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6CA3" w14:textId="3D10D323" w:rsidR="009A4343" w:rsidRPr="00AA732C" w:rsidRDefault="009A4343" w:rsidP="009A43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5744B" w14:textId="77777777" w:rsidR="009A4343" w:rsidRPr="00AA732C" w:rsidRDefault="009A4343" w:rsidP="009A434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r w:rsidRPr="00AA732C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>АДМИНИСТРАЦИЯ</w:t>
      </w:r>
    </w:p>
    <w:p w14:paraId="227B3B3D" w14:textId="77777777" w:rsidR="009A4343" w:rsidRPr="00AA732C" w:rsidRDefault="00DF3224" w:rsidP="009A434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ТРОИЦ</w:t>
      </w:r>
      <w:r w:rsidR="009A4343" w:rsidRPr="00AA732C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КОГО СЕЛЬСКОГО ПОСЕЛЕНИЯ</w:t>
      </w:r>
    </w:p>
    <w:p w14:paraId="6C9C4C67" w14:textId="77777777" w:rsidR="009A4343" w:rsidRPr="00FC1B76" w:rsidRDefault="009A4343" w:rsidP="009A434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 w:rsidRPr="00FC1B76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НЕКЛИНОВСКОГО РАЙОНА РОСТОВСКОЙ ОБЛАСТИ</w:t>
      </w:r>
    </w:p>
    <w:p w14:paraId="432C02EE" w14:textId="77777777" w:rsidR="009A4343" w:rsidRPr="00AA732C" w:rsidRDefault="009A4343" w:rsidP="009A4343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14:paraId="0A793384" w14:textId="77777777" w:rsidR="009A4343" w:rsidRPr="00AA732C" w:rsidRDefault="009A4343" w:rsidP="009A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AA732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14:paraId="66B9F444" w14:textId="77777777" w:rsidR="00DF3224" w:rsidRDefault="00DF3224" w:rsidP="009A4343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CC014" w14:textId="392F3022" w:rsidR="009A4343" w:rsidRPr="003A511E" w:rsidRDefault="009A4343" w:rsidP="009A4343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78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A46DB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14:paraId="5DC17DE7" w14:textId="77777777" w:rsidR="009A4343" w:rsidRPr="003A511E" w:rsidRDefault="009A4343" w:rsidP="009A43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6308016D" w14:textId="1C09EF11" w:rsidR="009A4343" w:rsidRPr="00A908B1" w:rsidRDefault="009A4343" w:rsidP="009A4343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</w:t>
      </w:r>
      <w:r w:rsidR="00A7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</w:t>
      </w:r>
      <w:r w:rsidR="00A7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некоторым вопросам, находящимся в ведении 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F3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52B8BC3" w14:textId="77777777" w:rsidR="009A4343" w:rsidRPr="00A908B1" w:rsidRDefault="009A4343" w:rsidP="009A4343">
      <w:pPr>
        <w:spacing w:after="0" w:line="240" w:lineRule="auto"/>
        <w:ind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D9786" w14:textId="77777777" w:rsidR="009A4343" w:rsidRPr="005F73F6" w:rsidRDefault="009A4343" w:rsidP="009A43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F3224" w:rsidRPr="00DF3224">
        <w:rPr>
          <w:rFonts w:ascii="Times New Roman" w:hAnsi="Times New Roman" w:cs="Times New Roman"/>
          <w:sz w:val="28"/>
          <w:szCs w:val="28"/>
        </w:rPr>
        <w:t>Уставом муниципального образования «Троицкое сельское поселение», принятым Решением Собрания депутатов Троицкого сельского поселения от 10.10.2017 № 65</w:t>
      </w:r>
      <w:r w:rsidRPr="005F73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926C7A">
        <w:rPr>
          <w:rFonts w:ascii="Times New Roman" w:hAnsi="Times New Roman" w:cs="Times New Roman"/>
          <w:sz w:val="28"/>
          <w:szCs w:val="28"/>
        </w:rPr>
        <w:t>открытост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6C7A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6C7A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авляющих муниципальные услуги, </w:t>
      </w:r>
      <w:r w:rsidRPr="007D61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3224">
        <w:rPr>
          <w:rFonts w:ascii="Times New Roman" w:hAnsi="Times New Roman" w:cs="Times New Roman"/>
          <w:sz w:val="28"/>
          <w:szCs w:val="28"/>
        </w:rPr>
        <w:t>Троиц</w:t>
      </w:r>
      <w:r w:rsidRPr="007D6126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7D612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2CAC7CB" w14:textId="77777777" w:rsidR="009A4343" w:rsidRDefault="009A4343" w:rsidP="009A43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5FA7F7" w14:textId="77777777" w:rsidR="009A4343" w:rsidRPr="00946DD6" w:rsidRDefault="009A4343" w:rsidP="009A43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следующие Административные регламенты предоставления муниципальных услуг Администрации </w:t>
      </w:r>
      <w:r w:rsidR="00DF3224">
        <w:rPr>
          <w:rFonts w:ascii="Times New Roman" w:hAnsi="Times New Roman" w:cs="Times New Roman"/>
          <w:sz w:val="28"/>
          <w:szCs w:val="28"/>
        </w:rPr>
        <w:t>Троиц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BB73D1" w14:textId="77777777" w:rsidR="009A4343" w:rsidRPr="002551F6" w:rsidRDefault="009A4343" w:rsidP="00C83C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F6">
        <w:rPr>
          <w:rFonts w:ascii="Times New Roman" w:hAnsi="Times New Roman" w:cs="Times New Roman"/>
          <w:sz w:val="28"/>
          <w:szCs w:val="28"/>
        </w:rPr>
        <w:t xml:space="preserve"> «</w:t>
      </w:r>
      <w:r w:rsidR="00C83C4C" w:rsidRPr="00C83C4C">
        <w:rPr>
          <w:rFonts w:ascii="Times New Roman" w:hAnsi="Times New Roman" w:cs="Times New Roman"/>
          <w:sz w:val="28"/>
          <w:szCs w:val="28"/>
        </w:rPr>
        <w:t>Выдача справок, выписок и актов</w:t>
      </w:r>
      <w:r w:rsidRPr="002551F6">
        <w:rPr>
          <w:rFonts w:ascii="Times New Roman" w:hAnsi="Times New Roman" w:cs="Times New Roman"/>
          <w:sz w:val="28"/>
          <w:szCs w:val="28"/>
        </w:rPr>
        <w:t>» согласно приложению 1;</w:t>
      </w:r>
    </w:p>
    <w:p w14:paraId="3A56DE89" w14:textId="77777777" w:rsidR="009A4343" w:rsidRPr="0079529F" w:rsidRDefault="009A4343" w:rsidP="009A43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 xml:space="preserve"> «</w:t>
      </w:r>
      <w:r w:rsidR="00C83C4C" w:rsidRPr="00C83C4C">
        <w:rPr>
          <w:rFonts w:ascii="Times New Roman" w:hAnsi="Times New Roman" w:cs="Times New Roman"/>
          <w:sz w:val="28"/>
          <w:szCs w:val="28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</w:t>
      </w:r>
      <w:r w:rsidRPr="0079529F">
        <w:rPr>
          <w:rFonts w:ascii="Times New Roman" w:hAnsi="Times New Roman" w:cs="Times New Roman"/>
          <w:sz w:val="28"/>
          <w:szCs w:val="28"/>
        </w:rPr>
        <w:t>» согласно приложению 2;</w:t>
      </w:r>
    </w:p>
    <w:p w14:paraId="31A3FDCB" w14:textId="77777777" w:rsidR="009A4343" w:rsidRPr="0079529F" w:rsidRDefault="009A4343" w:rsidP="009A43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>«</w:t>
      </w:r>
      <w:r w:rsidR="00C83C4C" w:rsidRPr="00C83C4C">
        <w:rPr>
          <w:rFonts w:ascii="Times New Roman" w:hAnsi="Times New Roman" w:cs="Times New Roman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79529F">
        <w:rPr>
          <w:rFonts w:ascii="Times New Roman" w:hAnsi="Times New Roman" w:cs="Times New Roman"/>
          <w:sz w:val="28"/>
          <w:szCs w:val="28"/>
        </w:rPr>
        <w:t>» согласно приложению 3;</w:t>
      </w:r>
    </w:p>
    <w:p w14:paraId="7B4C2E48" w14:textId="77777777" w:rsidR="009A4343" w:rsidRPr="0079529F" w:rsidRDefault="009A4343" w:rsidP="009A43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 xml:space="preserve"> «</w:t>
      </w:r>
      <w:r w:rsidR="00C83C4C" w:rsidRPr="00C83C4C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79529F">
        <w:rPr>
          <w:rFonts w:ascii="Times New Roman" w:hAnsi="Times New Roman" w:cs="Times New Roman"/>
          <w:sz w:val="28"/>
          <w:szCs w:val="28"/>
        </w:rPr>
        <w:t>» согласно приложению 4;</w:t>
      </w:r>
    </w:p>
    <w:p w14:paraId="349882AF" w14:textId="77777777" w:rsidR="009A4343" w:rsidRPr="00C83C4C" w:rsidRDefault="009A4343" w:rsidP="00C83C4C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>«</w:t>
      </w:r>
      <w:r w:rsidR="00C83C4C" w:rsidRPr="00C83C4C">
        <w:rPr>
          <w:rFonts w:ascii="Times New Roman" w:hAnsi="Times New Roman" w:cs="Times New Roman"/>
          <w:sz w:val="28"/>
          <w:szCs w:val="28"/>
        </w:rPr>
        <w:t>Сверка арендных платежей с арендаторами муниципального имущества (в том числе земельных участков)</w:t>
      </w:r>
      <w:r w:rsidRPr="00C83C4C">
        <w:rPr>
          <w:rFonts w:ascii="Times New Roman" w:hAnsi="Times New Roman" w:cs="Times New Roman"/>
          <w:sz w:val="28"/>
          <w:szCs w:val="28"/>
        </w:rPr>
        <w:t>» согласно приложению 5;</w:t>
      </w:r>
    </w:p>
    <w:p w14:paraId="59DA373C" w14:textId="77777777" w:rsidR="009A4343" w:rsidRPr="0079529F" w:rsidRDefault="009A4343" w:rsidP="009A43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>«</w:t>
      </w:r>
      <w:r w:rsidR="00C83C4C" w:rsidRPr="00C83C4C">
        <w:rPr>
          <w:rFonts w:ascii="Times New Roman" w:hAnsi="Times New Roman" w:cs="Times New Roman"/>
          <w:sz w:val="28"/>
          <w:szCs w:val="28"/>
        </w:rPr>
        <w:t>Уточнение вида и принадлежности платежей по арендной плате или возврат  излишне оплаченных  денежных средств за муниципальное имущество</w:t>
      </w:r>
      <w:r w:rsidR="00C83C4C">
        <w:rPr>
          <w:rFonts w:ascii="Times New Roman" w:hAnsi="Times New Roman" w:cs="Times New Roman"/>
          <w:sz w:val="28"/>
          <w:szCs w:val="28"/>
        </w:rPr>
        <w:t>» согласно приложению 6.</w:t>
      </w:r>
    </w:p>
    <w:p w14:paraId="2385D376" w14:textId="77777777" w:rsidR="009A4343" w:rsidRDefault="00A366DA" w:rsidP="009A434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Вед. специалисту Дзюба Г.П. </w:t>
      </w:r>
      <w:r w:rsidR="009A4343" w:rsidRPr="00A0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и разместить на официальном сайте Администрации </w:t>
      </w:r>
      <w:r w:rsidR="00DF3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 w:rsidR="009A4343" w:rsidRPr="00A01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в информационно-телекоммуникационной сети «Интернет» в установленном порядке.</w:t>
      </w:r>
    </w:p>
    <w:p w14:paraId="600E2776" w14:textId="77777777" w:rsidR="009E3EC4" w:rsidRDefault="00941530" w:rsidP="00A366D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следующие регламенты в</w:t>
      </w:r>
      <w:r w:rsidR="00A3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</w:t>
      </w:r>
      <w:r w:rsidR="00A366DA" w:rsidRPr="00A3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95 от 26 июля 2017 года</w:t>
      </w:r>
      <w:r w:rsidR="00A3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административных регламентов предоставления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Троицком сельском поселении»:</w:t>
      </w:r>
    </w:p>
    <w:p w14:paraId="1A0CD2A7" w14:textId="77777777" w:rsidR="00941530" w:rsidRDefault="00941530" w:rsidP="0094153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3.1   </w:t>
      </w:r>
      <w:r w:rsidR="009A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п.1.30 </w:t>
      </w:r>
      <w:r w:rsidRPr="002551F6">
        <w:rPr>
          <w:rFonts w:ascii="Times New Roman" w:hAnsi="Times New Roman" w:cs="Times New Roman"/>
          <w:sz w:val="28"/>
          <w:szCs w:val="28"/>
        </w:rPr>
        <w:t xml:space="preserve"> «</w:t>
      </w:r>
      <w:r w:rsidRPr="00C83C4C">
        <w:rPr>
          <w:rFonts w:ascii="Times New Roman" w:hAnsi="Times New Roman" w:cs="Times New Roman"/>
          <w:sz w:val="28"/>
          <w:szCs w:val="28"/>
        </w:rPr>
        <w:t>Выдача справок, выписок и актов</w:t>
      </w:r>
      <w:r w:rsidRPr="002551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FA2303" w14:textId="77777777" w:rsidR="00941530" w:rsidRDefault="00941530" w:rsidP="0094153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  п. 1.2  </w:t>
      </w:r>
      <w:r w:rsidRPr="0079529F">
        <w:rPr>
          <w:rFonts w:ascii="Times New Roman" w:hAnsi="Times New Roman" w:cs="Times New Roman"/>
          <w:sz w:val="28"/>
          <w:szCs w:val="28"/>
        </w:rPr>
        <w:t xml:space="preserve"> «</w:t>
      </w:r>
      <w:r w:rsidRPr="00C83C4C">
        <w:rPr>
          <w:rFonts w:ascii="Times New Roman" w:hAnsi="Times New Roman" w:cs="Times New Roman"/>
          <w:sz w:val="28"/>
          <w:szCs w:val="28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</w:t>
      </w:r>
      <w:r w:rsidRPr="007952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1E1BD5" w14:textId="77777777" w:rsidR="00941530" w:rsidRDefault="00941530" w:rsidP="0094153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   п. 1.15   </w:t>
      </w:r>
      <w:r w:rsidRPr="0079529F">
        <w:rPr>
          <w:rFonts w:ascii="Times New Roman" w:hAnsi="Times New Roman" w:cs="Times New Roman"/>
          <w:sz w:val="28"/>
          <w:szCs w:val="28"/>
        </w:rPr>
        <w:t>«</w:t>
      </w:r>
      <w:r w:rsidRPr="00C83C4C">
        <w:rPr>
          <w:rFonts w:ascii="Times New Roman" w:hAnsi="Times New Roman" w:cs="Times New Roman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7952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1E8A07" w14:textId="77777777" w:rsidR="00941530" w:rsidRDefault="00941530" w:rsidP="0094153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    п. 1. 32  </w:t>
      </w:r>
      <w:r w:rsidRPr="0079529F">
        <w:rPr>
          <w:rFonts w:ascii="Times New Roman" w:hAnsi="Times New Roman" w:cs="Times New Roman"/>
          <w:sz w:val="28"/>
          <w:szCs w:val="28"/>
        </w:rPr>
        <w:t xml:space="preserve"> «</w:t>
      </w:r>
      <w:r w:rsidRPr="00C83C4C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7952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A20B9A" w14:textId="77777777" w:rsidR="00941530" w:rsidRDefault="009A3074" w:rsidP="0094153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    </w:t>
      </w:r>
      <w:r w:rsidR="00941530">
        <w:rPr>
          <w:rFonts w:ascii="Times New Roman" w:hAnsi="Times New Roman" w:cs="Times New Roman"/>
          <w:sz w:val="28"/>
          <w:szCs w:val="28"/>
        </w:rPr>
        <w:t>п. 1.</w:t>
      </w: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Pr="0079529F">
        <w:rPr>
          <w:rFonts w:ascii="Times New Roman" w:hAnsi="Times New Roman" w:cs="Times New Roman"/>
          <w:sz w:val="28"/>
          <w:szCs w:val="28"/>
        </w:rPr>
        <w:t>«</w:t>
      </w:r>
      <w:r w:rsidRPr="00C83C4C">
        <w:rPr>
          <w:rFonts w:ascii="Times New Roman" w:hAnsi="Times New Roman" w:cs="Times New Roman"/>
          <w:sz w:val="28"/>
          <w:szCs w:val="28"/>
        </w:rPr>
        <w:t>Сверка арендных платежей с арендаторами муниципального имущества (в том числе земельных участков)»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A403B7" w14:textId="77777777" w:rsidR="009A3074" w:rsidRPr="00941530" w:rsidRDefault="009A3074" w:rsidP="0094153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3.6     п. 1.14   </w:t>
      </w:r>
      <w:r w:rsidRPr="0079529F">
        <w:rPr>
          <w:rFonts w:ascii="Times New Roman" w:hAnsi="Times New Roman" w:cs="Times New Roman"/>
          <w:sz w:val="28"/>
          <w:szCs w:val="28"/>
        </w:rPr>
        <w:t>«</w:t>
      </w:r>
      <w:r w:rsidRPr="00C83C4C">
        <w:rPr>
          <w:rFonts w:ascii="Times New Roman" w:hAnsi="Times New Roman" w:cs="Times New Roman"/>
          <w:sz w:val="28"/>
          <w:szCs w:val="28"/>
        </w:rPr>
        <w:t>Уточнение вида и принадлежности платежей по арендной плате или возврат  излишне оплаченных  денежных средств за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92F4531" w14:textId="77777777" w:rsidR="009A4343" w:rsidRPr="00A0143C" w:rsidRDefault="009A4343" w:rsidP="009A434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14:paraId="657E4E1A" w14:textId="77777777" w:rsidR="009A4343" w:rsidRPr="00446A59" w:rsidRDefault="009A4343" w:rsidP="009A434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</w:t>
      </w:r>
      <w:r w:rsidR="00A366D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оставляю за собой</w:t>
      </w:r>
      <w:r w:rsidRPr="00446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872B77" w14:textId="77777777" w:rsidR="009A4343" w:rsidRPr="00AF7829" w:rsidRDefault="009A4343" w:rsidP="009A43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B3CEA" w14:textId="77777777" w:rsidR="009A4343" w:rsidRPr="00AF7829" w:rsidRDefault="009A4343" w:rsidP="009A43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C97D4" w14:textId="77777777" w:rsidR="009A4343" w:rsidRPr="00AF7829" w:rsidRDefault="009A4343" w:rsidP="009A43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Pr="00AF7829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14:paraId="45D96A0B" w14:textId="77777777" w:rsidR="00B719F7" w:rsidRDefault="00DF3224" w:rsidP="00DF3224">
      <w:pPr>
        <w:tabs>
          <w:tab w:val="left" w:pos="1276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</w:t>
      </w:r>
      <w:r w:rsidR="009A4343">
        <w:rPr>
          <w:rFonts w:ascii="Times New Roman" w:hAnsi="Times New Roman" w:cs="Times New Roman"/>
          <w:sz w:val="28"/>
          <w:szCs w:val="28"/>
        </w:rPr>
        <w:t>кого</w:t>
      </w:r>
      <w:r w:rsidR="009A4343" w:rsidRPr="00AF7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4343" w:rsidRPr="00AF78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О.Н. Гурина</w:t>
      </w:r>
    </w:p>
    <w:p w14:paraId="40C61385" w14:textId="77777777" w:rsidR="0049712F" w:rsidRDefault="00A366DA" w:rsidP="0049712F">
      <w:pPr>
        <w:tabs>
          <w:tab w:val="left" w:pos="1276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E7A1E6" w14:textId="77777777" w:rsidR="0049712F" w:rsidRPr="0049712F" w:rsidRDefault="0049712F" w:rsidP="0049712F">
      <w:pPr>
        <w:pageBreakBefore/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14:paraId="163A9A19" w14:textId="2C0267C4" w:rsidR="0049712F" w:rsidRDefault="0049712F" w:rsidP="0049712F">
      <w:pPr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DF3224">
        <w:rPr>
          <w:rFonts w:ascii="Times New Roman" w:hAnsi="Times New Roman" w:cs="Times New Roman"/>
          <w:sz w:val="24"/>
          <w:szCs w:val="28"/>
        </w:rPr>
        <w:t>Троиц</w:t>
      </w:r>
      <w:r>
        <w:rPr>
          <w:rFonts w:ascii="Times New Roman" w:hAnsi="Times New Roman" w:cs="Times New Roman"/>
          <w:sz w:val="24"/>
          <w:szCs w:val="28"/>
        </w:rPr>
        <w:t xml:space="preserve">кого сельского поселения от </w:t>
      </w:r>
      <w:r w:rsidR="002A46DB">
        <w:rPr>
          <w:rFonts w:ascii="Times New Roman" w:hAnsi="Times New Roman" w:cs="Times New Roman"/>
          <w:sz w:val="24"/>
          <w:szCs w:val="28"/>
        </w:rPr>
        <w:t>20.12.2017</w:t>
      </w:r>
      <w:r>
        <w:rPr>
          <w:rFonts w:ascii="Times New Roman" w:hAnsi="Times New Roman" w:cs="Times New Roman"/>
          <w:sz w:val="24"/>
          <w:szCs w:val="28"/>
        </w:rPr>
        <w:t xml:space="preserve"> № </w:t>
      </w:r>
      <w:r w:rsidR="002A46DB">
        <w:rPr>
          <w:rFonts w:ascii="Times New Roman" w:hAnsi="Times New Roman" w:cs="Times New Roman"/>
          <w:sz w:val="24"/>
          <w:szCs w:val="28"/>
        </w:rPr>
        <w:t>172</w:t>
      </w:r>
    </w:p>
    <w:p w14:paraId="613664A2" w14:textId="77777777" w:rsidR="00ED75AE" w:rsidRPr="00ED75AE" w:rsidRDefault="00ED75AE" w:rsidP="00ED75A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BF737D" w14:textId="77777777" w:rsidR="00ED75AE" w:rsidRDefault="00ED75AE" w:rsidP="00ED75A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A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14:paraId="11BE7E0C" w14:textId="77777777" w:rsidR="00ED75AE" w:rsidRPr="00ED75AE" w:rsidRDefault="00ED75AE" w:rsidP="00ED75A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53F63ABF" w14:textId="77777777" w:rsidR="00ED75AE" w:rsidRDefault="00ED75AE" w:rsidP="00ED75A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75AE">
        <w:rPr>
          <w:rFonts w:ascii="Times New Roman" w:hAnsi="Times New Roman" w:cs="Times New Roman"/>
          <w:sz w:val="28"/>
          <w:szCs w:val="28"/>
        </w:rPr>
        <w:t>«</w:t>
      </w:r>
      <w:r w:rsidR="00C83C4C" w:rsidRPr="00C83C4C">
        <w:rPr>
          <w:rFonts w:ascii="Times New Roman" w:hAnsi="Times New Roman" w:cs="Times New Roman"/>
          <w:sz w:val="28"/>
          <w:szCs w:val="28"/>
        </w:rPr>
        <w:t>Выдача справок, выписок и актов</w:t>
      </w:r>
      <w:r w:rsidRPr="00ED75AE">
        <w:rPr>
          <w:rFonts w:ascii="Times New Roman" w:hAnsi="Times New Roman" w:cs="Times New Roman"/>
          <w:sz w:val="28"/>
          <w:szCs w:val="28"/>
        </w:rPr>
        <w:t>»</w:t>
      </w:r>
    </w:p>
    <w:p w14:paraId="2838878E" w14:textId="77777777" w:rsidR="00C83C4C" w:rsidRPr="00C83C4C" w:rsidRDefault="00C83C4C" w:rsidP="00C83C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B52815" w14:textId="77777777" w:rsidR="00C83C4C" w:rsidRPr="00C83C4C" w:rsidRDefault="00C83C4C" w:rsidP="00C83C4C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3C4C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0FCF6AC6" w14:textId="77777777" w:rsidR="00C83C4C" w:rsidRPr="00C83C4C" w:rsidRDefault="00C83C4C" w:rsidP="00C83C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3FE9CD" w14:textId="77777777"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C8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83C4C">
        <w:rPr>
          <w:rFonts w:ascii="Times New Roman" w:eastAsia="Calibri" w:hAnsi="Times New Roman" w:cs="Times New Roman"/>
          <w:sz w:val="28"/>
          <w:szCs w:val="28"/>
        </w:rPr>
        <w:t>Выдача справок, выписок и актов</w:t>
      </w:r>
      <w:r w:rsidRPr="00C8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F3224">
        <w:rPr>
          <w:rFonts w:ascii="Times New Roman" w:eastAsia="Calibri" w:hAnsi="Times New Roman" w:cs="Times New Roman"/>
          <w:sz w:val="28"/>
          <w:szCs w:val="28"/>
        </w:rPr>
        <w:t>Троиц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ком сельском поселении Неклиновского района (далее – Административный регламент) устанавливает порядок </w:t>
      </w:r>
      <w:r w:rsidRPr="00C8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оптимизации, повышения качества предоставления и доступности получения муниципальной услуги 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при оказании муниципальной услуги по выдаче справок, выписок и актов(далее – муниципальная услуга). </w:t>
      </w:r>
    </w:p>
    <w:p w14:paraId="65F915F7" w14:textId="77777777"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1.2. Получателями муниципальной услуги являются:</w:t>
      </w:r>
    </w:p>
    <w:p w14:paraId="1FCCA349" w14:textId="77777777"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- физические лица; </w:t>
      </w:r>
    </w:p>
    <w:p w14:paraId="08A0F958" w14:textId="77777777"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- юридические лица. </w:t>
      </w:r>
    </w:p>
    <w:p w14:paraId="228A65EF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 xml:space="preserve">1.3. Муниципальная услуга предоставляется Администрацией </w:t>
      </w:r>
      <w:r w:rsidR="00DF3224">
        <w:rPr>
          <w:rFonts w:ascii="Times New Roman" w:eastAsia="Calibri" w:hAnsi="Times New Roman" w:cs="Times New Roman"/>
          <w:sz w:val="28"/>
          <w:szCs w:val="28"/>
        </w:rPr>
        <w:t>Троиц</w:t>
      </w:r>
      <w:r w:rsidRPr="00141DD6">
        <w:rPr>
          <w:rFonts w:ascii="Times New Roman" w:eastAsia="Calibri" w:hAnsi="Times New Roman" w:cs="Times New Roman"/>
          <w:sz w:val="28"/>
          <w:szCs w:val="28"/>
        </w:rPr>
        <w:t>кого сельского поселения Неклиновского района (далее – Администрация поселения)</w:t>
      </w:r>
      <w:r w:rsidRPr="00141DD6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327547CF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224">
        <w:rPr>
          <w:rFonts w:ascii="Times New Roman" w:eastAsia="Calibri" w:hAnsi="Times New Roman" w:cs="Times New Roman"/>
          <w:sz w:val="28"/>
          <w:szCs w:val="28"/>
        </w:rPr>
        <w:t>1.4. Сведения о месте нахождения Администрации поселения: 346835, Ростовская область, Неклиновский район, с. Троицкое, ул. Ленина, 83.</w:t>
      </w:r>
    </w:p>
    <w:p w14:paraId="58509CB3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224">
        <w:rPr>
          <w:rFonts w:ascii="Times New Roman" w:eastAsia="Calibri" w:hAnsi="Times New Roman" w:cs="Times New Roman"/>
          <w:sz w:val="28"/>
          <w:szCs w:val="28"/>
        </w:rPr>
        <w:t>График (режим) работы Администрации поселения: с 8.00 ч. до 16.00 ч. Перерыв: с 12.00 ч. до 13.00 ч.</w:t>
      </w:r>
    </w:p>
    <w:p w14:paraId="27986A54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224">
        <w:rPr>
          <w:rFonts w:ascii="Times New Roman" w:eastAsia="Calibri" w:hAnsi="Times New Roman" w:cs="Times New Roman"/>
          <w:sz w:val="28"/>
          <w:szCs w:val="28"/>
        </w:rPr>
        <w:t>Часы приема заявителей сотрудниками Администрации поселения: вторник, четверг с 8.30 ч. до 12.00 ч.</w:t>
      </w:r>
    </w:p>
    <w:p w14:paraId="1D33D031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224">
        <w:rPr>
          <w:rFonts w:ascii="Times New Roman" w:eastAsia="Calibri" w:hAnsi="Times New Roman" w:cs="Times New Roman"/>
          <w:sz w:val="28"/>
          <w:szCs w:val="28"/>
        </w:rPr>
        <w:t>Выходные дни: суббота, воскресенье.</w:t>
      </w:r>
    </w:p>
    <w:p w14:paraId="67C699B3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224">
        <w:rPr>
          <w:rFonts w:ascii="Times New Roman" w:eastAsia="Calibri" w:hAnsi="Times New Roman" w:cs="Times New Roman"/>
          <w:sz w:val="28"/>
          <w:szCs w:val="28"/>
        </w:rPr>
        <w:t>1.5. Справочные телефоны Администрации поселения:</w:t>
      </w:r>
    </w:p>
    <w:p w14:paraId="4903672E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224">
        <w:rPr>
          <w:rFonts w:ascii="Times New Roman" w:eastAsia="Calibri" w:hAnsi="Times New Roman" w:cs="Times New Roman"/>
          <w:sz w:val="28"/>
          <w:szCs w:val="28"/>
        </w:rPr>
        <w:t xml:space="preserve"> - приемная: 8 (863 47) 5-61-35;</w:t>
      </w:r>
    </w:p>
    <w:p w14:paraId="229A32EB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224">
        <w:rPr>
          <w:rFonts w:ascii="Times New Roman" w:eastAsia="Calibri" w:hAnsi="Times New Roman" w:cs="Times New Roman"/>
          <w:sz w:val="28"/>
          <w:szCs w:val="28"/>
        </w:rPr>
        <w:t xml:space="preserve"> - специалисты Администрации поселения: 8 (863 47) 5-61-35.</w:t>
      </w:r>
    </w:p>
    <w:p w14:paraId="10A027BB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224">
        <w:rPr>
          <w:rFonts w:ascii="Times New Roman" w:eastAsia="Calibri" w:hAnsi="Times New Roman" w:cs="Times New Roman"/>
          <w:sz w:val="28"/>
          <w:szCs w:val="28"/>
        </w:rPr>
        <w:t>1.6. Адрес официального сайта Администрации поселения в сети «Интернет</w:t>
      </w:r>
      <w:proofErr w:type="gramStart"/>
      <w:r w:rsidRPr="00DF3224">
        <w:rPr>
          <w:rFonts w:ascii="Times New Roman" w:eastAsia="Calibri" w:hAnsi="Times New Roman" w:cs="Times New Roman"/>
          <w:sz w:val="28"/>
          <w:szCs w:val="28"/>
        </w:rPr>
        <w:t>»:  http://www.Троицкое.рф</w:t>
      </w:r>
      <w:proofErr w:type="gramEnd"/>
      <w:r w:rsidRPr="00DF322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20F9E9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224">
        <w:rPr>
          <w:rFonts w:ascii="Times New Roman" w:eastAsia="Calibri" w:hAnsi="Times New Roman" w:cs="Times New Roman"/>
          <w:sz w:val="28"/>
          <w:szCs w:val="28"/>
        </w:rPr>
        <w:t>Адрес электронной почты Администрации поселения: sp26281@donpac.ru.</w:t>
      </w:r>
    </w:p>
    <w:p w14:paraId="6B205CB3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224">
        <w:rPr>
          <w:rFonts w:ascii="Times New Roman" w:eastAsia="Calibri" w:hAnsi="Times New Roman" w:cs="Times New Roman"/>
          <w:sz w:val="28"/>
          <w:szCs w:val="28"/>
        </w:rPr>
        <w:t>1.7. Информация о МАУ «МФЦ» Неклиновского района.</w:t>
      </w:r>
    </w:p>
    <w:p w14:paraId="53911F02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224">
        <w:rPr>
          <w:rFonts w:ascii="Times New Roman" w:eastAsia="Calibri" w:hAnsi="Times New Roman" w:cs="Times New Roman"/>
          <w:sz w:val="28"/>
          <w:szCs w:val="28"/>
        </w:rPr>
        <w:t>Сведения о месте нахождения МАУ МФЦ Неклиновского района: Ростовская область, Неклиновский район, с. Покровское, пер. Тургеневский, 17 «Б», тел. 8 (863 47) 2-10-01. Официальный сайт МФЦ: http://neklinovskiy.mfc61.ru/.</w:t>
      </w:r>
    </w:p>
    <w:p w14:paraId="015F83CB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224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</w:p>
    <w:p w14:paraId="484FC415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224">
        <w:rPr>
          <w:rFonts w:ascii="Times New Roman" w:eastAsia="Calibri" w:hAnsi="Times New Roman" w:cs="Times New Roman"/>
          <w:sz w:val="28"/>
          <w:szCs w:val="28"/>
        </w:rPr>
        <w:t>Пн. — Вт.:08.00 — 18.00.</w:t>
      </w:r>
    </w:p>
    <w:p w14:paraId="37224275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224">
        <w:rPr>
          <w:rFonts w:ascii="Times New Roman" w:eastAsia="Calibri" w:hAnsi="Times New Roman" w:cs="Times New Roman"/>
          <w:sz w:val="28"/>
          <w:szCs w:val="28"/>
        </w:rPr>
        <w:t>Среда:08.00 — 20.00.</w:t>
      </w:r>
    </w:p>
    <w:p w14:paraId="385C45DE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224">
        <w:rPr>
          <w:rFonts w:ascii="Times New Roman" w:eastAsia="Calibri" w:hAnsi="Times New Roman" w:cs="Times New Roman"/>
          <w:sz w:val="28"/>
          <w:szCs w:val="28"/>
        </w:rPr>
        <w:t>Чт. — Пт.:08.00 — 18.00.</w:t>
      </w:r>
    </w:p>
    <w:p w14:paraId="46F11470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224">
        <w:rPr>
          <w:rFonts w:ascii="Times New Roman" w:eastAsia="Calibri" w:hAnsi="Times New Roman" w:cs="Times New Roman"/>
          <w:sz w:val="28"/>
          <w:szCs w:val="28"/>
        </w:rPr>
        <w:t>Суббота:09.00 — 13.00. Воскресенье — выходной.</w:t>
      </w:r>
    </w:p>
    <w:p w14:paraId="29A9EEC5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2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 о центре удаленного доступа МФЦ: 346835, Ростовская область, Неклиновский район, с. Троицкое, ул. Ленина, 83, тел. 8 (863 47) 5-63-01. </w:t>
      </w:r>
    </w:p>
    <w:p w14:paraId="7739CC7C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 xml:space="preserve">1.8. Информация о муниципальной услуге предоставляется: </w:t>
      </w:r>
    </w:p>
    <w:p w14:paraId="7F66B7D7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 xml:space="preserve">- посредством размещения на информационных стендах в помещениях Администрации поселения для работы с заявителями; </w:t>
      </w:r>
    </w:p>
    <w:p w14:paraId="22A7AA9E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 xml:space="preserve">- посредством размещения на официальном сайте Администрации поселения; </w:t>
      </w:r>
    </w:p>
    <w:p w14:paraId="15493E73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 xml:space="preserve">- посредством размещения на Портале государственных и муниципальных услуг Ростовской области; </w:t>
      </w:r>
    </w:p>
    <w:p w14:paraId="35ED8D75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 xml:space="preserve">- в ходе устного обращения в Администрацию поселения (с использованием средств телефонной связи или лично); </w:t>
      </w:r>
    </w:p>
    <w:p w14:paraId="75588683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- в письменной форме на основании поступившего в Администрацию поселения письменного обращения, в том числе по электронной почте.</w:t>
      </w:r>
    </w:p>
    <w:p w14:paraId="602D3497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1.9. Информация о муниципальной услуге, предоставляемая способами, предусмотренными пунктом 1.8 настоящего Административного регламента, должна включать в себя:</w:t>
      </w:r>
    </w:p>
    <w:p w14:paraId="41477F5D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1) сведения о круге заявителей, имеющих право на получение государственной услуги;</w:t>
      </w:r>
    </w:p>
    <w:p w14:paraId="6EEDEBF3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881A8F6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14:paraId="613BBD8E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4) сведения о сроке предоставления муниципальной услуги;</w:t>
      </w:r>
    </w:p>
    <w:p w14:paraId="4BE3E8C5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5) порядок, размер и основания взимания государственной пошлины или иной платы, взимаемой за предоставление муниципальной услуги;</w:t>
      </w:r>
    </w:p>
    <w:p w14:paraId="0165B4E6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35D97B2D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7)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735739D9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14:paraId="74533097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1.10. 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официального сайта Администрации поселения.</w:t>
      </w:r>
    </w:p>
    <w:p w14:paraId="367C0D50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Информация на официальном сайте Администрации поселения о порядке и сроках предоставления муниципальной услуги предоставляется заявителю бесплатно.</w:t>
      </w:r>
    </w:p>
    <w:p w14:paraId="501784A9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141DD6">
        <w:rPr>
          <w:rFonts w:ascii="Times New Roman" w:eastAsia="Calibri" w:hAnsi="Times New Roman" w:cs="Times New Roman"/>
          <w:sz w:val="28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</w:p>
    <w:p w14:paraId="314935FD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1.11. Устные консультации по вопросам предоставления муниципальной услуги (с использованием средств телефонной связи или лично заявителю) предоставляются специалистом Администрации поселения.</w:t>
      </w:r>
    </w:p>
    <w:p w14:paraId="60A908A5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Специалист Администрации поселения,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</w:t>
      </w:r>
    </w:p>
    <w:p w14:paraId="4FBD84B2" w14:textId="77777777"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9889F0" w14:textId="77777777" w:rsidR="00C83C4C" w:rsidRPr="0039082A" w:rsidRDefault="00C83C4C" w:rsidP="0039082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82A">
        <w:rPr>
          <w:rFonts w:ascii="Times New Roman" w:eastAsia="Calibri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5AF09DE5" w14:textId="77777777"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E62EA2" w14:textId="77777777"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2.1. Наименование муниципальной услуги: «Выдача справок, выписок и актов</w:t>
      </w:r>
      <w:r w:rsidRPr="00C8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9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97F1E4" w14:textId="77777777"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 поселения.</w:t>
      </w:r>
    </w:p>
    <w:p w14:paraId="68278706" w14:textId="77777777"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Должностными лицами, ответственными за предоставление муниципальной услуги, являются специалисты Администрации поселения</w:t>
      </w:r>
      <w:r w:rsidRPr="00C83C4C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14:paraId="4F73F128" w14:textId="77777777" w:rsidR="0039082A" w:rsidRDefault="00C83C4C" w:rsidP="00390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14:paraId="2DF76EAA" w14:textId="77777777" w:rsidR="0039082A" w:rsidRDefault="0039082A" w:rsidP="00390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83C4C" w:rsidRPr="00C83C4C">
        <w:rPr>
          <w:rFonts w:ascii="Times New Roman" w:eastAsia="Calibri" w:hAnsi="Times New Roman" w:cs="Times New Roman"/>
          <w:sz w:val="28"/>
          <w:szCs w:val="28"/>
        </w:rPr>
        <w:t xml:space="preserve"> выдача (направление) </w:t>
      </w:r>
      <w:r>
        <w:rPr>
          <w:rFonts w:ascii="Times New Roman" w:eastAsia="Calibri" w:hAnsi="Times New Roman" w:cs="Times New Roman"/>
          <w:sz w:val="28"/>
          <w:szCs w:val="28"/>
        </w:rPr>
        <w:t>заказанной справки, выписки или акта;</w:t>
      </w:r>
    </w:p>
    <w:p w14:paraId="085D2F27" w14:textId="77777777" w:rsidR="00C83C4C" w:rsidRPr="00C83C4C" w:rsidRDefault="0039082A" w:rsidP="00390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-уведомление об отказе в предоставлении муниципальной услуги</w:t>
      </w:r>
      <w:r w:rsidR="00C83C4C" w:rsidRPr="00C83C4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E691E7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1D78479A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1) документа на бумажном носителе;</w:t>
      </w:r>
    </w:p>
    <w:p w14:paraId="2A5F9C03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2) электронного документа, подписанного уполномоченным должностным лицом Администрации поселения с использованием усиленной квалифицированной электронной подписи;</w:t>
      </w:r>
    </w:p>
    <w:p w14:paraId="30F0FA5B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14:paraId="27C131AD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2.4. Срок предоставления муниципальной услуги. </w:t>
      </w:r>
    </w:p>
    <w:p w14:paraId="399B91AA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Максимальные сроки прохождения административных процедур предоставления муниципальной услуги составляют 30 календарных дней со дня регистрации в </w:t>
      </w:r>
      <w:r w:rsidR="0039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8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39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C8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заявления. </w:t>
      </w:r>
    </w:p>
    <w:p w14:paraId="202FFC1A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услуги, в том числе в электронном виде, начинается с момента приема и регистрации Администрацией поселения документов (электронных документов), необходимых для предоставления муниципальной услуги.</w:t>
      </w:r>
    </w:p>
    <w:p w14:paraId="6BE74703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Документы, поступившие в Администрацию поселения в результате личного обращения заявителя, регистрируются специалистом Администрации поселения, ответственным за делопроизводство, в день их поступления.</w:t>
      </w:r>
    </w:p>
    <w:p w14:paraId="229C2891" w14:textId="77777777"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 xml:space="preserve">Регистрация документов заявителя о предоставлении муниципальной услуги, направленных в электронной форме с использованием официального сайта Администрации поселения,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поселения. В случае поступления документов заявителя о предоставлении муниципальной услуги в </w:t>
      </w:r>
      <w:r w:rsidRPr="00141DD6">
        <w:rPr>
          <w:rFonts w:ascii="Times New Roman" w:eastAsia="Calibri" w:hAnsi="Times New Roman" w:cs="Times New Roman"/>
          <w:sz w:val="28"/>
          <w:szCs w:val="28"/>
        </w:rPr>
        <w:lastRenderedPageBreak/>
        <w:t>выходные или нерабочие праздничные дни их регистрация осуществляется в первый рабочий день Администрации поселения, следующий за выходным или нерабочим праздничным днем.</w:t>
      </w:r>
    </w:p>
    <w:p w14:paraId="5BCCFA7F" w14:textId="77777777" w:rsidR="00C83C4C" w:rsidRPr="00C83C4C" w:rsidRDefault="0039082A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83C4C" w:rsidRPr="00C83C4C">
        <w:rPr>
          <w:rFonts w:ascii="Times New Roman" w:eastAsia="Calibri" w:hAnsi="Times New Roman" w:cs="Times New Roman"/>
          <w:sz w:val="28"/>
          <w:szCs w:val="28"/>
        </w:rPr>
        <w:t xml:space="preserve">.5. Предоставление муниципальной услуги осуществляется в соответствии со следующими нормативными правовыми актами: </w:t>
      </w:r>
    </w:p>
    <w:p w14:paraId="61B2C056" w14:textId="77777777" w:rsidR="0039082A" w:rsidRPr="0039082A" w:rsidRDefault="0039082A" w:rsidP="0039082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</w:t>
      </w:r>
      <w:r w:rsidRPr="003908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Налоговый кодекс Российской Федерации (часть вторая)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9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05.08.2000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9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117-ФЗ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</w:t>
      </w:r>
      <w:r w:rsidRPr="0039082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законодательства РФ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07.08.2000, №</w:t>
      </w:r>
      <w:r w:rsidRPr="0039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32, ст. 3340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14:paraId="21899A28" w14:textId="77777777" w:rsidR="0039082A" w:rsidRPr="00160E0B" w:rsidRDefault="0039082A" w:rsidP="0039082A">
      <w:pPr>
        <w:pStyle w:val="Default"/>
        <w:ind w:firstLine="720"/>
        <w:jc w:val="both"/>
        <w:rPr>
          <w:sz w:val="28"/>
          <w:szCs w:val="28"/>
        </w:rPr>
      </w:pPr>
      <w:r w:rsidRPr="00160E0B">
        <w:rPr>
          <w:sz w:val="28"/>
          <w:szCs w:val="28"/>
        </w:rPr>
        <w:t xml:space="preserve">- Федеральный закон от 21.07.1997 № 122-ФЗ «О государственной регистрации </w:t>
      </w:r>
      <w:r>
        <w:rPr>
          <w:sz w:val="28"/>
          <w:szCs w:val="28"/>
        </w:rPr>
        <w:t>недвижимости</w:t>
      </w:r>
      <w:r w:rsidRPr="00160E0B">
        <w:rPr>
          <w:sz w:val="28"/>
          <w:szCs w:val="28"/>
        </w:rPr>
        <w:t>» («Российская газета»</w:t>
      </w:r>
      <w:r w:rsidR="00B4394F">
        <w:rPr>
          <w:sz w:val="28"/>
          <w:szCs w:val="28"/>
        </w:rPr>
        <w:t>,</w:t>
      </w:r>
      <w:r w:rsidRPr="00160E0B">
        <w:rPr>
          <w:sz w:val="28"/>
          <w:szCs w:val="28"/>
        </w:rPr>
        <w:t xml:space="preserve"> №  145 от 30.07.1997);</w:t>
      </w:r>
    </w:p>
    <w:p w14:paraId="36EBAE20" w14:textId="77777777" w:rsidR="004D1B82" w:rsidRPr="004D1B82" w:rsidRDefault="004D1B82" w:rsidP="004D1B8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B82">
        <w:rPr>
          <w:rFonts w:ascii="Times New Roman" w:eastAsia="Calibri" w:hAnsi="Times New Roman" w:cs="Times New Roman"/>
          <w:sz w:val="28"/>
          <w:szCs w:val="28"/>
        </w:rPr>
        <w:t>- Федеральны</w:t>
      </w:r>
      <w:r w:rsidR="00B4394F">
        <w:rPr>
          <w:rFonts w:ascii="Times New Roman" w:eastAsia="Calibri" w:hAnsi="Times New Roman" w:cs="Times New Roman"/>
          <w:sz w:val="28"/>
          <w:szCs w:val="28"/>
        </w:rPr>
        <w:t>й</w:t>
      </w:r>
      <w:r w:rsidRPr="004D1B82">
        <w:rPr>
          <w:rFonts w:ascii="Times New Roman" w:eastAsia="Calibri" w:hAnsi="Times New Roman" w:cs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14:paraId="0A83C0F1" w14:textId="77777777" w:rsidR="004D1B82" w:rsidRPr="004D1B82" w:rsidRDefault="004D1B82" w:rsidP="004D1B8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B82">
        <w:rPr>
          <w:rFonts w:ascii="Times New Roman" w:eastAsia="Calibri" w:hAnsi="Times New Roman" w:cs="Times New Roman"/>
          <w:sz w:val="28"/>
          <w:szCs w:val="28"/>
        </w:rPr>
        <w:t>- Федеральны</w:t>
      </w:r>
      <w:r w:rsidR="00B4394F">
        <w:rPr>
          <w:rFonts w:ascii="Times New Roman" w:eastAsia="Calibri" w:hAnsi="Times New Roman" w:cs="Times New Roman"/>
          <w:sz w:val="28"/>
          <w:szCs w:val="28"/>
        </w:rPr>
        <w:t>й</w:t>
      </w:r>
      <w:r w:rsidRPr="004D1B82">
        <w:rPr>
          <w:rFonts w:ascii="Times New Roman" w:eastAsia="Calibri" w:hAnsi="Times New Roman" w:cs="Times New Roman"/>
          <w:sz w:val="28"/>
          <w:szCs w:val="28"/>
        </w:rPr>
        <w:t xml:space="preserve"> закон от 24.11.1995 № 181-ФЗ «О социальной защите инвалидов в Российской Федерации» («Российская газета», № 234, 02.12.1995);</w:t>
      </w:r>
    </w:p>
    <w:p w14:paraId="7B8DA3AE" w14:textId="77777777" w:rsidR="004D1B82" w:rsidRDefault="004D1B82" w:rsidP="004D1B8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B82">
        <w:rPr>
          <w:rFonts w:ascii="Times New Roman" w:eastAsia="Calibri" w:hAnsi="Times New Roman" w:cs="Times New Roman"/>
          <w:sz w:val="28"/>
          <w:szCs w:val="28"/>
        </w:rPr>
        <w:t>- Федеральны</w:t>
      </w:r>
      <w:r w:rsidR="00B4394F">
        <w:rPr>
          <w:rFonts w:ascii="Times New Roman" w:eastAsia="Calibri" w:hAnsi="Times New Roman" w:cs="Times New Roman"/>
          <w:sz w:val="28"/>
          <w:szCs w:val="28"/>
        </w:rPr>
        <w:t>й</w:t>
      </w:r>
      <w:r w:rsidRPr="004D1B82">
        <w:rPr>
          <w:rFonts w:ascii="Times New Roman" w:eastAsia="Calibri" w:hAnsi="Times New Roman" w:cs="Times New Roman"/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(«Российская газета»</w:t>
      </w:r>
      <w:r w:rsidR="00B4394F">
        <w:rPr>
          <w:rFonts w:ascii="Times New Roman" w:eastAsia="Calibri" w:hAnsi="Times New Roman" w:cs="Times New Roman"/>
          <w:sz w:val="28"/>
          <w:szCs w:val="28"/>
        </w:rPr>
        <w:t>,</w:t>
      </w:r>
      <w:r w:rsidRPr="004D1B82">
        <w:rPr>
          <w:rFonts w:ascii="Times New Roman" w:eastAsia="Calibri" w:hAnsi="Times New Roman" w:cs="Times New Roman"/>
          <w:sz w:val="28"/>
          <w:szCs w:val="28"/>
        </w:rPr>
        <w:t xml:space="preserve"> № 168 от 30.07.2010);</w:t>
      </w:r>
    </w:p>
    <w:p w14:paraId="03CD4B04" w14:textId="77777777" w:rsidR="00E16297" w:rsidRPr="00E16297" w:rsidRDefault="004D1B82" w:rsidP="00E16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3C4C">
        <w:rPr>
          <w:rFonts w:ascii="Times New Roman" w:eastAsia="Calibri" w:hAnsi="Times New Roman" w:cs="Times New Roman"/>
          <w:sz w:val="28"/>
          <w:szCs w:val="28"/>
          <w:lang w:eastAsia="ar-SA"/>
        </w:rPr>
        <w:t>- Федеральный закон от 30.12.2006 № 271-ФЗ «О розничных рынках и о внесении изменений в Трудовой кодекс Р</w:t>
      </w:r>
      <w:r w:rsidR="00E16297">
        <w:rPr>
          <w:rFonts w:ascii="Times New Roman" w:eastAsia="Calibri" w:hAnsi="Times New Roman" w:cs="Times New Roman"/>
          <w:sz w:val="28"/>
          <w:szCs w:val="28"/>
          <w:lang w:eastAsia="ar-SA"/>
        </w:rPr>
        <w:t>оссийской Федерации» («</w:t>
      </w:r>
      <w:r w:rsidR="00E16297" w:rsidRPr="00E16297">
        <w:rPr>
          <w:rFonts w:ascii="Times New Roman" w:eastAsia="Calibri" w:hAnsi="Times New Roman" w:cs="Times New Roman"/>
          <w:sz w:val="28"/>
          <w:szCs w:val="28"/>
          <w:lang w:eastAsia="ar-SA"/>
        </w:rPr>
        <w:t>Российская газета</w:t>
      </w:r>
      <w:r w:rsidR="00E16297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E16297" w:rsidRPr="00E162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E16297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E16297" w:rsidRPr="00E162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1, 10.01.2007</w:t>
      </w:r>
      <w:r w:rsidR="00E16297">
        <w:rPr>
          <w:rFonts w:ascii="Times New Roman" w:eastAsia="Calibri" w:hAnsi="Times New Roman" w:cs="Times New Roman"/>
          <w:sz w:val="28"/>
          <w:szCs w:val="28"/>
          <w:lang w:eastAsia="ar-SA"/>
        </w:rPr>
        <w:t>);</w:t>
      </w:r>
    </w:p>
    <w:p w14:paraId="75C39538" w14:textId="77777777" w:rsidR="00141DD6" w:rsidRPr="00141DD6" w:rsidRDefault="00141DD6" w:rsidP="0014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DD6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141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 от 06.04.2011 № 63-ФЗ «Об электронной подписи» («Российская газета№, № 75, 08.04.2011);</w:t>
      </w:r>
    </w:p>
    <w:p w14:paraId="6B406B18" w14:textId="77777777" w:rsidR="00141DD6" w:rsidRPr="00141DD6" w:rsidRDefault="00141DD6" w:rsidP="0014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Постановление</w:t>
      </w:r>
      <w:r w:rsidRPr="00141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08.04.2016);</w:t>
      </w:r>
    </w:p>
    <w:p w14:paraId="21596B56" w14:textId="77777777" w:rsidR="00312D38" w:rsidRPr="00C83C4C" w:rsidRDefault="00312D38" w:rsidP="00312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Постановление Правительства Российской Федерации от 14.12.2005 № 761 «О предоставлении субсидий на оплату жилого помещения и коммунальных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законодательства РФ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19.12.2005,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51, ст. 5547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C83C4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E778034" w14:textId="77777777" w:rsidR="00367D98" w:rsidRDefault="00367D98" w:rsidP="00312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кая газета», № 259, 16.11.2016);</w:t>
      </w:r>
    </w:p>
    <w:p w14:paraId="497E5369" w14:textId="77777777" w:rsidR="00312D38" w:rsidRPr="00C83C4C" w:rsidRDefault="00312D38" w:rsidP="00312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Минтруда России от 28.11.2014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958н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(«Р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оссийская газета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6, 16.01.2015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C83C4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E52BB30" w14:textId="77777777" w:rsidR="00312D38" w:rsidRPr="00C83C4C" w:rsidRDefault="00312D38" w:rsidP="006674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3C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6674BB" w:rsidRPr="006674BB">
        <w:rPr>
          <w:rFonts w:ascii="Times New Roman" w:eastAsia="Calibri" w:hAnsi="Times New Roman" w:cs="Times New Roman"/>
          <w:sz w:val="28"/>
          <w:szCs w:val="28"/>
          <w:lang w:eastAsia="ar-SA"/>
        </w:rPr>
        <w:t>Приказ Мин</w:t>
      </w:r>
      <w:r w:rsidR="006674BB">
        <w:rPr>
          <w:rFonts w:ascii="Times New Roman" w:eastAsia="Calibri" w:hAnsi="Times New Roman" w:cs="Times New Roman"/>
          <w:sz w:val="28"/>
          <w:szCs w:val="28"/>
          <w:lang w:eastAsia="ar-SA"/>
        </w:rPr>
        <w:t>истра обороны РФ от 13.01.2008 №</w:t>
      </w:r>
      <w:r w:rsidR="006674BB" w:rsidRPr="006674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 </w:t>
      </w:r>
      <w:r w:rsidR="006674BB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6674BB" w:rsidRPr="006674BB">
        <w:rPr>
          <w:rFonts w:ascii="Times New Roman" w:eastAsia="Calibri" w:hAnsi="Times New Roman" w:cs="Times New Roman"/>
          <w:sz w:val="28"/>
          <w:szCs w:val="28"/>
          <w:lang w:eastAsia="ar-SA"/>
        </w:rPr>
        <w:t>О погребении погибших (умерших) военнослужащих, граждан, призванных на военные сборы, и лиц, уволенных с военной службы</w:t>
      </w:r>
      <w:r w:rsidR="006674BB">
        <w:rPr>
          <w:rFonts w:ascii="Times New Roman" w:eastAsia="Calibri" w:hAnsi="Times New Roman" w:cs="Times New Roman"/>
          <w:sz w:val="28"/>
          <w:szCs w:val="28"/>
          <w:lang w:eastAsia="ar-SA"/>
        </w:rPr>
        <w:t>» («</w:t>
      </w:r>
      <w:r w:rsidR="006674BB" w:rsidRPr="006674BB">
        <w:rPr>
          <w:rFonts w:ascii="Times New Roman" w:eastAsia="Calibri" w:hAnsi="Times New Roman" w:cs="Times New Roman"/>
          <w:sz w:val="28"/>
          <w:szCs w:val="28"/>
          <w:lang w:eastAsia="ar-SA"/>
        </w:rPr>
        <w:t>Бюллетень нормативных актов федеральны</w:t>
      </w:r>
      <w:r w:rsidR="006674BB">
        <w:rPr>
          <w:rFonts w:ascii="Times New Roman" w:eastAsia="Calibri" w:hAnsi="Times New Roman" w:cs="Times New Roman"/>
          <w:sz w:val="28"/>
          <w:szCs w:val="28"/>
          <w:lang w:eastAsia="ar-SA"/>
        </w:rPr>
        <w:t>х органов исполнительной власти»</w:t>
      </w:r>
      <w:r w:rsidR="006674BB" w:rsidRPr="006674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6674BB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6674BB" w:rsidRPr="006674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15, 14.04.2008</w:t>
      </w:r>
      <w:r w:rsidR="006674BB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C83C4C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14:paraId="16E3E453" w14:textId="77777777" w:rsidR="00C83C4C" w:rsidRPr="00B4394F" w:rsidRDefault="00C83C4C" w:rsidP="004D1B8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94F">
        <w:rPr>
          <w:rFonts w:ascii="Times New Roman" w:eastAsia="Calibri" w:hAnsi="Times New Roman" w:cs="Times New Roman"/>
          <w:sz w:val="28"/>
          <w:szCs w:val="28"/>
        </w:rPr>
        <w:lastRenderedPageBreak/>
        <w:t>- Областной закон от 28.12.2005 № 436-ЗС «О местном самоуправлении в Ростовской области»</w:t>
      </w:r>
      <w:r w:rsidR="00186825">
        <w:rPr>
          <w:rFonts w:ascii="Times New Roman" w:eastAsia="Calibri" w:hAnsi="Times New Roman" w:cs="Times New Roman"/>
          <w:sz w:val="28"/>
          <w:szCs w:val="28"/>
        </w:rPr>
        <w:t>(«Наше время»</w:t>
      </w:r>
      <w:r w:rsidR="00186825" w:rsidRPr="00186825">
        <w:rPr>
          <w:rFonts w:ascii="Times New Roman" w:eastAsia="Calibri" w:hAnsi="Times New Roman" w:cs="Times New Roman"/>
          <w:sz w:val="28"/>
          <w:szCs w:val="28"/>
        </w:rPr>
        <w:t>, NN 340-343, 29.12.2005</w:t>
      </w:r>
      <w:r w:rsidR="00186825">
        <w:rPr>
          <w:rFonts w:ascii="Times New Roman" w:eastAsia="Calibri" w:hAnsi="Times New Roman" w:cs="Times New Roman"/>
          <w:sz w:val="28"/>
          <w:szCs w:val="28"/>
        </w:rPr>
        <w:t>)</w:t>
      </w:r>
      <w:r w:rsidRPr="00B4394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FBB0D5C" w14:textId="77777777" w:rsidR="00C83C4C" w:rsidRPr="00B4394F" w:rsidRDefault="00C83C4C" w:rsidP="0039082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94F">
        <w:rPr>
          <w:rFonts w:ascii="Times New Roman" w:eastAsia="Calibri" w:hAnsi="Times New Roman" w:cs="Times New Roman"/>
          <w:sz w:val="28"/>
          <w:szCs w:val="28"/>
        </w:rPr>
        <w:t>- Областной закон от 18.09.2006 № 540-ЗС «О</w:t>
      </w:r>
      <w:r w:rsidR="00186825">
        <w:rPr>
          <w:rFonts w:ascii="Times New Roman" w:eastAsia="Calibri" w:hAnsi="Times New Roman" w:cs="Times New Roman"/>
          <w:sz w:val="28"/>
          <w:szCs w:val="28"/>
        </w:rPr>
        <w:t>б</w:t>
      </w:r>
      <w:r w:rsidRPr="00B4394F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186825">
        <w:rPr>
          <w:rFonts w:ascii="Times New Roman" w:eastAsia="Calibri" w:hAnsi="Times New Roman" w:cs="Times New Roman"/>
          <w:sz w:val="28"/>
          <w:szCs w:val="28"/>
        </w:rPr>
        <w:t>ях</w:t>
      </w:r>
      <w:r w:rsidRPr="00B4394F">
        <w:rPr>
          <w:rFonts w:ascii="Times New Roman" w:eastAsia="Calibri" w:hAnsi="Times New Roman" w:cs="Times New Roman"/>
          <w:sz w:val="28"/>
          <w:szCs w:val="28"/>
        </w:rPr>
        <w:t xml:space="preserve"> граждан»</w:t>
      </w:r>
      <w:r w:rsidR="00186825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="00186825" w:rsidRPr="00186825">
        <w:rPr>
          <w:rFonts w:ascii="Times New Roman" w:eastAsia="Calibri" w:hAnsi="Times New Roman" w:cs="Times New Roman"/>
          <w:sz w:val="28"/>
          <w:szCs w:val="28"/>
        </w:rPr>
        <w:t>Наше время</w:t>
      </w:r>
      <w:r w:rsidR="00186825">
        <w:rPr>
          <w:rFonts w:ascii="Times New Roman" w:eastAsia="Calibri" w:hAnsi="Times New Roman" w:cs="Times New Roman"/>
          <w:sz w:val="28"/>
          <w:szCs w:val="28"/>
        </w:rPr>
        <w:t>»</w:t>
      </w:r>
      <w:r w:rsidR="00186825" w:rsidRPr="001868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6825">
        <w:rPr>
          <w:rFonts w:ascii="Times New Roman" w:eastAsia="Calibri" w:hAnsi="Times New Roman" w:cs="Times New Roman"/>
          <w:sz w:val="28"/>
          <w:szCs w:val="28"/>
        </w:rPr>
        <w:t>№ 254-256, 27.09.2006)</w:t>
      </w:r>
      <w:r w:rsidRPr="00B439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5FC47A9" w14:textId="77777777" w:rsidR="00C83C4C" w:rsidRPr="00186825" w:rsidRDefault="00C83C4C" w:rsidP="0039082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394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Областной закон от 22.10.2004 № 174-ЗС «Об адресной социальной помощи в Ростовской </w:t>
      </w:r>
      <w:r w:rsidRPr="0018682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области»</w:t>
      </w:r>
      <w:r w:rsidR="00186825" w:rsidRPr="00186825">
        <w:rPr>
          <w:rFonts w:ascii="Times New Roman" w:hAnsi="Times New Roman" w:cs="Times New Roman"/>
          <w:sz w:val="28"/>
          <w:szCs w:val="28"/>
        </w:rPr>
        <w:t xml:space="preserve"> («</w:t>
      </w:r>
      <w:r w:rsidR="00186825" w:rsidRPr="0018682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Наше время</w:t>
      </w:r>
      <w:r w:rsidR="0018682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</w:t>
      </w:r>
      <w:r w:rsidR="00186825" w:rsidRPr="0018682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</w:t>
      </w:r>
      <w:r w:rsidR="0018682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№</w:t>
      </w:r>
      <w:r w:rsidR="00186825" w:rsidRPr="0018682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266-269, 03.11.2004</w:t>
      </w:r>
      <w:r w:rsidR="0018682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)</w:t>
      </w:r>
      <w:r w:rsidRPr="00186825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14:paraId="3A55CB94" w14:textId="77777777" w:rsidR="00C83C4C" w:rsidRPr="00B4394F" w:rsidRDefault="00C83C4C" w:rsidP="0018682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394F">
        <w:rPr>
          <w:rFonts w:ascii="Times New Roman" w:eastAsia="Calibri" w:hAnsi="Times New Roman" w:cs="Times New Roman"/>
          <w:sz w:val="28"/>
          <w:szCs w:val="28"/>
          <w:lang w:eastAsia="ar-SA"/>
        </w:rPr>
        <w:t>- Областной закон от 22.10.2004 № 176-ЗС «</w:t>
      </w:r>
      <w:r w:rsidR="00186825" w:rsidRPr="00186825">
        <w:rPr>
          <w:rFonts w:ascii="Times New Roman" w:eastAsia="Calibri" w:hAnsi="Times New Roman" w:cs="Times New Roman"/>
          <w:sz w:val="28"/>
          <w:szCs w:val="28"/>
          <w:lang w:eastAsia="ar-SA"/>
        </w:rPr>
        <w:t>О пособии на ребенка гражданам, проживающим на территории Ростовской области</w:t>
      </w:r>
      <w:r w:rsidR="00186825">
        <w:rPr>
          <w:rFonts w:ascii="Times New Roman" w:eastAsia="Calibri" w:hAnsi="Times New Roman" w:cs="Times New Roman"/>
          <w:sz w:val="28"/>
          <w:szCs w:val="28"/>
          <w:lang w:eastAsia="ar-SA"/>
        </w:rPr>
        <w:t>» («</w:t>
      </w:r>
      <w:r w:rsidR="00186825" w:rsidRPr="00186825">
        <w:rPr>
          <w:rFonts w:ascii="Times New Roman" w:eastAsia="Calibri" w:hAnsi="Times New Roman" w:cs="Times New Roman"/>
          <w:sz w:val="28"/>
          <w:szCs w:val="28"/>
          <w:lang w:eastAsia="ar-SA"/>
        </w:rPr>
        <w:t>Наше время</w:t>
      </w:r>
      <w:r w:rsidR="00186825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186825" w:rsidRPr="001868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186825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186825" w:rsidRPr="001868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266-269, 03.11.2004</w:t>
      </w:r>
      <w:r w:rsidR="00186825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B4394F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14:paraId="086FB48D" w14:textId="77777777" w:rsidR="00C83C4C" w:rsidRPr="00B4394F" w:rsidRDefault="00C83C4C" w:rsidP="0039082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394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Областной закон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="00186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</w:t>
      </w:r>
      <w:r w:rsidR="00186825" w:rsidRPr="0018682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Наше время</w:t>
      </w:r>
      <w:r w:rsidR="0018682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86825" w:rsidRPr="00186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8682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186825" w:rsidRPr="00186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259, 18.10.2005</w:t>
      </w:r>
      <w:r w:rsidR="0018682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406E3926" w14:textId="77777777" w:rsidR="00156D44" w:rsidRPr="00156D44" w:rsidRDefault="00C83C4C" w:rsidP="0015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94F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156D44" w:rsidRPr="00156D44">
        <w:rPr>
          <w:rFonts w:ascii="Times New Roman" w:eastAsia="Calibri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услуги: </w:t>
      </w:r>
    </w:p>
    <w:p w14:paraId="5F933BEC" w14:textId="77777777" w:rsidR="00156D44" w:rsidRPr="00156D44" w:rsidRDefault="00156D44" w:rsidP="0015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44">
        <w:rPr>
          <w:rFonts w:ascii="Times New Roman" w:eastAsia="Calibri" w:hAnsi="Times New Roman" w:cs="Times New Roman"/>
          <w:sz w:val="28"/>
          <w:szCs w:val="28"/>
        </w:rPr>
        <w:t>- заявление;</w:t>
      </w:r>
    </w:p>
    <w:p w14:paraId="2E6EB3C3" w14:textId="77777777" w:rsidR="00156D44" w:rsidRPr="00156D44" w:rsidRDefault="00156D44" w:rsidP="0015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44">
        <w:rPr>
          <w:rFonts w:ascii="Times New Roman" w:eastAsia="Calibri" w:hAnsi="Times New Roman" w:cs="Times New Roman"/>
          <w:sz w:val="28"/>
          <w:szCs w:val="28"/>
        </w:rPr>
        <w:t>- копии документов, удостоверяющих личность заявителя;</w:t>
      </w:r>
    </w:p>
    <w:p w14:paraId="67F31050" w14:textId="77777777" w:rsidR="00156D44" w:rsidRPr="00156D44" w:rsidRDefault="00156D44" w:rsidP="0015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44">
        <w:rPr>
          <w:rFonts w:ascii="Times New Roman" w:eastAsia="Calibri" w:hAnsi="Times New Roman" w:cs="Times New Roman"/>
          <w:sz w:val="28"/>
          <w:szCs w:val="28"/>
        </w:rPr>
        <w:t>- документ, подтверждающий личность представителя заявителя;</w:t>
      </w:r>
    </w:p>
    <w:p w14:paraId="72C5AA0C" w14:textId="77777777" w:rsidR="00156D44" w:rsidRPr="00156D44" w:rsidRDefault="00156D44" w:rsidP="0015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44">
        <w:rPr>
          <w:rFonts w:ascii="Times New Roman" w:eastAsia="Calibri" w:hAnsi="Times New Roman" w:cs="Times New Roman"/>
          <w:sz w:val="28"/>
          <w:szCs w:val="28"/>
        </w:rPr>
        <w:t>- документ, подтверждающий полномочия представителя заявителя;</w:t>
      </w:r>
    </w:p>
    <w:p w14:paraId="24197829" w14:textId="77777777" w:rsidR="00156D44" w:rsidRPr="00156D44" w:rsidRDefault="00156D44" w:rsidP="0015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44">
        <w:rPr>
          <w:rFonts w:ascii="Times New Roman" w:eastAsia="Calibri" w:hAnsi="Times New Roman" w:cs="Times New Roman"/>
          <w:sz w:val="28"/>
          <w:szCs w:val="28"/>
        </w:rPr>
        <w:t>- в зависимости от вида запрашиваемых сведений:</w:t>
      </w:r>
    </w:p>
    <w:p w14:paraId="002382A8" w14:textId="77777777" w:rsidR="00156D44" w:rsidRPr="00156D44" w:rsidRDefault="00156D44" w:rsidP="0015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44">
        <w:rPr>
          <w:rFonts w:ascii="Times New Roman" w:eastAsia="Calibri" w:hAnsi="Times New Roman" w:cs="Times New Roman"/>
          <w:sz w:val="28"/>
          <w:szCs w:val="28"/>
        </w:rPr>
        <w:t>а) правоустанавливающие документы на занимаемое жилое помещение или на земельный участок, права на которые не зарегистрированы в Едином государственном реестре недвижимости;</w:t>
      </w:r>
    </w:p>
    <w:p w14:paraId="6D581EA0" w14:textId="77777777" w:rsidR="00C83C4C" w:rsidRDefault="00156D44" w:rsidP="0015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домовая книга</w:t>
      </w:r>
      <w:r w:rsidR="00C83C4C" w:rsidRPr="00C83C4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9BD7C9" w14:textId="77777777" w:rsidR="00F961DB" w:rsidRPr="00F961DB" w:rsidRDefault="00F961DB" w:rsidP="00F9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961DB">
        <w:rPr>
          <w:rFonts w:ascii="Times New Roman" w:eastAsia="Calibri" w:hAnsi="Times New Roman" w:cs="Times New Roman"/>
          <w:iCs/>
          <w:sz w:val="28"/>
          <w:szCs w:val="28"/>
        </w:rPr>
        <w:t xml:space="preserve">Заявление и прилагаемые к нему документы могут быть представлены в </w:t>
      </w:r>
      <w:r w:rsidRPr="00F961DB">
        <w:rPr>
          <w:rFonts w:ascii="Times New Roman" w:eastAsia="Calibri" w:hAnsi="Times New Roman" w:cs="Times New Roman"/>
          <w:bCs/>
          <w:sz w:val="28"/>
          <w:szCs w:val="28"/>
        </w:rPr>
        <w:t>Администрацию поселения</w:t>
      </w:r>
      <w:r w:rsidRPr="00F961DB">
        <w:rPr>
          <w:rFonts w:ascii="Times New Roman" w:eastAsia="Calibri" w:hAnsi="Times New Roman" w:cs="Times New Roman"/>
          <w:iCs/>
          <w:sz w:val="28"/>
          <w:szCs w:val="28"/>
        </w:rPr>
        <w:t xml:space="preserve"> следующими способами:</w:t>
      </w:r>
    </w:p>
    <w:p w14:paraId="3DB22564" w14:textId="77777777" w:rsidR="00F961DB" w:rsidRPr="00F961DB" w:rsidRDefault="00F961DB" w:rsidP="00F9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961DB">
        <w:rPr>
          <w:rFonts w:ascii="Times New Roman" w:eastAsia="Calibri" w:hAnsi="Times New Roman" w:cs="Times New Roman"/>
          <w:iCs/>
          <w:sz w:val="28"/>
          <w:szCs w:val="28"/>
        </w:rPr>
        <w:t xml:space="preserve">- посредством личного обращения в </w:t>
      </w:r>
      <w:r w:rsidRPr="00F961DB">
        <w:rPr>
          <w:rFonts w:ascii="Times New Roman" w:eastAsia="Calibri" w:hAnsi="Times New Roman" w:cs="Times New Roman"/>
          <w:bCs/>
          <w:sz w:val="28"/>
          <w:szCs w:val="28"/>
        </w:rPr>
        <w:t>Администрацию поселения</w:t>
      </w:r>
      <w:r w:rsidRPr="00F961DB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14:paraId="76515254" w14:textId="77777777" w:rsidR="00F961DB" w:rsidRPr="00F961DB" w:rsidRDefault="00F961DB" w:rsidP="00F9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961DB">
        <w:rPr>
          <w:rFonts w:ascii="Times New Roman" w:eastAsia="Calibri" w:hAnsi="Times New Roman" w:cs="Times New Roman"/>
          <w:iCs/>
          <w:sz w:val="28"/>
          <w:szCs w:val="28"/>
        </w:rPr>
        <w:t>- почтовым отправлением;</w:t>
      </w:r>
    </w:p>
    <w:p w14:paraId="28D05B06" w14:textId="77777777" w:rsidR="00F961DB" w:rsidRPr="00F961DB" w:rsidRDefault="00F961DB" w:rsidP="00F9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961DB">
        <w:rPr>
          <w:rFonts w:ascii="Times New Roman" w:eastAsia="Calibri" w:hAnsi="Times New Roman" w:cs="Times New Roman"/>
          <w:iCs/>
          <w:sz w:val="28"/>
          <w:szCs w:val="28"/>
        </w:rPr>
        <w:t>- через официальный сайт Администрации поселения.</w:t>
      </w:r>
    </w:p>
    <w:p w14:paraId="5C40CE6B" w14:textId="77777777" w:rsidR="00F961DB" w:rsidRPr="00F961DB" w:rsidRDefault="00F961DB" w:rsidP="00F9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61DB">
        <w:rPr>
          <w:rFonts w:ascii="Times New Roman" w:eastAsia="Calibri" w:hAnsi="Times New Roman" w:cs="Times New Roman"/>
          <w:bCs/>
          <w:sz w:val="28"/>
          <w:szCs w:val="28"/>
        </w:rPr>
        <w:t xml:space="preserve">При подаче заявления и прилагаемых к нему документов через официальный сайт Администрации поселения </w:t>
      </w:r>
      <w:r w:rsidRPr="000F4E85">
        <w:rPr>
          <w:rFonts w:ascii="Times New Roman" w:eastAsia="Calibri" w:hAnsi="Times New Roman" w:cs="Times New Roman"/>
          <w:bCs/>
          <w:sz w:val="28"/>
          <w:szCs w:val="28"/>
        </w:rPr>
        <w:t>требуется соблюдение требований, установленных пунктом 2.1</w:t>
      </w:r>
      <w:r w:rsidR="00F24306" w:rsidRPr="000F4E85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0F4E85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</w:t>
      </w:r>
      <w:r w:rsidRPr="00F961DB">
        <w:rPr>
          <w:rFonts w:ascii="Times New Roman" w:eastAsia="Calibri" w:hAnsi="Times New Roman" w:cs="Times New Roman"/>
          <w:bCs/>
          <w:sz w:val="28"/>
          <w:szCs w:val="28"/>
        </w:rPr>
        <w:t>регламента.</w:t>
      </w:r>
    </w:p>
    <w:p w14:paraId="3D3BC586" w14:textId="77777777" w:rsidR="00F961DB" w:rsidRPr="00F961DB" w:rsidRDefault="00F961DB" w:rsidP="00F9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1DB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961DB">
        <w:rPr>
          <w:rFonts w:ascii="Times New Roman" w:eastAsia="Calibri" w:hAnsi="Times New Roman" w:cs="Times New Roman"/>
          <w:bCs/>
          <w:sz w:val="28"/>
          <w:szCs w:val="28"/>
        </w:rPr>
        <w:t xml:space="preserve">если подача документов происходит посредством </w:t>
      </w:r>
      <w:r w:rsidRPr="00F961DB">
        <w:rPr>
          <w:rFonts w:ascii="Times New Roman" w:eastAsia="Calibri" w:hAnsi="Times New Roman" w:cs="Times New Roman"/>
          <w:sz w:val="28"/>
          <w:szCs w:val="28"/>
        </w:rPr>
        <w:t>обращения в Администрацию поселения, то все копии документов предоставляются с предъявлением их оригиналов. Заявитель вправе предоставить без предъявления оригиналов копии необходимых документов, заверенные в установленном порядке.</w:t>
      </w:r>
    </w:p>
    <w:p w14:paraId="391579AD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="00156D44" w:rsidRPr="00156D44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156D44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156D44" w:rsidRPr="00156D44">
        <w:rPr>
          <w:rFonts w:ascii="Times New Roman" w:eastAsia="Calibri" w:hAnsi="Times New Roman" w:cs="Times New Roman"/>
          <w:sz w:val="28"/>
          <w:szCs w:val="28"/>
        </w:rPr>
        <w:t xml:space="preserve">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государственныхи муниципальных услуг исполнительным органам государственной власти субъектов </w:t>
      </w:r>
      <w:r w:rsidR="00156D44" w:rsidRPr="00156D44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услуг».</w:t>
      </w:r>
    </w:p>
    <w:p w14:paraId="07E9AD14" w14:textId="77777777" w:rsid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AA199D4" w14:textId="77777777" w:rsidR="00594702" w:rsidRPr="00594702" w:rsidRDefault="00594702" w:rsidP="0059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702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94702">
        <w:rPr>
          <w:rFonts w:ascii="Times New Roman" w:eastAsia="Calibri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 (в зависимости от вида запрашиваемых сведений):</w:t>
      </w:r>
    </w:p>
    <w:p w14:paraId="14973163" w14:textId="77777777" w:rsidR="00594702" w:rsidRPr="00594702" w:rsidRDefault="00594702" w:rsidP="0059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702">
        <w:rPr>
          <w:rFonts w:ascii="Times New Roman" w:eastAsia="Calibri" w:hAnsi="Times New Roman" w:cs="Times New Roman"/>
          <w:sz w:val="28"/>
          <w:szCs w:val="28"/>
        </w:rPr>
        <w:t>- выписка из ЕГРН об объекте недвижимости (если право на объект недвижимости было ранее зарегистрировано в ЕГРН)- оригинал;</w:t>
      </w:r>
    </w:p>
    <w:p w14:paraId="074E4E81" w14:textId="77777777" w:rsidR="00594702" w:rsidRPr="00594702" w:rsidRDefault="00594702" w:rsidP="0059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702">
        <w:rPr>
          <w:rFonts w:ascii="Times New Roman" w:eastAsia="Calibri" w:hAnsi="Times New Roman" w:cs="Times New Roman"/>
          <w:sz w:val="28"/>
          <w:szCs w:val="28"/>
        </w:rPr>
        <w:t>- кадастровая выписка о земельном участке или кадастровый паспорт объекта недвижимости – копия;</w:t>
      </w:r>
    </w:p>
    <w:p w14:paraId="62264C6E" w14:textId="77777777" w:rsidR="00594702" w:rsidRPr="00594702" w:rsidRDefault="00594702" w:rsidP="0059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702">
        <w:rPr>
          <w:rFonts w:ascii="Times New Roman" w:eastAsia="Calibri" w:hAnsi="Times New Roman" w:cs="Times New Roman"/>
          <w:sz w:val="28"/>
          <w:szCs w:val="28"/>
        </w:rPr>
        <w:t>- акт обследования земельного участка – оригинал;</w:t>
      </w:r>
    </w:p>
    <w:p w14:paraId="724F002F" w14:textId="77777777" w:rsidR="00594702" w:rsidRPr="00C83C4C" w:rsidRDefault="00594702" w:rsidP="0059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702">
        <w:rPr>
          <w:rFonts w:ascii="Times New Roman" w:eastAsia="Calibri" w:hAnsi="Times New Roman" w:cs="Times New Roman"/>
          <w:sz w:val="28"/>
          <w:szCs w:val="28"/>
        </w:rPr>
        <w:t>- документы, выданные органами ЗАГС – копии.</w:t>
      </w:r>
    </w:p>
    <w:p w14:paraId="5BC6FE50" w14:textId="77777777" w:rsidR="00C83C4C" w:rsidRPr="00C83C4C" w:rsidRDefault="00C83C4C" w:rsidP="00F9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2.</w:t>
      </w:r>
      <w:r w:rsidR="00594702">
        <w:rPr>
          <w:rFonts w:ascii="Times New Roman" w:eastAsia="Calibri" w:hAnsi="Times New Roman" w:cs="Times New Roman"/>
          <w:sz w:val="28"/>
          <w:szCs w:val="28"/>
        </w:rPr>
        <w:t>9</w:t>
      </w:r>
      <w:r w:rsidRPr="00C83C4C">
        <w:rPr>
          <w:rFonts w:ascii="Times New Roman" w:eastAsia="Calibri" w:hAnsi="Times New Roman" w:cs="Times New Roman"/>
          <w:sz w:val="28"/>
          <w:szCs w:val="28"/>
        </w:rPr>
        <w:t>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услуг.</w:t>
      </w:r>
    </w:p>
    <w:p w14:paraId="7C172AFC" w14:textId="77777777" w:rsidR="00C83C4C" w:rsidRPr="00C83C4C" w:rsidRDefault="00C83C4C" w:rsidP="00F96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2.</w:t>
      </w:r>
      <w:r w:rsidR="00594702">
        <w:rPr>
          <w:rFonts w:ascii="Times New Roman" w:eastAsia="Calibri" w:hAnsi="Times New Roman" w:cs="Times New Roman"/>
          <w:sz w:val="28"/>
          <w:szCs w:val="28"/>
        </w:rPr>
        <w:t>10</w:t>
      </w:r>
      <w:r w:rsidRPr="00C83C4C">
        <w:rPr>
          <w:rFonts w:ascii="Times New Roman" w:eastAsia="Calibri" w:hAnsi="Times New Roman" w:cs="Times New Roman"/>
          <w:sz w:val="28"/>
          <w:szCs w:val="28"/>
        </w:rPr>
        <w:t>.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14:paraId="1FD90347" w14:textId="77777777" w:rsidR="00C83C4C" w:rsidRPr="00594702" w:rsidRDefault="00C83C4C" w:rsidP="00F96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2.1</w:t>
      </w:r>
      <w:r w:rsidR="00594702">
        <w:rPr>
          <w:rFonts w:ascii="Times New Roman" w:eastAsia="Calibri" w:hAnsi="Times New Roman" w:cs="Times New Roman"/>
          <w:sz w:val="28"/>
          <w:szCs w:val="28"/>
        </w:rPr>
        <w:t>1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94702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приёме заявления, необходимого для предоставления муниципальной услуги:</w:t>
      </w:r>
    </w:p>
    <w:p w14:paraId="635F8CD6" w14:textId="77777777" w:rsidR="00C83C4C" w:rsidRPr="00594702" w:rsidRDefault="00C83C4C" w:rsidP="00F96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702">
        <w:rPr>
          <w:rFonts w:ascii="Times New Roman" w:eastAsia="Calibri" w:hAnsi="Times New Roman" w:cs="Times New Roman"/>
          <w:sz w:val="28"/>
          <w:szCs w:val="28"/>
        </w:rPr>
        <w:t>- отсутствие в заявлении необходимой информации;</w:t>
      </w:r>
    </w:p>
    <w:p w14:paraId="63AAE9F9" w14:textId="77777777" w:rsidR="00C83C4C" w:rsidRPr="00594702" w:rsidRDefault="00C83C4C" w:rsidP="00F96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702">
        <w:rPr>
          <w:rFonts w:ascii="Times New Roman" w:eastAsia="Calibri" w:hAnsi="Times New Roman" w:cs="Times New Roman"/>
          <w:sz w:val="28"/>
          <w:szCs w:val="28"/>
        </w:rPr>
        <w:t>- отсутствие документов, удостоверяющих личность заявителя.</w:t>
      </w:r>
    </w:p>
    <w:p w14:paraId="2EDED571" w14:textId="77777777" w:rsidR="00F961DB" w:rsidRPr="00F961DB" w:rsidRDefault="00F961DB" w:rsidP="00F96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1DB">
        <w:rPr>
          <w:rFonts w:ascii="Times New Roman" w:eastAsia="Calibri" w:hAnsi="Times New Roman" w:cs="Times New Roman"/>
          <w:sz w:val="28"/>
          <w:szCs w:val="28"/>
        </w:rPr>
        <w:t xml:space="preserve">- несоблюдение установленных статьей 11 Федерального закона от 06.04.2011 № 63-ФЗ «Об электронной подписи» условий признания усиленной квалифицированной электронной подписи, использованной заявителем. </w:t>
      </w:r>
    </w:p>
    <w:p w14:paraId="35AF1DAD" w14:textId="77777777" w:rsidR="00F961DB" w:rsidRPr="00F961DB" w:rsidRDefault="00F961DB" w:rsidP="00F96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1DB">
        <w:rPr>
          <w:rFonts w:ascii="Times New Roman" w:eastAsia="Calibri" w:hAnsi="Times New Roman" w:cs="Times New Roman"/>
          <w:sz w:val="28"/>
          <w:szCs w:val="28"/>
        </w:rPr>
        <w:t xml:space="preserve">Не допускается отказывать в приеме заявления и прилагаемых к нему документов в случае, если указанные заявление и документы поданы в соответствии </w:t>
      </w:r>
      <w:r w:rsidRPr="00F961DB">
        <w:rPr>
          <w:rFonts w:ascii="Times New Roman" w:eastAsia="Calibri" w:hAnsi="Times New Roman" w:cs="Times New Roman"/>
          <w:sz w:val="28"/>
          <w:szCs w:val="28"/>
        </w:rPr>
        <w:lastRenderedPageBreak/>
        <w:t>с информацией о сроках и порядке предоставления муниципальной услуги, опубликованной на официальном сайте Администрации поселения.</w:t>
      </w:r>
    </w:p>
    <w:p w14:paraId="1A125695" w14:textId="77777777" w:rsidR="00C83C4C" w:rsidRPr="00594702" w:rsidRDefault="00C83C4C" w:rsidP="00F96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702">
        <w:rPr>
          <w:rFonts w:ascii="Times New Roman" w:eastAsia="Calibri" w:hAnsi="Times New Roman" w:cs="Times New Roman"/>
          <w:sz w:val="28"/>
          <w:szCs w:val="28"/>
        </w:rPr>
        <w:t>2.1</w:t>
      </w:r>
      <w:r w:rsidR="00594702">
        <w:rPr>
          <w:rFonts w:ascii="Times New Roman" w:eastAsia="Calibri" w:hAnsi="Times New Roman" w:cs="Times New Roman"/>
          <w:sz w:val="28"/>
          <w:szCs w:val="28"/>
        </w:rPr>
        <w:t>2</w:t>
      </w:r>
      <w:r w:rsidRPr="00594702">
        <w:rPr>
          <w:rFonts w:ascii="Times New Roman" w:eastAsia="Calibri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14:paraId="4C9058B6" w14:textId="77777777" w:rsidR="00C83C4C" w:rsidRPr="00C83C4C" w:rsidRDefault="00C83C4C" w:rsidP="00F96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-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14:paraId="58A81C00" w14:textId="77777777" w:rsidR="00C83C4C" w:rsidRPr="00C83C4C" w:rsidRDefault="00C83C4C" w:rsidP="00F961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(в письменном виде) заявителя с просьбой о прекращении предоставления муниципальной услуги.</w:t>
      </w:r>
    </w:p>
    <w:p w14:paraId="44471CB1" w14:textId="77777777" w:rsidR="00C83C4C" w:rsidRPr="00C83C4C" w:rsidRDefault="00C83C4C" w:rsidP="00F961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Главой </w:t>
      </w:r>
      <w:r w:rsidR="005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F3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Неклиновского района</w:t>
      </w:r>
      <w:r w:rsidR="005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Администрации)</w:t>
      </w: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выявления обстоятельств, являющихся основанием для отказа.</w:t>
      </w:r>
    </w:p>
    <w:p w14:paraId="77249354" w14:textId="77777777" w:rsidR="00C83C4C" w:rsidRPr="00C83C4C" w:rsidRDefault="00C83C4C" w:rsidP="00C83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(либо лицу, представляющему Заявителя) или направляется по почте с сопроводительным письмом на имя Заявителя в течение двух рабочих дней с момента регистра</w:t>
      </w:r>
      <w:r w:rsidR="005947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сопроводительного письма.</w:t>
      </w:r>
    </w:p>
    <w:p w14:paraId="51350655" w14:textId="77777777" w:rsidR="00C83C4C" w:rsidRPr="00C83C4C" w:rsidRDefault="00C83C4C" w:rsidP="00C83C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947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в  Администрации поселения не может превышать 40 минут, время ожидания в очереди при получении результата предоставления муниципальной услуги не может превышать 15 минут. Регистрация заявления осуществляется в день приема заявителя.</w:t>
      </w:r>
    </w:p>
    <w:p w14:paraId="7A40DECA" w14:textId="77777777" w:rsidR="00C83C4C" w:rsidRPr="00C83C4C" w:rsidRDefault="00C83C4C" w:rsidP="00C83C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870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14:paraId="25AFEB83" w14:textId="77777777" w:rsidR="00C83C4C" w:rsidRPr="00C83C4C" w:rsidRDefault="00C83C4C" w:rsidP="00C83C4C">
      <w:pPr>
        <w:widowControl w:val="0"/>
        <w:tabs>
          <w:tab w:val="left" w:pos="1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870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14:paraId="68EACB71" w14:textId="77777777" w:rsidR="00C83C4C" w:rsidRPr="00C83C4C" w:rsidRDefault="00C83C4C" w:rsidP="00C83C4C">
      <w:pPr>
        <w:widowControl w:val="0"/>
        <w:tabs>
          <w:tab w:val="left" w:pos="1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870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14:paraId="128B9980" w14:textId="77777777" w:rsidR="00594702" w:rsidRPr="000E01AD" w:rsidRDefault="00594702" w:rsidP="005947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Условия для беспрепятственного доступа к объектам и предоставляемым в них услугам:</w:t>
      </w:r>
    </w:p>
    <w:p w14:paraId="108C891D" w14:textId="77777777" w:rsidR="00594702" w:rsidRPr="000E01AD" w:rsidRDefault="00594702" w:rsidP="005947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14:paraId="7A74C731" w14:textId="77777777" w:rsidR="00594702" w:rsidRPr="000E01AD" w:rsidRDefault="00594702" w:rsidP="005947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14:paraId="6D0AA2B3" w14:textId="77777777" w:rsidR="00594702" w:rsidRPr="000E01AD" w:rsidRDefault="00594702" w:rsidP="005947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 xml:space="preserve">- надлежащее размещение оборудования и носителей информации, </w:t>
      </w:r>
      <w:r w:rsidRPr="000E01AD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14:paraId="4C10AFA0" w14:textId="77777777" w:rsidR="00594702" w:rsidRPr="000E01AD" w:rsidRDefault="00594702" w:rsidP="005947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372E7E0B" w14:textId="77777777" w:rsidR="00594702" w:rsidRPr="000E01AD" w:rsidRDefault="00594702" w:rsidP="00594702">
      <w:p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2.1</w:t>
      </w:r>
      <w:r w:rsidR="0048703F">
        <w:rPr>
          <w:rFonts w:ascii="Times New Roman" w:hAnsi="Times New Roman" w:cs="Times New Roman"/>
          <w:sz w:val="28"/>
          <w:szCs w:val="28"/>
        </w:rPr>
        <w:t>7</w:t>
      </w:r>
      <w:r w:rsidRPr="000E01AD">
        <w:rPr>
          <w:rFonts w:ascii="Times New Roman" w:hAnsi="Times New Roman" w:cs="Times New Roman"/>
          <w:sz w:val="28"/>
          <w:szCs w:val="28"/>
        </w:rPr>
        <w:t>. Показателем доступности и качества муниципальной услуги являются:</w:t>
      </w:r>
    </w:p>
    <w:p w14:paraId="0DA63B93" w14:textId="77777777"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времени ожидания приема;</w:t>
      </w:r>
    </w:p>
    <w:p w14:paraId="3D482622" w14:textId="77777777"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оптимальные сроки предоставления муниципальной услуги;</w:t>
      </w:r>
    </w:p>
    <w:p w14:paraId="13EBB4E1" w14:textId="77777777"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количества обоснованных жалоб;</w:t>
      </w:r>
    </w:p>
    <w:p w14:paraId="5486DD00" w14:textId="77777777"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14:paraId="54D92ADB" w14:textId="77777777"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возможность получить информацию по вопросам предоставления муниципальной услуги по различным каналам, в том числе с использованием информационно-коммуникационных технологий;</w:t>
      </w:r>
    </w:p>
    <w:p w14:paraId="2A4DF5F1" w14:textId="77777777" w:rsidR="00E469AE" w:rsidRPr="00F961DB" w:rsidRDefault="00E469AE" w:rsidP="00E469A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1DB">
        <w:rPr>
          <w:rFonts w:ascii="Times New Roman" w:eastAsia="Calibri" w:hAnsi="Times New Roman" w:cs="Times New Roman"/>
          <w:sz w:val="28"/>
          <w:szCs w:val="28"/>
        </w:rPr>
        <w:t>возможность получения муниципальной услуги в электронной форме посредством официального сайта Администрации поселения в соответствии с порядком, закрепленным в разделе III настоящего Административного регламента;</w:t>
      </w:r>
    </w:p>
    <w:p w14:paraId="0BE0E4FD" w14:textId="77777777"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удовлетворенность граждан организацией, качеством и доступностью муниципальной услуги;</w:t>
      </w:r>
    </w:p>
    <w:p w14:paraId="4DBD677F" w14:textId="77777777"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763845B4" w14:textId="77777777"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 xml:space="preserve">допуск на объекты сурдопереводчика и </w:t>
      </w:r>
      <w:proofErr w:type="spellStart"/>
      <w:r w:rsidRPr="000E01AD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0E01A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7D71109" w14:textId="77777777"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14:paraId="40B56FD8" w14:textId="77777777" w:rsidR="00C83C4C" w:rsidRPr="00E469AE" w:rsidRDefault="00594702" w:rsidP="00C83C4C">
      <w:pPr>
        <w:numPr>
          <w:ilvl w:val="0"/>
          <w:numId w:val="2"/>
        </w:numPr>
        <w:tabs>
          <w:tab w:val="left" w:pos="1276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9AE">
        <w:rPr>
          <w:rFonts w:ascii="Times New Roman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14:paraId="0B9088B0" w14:textId="77777777" w:rsidR="00E469AE" w:rsidRPr="00E469AE" w:rsidRDefault="00E469AE" w:rsidP="00E469AE">
      <w:pPr>
        <w:tabs>
          <w:tab w:val="left" w:pos="1276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9AE">
        <w:rPr>
          <w:rFonts w:ascii="Times New Roman" w:eastAsia="Calibri" w:hAnsi="Times New Roman" w:cs="Times New Roman"/>
          <w:sz w:val="28"/>
          <w:szCs w:val="28"/>
        </w:rPr>
        <w:t>2.1</w:t>
      </w:r>
      <w:r w:rsidR="00F24306">
        <w:rPr>
          <w:rFonts w:ascii="Times New Roman" w:eastAsia="Calibri" w:hAnsi="Times New Roman" w:cs="Times New Roman"/>
          <w:sz w:val="28"/>
          <w:szCs w:val="28"/>
        </w:rPr>
        <w:t>8</w:t>
      </w:r>
      <w:r w:rsidRPr="00E469AE">
        <w:rPr>
          <w:rFonts w:ascii="Times New Roman" w:eastAsia="Calibri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14:paraId="42D88BE6" w14:textId="77777777" w:rsidR="00E469AE" w:rsidRPr="00E469AE" w:rsidRDefault="00E469AE" w:rsidP="00E469AE">
      <w:pPr>
        <w:tabs>
          <w:tab w:val="left" w:pos="1276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9AE">
        <w:rPr>
          <w:rFonts w:ascii="Times New Roman" w:eastAsia="Calibri" w:hAnsi="Times New Roman" w:cs="Times New Roman"/>
          <w:sz w:val="28"/>
          <w:szCs w:val="28"/>
        </w:rPr>
        <w:t>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06.04.2011 № 63-ФЗ «Об электронной подписи». При этом, прилагаемые к заявлению электронные документы, необходимые для предоставления муниципальной услуги, должны быть засвидетельствованы усиленной квалифицированной электронной подписью нотариуса, в соответствии с приказом Министерства юстиции Российской Федерации от 29 июня 2015 № 155. Изготовленный нотариусом электронный документ имеет ту же юридическую силу, что и документ на бумажном носителе.</w:t>
      </w:r>
    </w:p>
    <w:p w14:paraId="087BC6BB" w14:textId="77777777" w:rsidR="00E469AE" w:rsidRDefault="00E469AE" w:rsidP="00E469AE">
      <w:pPr>
        <w:tabs>
          <w:tab w:val="left" w:pos="1276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9AE">
        <w:rPr>
          <w:rFonts w:ascii="Times New Roman" w:eastAsia="Calibri" w:hAnsi="Times New Roman" w:cs="Times New Roman"/>
          <w:sz w:val="28"/>
          <w:szCs w:val="28"/>
        </w:rPr>
        <w:t xml:space="preserve">При направлении заявления и документов в форме электронных документов, подписанных простой электронной подписью в соответствии с Федеральным законом от 06.04.2011 № 63-ФЗ «Об электронной подписи», оказание </w:t>
      </w:r>
      <w:r w:rsidRPr="00E469A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(заверенных в установленном порядке копий) документов, указанных в 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469AE">
        <w:rPr>
          <w:rFonts w:ascii="Times New Roman" w:eastAsia="Calibri" w:hAnsi="Times New Roman" w:cs="Times New Roman"/>
          <w:sz w:val="28"/>
          <w:szCs w:val="28"/>
        </w:rPr>
        <w:t xml:space="preserve"> 2.6 настоящего Административного регламента, кроме заявления.</w:t>
      </w:r>
    </w:p>
    <w:p w14:paraId="0F83B50D" w14:textId="77777777" w:rsidR="00E469AE" w:rsidRPr="00E469AE" w:rsidRDefault="00E469AE" w:rsidP="00E469AE">
      <w:pPr>
        <w:tabs>
          <w:tab w:val="left" w:pos="1276"/>
          <w:tab w:val="left" w:pos="822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C56147" w14:textId="77777777" w:rsidR="000F4E85" w:rsidRPr="000F4E85" w:rsidRDefault="000F4E85" w:rsidP="000F4E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F4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1131CB6B" w14:textId="77777777" w:rsidR="00C83C4C" w:rsidRPr="00C83C4C" w:rsidRDefault="00C83C4C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558D8E" w14:textId="77777777"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3.1. Предоставление муниципальной услуги включает в себя </w:t>
      </w:r>
      <w:r w:rsidR="0048703F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="0048703F">
        <w:rPr>
          <w:rFonts w:ascii="Times New Roman" w:eastAsia="Calibri" w:hAnsi="Times New Roman" w:cs="Times New Roman"/>
          <w:sz w:val="28"/>
          <w:szCs w:val="28"/>
        </w:rPr>
        <w:t>ы</w:t>
      </w:r>
      <w:r w:rsidRPr="00C83C4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3245793" w14:textId="77777777"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14:paraId="54409E2F" w14:textId="77777777"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- рассмотрение и проверка заявления и приложенных к нему документов;</w:t>
      </w:r>
    </w:p>
    <w:p w14:paraId="4E014D9C" w14:textId="77777777"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14:paraId="230B4007" w14:textId="77777777"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- выдача (направление) заявителю запрашиваемых документов.</w:t>
      </w:r>
    </w:p>
    <w:p w14:paraId="01A404AB" w14:textId="77777777"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14:paraId="0C53C979" w14:textId="77777777" w:rsidR="00DD40A3" w:rsidRPr="00DD40A3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3.2.1. </w:t>
      </w:r>
      <w:r w:rsidR="00DD40A3" w:rsidRPr="00DD40A3">
        <w:rPr>
          <w:rFonts w:ascii="Times New Roman" w:eastAsia="Calibri" w:hAnsi="Times New Roman" w:cs="Times New Roman"/>
          <w:sz w:val="28"/>
          <w:szCs w:val="28"/>
        </w:rPr>
        <w:t>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поселения, заявление, поступившее посредством почтового отправления либо через официальный сайт Администрации поселения.</w:t>
      </w:r>
    </w:p>
    <w:p w14:paraId="0564E707" w14:textId="77777777"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3.2.2. Ответственными за выполнение административной процедуры являются специалисты </w:t>
      </w:r>
      <w:r w:rsidR="0048703F">
        <w:rPr>
          <w:rFonts w:ascii="Times New Roman" w:eastAsia="Calibri" w:hAnsi="Times New Roman" w:cs="Times New Roman"/>
          <w:sz w:val="28"/>
          <w:szCs w:val="28"/>
        </w:rPr>
        <w:t>А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дминистрации поселения. </w:t>
      </w:r>
    </w:p>
    <w:p w14:paraId="0AFF9BC6" w14:textId="77777777" w:rsidR="00DD40A3" w:rsidRPr="00DD40A3" w:rsidRDefault="00C83C4C" w:rsidP="006C3E4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3.2.3. </w:t>
      </w:r>
      <w:r w:rsidR="00DD40A3" w:rsidRPr="00DD40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 получении заявления при личном обращении заявителя специалист Администрации поселения, ответственный за делопроизводство, сличает незаверенные копии документов с оригиналами,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Администрации. Заявителю выдается расписка о приеме документов, заверенная подписью специалиста Администрации, принявшего заявление с приложением документов. </w:t>
      </w:r>
    </w:p>
    <w:p w14:paraId="0B07BACF" w14:textId="77777777" w:rsidR="00DD40A3" w:rsidRPr="00DD40A3" w:rsidRDefault="00DD40A3" w:rsidP="006C3E4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D40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При получении заявления в электронной форме через </w:t>
      </w:r>
      <w:r w:rsidRPr="00DD40A3">
        <w:rPr>
          <w:rFonts w:ascii="Times New Roman" w:eastAsia="Calibri" w:hAnsi="Times New Roman" w:cs="Times New Roman"/>
          <w:sz w:val="28"/>
          <w:szCs w:val="28"/>
          <w:lang w:eastAsia="ar-SA"/>
        </w:rPr>
        <w:t>официальный сайт Администрации поселения</w:t>
      </w:r>
      <w:r w:rsidRPr="00DD40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специалистом Администрации поселения, ответственным за делопроизводство, проверяется наличие оснований для отказа в приеме заявления, указанных в пункте 2.1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</w:t>
      </w:r>
      <w:r w:rsidRPr="00DD40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настоящего Административного регламента, а также осуществляются следующие действия:</w:t>
      </w:r>
    </w:p>
    <w:p w14:paraId="4296580D" w14:textId="77777777" w:rsidR="00DD40A3" w:rsidRPr="00DD40A3" w:rsidRDefault="00DD40A3" w:rsidP="006C3E4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D40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1) при наличии хотя бы одного из указанных оснований в срок, указанный в пункте 2.4 настоящего Административного регламента, подготавливается письмо о невозможности приема документов от заявителя;</w:t>
      </w:r>
    </w:p>
    <w:p w14:paraId="1CBCB970" w14:textId="77777777" w:rsidR="00DD40A3" w:rsidRPr="00DD40A3" w:rsidRDefault="00DD40A3" w:rsidP="006C3E4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D40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официального сайта Администрации поселения </w:t>
      </w:r>
      <w:r w:rsidRPr="00DD40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заявителю будет представлена информация о ходе выполнения указанного запроса. Поступившие документы передаются Главе Администрации.</w:t>
      </w:r>
    </w:p>
    <w:p w14:paraId="0F22BD3B" w14:textId="77777777" w:rsidR="00DD40A3" w:rsidRPr="00DD40A3" w:rsidRDefault="00DD40A3" w:rsidP="006C3E4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D40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Данная административная процедура исполняется в сроки, установленные пунктом 2.4 настоящего Административного регламента.</w:t>
      </w:r>
    </w:p>
    <w:p w14:paraId="42C2351C" w14:textId="77777777"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3.3. Рассмотрение и проверка заявления и приложенных к нему документов.</w:t>
      </w:r>
    </w:p>
    <w:p w14:paraId="2F7C4140" w14:textId="77777777"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получение </w:t>
      </w:r>
      <w:r w:rsidR="00A177DF">
        <w:rPr>
          <w:rFonts w:ascii="Times New Roman" w:eastAsia="Calibri" w:hAnsi="Times New Roman" w:cs="Times New Roman"/>
          <w:sz w:val="28"/>
          <w:szCs w:val="28"/>
        </w:rPr>
        <w:t xml:space="preserve">Главой Администрации </w:t>
      </w:r>
      <w:r w:rsidRPr="00C83C4C">
        <w:rPr>
          <w:rFonts w:ascii="Times New Roman" w:eastAsia="Calibri" w:hAnsi="Times New Roman" w:cs="Times New Roman"/>
          <w:sz w:val="28"/>
          <w:szCs w:val="28"/>
        </w:rPr>
        <w:t>заявления и приложенных к нему документов.</w:t>
      </w:r>
    </w:p>
    <w:p w14:paraId="4CDFF211" w14:textId="77777777" w:rsidR="00A177DF" w:rsidRPr="007520E9" w:rsidRDefault="00A177DF" w:rsidP="006C3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520E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Администрации</w:t>
      </w:r>
      <w:r w:rsidRPr="007520E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после рассмотрения заявления направляет его специалисту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Администрации поселения</w:t>
      </w:r>
      <w:r w:rsidRPr="007520E9">
        <w:rPr>
          <w:rFonts w:ascii="Times New Roman" w:eastAsia="Calibri" w:hAnsi="Times New Roman" w:cs="Times New Roman"/>
          <w:spacing w:val="4"/>
          <w:sz w:val="28"/>
          <w:szCs w:val="28"/>
        </w:rPr>
        <w:t>, ответственному за пред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оставление муниципальной услуги.</w:t>
      </w:r>
    </w:p>
    <w:p w14:paraId="46564A65" w14:textId="77777777" w:rsidR="00A177DF" w:rsidRPr="007520E9" w:rsidRDefault="00A177DF" w:rsidP="006C3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0E9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рабочий </w:t>
      </w:r>
      <w:r w:rsidRPr="007520E9">
        <w:rPr>
          <w:rFonts w:ascii="Times New Roman" w:eastAsia="Calibri" w:hAnsi="Times New Roman" w:cs="Times New Roman"/>
          <w:sz w:val="28"/>
          <w:szCs w:val="28"/>
        </w:rPr>
        <w:t>день.</w:t>
      </w:r>
    </w:p>
    <w:p w14:paraId="7770E4D2" w14:textId="77777777" w:rsidR="00A177DF" w:rsidRPr="00A177DF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3.3.2. </w:t>
      </w:r>
      <w:r w:rsidR="00A177DF" w:rsidRPr="00A177DF">
        <w:rPr>
          <w:rFonts w:ascii="Times New Roman" w:eastAsia="Calibri" w:hAnsi="Times New Roman" w:cs="Times New Roman"/>
          <w:sz w:val="28"/>
          <w:szCs w:val="28"/>
        </w:rPr>
        <w:t>Специалист Администрации поселения производит проверку представленных документов, наличия необходимых документов, указанных в пункте 2.6 настоящего Административного регламента, формирует межведомственные запросы необходимых документов и (или) сведений из них.</w:t>
      </w:r>
    </w:p>
    <w:p w14:paraId="41074E37" w14:textId="77777777" w:rsidR="00A177DF" w:rsidRPr="00A177DF" w:rsidRDefault="00A177DF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DF">
        <w:rPr>
          <w:rFonts w:ascii="Times New Roman" w:eastAsia="Calibri" w:hAnsi="Times New Roman" w:cs="Times New Roman"/>
          <w:sz w:val="28"/>
          <w:szCs w:val="28"/>
        </w:rPr>
        <w:t>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подписи в соответствии с пунктом 2.1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0506C9F" w14:textId="77777777" w:rsidR="00A177DF" w:rsidRPr="00A177DF" w:rsidRDefault="00A177DF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DF">
        <w:rPr>
          <w:rFonts w:ascii="Times New Roman" w:eastAsia="Calibri" w:hAnsi="Times New Roman" w:cs="Times New Roman"/>
          <w:sz w:val="28"/>
          <w:szCs w:val="28"/>
        </w:rPr>
        <w:t>Электронное сообщение должно содержать информацию о документах, необходимых для предоставления муниципальной услуги, которые могут быть истребованы Администрацией поселения в рамках межведомственного взаимодействия, находящихся в распоряжении государственных органов, органов местного самоуправления и иных органов.</w:t>
      </w:r>
    </w:p>
    <w:p w14:paraId="3863E508" w14:textId="77777777" w:rsidR="00A177DF" w:rsidRPr="00A177DF" w:rsidRDefault="00A177DF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DF">
        <w:rPr>
          <w:rFonts w:ascii="Times New Roman" w:eastAsia="Calibri" w:hAnsi="Times New Roman" w:cs="Times New Roman"/>
          <w:sz w:val="28"/>
          <w:szCs w:val="28"/>
        </w:rPr>
        <w:t>Одновременно заявителю (представителю) сообщается дата и время личного приема в Администрации поселения.</w:t>
      </w:r>
    </w:p>
    <w:p w14:paraId="6B563281" w14:textId="77777777" w:rsidR="00360FDF" w:rsidRPr="00360FDF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3.</w:t>
      </w:r>
      <w:r w:rsidR="00360FDF">
        <w:rPr>
          <w:rFonts w:ascii="Times New Roman" w:eastAsia="Calibri" w:hAnsi="Times New Roman" w:cs="Times New Roman"/>
          <w:sz w:val="28"/>
          <w:szCs w:val="28"/>
        </w:rPr>
        <w:t>4</w:t>
      </w:r>
      <w:r w:rsidRPr="00C83C4C">
        <w:rPr>
          <w:rFonts w:ascii="Times New Roman" w:eastAsia="Calibri" w:hAnsi="Times New Roman" w:cs="Times New Roman"/>
          <w:sz w:val="28"/>
          <w:szCs w:val="28"/>
        </w:rPr>
        <w:t>.</w:t>
      </w:r>
      <w:r w:rsidR="00360FDF">
        <w:rPr>
          <w:rFonts w:ascii="Times New Roman" w:eastAsia="Calibri" w:hAnsi="Times New Roman" w:cs="Times New Roman"/>
          <w:sz w:val="28"/>
          <w:szCs w:val="28"/>
        </w:rPr>
        <w:t>П</w:t>
      </w:r>
      <w:r w:rsidR="00360FDF" w:rsidRPr="00360FDF">
        <w:rPr>
          <w:rFonts w:ascii="Times New Roman" w:eastAsia="Calibri" w:hAnsi="Times New Roman" w:cs="Times New Roman"/>
          <w:sz w:val="28"/>
          <w:szCs w:val="28"/>
        </w:rPr>
        <w:t xml:space="preserve">ринятие уполномоченным должностным лицом решения по результатам рассмотрения и проверки заявления </w:t>
      </w:r>
      <w:r w:rsidR="00360FDF">
        <w:rPr>
          <w:rFonts w:ascii="Times New Roman" w:eastAsia="Calibri" w:hAnsi="Times New Roman" w:cs="Times New Roman"/>
          <w:sz w:val="28"/>
          <w:szCs w:val="28"/>
        </w:rPr>
        <w:t>и приложенных к нему документов.</w:t>
      </w:r>
    </w:p>
    <w:p w14:paraId="64DC6D75" w14:textId="77777777" w:rsidR="00A177DF" w:rsidRPr="00A177DF" w:rsidRDefault="00360FDF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="00A177DF" w:rsidRPr="00A177DF">
        <w:rPr>
          <w:rFonts w:ascii="Times New Roman" w:eastAsia="Calibri" w:hAnsi="Times New Roman" w:cs="Times New Roman"/>
          <w:sz w:val="28"/>
          <w:szCs w:val="28"/>
        </w:rPr>
        <w:t xml:space="preserve">В случае, если все документы, необходимые для предоставления муниципальной услуги, поступили в Администрацию поселения по результатам межведомственных запросов и в случае, установленном пунктом </w:t>
      </w:r>
      <w:r w:rsidR="00A177DF">
        <w:rPr>
          <w:rFonts w:ascii="Times New Roman" w:eastAsia="Calibri" w:hAnsi="Times New Roman" w:cs="Times New Roman"/>
          <w:sz w:val="28"/>
          <w:szCs w:val="28"/>
        </w:rPr>
        <w:t>3.</w:t>
      </w:r>
      <w:r w:rsidR="00A177DF" w:rsidRPr="00A177DF">
        <w:rPr>
          <w:rFonts w:ascii="Times New Roman" w:eastAsia="Calibri" w:hAnsi="Times New Roman" w:cs="Times New Roman"/>
          <w:sz w:val="28"/>
          <w:szCs w:val="28"/>
        </w:rPr>
        <w:t>3.2 настоящего Административного регламента, дополнительно от заявителя, специалист Администрации поселения проверяет поступившие документы на наличие оснований для отказа в предоставлении муниципальной услуги, предусмотренных пунктом 2.1</w:t>
      </w:r>
      <w:r w:rsidR="00A177DF">
        <w:rPr>
          <w:rFonts w:ascii="Times New Roman" w:eastAsia="Calibri" w:hAnsi="Times New Roman" w:cs="Times New Roman"/>
          <w:sz w:val="28"/>
          <w:szCs w:val="28"/>
        </w:rPr>
        <w:t>2</w:t>
      </w:r>
      <w:r w:rsidR="00A177DF" w:rsidRPr="00A177D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75FFF3C" w14:textId="77777777" w:rsidR="00A177DF" w:rsidRPr="00A177DF" w:rsidRDefault="00A177DF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По результатам указанной проверки документов специалист Администрации поселения подготавливает проект </w:t>
      </w:r>
      <w:r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 либо проект уведомления об отказе в </w:t>
      </w:r>
      <w:r w:rsidRPr="00A177DF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 с указанием причин отказа (далее – уведомление об отказе) и передает его на рассмотрение Главе Администрации.</w:t>
      </w:r>
    </w:p>
    <w:p w14:paraId="38CFA9EB" w14:textId="77777777" w:rsidR="00A177DF" w:rsidRPr="00A177DF" w:rsidRDefault="00A177DF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DF">
        <w:rPr>
          <w:rFonts w:ascii="Times New Roman" w:eastAsia="Calibri" w:hAnsi="Times New Roman" w:cs="Times New Roman"/>
          <w:sz w:val="28"/>
          <w:szCs w:val="28"/>
        </w:rPr>
        <w:t>Если заявителем были поданы заявление и документы, необходимые для предоставления муниципальной услуги, с использованием простой электронной подписи и в дальнейшем в установленный срок не представлены в Администрацию поселения подлинники этих документов (их заверенные копии) или они не представлены в электронной форме с использованием усиленной квалифицированной электронной подписи специалист Администрации поселения подготавливает проект уведомления об отказе по основаниям, предусмотренным подпунктом 1 пункта 2.1</w:t>
      </w:r>
      <w:r w:rsidR="006159A1">
        <w:rPr>
          <w:rFonts w:ascii="Times New Roman" w:eastAsia="Calibri" w:hAnsi="Times New Roman" w:cs="Times New Roman"/>
          <w:sz w:val="28"/>
          <w:szCs w:val="28"/>
        </w:rPr>
        <w:t>2</w:t>
      </w:r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1B65F6F" w14:textId="77777777" w:rsidR="00A177DF" w:rsidRPr="00A177DF" w:rsidRDefault="00A177DF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DF">
        <w:rPr>
          <w:rFonts w:ascii="Times New Roman" w:eastAsia="Calibri" w:hAnsi="Times New Roman" w:cs="Times New Roman"/>
          <w:sz w:val="28"/>
          <w:szCs w:val="28"/>
        </w:rPr>
        <w:t>3.</w:t>
      </w:r>
      <w:r w:rsidR="00360FDF">
        <w:rPr>
          <w:rFonts w:ascii="Times New Roman" w:eastAsia="Calibri" w:hAnsi="Times New Roman" w:cs="Times New Roman"/>
          <w:sz w:val="28"/>
          <w:szCs w:val="28"/>
        </w:rPr>
        <w:t>4.2.</w:t>
      </w:r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 в течение 1 дня проверяет правильность подготовленного специалистом Администрации поселения проекта </w:t>
      </w:r>
      <w:r w:rsidR="006159A1">
        <w:rPr>
          <w:rFonts w:ascii="Times New Roman" w:eastAsia="Calibri" w:hAnsi="Times New Roman" w:cs="Times New Roman"/>
          <w:sz w:val="28"/>
          <w:szCs w:val="28"/>
        </w:rPr>
        <w:t xml:space="preserve">документа </w:t>
      </w:r>
      <w:r w:rsidRPr="00A177DF">
        <w:rPr>
          <w:rFonts w:ascii="Times New Roman" w:eastAsia="Calibri" w:hAnsi="Times New Roman" w:cs="Times New Roman"/>
          <w:sz w:val="28"/>
          <w:szCs w:val="28"/>
        </w:rPr>
        <w:t>либо проекта уведомления об отказе в предоставлении муниципальной услуги и его оформления. В случае согласия с принятым решением и правильности оформления соответствующего проекта Глава Администрации подписывает проект и передает его вместе с пакетом документов  специалисту Администрации поселения. В случае наличия замечаний по принятому решению и (или) оформлению соответствующего проекта Глава Администрации возвращает  специалисту Администрации поселения документы с резолюцией о доработке. Доработанный в течение 1 дня проект градостроительного плана земельного участка либо проект уведомления об отказе в предоставлении муниципальной услуги повторно передается специалистом Администрации поселения Главе Администрации для рассмотрения в порядке, предусмотренном настоящим пунктом Административного регламента.</w:t>
      </w:r>
    </w:p>
    <w:p w14:paraId="1C77EE9B" w14:textId="77777777" w:rsidR="00A177DF" w:rsidRPr="00A177DF" w:rsidRDefault="00A177DF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Утвержденный Главой Администрации </w:t>
      </w:r>
      <w:r w:rsidR="00360FDF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 либо уведомлени</w:t>
      </w:r>
      <w:r w:rsidR="0059690B">
        <w:rPr>
          <w:rFonts w:ascii="Times New Roman" w:eastAsia="Calibri" w:hAnsi="Times New Roman" w:cs="Times New Roman"/>
          <w:sz w:val="28"/>
          <w:szCs w:val="28"/>
        </w:rPr>
        <w:t>е</w:t>
      </w:r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муниципальной услуги направляется специалисту Администрации поселения.</w:t>
      </w:r>
    </w:p>
    <w:p w14:paraId="40097C83" w14:textId="77777777" w:rsidR="00360FDF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3.</w:t>
      </w:r>
      <w:r w:rsidR="00360FDF">
        <w:rPr>
          <w:rFonts w:ascii="Times New Roman" w:eastAsia="Calibri" w:hAnsi="Times New Roman" w:cs="Times New Roman"/>
          <w:sz w:val="28"/>
          <w:szCs w:val="28"/>
        </w:rPr>
        <w:t>5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690B">
        <w:rPr>
          <w:rFonts w:ascii="Times New Roman" w:eastAsia="Calibri" w:hAnsi="Times New Roman" w:cs="Times New Roman"/>
          <w:sz w:val="28"/>
          <w:szCs w:val="28"/>
        </w:rPr>
        <w:t>В</w:t>
      </w:r>
      <w:r w:rsidR="0059690B" w:rsidRPr="0059690B">
        <w:rPr>
          <w:rFonts w:ascii="Times New Roman" w:eastAsia="Calibri" w:hAnsi="Times New Roman" w:cs="Times New Roman"/>
          <w:sz w:val="28"/>
          <w:szCs w:val="28"/>
        </w:rPr>
        <w:t>ыдача (направление) заявителю запрашиваемых документов</w:t>
      </w:r>
      <w:r w:rsidR="005969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FA7D04" w14:textId="77777777" w:rsidR="0059690B" w:rsidRPr="0059690B" w:rsidRDefault="0059690B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90B">
        <w:rPr>
          <w:rFonts w:ascii="Times New Roman" w:eastAsia="Calibri" w:hAnsi="Times New Roman" w:cs="Times New Roman"/>
          <w:sz w:val="28"/>
          <w:szCs w:val="28"/>
        </w:rPr>
        <w:t xml:space="preserve">Специалист Администрации поселения не позднее чем через 3 рабочих дня со дня утверждения Главой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Pr="0059690B">
        <w:rPr>
          <w:rFonts w:ascii="Times New Roman" w:eastAsia="Calibri" w:hAnsi="Times New Roman" w:cs="Times New Roman"/>
          <w:sz w:val="28"/>
          <w:szCs w:val="28"/>
        </w:rPr>
        <w:t xml:space="preserve"> либо уведомления об отказе в предоставлении муниципальной услуги выдает заявителю указанный документ.</w:t>
      </w:r>
    </w:p>
    <w:p w14:paraId="129ACA9D" w14:textId="77777777" w:rsidR="0059690B" w:rsidRPr="0059690B" w:rsidRDefault="0059690B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90B">
        <w:rPr>
          <w:rFonts w:ascii="Times New Roman" w:eastAsia="Calibri" w:hAnsi="Times New Roman" w:cs="Times New Roman"/>
          <w:sz w:val="28"/>
          <w:szCs w:val="28"/>
        </w:rPr>
        <w:t>Выдача заявителю результата предоставления муниципальной услуги осуществляется способом, указанным в заявлении о предоставлении муниципальной услуги.</w:t>
      </w:r>
    </w:p>
    <w:p w14:paraId="575B9970" w14:textId="77777777" w:rsidR="0059690B" w:rsidRPr="0059690B" w:rsidRDefault="0059690B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90B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письменное уведомление с приложением документов, представленных заявителем, направляется заявителю способом, позволяющим подтвердить факт и дату возврата.</w:t>
      </w:r>
    </w:p>
    <w:p w14:paraId="701A4490" w14:textId="77777777" w:rsidR="0059690B" w:rsidRPr="0059690B" w:rsidRDefault="0059690B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90B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в электронной форме с использованием официального сайта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59690B">
        <w:rPr>
          <w:rFonts w:ascii="Times New Roman" w:eastAsia="Calibri" w:hAnsi="Times New Roman" w:cs="Times New Roman"/>
          <w:sz w:val="28"/>
          <w:szCs w:val="28"/>
        </w:rPr>
        <w:t xml:space="preserve"> либо уведомление об отказе в предоставлении муниципальной услуги размещается на официальном сайте Администрации поселения в разделе соответствующего заявления, которому присвоен уникальный код, а документы, представленные заявителем на бумажном носителе, направляются заявителю способом, позволяющим подтвердить факт и дату возврата.</w:t>
      </w:r>
    </w:p>
    <w:p w14:paraId="3AC53136" w14:textId="77777777" w:rsidR="0059690B" w:rsidRPr="0059690B" w:rsidRDefault="0059690B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90B">
        <w:rPr>
          <w:rFonts w:ascii="Times New Roman" w:eastAsia="Calibri" w:hAnsi="Times New Roman" w:cs="Times New Roman"/>
          <w:sz w:val="28"/>
          <w:szCs w:val="28"/>
        </w:rPr>
        <w:lastRenderedPageBreak/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39FDC9D9" w14:textId="77777777" w:rsidR="00C83C4C" w:rsidRPr="00C83C4C" w:rsidRDefault="0059690B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3.6 </w:t>
      </w:r>
      <w:r w:rsidR="00C83C4C" w:rsidRPr="00C83C4C">
        <w:rPr>
          <w:rFonts w:ascii="Times New Roman" w:eastAsia="Calibri" w:hAnsi="Times New Roman" w:cs="Times New Roman"/>
          <w:sz w:val="28"/>
          <w:szCs w:val="28"/>
        </w:rPr>
        <w:t xml:space="preserve">Форма заявления представлена в приложении </w:t>
      </w:r>
      <w:r w:rsidR="00EB525A">
        <w:rPr>
          <w:rFonts w:ascii="Times New Roman" w:eastAsia="Calibri" w:hAnsi="Times New Roman" w:cs="Times New Roman"/>
          <w:sz w:val="28"/>
          <w:szCs w:val="28"/>
        </w:rPr>
        <w:t>1</w:t>
      </w:r>
      <w:r w:rsidR="00C83C4C" w:rsidRPr="00C83C4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354C84" w14:textId="77777777" w:rsidR="00D35AC7" w:rsidRDefault="00C83C4C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3.</w:t>
      </w:r>
      <w:r w:rsidR="0059690B">
        <w:rPr>
          <w:rFonts w:ascii="Times New Roman" w:eastAsia="Calibri" w:hAnsi="Times New Roman" w:cs="Times New Roman"/>
          <w:sz w:val="28"/>
          <w:szCs w:val="28"/>
        </w:rPr>
        <w:t>7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. Блок-схема предоставления муниципальной услуги представлена в приложении </w:t>
      </w:r>
      <w:r w:rsidR="00EB525A">
        <w:rPr>
          <w:rFonts w:ascii="Times New Roman" w:eastAsia="Calibri" w:hAnsi="Times New Roman" w:cs="Times New Roman"/>
          <w:sz w:val="28"/>
          <w:szCs w:val="28"/>
        </w:rPr>
        <w:t>2</w:t>
      </w:r>
      <w:r w:rsidR="00D35A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C5571F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3.8.</w:t>
      </w:r>
      <w:r w:rsidRPr="00D35AC7">
        <w:rPr>
          <w:rFonts w:ascii="Times New Roman" w:eastAsia="Calibri" w:hAnsi="Times New Roman" w:cs="Times New Roman"/>
          <w:sz w:val="28"/>
          <w:szCs w:val="28"/>
        </w:rPr>
        <w:t>Порядок осуществления в электронной форме, в том числе с использованием официального сайта Администрации поселения, административных процедур.</w:t>
      </w:r>
    </w:p>
    <w:p w14:paraId="20ABFAB5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Администрации поселения.</w:t>
      </w:r>
    </w:p>
    <w:p w14:paraId="00BDBF4F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поселения размещаются образцы заполнения электронной формы заявления о предоставлении муниципальной услуги.</w:t>
      </w:r>
    </w:p>
    <w:p w14:paraId="0A60ED1B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374C926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14:paraId="72559FD0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14:paraId="59E0F163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14:paraId="25994280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0398F2AF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4) возможность вернуться на любой из этапов заполнения электронной формы заявления без потери ранее введенной информации;</w:t>
      </w:r>
    </w:p>
    <w:p w14:paraId="1DA2D04F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5) возможность доступа заявителя на официальном сайте Администрации поселения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14:paraId="0A1E2B0A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поселения посредством официального сайта Администрации поселения.</w:t>
      </w:r>
    </w:p>
    <w:p w14:paraId="4265C4EC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Администрация поселения обеспечивает в электронной форме прием документов, необходимых для предоставления муниципальной услуги, и регистрацию заявления в порядке, предусмотренном пунктом 3.2 настоящего раздела Административного регламента.</w:t>
      </w:r>
    </w:p>
    <w:p w14:paraId="5540649B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lastRenderedPageBreak/>
        <w:t>После регистрации заявление направляется Главе Администрации, который проставляя свою резолюцию на нем, направляет его для исполнения специалисту Администрации поселения, ответственному за предоставление муниципальной услуги.</w:t>
      </w:r>
    </w:p>
    <w:p w14:paraId="2260641B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После принятия заявления специалистом Администрации поселения, ответственным за предоставление муниципальной услуги, статус заявления на официальном сайте Администрации поселения обновляется до статуса «принято».</w:t>
      </w:r>
    </w:p>
    <w:p w14:paraId="66ED1275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14:paraId="2FEA0A9E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а) уведомление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подписи 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содержащее сведения о дате, времени и месте приема;</w:t>
      </w:r>
    </w:p>
    <w:p w14:paraId="40A60965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основаниям, установленным пунктом 2.1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35AC7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3CC331CC" w14:textId="77777777"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заявления и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основаниям, установленным пунктом 2.1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35AC7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75A2B3D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398B9E" w14:textId="77777777" w:rsidR="00C83C4C" w:rsidRPr="00EB525A" w:rsidRDefault="00C83C4C" w:rsidP="00EB525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525A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 формы контроляза предоставлением муниципальной услуги</w:t>
      </w:r>
    </w:p>
    <w:p w14:paraId="3FADF8AD" w14:textId="77777777" w:rsidR="00C83C4C" w:rsidRPr="00C83C4C" w:rsidRDefault="00C83C4C" w:rsidP="00841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29DB3E" w14:textId="77777777"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настоящего Административного регламента осуществляется </w:t>
      </w:r>
      <w:r w:rsidR="00EB525A">
        <w:rPr>
          <w:rFonts w:ascii="Times New Roman" w:eastAsia="Calibri" w:hAnsi="Times New Roman" w:cs="Times New Roman"/>
          <w:sz w:val="28"/>
          <w:szCs w:val="28"/>
        </w:rPr>
        <w:t>Г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лавой </w:t>
      </w:r>
      <w:r w:rsidR="00EB525A">
        <w:rPr>
          <w:rFonts w:ascii="Times New Roman" w:eastAsia="Calibri" w:hAnsi="Times New Roman" w:cs="Times New Roman"/>
          <w:sz w:val="28"/>
          <w:szCs w:val="28"/>
        </w:rPr>
        <w:t>Администрации.</w:t>
      </w:r>
    </w:p>
    <w:p w14:paraId="30CC9D8F" w14:textId="77777777"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4.2.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14:paraId="34C54E18" w14:textId="77777777"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4.3. Текущий контроль за предоставлением муниципальной услуги осуществляется на постоянной основе. </w:t>
      </w:r>
    </w:p>
    <w:p w14:paraId="1051ABB7" w14:textId="77777777"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</w:t>
      </w:r>
      <w:r w:rsidRPr="00C83C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14:paraId="2835396A" w14:textId="77777777"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4.5. Проверки полноты и качества предоставления муниципальной услуги осуществляются на основании актов Администрации </w:t>
      </w:r>
      <w:r w:rsidR="00DF3224">
        <w:rPr>
          <w:rFonts w:ascii="Times New Roman" w:eastAsia="Calibri" w:hAnsi="Times New Roman" w:cs="Times New Roman"/>
          <w:sz w:val="28"/>
          <w:szCs w:val="28"/>
        </w:rPr>
        <w:t>Троиц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Неклиновского района. </w:t>
      </w:r>
    </w:p>
    <w:p w14:paraId="1CE85840" w14:textId="77777777"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Администрации поселения)и внеплановыми. </w:t>
      </w:r>
    </w:p>
    <w:p w14:paraId="188E4055" w14:textId="77777777"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4.6.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14:paraId="2446AF62" w14:textId="77777777"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4.6.1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14:paraId="46C30669" w14:textId="77777777"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4.6.2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14:paraId="42D9D2BF" w14:textId="77777777"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4.7.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14:paraId="3976B2BE" w14:textId="77777777"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4.8.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14:paraId="19B3F632" w14:textId="77777777"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4.9. 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</w:t>
      </w:r>
    </w:p>
    <w:p w14:paraId="27F8A778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3D6F21" w14:textId="77777777" w:rsidR="00C83C4C" w:rsidRPr="00EB525A" w:rsidRDefault="00C83C4C" w:rsidP="00EB525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525A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 решений и действий (бездействия) органа, предоставляющего муниципальную услугу, а также должност</w:t>
      </w:r>
      <w:r w:rsidR="00EB525A">
        <w:rPr>
          <w:rFonts w:ascii="Times New Roman" w:eastAsia="Calibri" w:hAnsi="Times New Roman" w:cs="Times New Roman"/>
          <w:b/>
          <w:sz w:val="28"/>
          <w:szCs w:val="28"/>
        </w:rPr>
        <w:t>ных лиц, муниципальных служащих</w:t>
      </w:r>
    </w:p>
    <w:p w14:paraId="14DCF1E0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37CA48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14:paraId="265816EE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5.1.1. нарушение срока регистрации запроса заявителя о предоставлении муниципальной услуги;</w:t>
      </w:r>
    </w:p>
    <w:p w14:paraId="1C747C29" w14:textId="77777777" w:rsidR="00C83C4C" w:rsidRPr="00C83C4C" w:rsidRDefault="00EB525A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5.1.2. </w:t>
      </w:r>
      <w:r w:rsidR="00C83C4C" w:rsidRPr="00C83C4C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14:paraId="3BCBE040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766C94D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D453E7A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lastRenderedPageBreak/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47AAE4E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17DB3F6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3E6DC51A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5.2. Общие требования к порядку подачи и рассмотрения жалобы:</w:t>
      </w:r>
    </w:p>
    <w:p w14:paraId="142F3D08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345136D" w14:textId="77777777" w:rsidR="001C1BA8" w:rsidRPr="001C1BA8" w:rsidRDefault="001C1BA8" w:rsidP="001C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BA8">
        <w:rPr>
          <w:rFonts w:ascii="Times New Roman" w:eastAsia="Calibri" w:hAnsi="Times New Roman" w:cs="Times New Roman"/>
          <w:sz w:val="28"/>
          <w:szCs w:val="28"/>
        </w:rPr>
        <w:t>5.2.2. Жалоба может быть направлена по электронной почте, через многофункциональный центр, с использованием официального сайта Администрации поселения в информационно-телекоммуникационной сети "Интернет", портала государственных и муниципальных услуг Ростовской области, а также может быть принята при личном приеме заявителя.</w:t>
      </w:r>
    </w:p>
    <w:p w14:paraId="3C072D4A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5.3. Жалоба должна содержать:</w:t>
      </w:r>
    </w:p>
    <w:p w14:paraId="7A6150E9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026A0378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813B9C8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7CB076C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2E89BF0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5.4.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60B340FE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14:paraId="57D14563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125FBD23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5.5.2. отказывает в удовлетворении жалобы.</w:t>
      </w:r>
    </w:p>
    <w:p w14:paraId="7DE796D7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892BFF9" w14:textId="77777777" w:rsid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5.2.1.</w:t>
      </w:r>
      <w:r w:rsidR="00EB525A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14:paraId="70DB95AF" w14:textId="77777777" w:rsidR="00EB525A" w:rsidRPr="00C83C4C" w:rsidRDefault="00EB525A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0A5FCC" w14:textId="77777777" w:rsidR="00C83C4C" w:rsidRPr="00EB525A" w:rsidRDefault="00C83C4C" w:rsidP="00EB525A">
      <w:pPr>
        <w:pageBreakBefore/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525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</w:t>
      </w:r>
      <w:r w:rsidR="00EB525A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</w:p>
    <w:p w14:paraId="3009ED73" w14:textId="77777777" w:rsidR="00C83C4C" w:rsidRPr="001C1BA8" w:rsidRDefault="00EB525A" w:rsidP="001C1BA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 А</w:t>
      </w:r>
      <w:r w:rsidR="00C83C4C" w:rsidRPr="00EB52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дминистративному регламенту </w:t>
      </w:r>
      <w:r w:rsidRPr="00EB525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услуги«Выдача справок, выписок и актов»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016"/>
      </w:tblGrid>
      <w:tr w:rsidR="00C83C4C" w:rsidRPr="00C83C4C" w14:paraId="0495CCF5" w14:textId="77777777" w:rsidTr="0090756D">
        <w:tc>
          <w:tcPr>
            <w:tcW w:w="4644" w:type="dxa"/>
          </w:tcPr>
          <w:p w14:paraId="07E7348A" w14:textId="77777777" w:rsidR="00C83C4C" w:rsidRPr="00C83C4C" w:rsidRDefault="00C83C4C" w:rsidP="00C83C4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16" w:type="dxa"/>
          </w:tcPr>
          <w:p w14:paraId="4BD74ADA" w14:textId="77777777" w:rsidR="00C83C4C" w:rsidRPr="001C1BA8" w:rsidRDefault="00C83C4C" w:rsidP="001C1BA8">
            <w:pPr>
              <w:tabs>
                <w:tab w:val="left" w:pos="381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1D5F7A4B" w14:textId="77777777"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b/>
                <w:sz w:val="24"/>
              </w:rPr>
              <w:t xml:space="preserve">Главе </w:t>
            </w:r>
            <w:r w:rsidR="0086272C">
              <w:rPr>
                <w:rFonts w:ascii="Times New Roman" w:eastAsia="Calibri" w:hAnsi="Times New Roman" w:cs="Times New Roman"/>
                <w:b/>
                <w:sz w:val="24"/>
              </w:rPr>
              <w:t xml:space="preserve">Администрации </w:t>
            </w:r>
            <w:r w:rsidR="00DF3224">
              <w:rPr>
                <w:rFonts w:ascii="Times New Roman" w:eastAsia="Calibri" w:hAnsi="Times New Roman" w:cs="Times New Roman"/>
                <w:b/>
                <w:sz w:val="24"/>
              </w:rPr>
              <w:t>Троиц</w:t>
            </w:r>
            <w:r w:rsidRPr="00C83C4C">
              <w:rPr>
                <w:rFonts w:ascii="Times New Roman" w:eastAsia="Calibri" w:hAnsi="Times New Roman" w:cs="Times New Roman"/>
                <w:b/>
                <w:sz w:val="24"/>
              </w:rPr>
              <w:t>кого сельского поселения Неклиновского  района</w:t>
            </w:r>
          </w:p>
          <w:p w14:paraId="72E354B4" w14:textId="77777777"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>_______________________________________</w:t>
            </w:r>
          </w:p>
          <w:p w14:paraId="163565D8" w14:textId="77777777"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>от______________________________________</w:t>
            </w:r>
          </w:p>
          <w:p w14:paraId="1990CB0A" w14:textId="77777777"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>________________________________________</w:t>
            </w:r>
          </w:p>
          <w:p w14:paraId="62CA019E" w14:textId="77777777"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>________________________________________</w:t>
            </w:r>
          </w:p>
          <w:p w14:paraId="7AACF312" w14:textId="77777777"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 xml:space="preserve">Зарегистрирован (а) по адресу: с._________________________________ </w:t>
            </w:r>
          </w:p>
          <w:p w14:paraId="57F5F039" w14:textId="77777777"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>ул. _______________________________</w:t>
            </w:r>
          </w:p>
          <w:p w14:paraId="110DB01F" w14:textId="77777777"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 xml:space="preserve">д. № _____ </w:t>
            </w:r>
          </w:p>
          <w:p w14:paraId="552A60F0" w14:textId="77777777"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>паспорт: серия ______ номер ______________</w:t>
            </w:r>
          </w:p>
          <w:p w14:paraId="55D5C28F" w14:textId="77777777"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>выдан __________________________________</w:t>
            </w:r>
          </w:p>
        </w:tc>
      </w:tr>
      <w:tr w:rsidR="00C83C4C" w:rsidRPr="00C83C4C" w14:paraId="096882C3" w14:textId="77777777" w:rsidTr="0090756D">
        <w:tc>
          <w:tcPr>
            <w:tcW w:w="4644" w:type="dxa"/>
          </w:tcPr>
          <w:p w14:paraId="01E480CA" w14:textId="77777777" w:rsidR="00C83C4C" w:rsidRPr="00C83C4C" w:rsidRDefault="00C83C4C" w:rsidP="00C83C4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16" w:type="dxa"/>
          </w:tcPr>
          <w:p w14:paraId="362D782F" w14:textId="77777777"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>________________________________________</w:t>
            </w:r>
          </w:p>
        </w:tc>
      </w:tr>
    </w:tbl>
    <w:p w14:paraId="096D3B99" w14:textId="77777777" w:rsidR="00C83C4C" w:rsidRPr="00C83C4C" w:rsidRDefault="00C83C4C" w:rsidP="00C83C4C">
      <w:pPr>
        <w:spacing w:after="0"/>
        <w:ind w:firstLine="567"/>
        <w:jc w:val="center"/>
        <w:rPr>
          <w:rFonts w:ascii="Tahoma" w:eastAsia="Calibri" w:hAnsi="Tahoma" w:cs="Times New Roman"/>
          <w:sz w:val="24"/>
        </w:rPr>
      </w:pPr>
    </w:p>
    <w:p w14:paraId="3E941E5F" w14:textId="77777777" w:rsidR="00C83C4C" w:rsidRPr="00C83C4C" w:rsidRDefault="00C83C4C" w:rsidP="00C83C4C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b/>
          <w:caps/>
          <w:sz w:val="24"/>
        </w:rPr>
        <w:t>Заявление</w:t>
      </w:r>
    </w:p>
    <w:p w14:paraId="535DE86B" w14:textId="77777777" w:rsidR="00C83C4C" w:rsidRPr="00C83C4C" w:rsidRDefault="00C83C4C" w:rsidP="00B155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54AA3CC4" w14:textId="77777777" w:rsidR="00C83C4C" w:rsidRPr="00C83C4C" w:rsidRDefault="00C83C4C" w:rsidP="00B155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sz w:val="24"/>
        </w:rPr>
        <w:t xml:space="preserve">Прошу предоставить муниципальную услугу __________________________________________________________________________________________________________________________________________________________________ </w:t>
      </w:r>
    </w:p>
    <w:p w14:paraId="21EA1AA0" w14:textId="77777777" w:rsidR="00C83C4C" w:rsidRPr="00C83C4C" w:rsidRDefault="00C83C4C" w:rsidP="00B155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sz w:val="24"/>
        </w:rPr>
        <w:t>для предоставления по месту требования.</w:t>
      </w:r>
    </w:p>
    <w:p w14:paraId="2D0C236C" w14:textId="77777777" w:rsidR="00C83C4C" w:rsidRPr="00C83C4C" w:rsidRDefault="00C83C4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45B7C206" w14:textId="77777777" w:rsidR="00C83C4C" w:rsidRPr="00C83C4C" w:rsidRDefault="00C83C4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sz w:val="24"/>
        </w:rPr>
        <w:t>К заявлению прилагаю следующие документы:</w:t>
      </w:r>
    </w:p>
    <w:p w14:paraId="359B2736" w14:textId="77777777" w:rsidR="00C83C4C" w:rsidRPr="00C83C4C" w:rsidRDefault="00C83C4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sz w:val="24"/>
        </w:rPr>
        <w:t>1. Документы</w:t>
      </w:r>
      <w:r w:rsidR="0086272C">
        <w:rPr>
          <w:rFonts w:ascii="Times New Roman" w:eastAsia="Calibri" w:hAnsi="Times New Roman" w:cs="Times New Roman"/>
          <w:sz w:val="24"/>
        </w:rPr>
        <w:t>,</w:t>
      </w:r>
      <w:r w:rsidRPr="00C83C4C">
        <w:rPr>
          <w:rFonts w:ascii="Times New Roman" w:eastAsia="Calibri" w:hAnsi="Times New Roman" w:cs="Times New Roman"/>
          <w:sz w:val="24"/>
        </w:rPr>
        <w:t xml:space="preserve"> удостоверяющие личность</w:t>
      </w:r>
      <w:r w:rsidR="0086272C">
        <w:rPr>
          <w:rFonts w:ascii="Times New Roman" w:eastAsia="Calibri" w:hAnsi="Times New Roman" w:cs="Times New Roman"/>
          <w:sz w:val="24"/>
        </w:rPr>
        <w:t>,</w:t>
      </w:r>
      <w:r w:rsidRPr="00C83C4C">
        <w:rPr>
          <w:rFonts w:ascii="Times New Roman" w:eastAsia="Calibri" w:hAnsi="Times New Roman" w:cs="Times New Roman"/>
          <w:sz w:val="24"/>
        </w:rPr>
        <w:t xml:space="preserve"> ____</w:t>
      </w:r>
      <w:r w:rsidR="0086272C">
        <w:rPr>
          <w:rFonts w:ascii="Times New Roman" w:eastAsia="Calibri" w:hAnsi="Times New Roman" w:cs="Times New Roman"/>
          <w:sz w:val="24"/>
        </w:rPr>
        <w:t>_________</w:t>
      </w:r>
      <w:r w:rsidRPr="00C83C4C">
        <w:rPr>
          <w:rFonts w:ascii="Times New Roman" w:eastAsia="Calibri" w:hAnsi="Times New Roman" w:cs="Times New Roman"/>
          <w:sz w:val="24"/>
        </w:rPr>
        <w:t>_____________________ ____________________________________________________________________ на ____ листах.</w:t>
      </w:r>
    </w:p>
    <w:p w14:paraId="1C3C23F4" w14:textId="77777777" w:rsidR="00C83C4C" w:rsidRPr="00C83C4C" w:rsidRDefault="00C83C4C" w:rsidP="00B155E7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83C4C">
        <w:rPr>
          <w:rFonts w:ascii="Times New Roman" w:eastAsia="Calibri" w:hAnsi="Times New Roman" w:cs="Times New Roman"/>
          <w:sz w:val="16"/>
          <w:szCs w:val="16"/>
        </w:rPr>
        <w:t xml:space="preserve"> (указываются вид и реквизиты документа с отметкой – подлинник или нотариально заверенная копия)</w:t>
      </w:r>
    </w:p>
    <w:p w14:paraId="4A3BF93E" w14:textId="77777777" w:rsidR="00C83C4C" w:rsidRPr="00C83C4C" w:rsidRDefault="00C83C4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sz w:val="24"/>
        </w:rPr>
        <w:t>2. Доверенность (в случае представительства) на _____ листах.</w:t>
      </w:r>
    </w:p>
    <w:p w14:paraId="79D5A2CD" w14:textId="77777777" w:rsidR="0086272C" w:rsidRDefault="00C83C4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sz w:val="24"/>
        </w:rPr>
        <w:t xml:space="preserve">3. Иные документы: </w:t>
      </w:r>
    </w:p>
    <w:p w14:paraId="13D3862A" w14:textId="77777777" w:rsidR="0086272C" w:rsidRPr="00C83C4C" w:rsidRDefault="0086272C" w:rsidP="00B155E7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C83C4C">
        <w:rPr>
          <w:rFonts w:ascii="Times New Roman" w:eastAsia="Calibri" w:hAnsi="Times New Roman" w:cs="Times New Roman"/>
          <w:sz w:val="16"/>
          <w:szCs w:val="16"/>
        </w:rPr>
        <w:t>(перечень иных документов при их наличии)</w:t>
      </w:r>
    </w:p>
    <w:p w14:paraId="34CEBE1E" w14:textId="77777777" w:rsidR="00C83C4C" w:rsidRPr="00C83C4C" w:rsidRDefault="0086272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3.1. </w:t>
      </w:r>
      <w:r w:rsidR="00C83C4C" w:rsidRPr="00C83C4C">
        <w:rPr>
          <w:rFonts w:ascii="Times New Roman" w:eastAsia="Calibri" w:hAnsi="Times New Roman" w:cs="Times New Roman"/>
          <w:sz w:val="24"/>
        </w:rPr>
        <w:t>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_______________________________,</w:t>
      </w:r>
    </w:p>
    <w:p w14:paraId="7A605BF6" w14:textId="77777777" w:rsidR="0086272C" w:rsidRPr="00C83C4C" w:rsidRDefault="0086272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3.2. </w:t>
      </w:r>
      <w:r w:rsidRPr="00C83C4C">
        <w:rPr>
          <w:rFonts w:ascii="Times New Roman" w:eastAsia="Calibri" w:hAnsi="Times New Roman" w:cs="Times New Roman"/>
          <w:sz w:val="24"/>
        </w:rPr>
        <w:t>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_______________________________,</w:t>
      </w:r>
    </w:p>
    <w:p w14:paraId="5DB4EF1E" w14:textId="77777777" w:rsidR="0086272C" w:rsidRPr="00C83C4C" w:rsidRDefault="0086272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3.3. </w:t>
      </w:r>
      <w:r w:rsidRPr="00C83C4C">
        <w:rPr>
          <w:rFonts w:ascii="Times New Roman" w:eastAsia="Calibri" w:hAnsi="Times New Roman" w:cs="Times New Roman"/>
          <w:sz w:val="24"/>
        </w:rPr>
        <w:t>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_______________________________,</w:t>
      </w:r>
    </w:p>
    <w:p w14:paraId="01462A65" w14:textId="77777777" w:rsidR="0086272C" w:rsidRPr="00C83C4C" w:rsidRDefault="0086272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3.4. </w:t>
      </w:r>
      <w:r w:rsidRPr="00C83C4C">
        <w:rPr>
          <w:rFonts w:ascii="Times New Roman" w:eastAsia="Calibri" w:hAnsi="Times New Roman" w:cs="Times New Roman"/>
          <w:sz w:val="24"/>
        </w:rPr>
        <w:t>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_______________________________,</w:t>
      </w:r>
    </w:p>
    <w:p w14:paraId="7BD505A8" w14:textId="77777777" w:rsidR="0086272C" w:rsidRPr="00C83C4C" w:rsidRDefault="0086272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3.5. </w:t>
      </w:r>
      <w:r w:rsidRPr="00C83C4C">
        <w:rPr>
          <w:rFonts w:ascii="Times New Roman" w:eastAsia="Calibri" w:hAnsi="Times New Roman" w:cs="Times New Roman"/>
          <w:sz w:val="24"/>
        </w:rPr>
        <w:t>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_______________________________,</w:t>
      </w:r>
    </w:p>
    <w:p w14:paraId="3646FB3D" w14:textId="77777777" w:rsidR="0086272C" w:rsidRPr="00C83C4C" w:rsidRDefault="0086272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3.6. </w:t>
      </w:r>
      <w:r w:rsidRPr="00C83C4C">
        <w:rPr>
          <w:rFonts w:ascii="Times New Roman" w:eastAsia="Calibri" w:hAnsi="Times New Roman" w:cs="Times New Roman"/>
          <w:sz w:val="24"/>
        </w:rPr>
        <w:t>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_______________________________.</w:t>
      </w:r>
    </w:p>
    <w:p w14:paraId="5C212641" w14:textId="77777777" w:rsidR="00C83C4C" w:rsidRPr="00C83C4C" w:rsidRDefault="00C83C4C" w:rsidP="00C83C4C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C5764F" w14:textId="77777777" w:rsidR="00C83C4C" w:rsidRPr="00C83C4C" w:rsidRDefault="00C83C4C" w:rsidP="00C83C4C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sz w:val="24"/>
        </w:rPr>
        <w:t>Подпись лица, подавшего заявление:</w:t>
      </w:r>
    </w:p>
    <w:p w14:paraId="7858A7B6" w14:textId="77777777" w:rsidR="00C83C4C" w:rsidRPr="00C83C4C" w:rsidRDefault="00C83C4C" w:rsidP="00B155E7">
      <w:pPr>
        <w:shd w:val="clear" w:color="auto" w:fill="FFFFFF"/>
        <w:tabs>
          <w:tab w:val="left" w:pos="4111"/>
          <w:tab w:val="left" w:pos="6946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sz w:val="24"/>
        </w:rPr>
        <w:t xml:space="preserve"> «____»_____________ 20___ г. </w:t>
      </w:r>
      <w:r w:rsidRPr="00C83C4C">
        <w:rPr>
          <w:rFonts w:ascii="Times New Roman" w:eastAsia="Calibri" w:hAnsi="Times New Roman" w:cs="Times New Roman"/>
          <w:sz w:val="24"/>
        </w:rPr>
        <w:tab/>
        <w:t>____________</w:t>
      </w:r>
      <w:r w:rsidR="0086272C">
        <w:rPr>
          <w:rFonts w:ascii="Times New Roman" w:eastAsia="Calibri" w:hAnsi="Times New Roman" w:cs="Times New Roman"/>
          <w:sz w:val="24"/>
        </w:rPr>
        <w:t xml:space="preserve">______ </w:t>
      </w:r>
      <w:r w:rsidR="0086272C">
        <w:rPr>
          <w:rFonts w:ascii="Times New Roman" w:eastAsia="Calibri" w:hAnsi="Times New Roman" w:cs="Times New Roman"/>
          <w:sz w:val="24"/>
        </w:rPr>
        <w:tab/>
        <w:t>____________________</w:t>
      </w:r>
      <w:r w:rsidRPr="00C83C4C">
        <w:rPr>
          <w:rFonts w:ascii="Times New Roman" w:eastAsia="Calibri" w:hAnsi="Times New Roman" w:cs="Times New Roman"/>
          <w:sz w:val="24"/>
        </w:rPr>
        <w:t>______</w:t>
      </w:r>
    </w:p>
    <w:p w14:paraId="7C26EA6C" w14:textId="77777777" w:rsidR="00C83C4C" w:rsidRPr="00C83C4C" w:rsidRDefault="00C83C4C" w:rsidP="00B155E7">
      <w:pPr>
        <w:shd w:val="clear" w:color="auto" w:fill="FFFFFF"/>
        <w:tabs>
          <w:tab w:val="left" w:pos="1134"/>
          <w:tab w:val="left" w:pos="4678"/>
          <w:tab w:val="left" w:pos="7230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83C4C">
        <w:rPr>
          <w:rFonts w:ascii="Times New Roman" w:eastAsia="Calibri" w:hAnsi="Times New Roman" w:cs="Times New Roman"/>
          <w:sz w:val="16"/>
          <w:szCs w:val="16"/>
        </w:rPr>
        <w:tab/>
        <w:t xml:space="preserve"> (дата) </w:t>
      </w:r>
      <w:r w:rsidRPr="00C83C4C">
        <w:rPr>
          <w:rFonts w:ascii="Times New Roman" w:eastAsia="Calibri" w:hAnsi="Times New Roman" w:cs="Times New Roman"/>
          <w:sz w:val="16"/>
          <w:szCs w:val="16"/>
        </w:rPr>
        <w:tab/>
        <w:t xml:space="preserve"> (подпись) </w:t>
      </w:r>
      <w:r w:rsidRPr="00C83C4C">
        <w:rPr>
          <w:rFonts w:ascii="Times New Roman" w:eastAsia="Calibri" w:hAnsi="Times New Roman" w:cs="Times New Roman"/>
          <w:sz w:val="16"/>
          <w:szCs w:val="16"/>
        </w:rPr>
        <w:tab/>
        <w:t xml:space="preserve"> (расшифровка подписи заявителя)</w:t>
      </w:r>
    </w:p>
    <w:tbl>
      <w:tblPr>
        <w:tblpPr w:leftFromText="180" w:rightFromText="180" w:bottomFromText="200" w:vertAnchor="text" w:horzAnchor="margin" w:tblpY="102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776"/>
      </w:tblGrid>
      <w:tr w:rsidR="001C1BA8" w:rsidRPr="001C1BA8" w14:paraId="2CEA7963" w14:textId="77777777" w:rsidTr="003E7702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FC346E" w14:textId="77777777" w:rsidR="001C1BA8" w:rsidRPr="001C1BA8" w:rsidRDefault="001C1BA8" w:rsidP="001C1BA8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14:paraId="15746244" w14:textId="77777777" w:rsidR="001C1BA8" w:rsidRPr="001C1BA8" w:rsidRDefault="001C1BA8" w:rsidP="001C1BA8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1C1BA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Результат предоставления муниципальной услуги прошу выдать следующим способом:</w:t>
            </w:r>
          </w:p>
        </w:tc>
      </w:tr>
      <w:tr w:rsidR="001C1BA8" w:rsidRPr="001C1BA8" w14:paraId="3E2B9586" w14:textId="77777777" w:rsidTr="003E770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4A9" w14:textId="77777777" w:rsidR="001C1BA8" w:rsidRPr="001C1BA8" w:rsidRDefault="001C1BA8" w:rsidP="001C1BA8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D11BFD" w14:textId="77777777" w:rsidR="001C1BA8" w:rsidRPr="001C1BA8" w:rsidRDefault="001C1BA8" w:rsidP="001C1BA8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1C1BA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в Администрации </w:t>
            </w:r>
            <w:r w:rsidR="00DF3224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Троиц</w:t>
            </w:r>
            <w:r w:rsidRPr="001C1BA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 лично;</w:t>
            </w:r>
          </w:p>
        </w:tc>
      </w:tr>
      <w:tr w:rsidR="001C1BA8" w:rsidRPr="001C1BA8" w14:paraId="05F4B0DB" w14:textId="77777777" w:rsidTr="003E770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3FCA3" w14:textId="77777777" w:rsidR="001C1BA8" w:rsidRPr="001C1BA8" w:rsidRDefault="001C1BA8" w:rsidP="001C1BA8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FD393" w14:textId="77777777" w:rsidR="001C1BA8" w:rsidRPr="001C1BA8" w:rsidRDefault="001C1BA8" w:rsidP="001C1BA8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1C1BA8" w:rsidRPr="001C1BA8" w14:paraId="1B568C9B" w14:textId="77777777" w:rsidTr="003E7702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E2E" w14:textId="77777777" w:rsidR="001C1BA8" w:rsidRPr="001C1BA8" w:rsidRDefault="001C1BA8" w:rsidP="001C1BA8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0C25C29" w14:textId="77777777" w:rsidR="001C1BA8" w:rsidRPr="001C1BA8" w:rsidRDefault="001C1BA8" w:rsidP="001C1BA8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1C1BA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с использованием официального сайта Администрации </w:t>
            </w:r>
            <w:r w:rsidR="00DF3224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Троиц</w:t>
            </w:r>
            <w:r w:rsidRPr="001C1BA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поселения.</w:t>
            </w:r>
          </w:p>
        </w:tc>
      </w:tr>
      <w:tr w:rsidR="001C1BA8" w:rsidRPr="001C1BA8" w14:paraId="7DF1CCEB" w14:textId="77777777" w:rsidTr="003E770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C583" w14:textId="77777777" w:rsidR="001C1BA8" w:rsidRPr="001C1BA8" w:rsidRDefault="001C1BA8" w:rsidP="001C1BA8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C121D11" w14:textId="77777777" w:rsidR="001C1BA8" w:rsidRPr="001C1BA8" w:rsidRDefault="001C1BA8" w:rsidP="001C1BA8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1C1BA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с помощью почтового отправления.</w:t>
            </w:r>
          </w:p>
        </w:tc>
      </w:tr>
      <w:tr w:rsidR="001C1BA8" w:rsidRPr="001C1BA8" w14:paraId="224E5A4B" w14:textId="77777777" w:rsidTr="003E770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F58F8" w14:textId="77777777" w:rsidR="001C1BA8" w:rsidRPr="001C1BA8" w:rsidRDefault="001C1BA8" w:rsidP="001C1BA8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4F6D7" w14:textId="77777777" w:rsidR="001C1BA8" w:rsidRPr="001C1BA8" w:rsidRDefault="001C1BA8" w:rsidP="001C1BA8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14:paraId="32EAADF6" w14:textId="77777777" w:rsidR="00C83C4C" w:rsidRPr="00C83C4C" w:rsidRDefault="00C83C4C" w:rsidP="00C83C4C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20917A" w14:textId="77777777" w:rsidR="0086272C" w:rsidRPr="00EB525A" w:rsidRDefault="0086272C" w:rsidP="0086272C">
      <w:pPr>
        <w:pageBreakBefore/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525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14:paraId="2C79F0BB" w14:textId="77777777" w:rsidR="0086272C" w:rsidRPr="00EB525A" w:rsidRDefault="0086272C" w:rsidP="0086272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 А</w:t>
      </w:r>
      <w:r w:rsidRPr="00EB525A">
        <w:rPr>
          <w:rFonts w:ascii="Times New Roman" w:eastAsia="Times New Roman" w:hAnsi="Times New Roman" w:cs="Times New Roman"/>
          <w:sz w:val="24"/>
          <w:szCs w:val="20"/>
          <w:lang w:eastAsia="ru-RU"/>
        </w:rPr>
        <w:t>дминистративному регламенту предоставления муниципальной услуги«Выдача справок, выписок и актов»</w:t>
      </w:r>
    </w:p>
    <w:p w14:paraId="5D14EFB4" w14:textId="77777777" w:rsidR="00C83C4C" w:rsidRPr="00C83C4C" w:rsidRDefault="00C83C4C" w:rsidP="00C83C4C">
      <w:pPr>
        <w:widowControl w:val="0"/>
        <w:autoSpaceDE w:val="0"/>
        <w:autoSpaceDN w:val="0"/>
        <w:adjustRightInd w:val="0"/>
        <w:spacing w:after="0" w:line="240" w:lineRule="auto"/>
        <w:ind w:left="5321" w:firstLine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CA7F5" w14:textId="77777777" w:rsidR="00C83C4C" w:rsidRPr="00C83C4C" w:rsidRDefault="00C83C4C" w:rsidP="00C83C4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C83C4C">
        <w:rPr>
          <w:rFonts w:ascii="Times New Roman" w:eastAsia="Calibri" w:hAnsi="Times New Roman" w:cs="Times New Roman"/>
          <w:b/>
          <w:sz w:val="24"/>
        </w:rPr>
        <w:t>Блок-схема</w:t>
      </w:r>
    </w:p>
    <w:p w14:paraId="3D041422" w14:textId="77777777" w:rsidR="00C83C4C" w:rsidRPr="00C83C4C" w:rsidRDefault="00C83C4C" w:rsidP="00C83C4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C83C4C">
        <w:rPr>
          <w:rFonts w:ascii="Times New Roman" w:eastAsia="Calibri" w:hAnsi="Times New Roman" w:cs="Times New Roman"/>
          <w:b/>
          <w:sz w:val="24"/>
        </w:rPr>
        <w:t>предоставления муниципальной услуги</w:t>
      </w:r>
    </w:p>
    <w:p w14:paraId="608523AE" w14:textId="77777777" w:rsidR="00C83C4C" w:rsidRPr="00C83C4C" w:rsidRDefault="00C83C4C" w:rsidP="00C83C4C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1"/>
      </w:tblGrid>
      <w:tr w:rsidR="00C83C4C" w:rsidRPr="00C83C4C" w14:paraId="750D1B5A" w14:textId="77777777" w:rsidTr="0090756D">
        <w:trPr>
          <w:trHeight w:val="1201"/>
        </w:trPr>
        <w:tc>
          <w:tcPr>
            <w:tcW w:w="5771" w:type="dxa"/>
          </w:tcPr>
          <w:p w14:paraId="6EB6C76A" w14:textId="77777777" w:rsidR="00C83C4C" w:rsidRPr="00C83C4C" w:rsidRDefault="0086272C" w:rsidP="00C83C4C">
            <w:pPr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Подача з</w:t>
            </w:r>
            <w:r w:rsidR="00C83C4C" w:rsidRPr="00C83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аявления в Администрацию </w:t>
            </w:r>
            <w:r w:rsidR="00DF3224">
              <w:rPr>
                <w:rFonts w:ascii="Times New Roman" w:eastAsia="Calibri" w:hAnsi="Times New Roman" w:cs="Times New Roman"/>
                <w:sz w:val="24"/>
                <w:szCs w:val="24"/>
              </w:rPr>
              <w:t>Троиц</w:t>
            </w:r>
            <w:r w:rsidR="00C83C4C" w:rsidRPr="00C83C4C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о предоставлении муниципальной услуги</w:t>
            </w:r>
          </w:p>
        </w:tc>
      </w:tr>
    </w:tbl>
    <w:p w14:paraId="12DF30A0" w14:textId="77777777" w:rsidR="00C83C4C" w:rsidRPr="00C83C4C" w:rsidRDefault="00000000" w:rsidP="00C83C4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pict w14:anchorId="66745D7E">
          <v:line id="Прямая соединительная линия 23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.35pt" to="244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5fawIAAIcEAAAOAAAAZHJzL2Uyb0RvYy54bWysVMFuEzEQvSPxD5bv6e6mmzZddVOhbAKH&#10;ApVaPsBZe7MWXtuy3WwihEQ5I/UT+AUOIFUq8A2bP2LspGkLF4TIwRmPZ57fvBnv8cmyEWjBjOVK&#10;5jjZizFislSUy3mO31xMe0OMrCOSEqEky/GKWXwyevrkuNUZ66taCcoMAhBps1bnuHZOZ1Fky5o1&#10;xO4pzSQcVso0xMHWzCNqSAvojYj6cXwQtcpQbVTJrAVvsTnEo4BfVax0r6vKModEjoGbC6sJ68yv&#10;0eiYZHNDdM3LLQ3yDywawiVcuoMqiCPo0vA/oBpeGmVV5fZK1USqqnjJQg1QTRL/Vs15TTQLtYA4&#10;Vu9ksv8Ptny1ODOI0xz391OMJGmgSd3n9Yf1dfe9+7K+Ruur7mf3rfva3XQ/upv1R7Bv15/A9ofd&#10;7dZ9jXw+qNlqmwHoWJ4Zr0e5lOf6VJVvLZJqXBM5Z6Gqi5WGixKfET1K8RurgdOsfakoxJBLp4K0&#10;y8o0qBJcv/CJHhzkQ8vQy9Wul2zpULlxluAdHCaDOLQ5IplH8HnaWPecqQZ5I8eCS68yycji1DrP&#10;6D7Eu6WaciHCpAiJ2hwfDfqDkGCV4NQf+jBr5rOxMGhB/KyFXygPTh6GGXUpaQCrGaGTre0IF2Aj&#10;F3RxhoNSgmF/W8MoRoLB8/LWhp6Q/kaoFQhvrc24vTuKjybDyTDtpf2DSS+Ni6L3bDpOewfT5HBQ&#10;7BfjcZG89+STNKs5pUx6/nejn6R/N1rbR7gZ2t3w74SKHqMHRYHs3X8gHdruO72ZmZmiqzPjq/MT&#10;ANMegrcv0z+nh/sQdf/9GP0CAAD//wMAUEsDBBQABgAIAAAAIQA6fYbs3AAAAAcBAAAPAAAAZHJz&#10;L2Rvd25yZXYueG1sTI5NS8NAFEX3gv9heII7O6lUG2MmRUTBldgPCu6myTOJzbyJM69N9Nf7xIUu&#10;L/dy7skXo+vUEUNsPRmYThJQSKWvWqoNbNaPFymoyJYq23lCA58YYVGcnuQ2q/xASzyuuFYCoZhZ&#10;Aw1zn2kdywadjRPfI0n35oOzLDHUugp2ELjr9GWSXGtnW5KHxvZ432C5Xx2cgZv1cOVfwn47m7Yf&#10;r18P79w/PbMx52fj3S0oxpH/xvCjL+pQiNPOH6iKqjMwS1NRZwNzUFL/xp2wkznoItf//YtvAAAA&#10;//8DAFBLAQItABQABgAIAAAAIQC2gziS/gAAAOEBAAATAAAAAAAAAAAAAAAAAAAAAABbQ29udGVu&#10;dF9UeXBlc10ueG1sUEsBAi0AFAAGAAgAAAAhADj9If/WAAAAlAEAAAsAAAAAAAAAAAAAAAAALwEA&#10;AF9yZWxzLy5yZWxzUEsBAi0AFAAGAAgAAAAhALSA3l9rAgAAhwQAAA4AAAAAAAAAAAAAAAAALgIA&#10;AGRycy9lMm9Eb2MueG1sUEsBAi0AFAAGAAgAAAAhADp9huzcAAAABwEAAA8AAAAAAAAAAAAAAAAA&#10;xQQAAGRycy9kb3ducmV2LnhtbFBLBQYAAAAABAAEAPMAAADOBQAAAAA=&#10;">
            <v:stroke endarrow="block"/>
          </v:line>
        </w:pict>
      </w:r>
    </w:p>
    <w:p w14:paraId="17593761" w14:textId="77777777" w:rsidR="00C83C4C" w:rsidRPr="00C83C4C" w:rsidRDefault="00000000" w:rsidP="00C83C4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pict w14:anchorId="193391A7">
          <v:line id="Прямая соединительная линия 233" o:spid="_x0000_s114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5pt" to="30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RLXgIAAHg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97xMUaK1NCk9tPm3Wbdfms/b9Zo87790X5tv7S37ff2dvMB7LvNR7DDYXu3&#10;c69RyAc1G+MyAB2pKxv0oEt1bS41fe2Q0qOKqBmPVd2sDFyUhozkQUrYOAOcps1zzSCGzL2O0i5L&#10;WwdIEA0tYwdXhw7ypUd066R7b0KyfYqxzj/jukbByLEUKshKMrK4dD5QINk+JLiVnggp42hIhZoc&#10;nw16g5jgtBQsHIYwZ2fTkbRoQcJwxV+sB07uh1k9VyyCVZyw8c72REiwkY9CeCtAGslxuK3mDCPJ&#10;4T0Fa0tPqnAjlAmEd9Z2vt6cdc/Gp+PTfqffOxl3+t2i6DydjPqdk0n6ZFAcF6NRkb4N5NN+VgnG&#10;uAr897Oe9v9ulnavbjulh2k/CJU8RI+KAtn9fyQd+xxaux2SqWarKxuqCy2H8Y7Bu6cY3s/9fYz6&#10;9cEY/gQAAP//AwBQSwMEFAAGAAgAAAAhAPRPTebcAAAABwEAAA8AAABkcnMvZG93bnJldi54bWxM&#10;j8FOwzAMhu+TeIfISNy2tDtMpTSd0KRx2QBtQwhuWWPaao1TJelW3h4DBzhZn37r9+diOdpOnNGH&#10;1pGCdJaAQKqcaalW8HJYTzMQIWoyunOECj4xwLK8mhQ6N+5COzzvYy24hEKuFTQx9rmUoWrQ6jBz&#10;PRJnH85bHRl9LY3XFy63nZwnyUJa3RJfaHSPqwar036wCnbb9SZ73Qxj5d8f0qfD8/bxLWRK3VyP&#10;93cgIo7xbxm+9VkdSnY6uoFMEJ2CRTrnX6KCWx6c//Lxh2VZyP/+5RcAAAD//wMAUEsBAi0AFAAG&#10;AAgAAAAhALaDOJL+AAAA4QEAABMAAAAAAAAAAAAAAAAAAAAAAFtDb250ZW50X1R5cGVzXS54bWxQ&#10;SwECLQAUAAYACAAAACEAOP0h/9YAAACUAQAACwAAAAAAAAAAAAAAAAAvAQAAX3JlbHMvLnJlbHNQ&#10;SwECLQAUAAYACAAAACEAj+bUS14CAAB4BAAADgAAAAAAAAAAAAAAAAAuAgAAZHJzL2Uyb0RvYy54&#10;bWxQSwECLQAUAAYACAAAACEA9E9N5twAAAAHAQAADwAAAAAAAAAAAAAAAAC4BAAAZHJzL2Rvd25y&#10;ZXYueG1sUEsFBgAAAAAEAAQA8wAAAMEFAAAAAA==&#10;">
            <v:stroke endarrow="block"/>
          </v:line>
        </w:pict>
      </w:r>
    </w:p>
    <w:p w14:paraId="54AE4221" w14:textId="77777777" w:rsidR="00C83C4C" w:rsidRPr="00C83C4C" w:rsidRDefault="00C83C4C" w:rsidP="00C83C4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C2BC72D" w14:textId="77777777" w:rsidR="00C83C4C" w:rsidRPr="00C83C4C" w:rsidRDefault="00000000" w:rsidP="00C83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 w14:anchorId="6A6776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1" o:spid="_x0000_s1145" type="#_x0000_t32" style="position:absolute;left:0;text-align:left;margin-left:350.65pt;margin-top:293.55pt;width:.05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UvYwIAAHs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mW4+FpgpEiDQyp/7h9t73rv/eftndo+76/h2X7Yfuu/9x/67/29/0X5L2hd11r&#10;M4Ao1JXx1dO1um4vNX1tkdJFTdSShxpuNi3AhojoQYjf2BYYLLrnmoEPuXU6NHJdmcZDQovQOsxr&#10;c5wXXztE4XAUjzGicJ6m49F44glFJDtEtsa6Z1w3yBs5ts4QsaxdoZUCWWiThDxkdWndLvAQ4NMq&#10;PRdSBnVIhbocn42GoxBgtRTMX3o3a5aLQhq0Il5f4bdn8cDN6FvFAljNCZvtbUeEBBu50B1nBPRL&#10;cuyzNZxhJDk8KW/t6EnlM0LtQHhv7ST25iw+m01mk3SQDsezQRqX5eDpvEgH43nyZFSelkVRJm89&#10;+STNasEYV57/Qe5J+ndy2j+8nVCPgj82KnqIHkYBZA//gXQYvp/3TjkLzTZXxlfndQAKD8771+if&#10;0K/74PXzmzH9AQAA//8DAFBLAwQUAAYACAAAACEAA32LHOMAAAALAQAADwAAAGRycy9kb3ducmV2&#10;LnhtbEyPy07DMBBF90j8gzVI7KgTaJMS4lRAhcgGpD6EWLrxEFvEdhS7bcrXd1jBcmaO7pxbLkbb&#10;sQMOwXgnIJ0kwNA1XhnXCthuXm7mwEKUTsnOOxRwwgCL6vKilIXyR7fCwzq2jEJcKKQAHWNfcB4a&#10;jVaGie/R0e3LD1ZGGoeWq0EeKdx2/DZJMm6lcfRByx6fNTbf670VEJefJ519NE/35n3z+paZn7qu&#10;l0JcX42PD8AijvEPhl99UoeKnHZ+71RgnYA8Se8IFTCb5ykwImgzBbYTkM3yKfCq5P87VGcAAAD/&#10;/wMAUEsBAi0AFAAGAAgAAAAhALaDOJL+AAAA4QEAABMAAAAAAAAAAAAAAAAAAAAAAFtDb250ZW50&#10;X1R5cGVzXS54bWxQSwECLQAUAAYACAAAACEAOP0h/9YAAACUAQAACwAAAAAAAAAAAAAAAAAvAQAA&#10;X3JlbHMvLnJlbHNQSwECLQAUAAYACAAAACEAssClL2MCAAB7BAAADgAAAAAAAAAAAAAAAAAuAgAA&#10;ZHJzL2Uyb0RvYy54bWxQSwECLQAUAAYACAAAACEAA32LHOMAAAALAQAADwAAAAAAAAAAAAAAAAC9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pict w14:anchorId="1E2E8E1F">
          <v:rect id="Прямоугольник 232" o:spid="_x0000_s1144" style="position:absolute;left:0;text-align:left;margin-left:230.45pt;margin-top:229.95pt;width:261.35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JnTgIAAFwEAAAOAAAAZHJzL2Uyb0RvYy54bWysVM2O0zAQviPxDpbvNOkf242arlZdipAW&#10;WGnhAVzHaSwc24zdpuWExBWJR+AhuCB+9hnSN2Lsdrtd4ITwwZrJzHye+WYm47N1rchKgJNG57Tb&#10;SSkRmptC6kVOX7+aPRpR4jzTBVNGi5xuhKNnk4cPxo3NRM9URhUCCIJolzU2p5X3NksSxytRM9cx&#10;Vmg0lgZq5lGFRVIAaxC9VkkvTR8njYHCguHCOfx6sTPSScQvS8H9y7J0whOVU8zNxxviPQ93Mhmz&#10;bAHMVpLv02D/kEXNpMZHD1AXzDOyBPkHVC05GGdK3+GmTkxZSi5iDVhNN/2tmuuKWRFrQXKcPdDk&#10;/h8sf7G6AiKLnPb6PUo0q7FJ7eft++2n9kd7s/3Qfmlv2u/bj+3P9mv7jQQv5KyxLsPQa3sFoWpn&#10;Lw1/44g204rphTgHME0lWIGZdoN/ci8gKA5Dybx5bgp8kC29ifStS6gDIBJD1rFLm0OXxNoTjh/7&#10;/e5pdzCkhKNtlI7Sk0F8gmW30RacfypMTYKQU8ApiOhsdel8yIZlty4xe6NkMZNKRQUW86kCsmI4&#10;MbN49uju2E1p0uT0dNgbRuR7NncMkcbzN4haehx9JetQRTjBiWWBtie6iLJnUu1kTFnpPY+Bul0L&#10;/Hq+RsfA59wUG2QUzG7EcSVRqAy8o6TB8c6pe7tkIChRzzR2BRkchH2IymB40kMFji3zYwvTHKFy&#10;6inZiVO/26GlBbmo8KVupEGbc+xkKSPJd1nt88YRjtzv1y3syLEeve5+CpNfAAAA//8DAFBLAwQU&#10;AAYACAAAACEAh/jclt8AAAALAQAADwAAAGRycy9kb3ducmV2LnhtbEyPwU6DQBCG7ya+w2ZMvNlF&#10;ahGQpTGamnhs6cXbwI6AsruEXVr06R1Pevsn8+Wfb4rtYgZxosn3ziq4XUUgyDZO97ZVcKx2NykI&#10;H9BqHJwlBV/kYVteXhSYa3e2ezodQiu4xPocFXQhjLmUvunIoF+5kSzv3t1kMPA4tVJPeOZyM8g4&#10;ihJpsLd8ocORnjpqPg+zUVD38RG/99VLZLLdOrwu1cf89qzU9dXy+AAi0BL+YPjVZ3Uo2al2s9Ve&#10;DArukihjlMMm48BElq4TELWCTXofgywL+f+H8gcAAP//AwBQSwECLQAUAAYACAAAACEAtoM4kv4A&#10;AADhAQAAEwAAAAAAAAAAAAAAAAAAAAAAW0NvbnRlbnRfVHlwZXNdLnhtbFBLAQItABQABgAIAAAA&#10;IQA4/SH/1gAAAJQBAAALAAAAAAAAAAAAAAAAAC8BAABfcmVscy8ucmVsc1BLAQItABQABgAIAAAA&#10;IQCDAlJnTgIAAFwEAAAOAAAAAAAAAAAAAAAAAC4CAABkcnMvZTJvRG9jLnhtbFBLAQItABQABgAI&#10;AAAAIQCH+NyW3wAAAAsBAAAPAAAAAAAAAAAAAAAAAKgEAABkcnMvZG93bnJldi54bWxQSwUGAAAA&#10;AAQABADzAAAAtAUAAAAA&#10;">
            <v:textbox>
              <w:txbxContent>
                <w:p w14:paraId="5E98C478" w14:textId="77777777" w:rsidR="00941530" w:rsidRPr="002F6D9D" w:rsidRDefault="00941530" w:rsidP="00C83C4C">
                  <w:pPr>
                    <w:jc w:val="center"/>
                    <w:rPr>
                      <w:rFonts w:ascii="Times New Roman" w:hAnsi="Times New Roman"/>
                    </w:rPr>
                  </w:pPr>
                  <w:r w:rsidRPr="002F6D9D">
                    <w:rPr>
                      <w:rFonts w:ascii="Times New Roman" w:hAnsi="Times New Roman"/>
                    </w:rPr>
                    <w:t xml:space="preserve">Передача Главе </w:t>
                  </w:r>
                  <w:r>
                    <w:rPr>
                      <w:rFonts w:ascii="Times New Roman" w:hAnsi="Times New Roman"/>
                    </w:rPr>
                    <w:t xml:space="preserve">Администрации Большенеклиновского </w:t>
                  </w:r>
                  <w:r w:rsidRPr="002F6D9D">
                    <w:rPr>
                      <w:rFonts w:ascii="Times New Roman" w:hAnsi="Times New Roman"/>
                    </w:rPr>
                    <w:t xml:space="preserve">сельского </w:t>
                  </w:r>
                  <w:r>
                    <w:rPr>
                      <w:rFonts w:ascii="Times New Roman" w:hAnsi="Times New Roman"/>
                    </w:rPr>
                    <w:t xml:space="preserve">поселения </w:t>
                  </w:r>
                  <w:r w:rsidRPr="002F6D9D">
                    <w:rPr>
                      <w:rFonts w:ascii="Times New Roman" w:hAnsi="Times New Roman"/>
                    </w:rPr>
                    <w:t>для подписания</w:t>
                  </w:r>
                  <w:r>
                    <w:rPr>
                      <w:rFonts w:ascii="Times New Roman" w:hAnsi="Times New Roman"/>
                    </w:rPr>
                    <w:t xml:space="preserve"> результата предоставления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pict w14:anchorId="09312015">
          <v:group id="Полотно 230" o:spid="_x0000_s1027" editas="canvas" style="width:7in;height:306pt;mso-position-horizontal-relative:char;mso-position-vertical-relative:line" coordsize="64008,388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4008;height:38862;visibility:visible;mso-wrap-style:square">
              <v:fill o:detectmouseclick="t"/>
              <v:path o:connecttype="none"/>
            </v:shape>
            <v:rect id="Rectangle 4" o:spid="_x0000_s1029" style="position:absolute;left:3653;top:9121;width:25675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<v:textbox>
                <w:txbxContent>
                  <w:p w14:paraId="54DF4A1F" w14:textId="77777777" w:rsidR="00941530" w:rsidRPr="002F6D9D" w:rsidRDefault="00941530" w:rsidP="00C83C4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2F6D9D">
                      <w:rPr>
                        <w:rFonts w:ascii="Times New Roman" w:hAnsi="Times New Roman"/>
                      </w:rPr>
                      <w:t>Возврат заявлени</w:t>
                    </w:r>
                    <w:r>
                      <w:rPr>
                        <w:rFonts w:ascii="Times New Roman" w:hAnsi="Times New Roman"/>
                      </w:rPr>
                      <w:t>я</w:t>
                    </w:r>
                    <w:r w:rsidRPr="002F6D9D">
                      <w:rPr>
                        <w:rFonts w:ascii="Times New Roman" w:hAnsi="Times New Roman"/>
                      </w:rPr>
                      <w:t xml:space="preserve"> заявителю для исправлени</w:t>
                    </w:r>
                    <w:r>
                      <w:rPr>
                        <w:rFonts w:ascii="Times New Roman" w:hAnsi="Times New Roman"/>
                      </w:rPr>
                      <w:t>я</w:t>
                    </w:r>
                    <w:r w:rsidRPr="002F6D9D">
                      <w:rPr>
                        <w:rFonts w:ascii="Times New Roman" w:hAnsi="Times New Roman"/>
                      </w:rPr>
                      <w:t xml:space="preserve"> или дополнения</w:t>
                    </w:r>
                  </w:p>
                </w:txbxContent>
              </v:textbox>
            </v:rect>
            <v:rect id="Rectangle 5" o:spid="_x0000_s1030" style="position:absolute;left:31621;top:9121;width:22590;height:3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<v:textbox>
                <w:txbxContent>
                  <w:p w14:paraId="3FDF2A16" w14:textId="77777777" w:rsidR="00941530" w:rsidRPr="002F6D9D" w:rsidRDefault="00941530" w:rsidP="00C83C4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2F6D9D">
                      <w:rPr>
                        <w:rFonts w:ascii="Times New Roman" w:hAnsi="Times New Roman"/>
                      </w:rPr>
                      <w:t>Регистрация заявления</w:t>
                    </w:r>
                  </w:p>
                </w:txbxContent>
              </v:textbox>
            </v:rect>
            <v:line id="Line 6" o:spid="_x0000_s1031" style="position:absolute;visibility:visible;mso-wrap-style:square" from="35746,5622" to="39560,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<v:stroke endarrow="block"/>
            </v:line>
            <v:line id="Line 7" o:spid="_x0000_s1032" style="position:absolute;flip:x;visibility:visible;mso-wrap-style:square" from="23710,5622" to="27230,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<v:stroke endarrow="block"/>
            </v:line>
            <v:rect id="Rectangle 8" o:spid="_x0000_s1033" style="position:absolute;left:12614;top:251;width:36823;height:5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<v:textbox>
                <w:txbxContent>
                  <w:p w14:paraId="14324303" w14:textId="77777777" w:rsidR="00941530" w:rsidRPr="002F6D9D" w:rsidRDefault="00941530" w:rsidP="00C83C4C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2F6D9D">
                      <w:rPr>
                        <w:rFonts w:ascii="Times New Roman" w:hAnsi="Times New Roman"/>
                        <w:szCs w:val="24"/>
                      </w:rPr>
                      <w:t>Проверка правильности запо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>лнения заявления и наличия необх</w:t>
                    </w:r>
                    <w:r w:rsidRPr="002F6D9D">
                      <w:rPr>
                        <w:rFonts w:ascii="Times New Roman" w:hAnsi="Times New Roman"/>
                        <w:szCs w:val="24"/>
                      </w:rPr>
                      <w:t>одимых документов</w:t>
                    </w:r>
                  </w:p>
                </w:txbxContent>
              </v:textbox>
            </v:rect>
            <v:line id="Line 9" o:spid="_x0000_s1034" style="position:absolute;visibility:visible;mso-wrap-style:square" from="43916,12387" to="43934,1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1IsUAAADcAAAADwAAAGRycy9kb3ducmV2LnhtbESPQWvCQBSE70L/w/IK3nRjDk1NXaU0&#10;CD3Yglp6fs0+s8Hs25Bd4/rv3UKhx2FmvmFWm2g7MdLgW8cKFvMMBHHtdMuNgq/jdvYMwgdkjZ1j&#10;UnAjD5v1w2SFpXZX3tN4CI1IEPYlKjAh9KWUvjZk0c9dT5y8kxsshiSHRuoBrwluO5ln2ZO02HJa&#10;MNjTm6H6fLhYBYWp9rKQ1e74WY3tYhk/4vfPUqnpY3x9AREohv/wX/tdK8jzAn7Pp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h1IsUAAADcAAAADwAAAAAAAAAA&#10;AAAAAAChAgAAZHJzL2Rvd25yZXYueG1sUEsFBgAAAAAEAAQA+QAAAJMDAAAAAA==&#10;">
              <v:stroke endarrow="block"/>
            </v:line>
            <v:rect id="Rectangle 10" o:spid="_x0000_s1035" style="position:absolute;left:31621;top:15823;width:30235;height:7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>
              <v:textbox>
                <w:txbxContent>
                  <w:p w14:paraId="5555C28A" w14:textId="77777777" w:rsidR="00941530" w:rsidRPr="006F0777" w:rsidRDefault="00941530" w:rsidP="006F077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2F6D9D">
                      <w:rPr>
                        <w:rFonts w:ascii="Times New Roman" w:hAnsi="Times New Roman"/>
                      </w:rPr>
                      <w:t>Подготовка и оформлени</w:t>
                    </w:r>
                    <w:r>
                      <w:rPr>
                        <w:rFonts w:ascii="Times New Roman" w:hAnsi="Times New Roman"/>
                      </w:rPr>
                      <w:t>емуниципальной услуги</w:t>
                    </w:r>
                    <w:r w:rsidRPr="002F6D9D">
                      <w:rPr>
                        <w:rFonts w:ascii="Times New Roman" w:hAnsi="Times New Roman"/>
                      </w:rPr>
                      <w:t xml:space="preserve">, либо </w:t>
                    </w:r>
                    <w:r>
                      <w:rPr>
                        <w:rFonts w:ascii="Times New Roman" w:hAnsi="Times New Roman"/>
                      </w:rPr>
                      <w:t>уведомления об</w:t>
                    </w:r>
                    <w:r w:rsidRPr="002F6D9D">
                      <w:rPr>
                        <w:rFonts w:ascii="Times New Roman" w:hAnsi="Times New Roman"/>
                      </w:rPr>
                      <w:t xml:space="preserve"> отказ</w:t>
                    </w:r>
                    <w:r>
                      <w:rPr>
                        <w:rFonts w:ascii="Times New Roman" w:hAnsi="Times New Roman"/>
                      </w:rPr>
                      <w:t>е</w:t>
                    </w:r>
                    <w:r w:rsidRPr="002F6D9D">
                      <w:rPr>
                        <w:rFonts w:ascii="Times New Roman" w:hAnsi="Times New Roman"/>
                      </w:rPr>
                      <w:t xml:space="preserve"> в предоставлении муниципальной услуги</w:t>
                    </w:r>
                  </w:p>
                </w:txbxContent>
              </v:textbox>
            </v:rect>
            <v:line id="Line 11" o:spid="_x0000_s1036" style="position:absolute;flip:x;visibility:visible;mso-wrap-style:square" from="44125,23706" to="44187,2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QDWMUAAADcAAAADwAAAGRycy9kb3ducmV2LnhtbESPT2vCQBDF7wW/wzJCL0E3jSA1uor9&#10;IwjioerB45Adk2B2NmSnmn57t1Do8fHm/d68xap3jbpRF2rPBl7GKSjiwtuaSwOn42b0CioIssXG&#10;Mxn4oQCr5eBpgbn1d/6i20FKFSEccjRQibS51qGoyGEY+5Y4ehffOZQou1LbDu8R7hqdpelUO6w5&#10;NlTY0ntFxfXw7eIbmz1/TCbJm9NJMqPPs+xSLcY8D/v1HJRQL//Hf+mtNZBlM/gdEw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QDWMUAAADcAAAADwAAAAAAAAAA&#10;AAAAAAChAgAAZHJzL2Rvd25yZXYueG1sUEsFBgAAAAAEAAQA+QAAAJMDAAAAAA==&#10;">
              <v:stroke endarrow="block"/>
            </v:line>
            <w10:anchorlock/>
          </v:group>
        </w:pict>
      </w:r>
    </w:p>
    <w:p w14:paraId="7684E55B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5FD65B" w14:textId="77777777" w:rsidR="00C83C4C" w:rsidRPr="00C83C4C" w:rsidRDefault="00000000" w:rsidP="00C83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pict w14:anchorId="3CA88026">
          <v:rect id="Прямоугольник 58" o:spid="_x0000_s1037" style="position:absolute;left:0;text-align:left;margin-left:235.5pt;margin-top:6.65pt;width:256.5pt;height:39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wTVgIAAGsEAAAOAAAAZHJzL2Uyb0RvYy54bWysVM1uEzEQviPxDpbvdJM0S5tVNlWVUoRU&#10;oFKBu9frzVp4bTN2siknJK5IPAIPwQXx02fYvBFjb0hT4ITYg+XxjD/PfN/MTk/WjSIrAU4andPh&#10;wYASobkppV7k9OWL8wfHlDjPdMmU0SKn18LRk9n9e9PWZmJkaqNKAQRBtMtam9Pae5slieO1aJg7&#10;MFZodFYGGubRhEVSAmsRvVHJaDB4mLQGSguGC+fw9Kx30lnEryrB/fOqcsITlVPMzccV4lqENZlN&#10;WbYAZmvJt2mwf8iiYVLjozuoM+YZWYL8A6qRHIwzlT/gpklMVUkuYg1YzXDwWzVXNbMi1oLkOLuj&#10;yf0/WP5sdQlEljlNUSnNGtSo+7R5t/nYfe9uNu+7z91N923zofvRfem+EgxCxlrrMrx4ZS8h1Ozs&#10;heGvHdFmXjO9EKcApq0FKzHPYYhP7lwIhsOrpGifmhLfY0tvInnrChpSKWlfhYsBGgki66jW9U4t&#10;sfaE4+HhKD1KUxSVo288mRwdRjkTlgWccNuC84+FaUjY5BSwGyIqW104H/K6DYl1GCXLc6lUNGBR&#10;zBWQFcPOOY9fLAXL3Q9TmrQ5naSjNCLf8bl9iEH8/gbRSI8joGST0+NdEMsCgY90GRvUM6n6Paas&#10;9JbRQGIvhl8X617EX/IUprxGisH0HY8TipvawFtKWuz2nLo3SwaCEvVEo0yT4XgcxiMa4/RohAbs&#10;e4p9D9McoXLqKem3c9+P1NKCXNT4Uq+eNqcobSUj10H2Pqtt+tjRUYLt9IWR2bdj1O0/YvYTAAD/&#10;/wMAUEsDBBQABgAIAAAAIQCiyYI63gAAAAkBAAAPAAAAZHJzL2Rvd25yZXYueG1sTI9BS8NAEIXv&#10;gv9hGcGb3TQJWtNsigiCXgq2Qq+b7JiEZmfD7jZN/r3jSW8z8x5vvlfuZjuICX3oHSlYrxIQSI0z&#10;PbUKvo5vDxsQIWoyenCEChYMsKtub0pdGHelT5wOsRUcQqHQCroYx0LK0HRodVi5EYm1b+etjrz6&#10;VhqvrxxuB5kmyaO0uif+0OkRXztszoeLVfA+7usPn9pln9e5XOYmC9PppNT93fyyBRFxjn9m+MVn&#10;dKiYqXYXMkEMCvKnNXeJLGQZCDY8b3I+1DykCciqlP8bVD8AAAD//wMAUEsBAi0AFAAGAAgAAAAh&#10;ALaDOJL+AAAA4QEAABMAAAAAAAAAAAAAAAAAAAAAAFtDb250ZW50X1R5cGVzXS54bWxQSwECLQAU&#10;AAYACAAAACEAOP0h/9YAAACUAQAACwAAAAAAAAAAAAAAAAAvAQAAX3JlbHMvLnJlbHNQSwECLQAU&#10;AAYACAAAACEA8wzME1YCAABrBAAADgAAAAAAAAAAAAAAAAAuAgAAZHJzL2Uyb0RvYy54bWxQSwEC&#10;LQAUAAYACAAAACEAosmCOt4AAAAJAQAADwAAAAAAAAAAAAAAAACwBAAAZHJzL2Rvd25yZXYueG1s&#10;UEsFBgAAAAAEAAQA8wAAALsFAAAAAA==&#10;">
            <v:textbox>
              <w:txbxContent>
                <w:p w14:paraId="7EA902BF" w14:textId="77777777" w:rsidR="00941530" w:rsidRPr="002F6D9D" w:rsidRDefault="00941530" w:rsidP="00C83C4C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2F6D9D">
                    <w:rPr>
                      <w:rFonts w:ascii="Times New Roman" w:hAnsi="Times New Roman"/>
                      <w:szCs w:val="24"/>
                    </w:rPr>
                    <w:t xml:space="preserve">Регистрация </w:t>
                  </w:r>
                  <w:r>
                    <w:rPr>
                      <w:rFonts w:ascii="Times New Roman" w:hAnsi="Times New Roman"/>
                      <w:szCs w:val="24"/>
                    </w:rPr>
                    <w:t>результата предоставления</w:t>
                  </w:r>
                  <w:r w:rsidRPr="002F6D9D">
                    <w:rPr>
                      <w:rFonts w:ascii="Times New Roman" w:hAnsi="Times New Roman"/>
                      <w:szCs w:val="24"/>
                    </w:rPr>
                    <w:t xml:space="preserve"> муниципальной услуги в журнале учета выдачи </w:t>
                  </w:r>
                </w:p>
              </w:txbxContent>
            </v:textbox>
          </v:rect>
        </w:pict>
      </w:r>
    </w:p>
    <w:p w14:paraId="6EAF5C77" w14:textId="77777777" w:rsidR="00C83C4C" w:rsidRPr="00C83C4C" w:rsidRDefault="00C83C4C" w:rsidP="00C83C4C">
      <w:pPr>
        <w:spacing w:after="0"/>
        <w:ind w:firstLine="567"/>
        <w:jc w:val="both"/>
        <w:rPr>
          <w:rFonts w:ascii="Tahoma" w:eastAsia="Calibri" w:hAnsi="Tahoma" w:cs="Times New Roman"/>
          <w:sz w:val="24"/>
          <w:szCs w:val="28"/>
        </w:rPr>
      </w:pPr>
    </w:p>
    <w:p w14:paraId="587B214A" w14:textId="77777777" w:rsidR="00C83C4C" w:rsidRPr="00C83C4C" w:rsidRDefault="00000000" w:rsidP="00C83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ahoma" w:eastAsia="Calibri" w:hAnsi="Tahoma" w:cs="Times New Roman"/>
          <w:noProof/>
          <w:sz w:val="26"/>
          <w:szCs w:val="26"/>
          <w:lang w:eastAsia="ru-RU"/>
        </w:rPr>
        <w:pict w14:anchorId="27490653">
          <v:shape id="Прямая со стрелкой 57" o:spid="_x0000_s1143" type="#_x0000_t32" style="position:absolute;left:0;text-align:left;margin-left:351pt;margin-top:13.2pt;width:1.15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KhZgIAAHsEAAAOAAAAZHJzL2Uyb0RvYy54bWysVEtu2zAQ3RfoHQjuHUmO5DhC5KCQ7G7S&#10;1kDSA9AiZRGlSIFkLBtFgbQXyBF6hW666Ac5g3yjDulPm3ZTFNWCGoozb97MPOrict0ItGLacCUz&#10;HJ2EGDFZKsrlMsOvb2aDMUbGEkmJUJJleMMMvpw8fXLRtSkbqloJyjQCEGnSrs1wbW2bBoEpa9YQ&#10;c6JaJuGwUrohFrZ6GVBNOkBvRDAMw1HQKU1brUpmDHwtdod44vGripX2VVUZZpHIMHCzftV+Xbg1&#10;mFyQdKlJW/NyT4P8A4uGcAlJj1AFsQTdav4HVMNLrYyq7EmpmkBVFS+ZrwGqicLfqrmuSct8LdAc&#10;0x7bZP4fbPlyNdeI0wwnZxhJ0sCM+o/bu+19/73/tL1H2/f9AyzbD9u7/nP/rf/aP/RfEDhD57rW&#10;pACQy7l2tZdred1eqfKNQVLlNZFL5iu42bSAGrmI4FGI25gW8i+6F4qCD7m1yrdxXenGQUKD0NpP&#10;a3OcFltbVMLHKB6FCUYlnJwm4fgs8QlIeohttbHPmWqQMzJsrCZ8WdtcSQmyUDrymcjqyljHjKSH&#10;AJdYqhkXwqtDSNRl+DwZJj7AKMGpO3RuRi8XudBoRZy+/LNn8chNq1tJPVjNCJ3ubUu4ABtZ3x+r&#10;OXRMMOyyNYxiJBhcKWft6AnpMkL1QHhv7ST29jw8n46n43gQD0fTQRwWxeDZLI8Ho1l0lhSnRZ4X&#10;0TtHPorTmlPKpON/kHsU/52c9hdvJ9Sj4I+NCh6j+44C2cPbk/bjdxPfaWeh6GauXXVOCaBw77y/&#10;je4K/br3Xj//GZMfAAAA//8DAFBLAwQUAAYACAAAACEAv58SieEAAAAJAQAADwAAAGRycy9kb3du&#10;cmV2LnhtbEyPwU7DMBBE70j8g7VI3KjdUCUlZFMBFSIXkGgR4ujGS2wR21HstilfjznBcTSjmTfV&#10;arI9O9AYjHcI85kARq71yrgO4W37eLUEFqJ0SvbeEcKJAqzq87NKlsof3SsdNrFjqcSFUiLoGIeS&#10;89BqsjLM/EAueZ9+tDImOXZcjfKYym3PMyFybqVxaUHLgR40tV+bvUWI64+Tzt/b+xvzsn16zs13&#10;0zRrxMuL6e4WWKQp/oXhFz+hQ52Ydn7vVGA9QiGy9CUiZPkCWAoUYnENbIewnBfA64r/f1D/AAAA&#10;//8DAFBLAQItABQABgAIAAAAIQC2gziS/gAAAOEBAAATAAAAAAAAAAAAAAAAAAAAAABbQ29udGVu&#10;dF9UeXBlc10ueG1sUEsBAi0AFAAGAAgAAAAhADj9If/WAAAAlAEAAAsAAAAAAAAAAAAAAAAALwEA&#10;AF9yZWxzLy5yZWxzUEsBAi0AFAAGAAgAAAAhAHfKYqFmAgAAewQAAA4AAAAAAAAAAAAAAAAALgIA&#10;AGRycy9lMm9Eb2MueG1sUEsBAi0AFAAGAAgAAAAhAL+fEonhAAAACQEAAA8AAAAAAAAAAAAAAAAA&#10;wAQAAGRycy9kb3ducmV2LnhtbFBLBQYAAAAABAAEAPMAAADOBQAAAAA=&#10;">
            <v:stroke endarrow="block"/>
          </v:shape>
        </w:pict>
      </w:r>
    </w:p>
    <w:p w14:paraId="06B8E8A1" w14:textId="77777777"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C12CAB" w14:textId="77777777" w:rsidR="00C83C4C" w:rsidRPr="00C83C4C" w:rsidRDefault="00000000" w:rsidP="00C83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ahoma" w:eastAsia="Calibri" w:hAnsi="Tahoma" w:cs="Times New Roman"/>
          <w:noProof/>
          <w:sz w:val="24"/>
          <w:lang w:eastAsia="ru-RU"/>
        </w:rPr>
        <w:pict w14:anchorId="378473CC">
          <v:rect id="Прямоугольник 56" o:spid="_x0000_s1038" style="position:absolute;left:0;text-align:left;margin-left:230.45pt;margin-top:9.5pt;width:261.35pt;height:39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aNVQIAAGsEAAAOAAAAZHJzL2Uyb0RvYy54bWysVM2O0zAQviPxDpbvNP3d3UZNV6suRUgL&#10;rLTA3XWcxsKxzdhtWk5IXJF4BB6CC+JnnyF9I8ZO1e0CJ0QOlscz/jzzfTOZnG8qRdYCnDQ6o71O&#10;lxKhucmlXmb01cv5ozNKnGc6Z8pokdGtcPR8+vDBpLap6JvSqFwAQRDt0tpmtPTepknieCkq5jrG&#10;Co3OwkDFPJqwTHJgNaJXKul3uydJbSC3YLhwDk8vWyedRvyiENy/KAonPFEZxdx8XCGui7Am0wlL&#10;l8BsKfk+DfYPWVRManz0AHXJPCMrkH9AVZKDcabwHW6qxBSF5CLWgNX0ur9Vc1MyK2ItSI6zB5rc&#10;/4Plz9fXQGSe0dEJJZpVqFHzefd+96n50dzuPjRfmtvm++5j87P52nwjGISM1dalePHGXkOo2dkr&#10;w984os2sZHopLgBMXQqWY569EJ/cuxAMh1fJon5mcnyPrbyJ5G0KqEihpH0dLgZoJIhsolrbg1pi&#10;4wnHw8GgN+4NR5Rw9A3H49NBlDNhacAJty04/0SYioRNRgG7IaKy9ZXzIa+7kFiHUTKfS6WiAcvF&#10;TAFZM+ycefxiKVjucZjSpM7oeNQfReR7PncM0Y3f3yAq6XEElKwyenYIYmkg8LHOY4N6JlW7x5SV&#10;3jMaSGzF8JvFJop4kGdh8i1SDKbteJxQ3JQG3lFSY7dn1L1dMRCUqKcaZUIih2E8ojEcnfbRgGPP&#10;4tjDNEeojHpK2u3MtyO1siCXJb7UqqfNBUpbyMh1kL3Nap8+dnSUYD99YWSO7Rh194+Y/gIAAP//&#10;AwBQSwMEFAAGAAgAAAAhAHGM9v3eAAAACQEAAA8AAABkcnMvZG93bnJldi54bWxMj0FLw0AQhe+C&#10;/2EZwZvd2Ia0idkUEQS9FGyFXjfZMQlmZ8PuNk3+veNJb/N4H2/eK/ezHcSEPvSOFDyuEhBIjTM9&#10;tQo+T68POxAhajJ6cIQKFgywr25vSl0Yd6UPnI6xFRxCodAKuhjHQsrQdGh1WLkRib0v562OLH0r&#10;jddXDreDXCdJJq3uiT90esSXDpvv48UqeBsP9btf2+WQ1qlc5mYTpvNZqfu7+fkJRMQ5/sHwW5+r&#10;Q8WdanchE8SgIM2SnFE2ct7EQL7bZCBqPrZbkFUp/y+ofgAAAP//AwBQSwECLQAUAAYACAAAACEA&#10;toM4kv4AAADhAQAAEwAAAAAAAAAAAAAAAAAAAAAAW0NvbnRlbnRfVHlwZXNdLnhtbFBLAQItABQA&#10;BgAIAAAAIQA4/SH/1gAAAJQBAAALAAAAAAAAAAAAAAAAAC8BAABfcmVscy8ucmVsc1BLAQItABQA&#10;BgAIAAAAIQCwHkaNVQIAAGsEAAAOAAAAAAAAAAAAAAAAAC4CAABkcnMvZTJvRG9jLnhtbFBLAQIt&#10;ABQABgAIAAAAIQBxjPb93gAAAAkBAAAPAAAAAAAAAAAAAAAAAK8EAABkcnMvZG93bnJldi54bWxQ&#10;SwUGAAAAAAQABADzAAAAugUAAAAA&#10;">
            <v:textbox>
              <w:txbxContent>
                <w:p w14:paraId="5E0307DC" w14:textId="77777777" w:rsidR="00941530" w:rsidRDefault="00941530" w:rsidP="00C83C4C">
                  <w:pPr>
                    <w:jc w:val="center"/>
                    <w:rPr>
                      <w:sz w:val="26"/>
                      <w:szCs w:val="26"/>
                    </w:rPr>
                  </w:pPr>
                  <w:r w:rsidRPr="002F6D9D">
                    <w:rPr>
                      <w:rFonts w:ascii="Times New Roman" w:hAnsi="Times New Roman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Cs w:val="24"/>
                    </w:rPr>
                    <w:t>результата предоставления муниципальной услуги заявителю</w:t>
                  </w:r>
                </w:p>
              </w:txbxContent>
            </v:textbox>
          </v:rect>
        </w:pict>
      </w:r>
    </w:p>
    <w:p w14:paraId="53DBA790" w14:textId="77777777" w:rsidR="00C83C4C" w:rsidRPr="00C83C4C" w:rsidRDefault="00C83C4C" w:rsidP="00C83C4C">
      <w:pPr>
        <w:spacing w:after="0"/>
        <w:ind w:left="709" w:firstLine="567"/>
        <w:jc w:val="both"/>
        <w:rPr>
          <w:rFonts w:ascii="Tahoma" w:eastAsia="Calibri" w:hAnsi="Tahoma" w:cs="Times New Roman"/>
          <w:sz w:val="26"/>
          <w:szCs w:val="26"/>
        </w:rPr>
      </w:pPr>
    </w:p>
    <w:p w14:paraId="2CB81A80" w14:textId="77777777" w:rsidR="00C83C4C" w:rsidRPr="00C83C4C" w:rsidRDefault="00C83C4C" w:rsidP="00C83C4C">
      <w:pPr>
        <w:spacing w:after="0"/>
        <w:ind w:left="709" w:firstLine="567"/>
        <w:jc w:val="both"/>
        <w:rPr>
          <w:rFonts w:ascii="Tahoma" w:eastAsia="Calibri" w:hAnsi="Tahoma" w:cs="Times New Roman"/>
          <w:sz w:val="26"/>
          <w:szCs w:val="26"/>
        </w:rPr>
      </w:pPr>
    </w:p>
    <w:p w14:paraId="2DDD7C83" w14:textId="77777777" w:rsidR="00C83C4C" w:rsidRPr="00C83C4C" w:rsidRDefault="00C83C4C" w:rsidP="00C83C4C">
      <w:pPr>
        <w:spacing w:after="0"/>
        <w:ind w:left="709" w:firstLine="567"/>
        <w:jc w:val="both"/>
        <w:rPr>
          <w:rFonts w:ascii="Tahoma" w:eastAsia="Calibri" w:hAnsi="Tahoma" w:cs="Times New Roman"/>
          <w:sz w:val="26"/>
          <w:szCs w:val="26"/>
        </w:rPr>
      </w:pPr>
    </w:p>
    <w:p w14:paraId="24FE8987" w14:textId="77777777" w:rsidR="00B155E7" w:rsidRPr="0049712F" w:rsidRDefault="00B155E7" w:rsidP="00B155E7">
      <w:pPr>
        <w:pageBreakBefore/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14:paraId="53EED503" w14:textId="37D3E9B7" w:rsidR="00B155E7" w:rsidRDefault="00B155E7" w:rsidP="00B155E7">
      <w:pPr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DF3224">
        <w:rPr>
          <w:rFonts w:ascii="Times New Roman" w:hAnsi="Times New Roman" w:cs="Times New Roman"/>
          <w:sz w:val="24"/>
          <w:szCs w:val="28"/>
        </w:rPr>
        <w:t>Троиц</w:t>
      </w:r>
      <w:r>
        <w:rPr>
          <w:rFonts w:ascii="Times New Roman" w:hAnsi="Times New Roman" w:cs="Times New Roman"/>
          <w:sz w:val="24"/>
          <w:szCs w:val="28"/>
        </w:rPr>
        <w:t xml:space="preserve">кого сельского поселения от </w:t>
      </w:r>
      <w:r w:rsidR="002A46DB">
        <w:rPr>
          <w:rFonts w:ascii="Times New Roman" w:hAnsi="Times New Roman" w:cs="Times New Roman"/>
          <w:sz w:val="24"/>
          <w:szCs w:val="28"/>
        </w:rPr>
        <w:t>20.12.2017</w:t>
      </w:r>
      <w:r>
        <w:rPr>
          <w:rFonts w:ascii="Times New Roman" w:hAnsi="Times New Roman" w:cs="Times New Roman"/>
          <w:sz w:val="24"/>
          <w:szCs w:val="28"/>
        </w:rPr>
        <w:t xml:space="preserve"> № </w:t>
      </w:r>
      <w:r w:rsidR="002A46DB">
        <w:rPr>
          <w:rFonts w:ascii="Times New Roman" w:hAnsi="Times New Roman" w:cs="Times New Roman"/>
          <w:sz w:val="24"/>
          <w:szCs w:val="28"/>
        </w:rPr>
        <w:t>172</w:t>
      </w:r>
    </w:p>
    <w:p w14:paraId="0C6EAD2F" w14:textId="77777777" w:rsidR="00B155E7" w:rsidRPr="00ED75AE" w:rsidRDefault="00B155E7" w:rsidP="00B155E7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F6966E" w14:textId="77777777" w:rsidR="00B155E7" w:rsidRDefault="00B155E7" w:rsidP="00B155E7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A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14:paraId="6AF5AFD5" w14:textId="77777777" w:rsidR="00B155E7" w:rsidRPr="00ED75AE" w:rsidRDefault="00B155E7" w:rsidP="00B155E7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6E676F38" w14:textId="77777777" w:rsidR="00C83C4C" w:rsidRDefault="00B155E7" w:rsidP="00B155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>«</w:t>
      </w:r>
      <w:r w:rsidRPr="00C83C4C">
        <w:rPr>
          <w:rFonts w:ascii="Times New Roman" w:hAnsi="Times New Roman" w:cs="Times New Roman"/>
          <w:sz w:val="28"/>
          <w:szCs w:val="28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</w:t>
      </w:r>
      <w:r w:rsidRPr="0079529F">
        <w:rPr>
          <w:rFonts w:ascii="Times New Roman" w:hAnsi="Times New Roman" w:cs="Times New Roman"/>
          <w:sz w:val="28"/>
          <w:szCs w:val="28"/>
        </w:rPr>
        <w:t>»</w:t>
      </w:r>
    </w:p>
    <w:p w14:paraId="1122A677" w14:textId="77777777" w:rsidR="00B155E7" w:rsidRPr="0090756D" w:rsidRDefault="00B155E7" w:rsidP="0090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8E517" w14:textId="77777777" w:rsidR="0090756D" w:rsidRDefault="0090756D" w:rsidP="00907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</w:t>
      </w:r>
      <w:r w:rsidRPr="0090756D">
        <w:rPr>
          <w:rFonts w:ascii="Times New Roman" w:eastAsia="Calibri" w:hAnsi="Times New Roman" w:cs="Times New Roman"/>
          <w:sz w:val="28"/>
          <w:szCs w:val="28"/>
        </w:rPr>
        <w:t>»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правообладателю муниципального имущества,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заверенных копий или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дубликатов правоустанавливающих документов.</w:t>
      </w:r>
    </w:p>
    <w:p w14:paraId="62599698" w14:textId="77777777" w:rsidR="0090756D" w:rsidRPr="0090756D" w:rsidRDefault="0090756D" w:rsidP="00907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32D25" w14:textId="77777777" w:rsidR="0090756D" w:rsidRPr="0090756D" w:rsidRDefault="0090756D" w:rsidP="0090756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0917BBD0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C618" w14:textId="77777777" w:rsidR="0090756D" w:rsidRPr="0090756D" w:rsidRDefault="0090756D" w:rsidP="009075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Предмет регулирования.</w:t>
      </w:r>
    </w:p>
    <w:p w14:paraId="29987504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Административный регламент регули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рует отношения, возникающие в связи с 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получением заверенных копий или дубликатов правоустанавливающих документов</w:t>
      </w:r>
      <w:r w:rsidRPr="0090756D">
        <w:rPr>
          <w:rFonts w:ascii="Times New Roman" w:hAnsi="Times New Roman" w:cs="Times New Roman"/>
          <w:sz w:val="28"/>
          <w:szCs w:val="28"/>
        </w:rPr>
        <w:t xml:space="preserve"> на 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муниципального имущества, находящегося в муниципальной собственности, включая земельны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CDDC50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 получателей муниципальной услуги.</w:t>
      </w:r>
    </w:p>
    <w:p w14:paraId="6C89DC4D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</w:t>
      </w:r>
      <w:r w:rsidRPr="0090756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</w:t>
      </w:r>
      <w:r w:rsidRPr="0090756D">
        <w:rPr>
          <w:rFonts w:ascii="Times New Roman" w:eastAsia="Calibri" w:hAnsi="Times New Roman" w:cs="Times New Roman"/>
          <w:sz w:val="28"/>
          <w:szCs w:val="28"/>
        </w:rPr>
        <w:t>»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7FD55DBF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14:paraId="377A5841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лица.</w:t>
      </w:r>
    </w:p>
    <w:p w14:paraId="6B9896CB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порядку информирования о предоставлении муниципальной услуги.</w:t>
      </w:r>
    </w:p>
    <w:p w14:paraId="57DDDA23" w14:textId="77777777" w:rsidR="0090756D" w:rsidRPr="0010144D" w:rsidRDefault="0090756D" w:rsidP="0090756D">
      <w:pPr>
        <w:tabs>
          <w:tab w:val="left" w:pos="46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муниципальной услуге предоставляется непосредственно в помещениях Администрации </w:t>
      </w:r>
      <w:r w:rsidR="00DF322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Троиц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сельского поселения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>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14:paraId="75065C3C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Сведения о месте нахождения Администрации поселения: 346835, Ростовская область, Неклиновский район, с. Троицкое, ул. Ленина, 83.</w:t>
      </w:r>
    </w:p>
    <w:p w14:paraId="100D5CBD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График (режим) работы Администрации поселения: с 8.00 ч. до 16.00 ч. Перерыв: с 12.00 ч. до 13.00 ч.</w:t>
      </w:r>
    </w:p>
    <w:p w14:paraId="6BAB8AB6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Часы приема заявителей сотрудниками Администрации поселения: вторник, четверг с 8.30 ч. до 12.00 ч.</w:t>
      </w:r>
    </w:p>
    <w:p w14:paraId="2EF54FF8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14:paraId="1409ADA5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Адрес официального сайта Администрации поселения в сети «Интернет</w:t>
      </w:r>
      <w:proofErr w:type="gramStart"/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»:  http://www.Троицкое.рф</w:t>
      </w:r>
      <w:proofErr w:type="gramEnd"/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2575088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Адрес электронной почты Администрации поселения: sp26281@donpac.ru.</w:t>
      </w:r>
    </w:p>
    <w:p w14:paraId="7AB95715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месте нахождения МАУ МФЦ Неклиновского района: Ростовская область, Неклиновский район, с. Покровское, пер. Тургеневский, 17 «Б», тел. 8 (863 47) 2-10-01. Официальный сайт МФЦ: http://neklinovskiy.mfc61.ru/.</w:t>
      </w:r>
    </w:p>
    <w:p w14:paraId="334EAD20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центре удаленного доступа МФЦ: 346835, Ростовская область, Неклиновский район, с. Троицкое, ул. Ленина, 83, тел. 8 (863 47) 5-63-01. </w:t>
      </w:r>
    </w:p>
    <w:p w14:paraId="6C547F10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муниципальной услуге предоставляется: </w:t>
      </w:r>
    </w:p>
    <w:p w14:paraId="009B6BDF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информационных стендах в помещениях Администрации поселения для работы с заявителями; </w:t>
      </w:r>
    </w:p>
    <w:p w14:paraId="65860295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официальном сайте Администрации поселения; </w:t>
      </w:r>
    </w:p>
    <w:p w14:paraId="611DED4A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Портале государственных и муниципальных услуг Ростовской области; </w:t>
      </w:r>
    </w:p>
    <w:p w14:paraId="5425090C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ходе устного обращения в Администрацию поселения (с использованием средств телефонной связи или лично); </w:t>
      </w:r>
    </w:p>
    <w:p w14:paraId="2BD8F10B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- в письменной форме на основании поступившего в Администрацию поселения письменного обращения, в том числе по электронной почте.</w:t>
      </w:r>
    </w:p>
    <w:p w14:paraId="3CA40B1D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муниципальной услуге, предоставляемая вышеуказанными способами, должна включать в себя:</w:t>
      </w:r>
    </w:p>
    <w:p w14:paraId="7C4B2263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1) сведения о круге заявителей, имеющих право на получение государственной услуги;</w:t>
      </w:r>
    </w:p>
    <w:p w14:paraId="69731B69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FEF7743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14:paraId="20BF49AA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4) сведения о сроке предоставления муниципальной услуги;</w:t>
      </w:r>
    </w:p>
    <w:p w14:paraId="6579D034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5) порядок, размер и основания взимания государственной пошлины или иной платы, взимаемой за предоставление муниципальной услуги;</w:t>
      </w:r>
    </w:p>
    <w:p w14:paraId="0D3545BE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4FC13E3F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7)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437DE7E1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8) формы заявлений (уведомлений, сообщений), используемые при предоставлении муниципальной услуги.</w:t>
      </w:r>
    </w:p>
    <w:p w14:paraId="50357948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14:paraId="2E7A9121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Информирование заявителей осуществляется должностными лицами Администрации поселения, сотрудниками МФЦ.</w:t>
      </w:r>
    </w:p>
    <w:p w14:paraId="2F1E6DE4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Письменные обращения заявителей, в том числе поступившие по электронной почте, о порядке предоставления муниципальных услуг рассматриваются должностным лицом Администрации поселения с учетом времени подготовки ответа заявителю, в срок, не превышающий 30 дней со дня получения обращения.</w:t>
      </w:r>
    </w:p>
    <w:p w14:paraId="3D6A8192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также информацию о наименовании подразделения, фамилии, имени, отчестве и должности работника, принявшего телефонный звонок. Специалист Администрации поселения,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</w:t>
      </w:r>
    </w:p>
    <w:p w14:paraId="39F98B4A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официального сайта Администрации поселения.</w:t>
      </w:r>
    </w:p>
    <w:p w14:paraId="35617A23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на официальном сайте Администрации поселения о порядке и сроках предоставления муниципальной услуги предоставляется заявителю бесплатно.</w:t>
      </w:r>
    </w:p>
    <w:p w14:paraId="77976BE6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71358EF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77E67" w14:textId="77777777" w:rsidR="0090756D" w:rsidRPr="00360E5C" w:rsidRDefault="0090756D" w:rsidP="00360E5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услуги.</w:t>
      </w:r>
    </w:p>
    <w:p w14:paraId="2DC8E406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E09346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Наименование муниципальной услуги.</w:t>
      </w:r>
    </w:p>
    <w:p w14:paraId="587E96C8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- 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</w:t>
      </w:r>
      <w:r w:rsidRPr="0090756D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B6B52E6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Наименование органа, предоставляющего муниципальную услугу.</w:t>
      </w:r>
    </w:p>
    <w:p w14:paraId="2F57E5AC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предоставляет  Администрация</w:t>
      </w:r>
      <w:r w:rsid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12C017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предоставлении муниципальной услуги может участвовать МФЦ.</w:t>
      </w:r>
    </w:p>
    <w:p w14:paraId="1C600C92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14:paraId="2BCF0B31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Описание результата предоставления услуги.</w:t>
      </w:r>
    </w:p>
    <w:p w14:paraId="40ED1B96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предоставление заверенной копии или дубликата правоустанавливающего документа или получение заявителем отказа в предоставлении услуги.</w:t>
      </w:r>
    </w:p>
    <w:p w14:paraId="63481997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предоставления услуги завершается путем получения заявителем:</w:t>
      </w:r>
    </w:p>
    <w:p w14:paraId="600A965D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заверенной должностным лицом Администрации </w:t>
      </w:r>
      <w:r w:rsid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правоустанавливающего документа;</w:t>
      </w:r>
    </w:p>
    <w:p w14:paraId="113745D4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дубликата правоустанавливающего документа;</w:t>
      </w:r>
    </w:p>
    <w:p w14:paraId="107E99E7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об отказе в предоставлении</w:t>
      </w:r>
      <w:r w:rsid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63E2FC1F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15EF1CDD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документа на бумажном носителе;</w:t>
      </w:r>
    </w:p>
    <w:p w14:paraId="1132F778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электронного документа, подписанного уполномоченным должностным лицом Администрации поселения с использованием усиленной квалифицированной электронной подписи;</w:t>
      </w:r>
    </w:p>
    <w:p w14:paraId="6B4C7E5F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14:paraId="70990329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предоставления муниципальной услуги.</w:t>
      </w:r>
    </w:p>
    <w:p w14:paraId="391B3774" w14:textId="77777777" w:rsidR="0090756D" w:rsidRPr="008220C3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срок предоставления муниципальной услуги не должен превышать 10 рабочих дней. </w:t>
      </w:r>
    </w:p>
    <w:p w14:paraId="642B24D8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услуги, в том числе в электронном виде, начинается с момента приема и регистрации Администрацией поселения документов (электронных документов), необходимых для предоставления муниципальной услуги.</w:t>
      </w:r>
    </w:p>
    <w:p w14:paraId="66316C26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14:paraId="110EED69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14:paraId="04B69570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РФ от 25.10.2001 №136-ФЗ  («Российская газета»</w:t>
      </w:r>
      <w:r w:rsid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211-212  от 30.10.2001);</w:t>
      </w:r>
    </w:p>
    <w:p w14:paraId="6B8F9751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РФ от  30.11.1994  № 51-ФЗ («Российская газета»</w:t>
      </w:r>
      <w:r w:rsid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238-239 от 08.12.1994);</w:t>
      </w:r>
    </w:p>
    <w:p w14:paraId="7EACF003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14:paraId="4B80B161" w14:textId="77777777" w:rsidR="00360E5C" w:rsidRDefault="00360E5C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24.11.1995 № 181-ФЗ «О социальной защите инвалидов в Российской Федерации» («Российская газета», № 234, 02.12.1995);</w:t>
      </w:r>
    </w:p>
    <w:p w14:paraId="2321ADAF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 («Российская газета№, № 75, 08.04.2011);</w:t>
      </w:r>
    </w:p>
    <w:p w14:paraId="5E10C513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08.04.2016);</w:t>
      </w:r>
    </w:p>
    <w:p w14:paraId="44655413" w14:textId="77777777" w:rsidR="00360E5C" w:rsidRPr="00360E5C" w:rsidRDefault="00360E5C" w:rsidP="0036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газета», № 259, 16.11.2016)</w:t>
      </w:r>
      <w:r w:rsidRP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574580" w14:textId="77777777" w:rsidR="00360E5C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Областной закон </w:t>
      </w:r>
      <w:r w:rsid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22.07.2003 № 19-ЗС «О регулировании земельных отношений в Ростовской области» </w:t>
      </w:r>
      <w:proofErr w:type="gramStart"/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( «</w:t>
      </w:r>
      <w:proofErr w:type="gramEnd"/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время»</w:t>
      </w:r>
      <w:r w:rsid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161 от 30.07.2003).</w:t>
      </w:r>
    </w:p>
    <w:p w14:paraId="75122F37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документов, необходимых для предоставления муниципальной услуги</w:t>
      </w:r>
      <w:r w:rsidR="003E1F0E" w:rsidRPr="003E1F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заявителем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A4A97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3E1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указан в Приложении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Административному регламенту.</w:t>
      </w:r>
    </w:p>
    <w:p w14:paraId="00FC5535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Заявление и прилагаемые к нему документы могут быть представлены в </w:t>
      </w:r>
      <w:r w:rsidRPr="009A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поселения</w:t>
      </w:r>
      <w:r w:rsidRPr="009A0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способами:</w:t>
      </w:r>
    </w:p>
    <w:p w14:paraId="6B5D7744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посредством личного обращения в </w:t>
      </w:r>
      <w:r w:rsidRPr="009A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поселения</w:t>
      </w:r>
      <w:r w:rsidRPr="009A0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7BB56190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почтовым отправлением;</w:t>
      </w:r>
    </w:p>
    <w:p w14:paraId="786CD269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через официальный сайт Администрации поселения.</w:t>
      </w:r>
    </w:p>
    <w:p w14:paraId="01D10527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подаче заявления и прилагаемых к нему документов через официальный сайт Администрации поселения требуется соблюдение тр</w:t>
      </w:r>
      <w:r w:rsidRPr="00DF6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ебований, установленных пунктом 19 настоящего Административного </w:t>
      </w:r>
      <w:r w:rsidRPr="009A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регламента.</w:t>
      </w:r>
    </w:p>
    <w:p w14:paraId="4ABF5826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9A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подача документов происходит посредством </w:t>
      </w: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Администрацию поселения, то все копии документов предоставляются с предъявлением их оригиналов. Заявитель вправе предоставить без предъявления оригиналов копии необходимых документов, заверенные в установленном порядке.</w:t>
      </w:r>
    </w:p>
    <w:p w14:paraId="29A57F60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14:paraId="4D1460FD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3E1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указан в Приложении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Административному регламенту.</w:t>
      </w:r>
    </w:p>
    <w:p w14:paraId="21D99EF5" w14:textId="77777777" w:rsidR="0090756D" w:rsidRPr="0090756D" w:rsidRDefault="003E1F0E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E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государственныхи муниципальных 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</w:t>
      </w:r>
      <w:r w:rsidRPr="003E1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90756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B3D6B3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 для отказа в приёме документов.</w:t>
      </w:r>
    </w:p>
    <w:p w14:paraId="7240659E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приёме документов являются:</w:t>
      </w:r>
    </w:p>
    <w:p w14:paraId="2B876160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14:paraId="03AF66D6" w14:textId="77777777" w:rsid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</w:t>
      </w:r>
      <w:r w:rsidR="009A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 ненадлежащего лица;</w:t>
      </w:r>
    </w:p>
    <w:p w14:paraId="7B08D3BD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несоблюдение установленных статьей 11 Федерального закона от 06.04.2011 № 63-ФЗ «Об электронной подписи» условий признания усиленной квалифицированной электронной подписи, использованной заявителем. </w:t>
      </w:r>
    </w:p>
    <w:p w14:paraId="1CAFFC1D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 отказывать в приеме заявления и прилагаемых к нему документов в случае, если указанные заявление и документы поданы в соответствии с информацией о сроках и порядке предоставления муниципальной услуги, опубликованной на официальном сайте Администрации поселения.</w:t>
      </w:r>
    </w:p>
    <w:p w14:paraId="2667A127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приёме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14:paraId="709E2CFB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Основания для отказа в предоставлении муниципальной услуги.</w:t>
      </w:r>
    </w:p>
    <w:p w14:paraId="7F3094E3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14:paraId="05CCC47A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1 к  Административному регламенту;</w:t>
      </w:r>
    </w:p>
    <w:p w14:paraId="1B9A211D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14:paraId="02F51022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лица;</w:t>
      </w:r>
    </w:p>
    <w:p w14:paraId="0E789D7B" w14:textId="77777777" w:rsid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невозможность изготовления дубликата правоустанавливающего документа вследствие изменения печати организации и (или</w:t>
      </w:r>
      <w:r w:rsidR="00960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лица, подписывавшего документ;</w:t>
      </w:r>
    </w:p>
    <w:p w14:paraId="443E22D8" w14:textId="77777777" w:rsidR="009604A8" w:rsidRPr="0090756D" w:rsidRDefault="009604A8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невозможность изготовления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правоустанавливающего документа вследствие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отсутствия его оригинала в Администрации поселения или в архивном фонде;</w:t>
      </w:r>
    </w:p>
    <w:p w14:paraId="1ECB9AED" w14:textId="77777777" w:rsidR="0090756D" w:rsidRPr="0090756D" w:rsidRDefault="0090756D" w:rsidP="00907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 с перечнем оснований и возможными способами их устранения, подписанный </w:t>
      </w:r>
      <w:r w:rsidR="000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0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DF3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 w:rsidR="000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Неклиновского района (далее – Глава Администрации)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выдается </w:t>
      </w:r>
      <w:r w:rsidR="000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под роспись (либо лицу, представляющему </w:t>
      </w:r>
      <w:r w:rsidR="000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аявителя) или направляется по почте с сопроводительным письмом на имя </w:t>
      </w:r>
      <w:r w:rsidR="000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в течение трех рабочих дней с момента регист</w:t>
      </w:r>
      <w:r w:rsidR="00073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сопроводительного письма.</w:t>
      </w:r>
    </w:p>
    <w:p w14:paraId="04034381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14:paraId="0C415155" w14:textId="77777777" w:rsidR="0090756D" w:rsidRPr="0090756D" w:rsidRDefault="0090756D" w:rsidP="00907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Порядок взимания платы за предоставление муниципальной услуги.</w:t>
      </w:r>
    </w:p>
    <w:p w14:paraId="40D9D676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предоставляется бесплатно. </w:t>
      </w:r>
    </w:p>
    <w:p w14:paraId="000549A2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Максимальный срок ожидания в очереди.</w:t>
      </w:r>
    </w:p>
    <w:p w14:paraId="65E67A61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составляет 15 минут.</w:t>
      </w:r>
    </w:p>
    <w:p w14:paraId="55F1D3B9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Срок и порядок регистрации запроса заявителя о предоставлении муниципальной услуги.</w:t>
      </w:r>
    </w:p>
    <w:p w14:paraId="39544AE8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поступившие в Администрацию поселения в результате личного обращения заявителя, регистрируются специалистом Администрации поселения, ответственным за делопроизводство, в день их поступления.</w:t>
      </w:r>
    </w:p>
    <w:p w14:paraId="71CA72EE" w14:textId="77777777"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документов заявителя о предоставлении муниципальной услуги, направленных в электронной форме с использованием официального сайта Администрации поселения,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поселения, следующий за выходным или нерабочим праздничным днем.</w:t>
      </w:r>
    </w:p>
    <w:p w14:paraId="7EA80DB1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Требования к помещениям, в которых предоставляется муниципальная услуга.</w:t>
      </w:r>
    </w:p>
    <w:p w14:paraId="10223B9C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14:paraId="0C559057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14:paraId="498F03B7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14:paraId="0E8E6078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14:paraId="07179F08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14:paraId="303CBBAA" w14:textId="77777777" w:rsidR="000738D2" w:rsidRPr="000E01AD" w:rsidRDefault="000738D2" w:rsidP="000738D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Условия для беспрепятственного доступа к объектам и предоставляемым в них услугам:</w:t>
      </w:r>
    </w:p>
    <w:p w14:paraId="24F846B8" w14:textId="77777777" w:rsidR="000738D2" w:rsidRPr="000E01AD" w:rsidRDefault="000738D2" w:rsidP="000738D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14:paraId="63BDD224" w14:textId="77777777" w:rsidR="000738D2" w:rsidRPr="000E01AD" w:rsidRDefault="000738D2" w:rsidP="000738D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14:paraId="04338BFE" w14:textId="77777777" w:rsidR="000738D2" w:rsidRPr="000E01AD" w:rsidRDefault="000738D2" w:rsidP="000738D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 xml:space="preserve">- надлежащее размещение оборудования и носителей информации, </w:t>
      </w:r>
      <w:r w:rsidRPr="000E01AD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14:paraId="488E4BBE" w14:textId="77777777" w:rsidR="000738D2" w:rsidRDefault="000738D2" w:rsidP="000738D2">
      <w:pPr>
        <w:tabs>
          <w:tab w:val="left" w:pos="8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14:paraId="15FC81E8" w14:textId="77777777" w:rsidR="0090756D" w:rsidRPr="0090756D" w:rsidRDefault="0090756D" w:rsidP="000738D2">
      <w:pPr>
        <w:tabs>
          <w:tab w:val="left" w:pos="8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Показатели доступности и качества муниципальной услуги.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3105882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14:paraId="752021AE" w14:textId="77777777"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времени ожидания приема;</w:t>
      </w:r>
    </w:p>
    <w:p w14:paraId="6CB901BA" w14:textId="77777777"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оптимальные сроки предоставления муниципальной услуги;</w:t>
      </w:r>
    </w:p>
    <w:p w14:paraId="10841D9B" w14:textId="77777777"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количества обоснованных жалоб;</w:t>
      </w:r>
    </w:p>
    <w:p w14:paraId="37707F7A" w14:textId="77777777"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14:paraId="71D73FB0" w14:textId="77777777" w:rsidR="000738D2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возможность получить информацию по вопросам предоставления му</w:t>
      </w:r>
      <w:r w:rsidRPr="000E01AD">
        <w:rPr>
          <w:rFonts w:ascii="Times New Roman" w:hAnsi="Times New Roman" w:cs="Times New Roman"/>
          <w:sz w:val="28"/>
          <w:szCs w:val="28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14:paraId="69B33101" w14:textId="77777777" w:rsidR="009A0BC6" w:rsidRPr="000E01AD" w:rsidRDefault="009A0BC6" w:rsidP="009A0BC6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C6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электронной форме посредством официального сайта Администрации поселения в соответствии с порядком, закрепленным в разделе III настоящего Административного регламента;</w:t>
      </w:r>
    </w:p>
    <w:p w14:paraId="1A6BED20" w14:textId="77777777"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удовлетворенность граждан организацией, качеством и доступностью муниципальной услуги;</w:t>
      </w:r>
    </w:p>
    <w:p w14:paraId="39749E78" w14:textId="77777777"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49F04420" w14:textId="77777777"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 xml:space="preserve">допуск на объекты сурдопереводчика и </w:t>
      </w:r>
      <w:proofErr w:type="spellStart"/>
      <w:r w:rsidRPr="000E01AD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0E01AD">
        <w:rPr>
          <w:rFonts w:ascii="Times New Roman" w:hAnsi="Times New Roman" w:cs="Times New Roman"/>
          <w:bCs/>
          <w:sz w:val="28"/>
          <w:szCs w:val="28"/>
        </w:rPr>
        <w:t>;</w:t>
      </w:r>
    </w:p>
    <w:p w14:paraId="217253FF" w14:textId="77777777"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14:paraId="3A0D2558" w14:textId="77777777"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14:paraId="255E744A" w14:textId="77777777" w:rsidR="0090756D" w:rsidRPr="0090756D" w:rsidRDefault="0090756D" w:rsidP="0090756D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</w:t>
      </w:r>
      <w:r w:rsidR="0007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являются:</w:t>
      </w:r>
    </w:p>
    <w:p w14:paraId="33A01420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14:paraId="1F30CFEA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14:paraId="2EA51801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14:paraId="0E96A998" w14:textId="77777777" w:rsidR="0090756D" w:rsidRPr="0090756D" w:rsidRDefault="009A0BC6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</w:t>
      </w:r>
      <w:r w:rsidR="0090756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риём заявителя и выдачу документов заявителю осуществляет должностное лицо Администрации </w:t>
      </w:r>
      <w:r w:rsidR="0007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0756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МФЦ. Время приёма документов не может превышать 30 минут.</w:t>
      </w:r>
    </w:p>
    <w:p w14:paraId="44F4EDC8" w14:textId="77777777" w:rsidR="000738D2" w:rsidRPr="00B24603" w:rsidRDefault="0090756D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90756D">
        <w:rPr>
          <w:rFonts w:eastAsia="Times New Roman"/>
          <w:sz w:val="28"/>
          <w:szCs w:val="28"/>
          <w:lang w:eastAsia="ru-RU"/>
        </w:rPr>
        <w:t xml:space="preserve">18. </w:t>
      </w:r>
      <w:r w:rsidR="000738D2" w:rsidRPr="00B24603">
        <w:rPr>
          <w:rFonts w:eastAsia="Times New Roman"/>
          <w:color w:val="auto"/>
          <w:sz w:val="28"/>
          <w:szCs w:val="28"/>
          <w:lang w:eastAsia="ar-SA"/>
        </w:rPr>
        <w:t>Время приёма заявителей.</w:t>
      </w:r>
    </w:p>
    <w:p w14:paraId="0352E907" w14:textId="77777777"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Часы приема заявителей сотрудниками Администрации поселения:</w:t>
      </w:r>
    </w:p>
    <w:p w14:paraId="1EC25D14" w14:textId="77777777"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lastRenderedPageBreak/>
        <w:t>Вторник - 0</w:t>
      </w:r>
      <w:r w:rsidR="00DF3224">
        <w:rPr>
          <w:rFonts w:eastAsia="Times New Roman"/>
          <w:color w:val="auto"/>
          <w:sz w:val="28"/>
          <w:szCs w:val="28"/>
          <w:lang w:eastAsia="ar-SA"/>
        </w:rPr>
        <w:t>8-3</w:t>
      </w:r>
      <w:r w:rsidRPr="00B24603">
        <w:rPr>
          <w:rFonts w:eastAsia="Times New Roman"/>
          <w:color w:val="auto"/>
          <w:sz w:val="28"/>
          <w:szCs w:val="28"/>
          <w:lang w:eastAsia="ar-SA"/>
        </w:rPr>
        <w:t>0 – 1</w:t>
      </w:r>
      <w:r w:rsidR="00DF3224">
        <w:rPr>
          <w:rFonts w:eastAsia="Times New Roman"/>
          <w:color w:val="auto"/>
          <w:sz w:val="28"/>
          <w:szCs w:val="28"/>
          <w:lang w:eastAsia="ar-SA"/>
        </w:rPr>
        <w:t>2</w:t>
      </w:r>
      <w:r w:rsidRPr="00B24603">
        <w:rPr>
          <w:rFonts w:eastAsia="Times New Roman"/>
          <w:color w:val="auto"/>
          <w:sz w:val="28"/>
          <w:szCs w:val="28"/>
          <w:lang w:eastAsia="ar-SA"/>
        </w:rPr>
        <w:t>-</w:t>
      </w:r>
      <w:r w:rsidR="00DF3224">
        <w:rPr>
          <w:rFonts w:eastAsia="Times New Roman"/>
          <w:color w:val="auto"/>
          <w:sz w:val="28"/>
          <w:szCs w:val="28"/>
          <w:lang w:eastAsia="ar-SA"/>
        </w:rPr>
        <w:t>00</w:t>
      </w:r>
      <w:r w:rsidRPr="00B24603">
        <w:rPr>
          <w:rFonts w:eastAsia="Times New Roman"/>
          <w:color w:val="auto"/>
          <w:sz w:val="28"/>
          <w:szCs w:val="28"/>
          <w:lang w:eastAsia="ar-SA"/>
        </w:rPr>
        <w:t>,</w:t>
      </w:r>
    </w:p>
    <w:p w14:paraId="21799034" w14:textId="77777777"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Четверг - 0</w:t>
      </w:r>
      <w:r w:rsidR="00DF3224">
        <w:rPr>
          <w:rFonts w:eastAsia="Times New Roman"/>
          <w:color w:val="auto"/>
          <w:sz w:val="28"/>
          <w:szCs w:val="28"/>
          <w:lang w:eastAsia="ar-SA"/>
        </w:rPr>
        <w:t>8</w:t>
      </w:r>
      <w:r w:rsidRPr="00B24603">
        <w:rPr>
          <w:rFonts w:eastAsia="Times New Roman"/>
          <w:color w:val="auto"/>
          <w:sz w:val="28"/>
          <w:szCs w:val="28"/>
          <w:lang w:eastAsia="ar-SA"/>
        </w:rPr>
        <w:t>-</w:t>
      </w:r>
      <w:r w:rsidR="00DF3224">
        <w:rPr>
          <w:rFonts w:eastAsia="Times New Roman"/>
          <w:color w:val="auto"/>
          <w:sz w:val="28"/>
          <w:szCs w:val="28"/>
          <w:lang w:eastAsia="ar-SA"/>
        </w:rPr>
        <w:t>3</w:t>
      </w:r>
      <w:r w:rsidRPr="00B24603">
        <w:rPr>
          <w:rFonts w:eastAsia="Times New Roman"/>
          <w:color w:val="auto"/>
          <w:sz w:val="28"/>
          <w:szCs w:val="28"/>
          <w:lang w:eastAsia="ar-SA"/>
        </w:rPr>
        <w:t>0 – 1</w:t>
      </w:r>
      <w:r w:rsidR="00DF3224">
        <w:rPr>
          <w:rFonts w:eastAsia="Times New Roman"/>
          <w:color w:val="auto"/>
          <w:sz w:val="28"/>
          <w:szCs w:val="28"/>
          <w:lang w:eastAsia="ar-SA"/>
        </w:rPr>
        <w:t>2</w:t>
      </w:r>
      <w:r w:rsidRPr="00B24603">
        <w:rPr>
          <w:rFonts w:eastAsia="Times New Roman"/>
          <w:color w:val="auto"/>
          <w:sz w:val="28"/>
          <w:szCs w:val="28"/>
          <w:lang w:eastAsia="ar-SA"/>
        </w:rPr>
        <w:t>-</w:t>
      </w:r>
      <w:r w:rsidR="00DF3224">
        <w:rPr>
          <w:rFonts w:eastAsia="Times New Roman"/>
          <w:color w:val="auto"/>
          <w:sz w:val="28"/>
          <w:szCs w:val="28"/>
          <w:lang w:eastAsia="ar-SA"/>
        </w:rPr>
        <w:t>00</w:t>
      </w:r>
      <w:r w:rsidRPr="00B24603">
        <w:rPr>
          <w:rFonts w:eastAsia="Times New Roman"/>
          <w:color w:val="auto"/>
          <w:sz w:val="28"/>
          <w:szCs w:val="28"/>
          <w:lang w:eastAsia="ar-SA"/>
        </w:rPr>
        <w:t>,</w:t>
      </w:r>
    </w:p>
    <w:p w14:paraId="4F9DCD64" w14:textId="77777777"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Обед с 12-00 - 13-00.</w:t>
      </w:r>
    </w:p>
    <w:p w14:paraId="73DD5F80" w14:textId="77777777"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Суббота, воскресенье – выходные дни.</w:t>
      </w:r>
    </w:p>
    <w:p w14:paraId="0EA59A1A" w14:textId="77777777"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Часы приема заявителей сотрудниками МФЦ:</w:t>
      </w:r>
    </w:p>
    <w:p w14:paraId="0215A0CE" w14:textId="77777777"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Пн. — Вт.:08.00 — 18.00.</w:t>
      </w:r>
    </w:p>
    <w:p w14:paraId="12C6ABA5" w14:textId="77777777"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Среда:08.00 — 20.00.</w:t>
      </w:r>
    </w:p>
    <w:p w14:paraId="6AB3A43F" w14:textId="77777777"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Чт. — Пт.:08.00 — 18.00.</w:t>
      </w:r>
    </w:p>
    <w:p w14:paraId="08B0E46D" w14:textId="77777777" w:rsidR="000738D2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Суббота:09.00 — 13.00. Воскресенье — выходной.</w:t>
      </w:r>
    </w:p>
    <w:p w14:paraId="0537CD6B" w14:textId="77777777" w:rsidR="009A0BC6" w:rsidRPr="009A0BC6" w:rsidRDefault="009A0BC6" w:rsidP="009A0BC6">
      <w:pPr>
        <w:pStyle w:val="Default"/>
        <w:ind w:firstLine="720"/>
        <w:jc w:val="both"/>
        <w:rPr>
          <w:sz w:val="28"/>
          <w:szCs w:val="28"/>
        </w:rPr>
      </w:pPr>
      <w:r w:rsidRPr="009A0BC6">
        <w:rPr>
          <w:sz w:val="28"/>
          <w:szCs w:val="28"/>
        </w:rPr>
        <w:t>19. Иные требования, в том числе учитывающие особенности предоставления муниципальной услуги в электронной форме.</w:t>
      </w:r>
    </w:p>
    <w:p w14:paraId="48D02E9A" w14:textId="77777777" w:rsidR="009A0BC6" w:rsidRPr="009A0BC6" w:rsidRDefault="009A0BC6" w:rsidP="009A0BC6">
      <w:pPr>
        <w:pStyle w:val="Default"/>
        <w:ind w:firstLine="720"/>
        <w:jc w:val="both"/>
        <w:rPr>
          <w:sz w:val="28"/>
          <w:szCs w:val="28"/>
        </w:rPr>
      </w:pPr>
      <w:r w:rsidRPr="009A0BC6">
        <w:rPr>
          <w:sz w:val="28"/>
          <w:szCs w:val="28"/>
        </w:rPr>
        <w:t>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06.04.2011 № 63-ФЗ «Об электронной подписи». При этом, прилагаемые к заявлению электронные документы, необходимые для предоставления муниципальной услуги, должны быть засвидетельствованы усиленной квалифицированной электронной подписью нотариуса, в соответствии с приказом Министерства юстиции Российской Федерации от 29 июня 2015 № 155. Изготовленный нотариусом электронный документ имеет ту же юридическую силу, что и документ на бумажном носителе.</w:t>
      </w:r>
    </w:p>
    <w:p w14:paraId="7598B4A4" w14:textId="77777777" w:rsidR="009A0BC6" w:rsidRPr="009A0BC6" w:rsidRDefault="009A0BC6" w:rsidP="009A0BC6">
      <w:pPr>
        <w:pStyle w:val="Default"/>
        <w:ind w:firstLine="720"/>
        <w:jc w:val="both"/>
        <w:rPr>
          <w:sz w:val="28"/>
          <w:szCs w:val="28"/>
        </w:rPr>
      </w:pPr>
      <w:r w:rsidRPr="009A0BC6">
        <w:rPr>
          <w:sz w:val="28"/>
          <w:szCs w:val="28"/>
        </w:rPr>
        <w:t>При направлении заявления и документов в форме электронных документов, подписанных простой электронной подписью в соответствии с Федеральным законом от 06.04.2011 № 63-ФЗ «Об электронной подписи»,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(заверенных в установленном порядке копий) документов, указанных в пункте 9 настоящего Административного регламента, кроме заявления.</w:t>
      </w:r>
    </w:p>
    <w:p w14:paraId="7E56EA97" w14:textId="77777777" w:rsidR="0090756D" w:rsidRPr="0090756D" w:rsidRDefault="0090756D" w:rsidP="00073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29C2A" w14:textId="77777777" w:rsidR="0090756D" w:rsidRPr="0090756D" w:rsidRDefault="0090756D" w:rsidP="00727D2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2DDD418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E7896" w14:textId="77777777" w:rsidR="00E91A17" w:rsidRPr="00E91A17" w:rsidRDefault="00DF64A5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756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1A17" w:rsidRPr="00E91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поселения, заявление, поступившее посредством почтового отправления либо через официальный сайт Администрации поселения.</w:t>
      </w:r>
    </w:p>
    <w:p w14:paraId="4304BA21" w14:textId="77777777" w:rsidR="0090756D" w:rsidRPr="0090756D" w:rsidRDefault="00E91A17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предоставлении муниципальной услуги лицо обращается</w:t>
      </w:r>
      <w:r w:rsidR="0090756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выдаче заверенной копии или дубликата правоустанавливающего документа</w:t>
      </w:r>
      <w:r w:rsidR="00894CCC">
        <w:rPr>
          <w:rFonts w:ascii="Times New Roman" w:eastAsia="Calibri" w:hAnsi="Times New Roman" w:cs="Times New Roman"/>
          <w:sz w:val="28"/>
          <w:szCs w:val="28"/>
        </w:rPr>
        <w:t>по форме согласно п</w:t>
      </w:r>
      <w:r w:rsidR="0090756D"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</w:t>
      </w:r>
      <w:r w:rsidR="0089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90756D"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89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4</w:t>
      </w:r>
      <w:r w:rsidR="0090756D"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Административному регламенту</w:t>
      </w:r>
      <w:r w:rsidR="0090756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656134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прикладывается необходимый пакет документов, предусмотренных п. 9 Административного регламента.</w:t>
      </w:r>
    </w:p>
    <w:p w14:paraId="774ED0DE" w14:textId="77777777" w:rsidR="00E91A17" w:rsidRPr="00E91A17" w:rsidRDefault="00E91A17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получении заявления при личном обращении заявителя специалист Администрации поселения, ответственный за делопроизводство, сличает незаверенные копии документов с оригиналами,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Администрации. Заявителю выдается расписка о приеме документов, заверенная подписью специалиста Администрации, принявшего заявление с приложением документов. </w:t>
      </w:r>
    </w:p>
    <w:p w14:paraId="25AFD1B5" w14:textId="77777777" w:rsidR="00E91A17" w:rsidRPr="00E91A17" w:rsidRDefault="00E91A17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14:paraId="650CC65F" w14:textId="77777777" w:rsidR="00E91A17" w:rsidRPr="00E91A17" w:rsidRDefault="00E91A17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заявления может быть отказано в случаях, установленных пунктом 11 настоящего Административного регламента.</w:t>
      </w:r>
    </w:p>
    <w:p w14:paraId="36231E80" w14:textId="77777777" w:rsidR="00E91A17" w:rsidRPr="00E91A17" w:rsidRDefault="00E91A17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получении заявления в электронной форме через </w:t>
      </w:r>
      <w:r w:rsidRPr="00E91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поселения</w:t>
      </w:r>
      <w:r w:rsidRPr="00E9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специалистом Администрации поселения, ответственным за делопроизводство, проверяется наличие оснований для отказа в приеме заявления, указанных в пункте 11 настоящего Административного регламента, а также осуществляются следующие действия:</w:t>
      </w:r>
    </w:p>
    <w:p w14:paraId="7C55F53B" w14:textId="77777777" w:rsidR="00E91A17" w:rsidRPr="00E91A17" w:rsidRDefault="00E91A17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при наличии хотя бы одного из указанных оснований в срок, указанный в пункте 15 настоящего Административного регламента, подготавливается письмо о невозможности приема документов от заявителя;</w:t>
      </w:r>
    </w:p>
    <w:p w14:paraId="08ADC562" w14:textId="77777777" w:rsidR="00E91A17" w:rsidRPr="00E91A17" w:rsidRDefault="00E91A17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запроса. Поступившие документы передаются Главе Администрации.</w:t>
      </w:r>
    </w:p>
    <w:p w14:paraId="0D79F847" w14:textId="77777777" w:rsidR="00E91A17" w:rsidRPr="00E91A17" w:rsidRDefault="00E91A17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административная процедура исполняется в сроки, установленные пунктом 15 настоящего Административного регламента.</w:t>
      </w:r>
    </w:p>
    <w:p w14:paraId="1B366DB3" w14:textId="77777777" w:rsidR="001B3573" w:rsidRPr="001B3573" w:rsidRDefault="0090756D" w:rsidP="001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1A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3573" w:rsidRPr="001B3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заявление и приложенные к нему документы проверяются уполномоченным должностным лицом Администрации поселения на предмет отсутствия оснований для отказа в предоставлении муниципальной услуги, предусмотренных пунктом 12 настоящего Административного регламента. При наличии необходимости, уполномоченным должностным лицом в рамках межведомственного информационного взаимодействия запрашиваются дополнительно документы, предусмотренные пунктом 1</w:t>
      </w:r>
      <w:r w:rsidR="001B35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3573" w:rsidRPr="001B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которые заявитель не предоставил.</w:t>
      </w:r>
    </w:p>
    <w:p w14:paraId="121B1E75" w14:textId="77777777" w:rsidR="001B3573" w:rsidRPr="001B3573" w:rsidRDefault="001B3573" w:rsidP="001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3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(их заверенных копий) или представления их в электронной форме с </w:t>
      </w:r>
      <w:r w:rsidRPr="001B3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использованием усиленной квалифицированной электронной подписи в соответствии с </w:t>
      </w:r>
      <w:hyperlink r:id="rId8" w:history="1">
        <w:r w:rsidRPr="001B3573">
          <w:rPr>
            <w:rStyle w:val="a8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пунктом 19</w:t>
        </w:r>
      </w:hyperlink>
      <w:r w:rsidRPr="001B3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56C2B59" w14:textId="77777777" w:rsidR="001B3573" w:rsidRPr="001B3573" w:rsidRDefault="001B3573" w:rsidP="001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3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Электронное сообщение должно содержать информацию о документах, необходимых для предоставления муниципальной услуги, которые могут быть истребованы Администрацией поселения в рамках межведомственного взаимодействия, находящихся в распоряжении государственных органов, органов местного самоуправления и иных органов.</w:t>
      </w:r>
    </w:p>
    <w:p w14:paraId="11C7BBB1" w14:textId="77777777" w:rsidR="001B3573" w:rsidRPr="001B3573" w:rsidRDefault="001B3573" w:rsidP="001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3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Одновременно заявителю (представителю) сообщается дата и время личного приема в Администрации поселения.</w:t>
      </w:r>
    </w:p>
    <w:p w14:paraId="36783E48" w14:textId="77777777" w:rsidR="001B3573" w:rsidRPr="001B3573" w:rsidRDefault="001B3573" w:rsidP="001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случае, если все документы, необходимые для предоставления муниципальной услуги, поступили в Администрацию поселения по результатам межведомственных запросов и в случае, установленном абзацем вторым настоящего пункта, дополнительно от заявителя, специалист Администрации поселения</w:t>
      </w:r>
      <w:r w:rsidRPr="001B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поступившие документы на наличие оснований для отказа в предоставлении муниципальной услуги, предусмотренных пунктом 12 настоящего Административного регламента.</w:t>
      </w:r>
    </w:p>
    <w:p w14:paraId="3DFA26D9" w14:textId="77777777" w:rsidR="001B3573" w:rsidRDefault="001B3573" w:rsidP="001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указанной проверки документов </w:t>
      </w:r>
      <w:r w:rsidRPr="001B3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Администрации поселения</w:t>
      </w:r>
      <w:r w:rsidRPr="001B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</w:t>
      </w:r>
      <w:r w:rsidR="005D1719" w:rsidRPr="005D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5D171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1719" w:rsidRPr="005D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дубликат правоустанавливающего документа</w:t>
      </w:r>
      <w:r w:rsidR="005D1719" w:rsidRPr="005D1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проект мотивированного отказа в предоставлении муниципальной услуги в связи с наличием для этого оснований, предусмотренных пунктом 12 настоящего Административного регламента.</w:t>
      </w:r>
    </w:p>
    <w:p w14:paraId="40B132BE" w14:textId="77777777" w:rsidR="00325502" w:rsidRPr="0090756D" w:rsidRDefault="00325502" w:rsidP="00325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 документа - повторный экземпляр подлинника документа, имеющий юридическую силу. Дубликат документа подписывается тем же лицом, что и подлинник, и заверяется такой же печатью организации, что и на подлиннике. </w:t>
      </w:r>
    </w:p>
    <w:p w14:paraId="68F469AE" w14:textId="77777777" w:rsidR="00273229" w:rsidRPr="00273229" w:rsidRDefault="00273229" w:rsidP="0027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заявителем были поданы заявление </w:t>
      </w:r>
      <w:r w:rsidRPr="002732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документы, необходимые для предоставления муниципальной услуги, </w:t>
      </w:r>
      <w:r w:rsidRPr="0027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простой </w:t>
      </w:r>
      <w:r w:rsidRPr="002732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электронной подписи и в дальнейшем в установленный срок не представлены в Администрацию поселения подлинники этих документов (их заверенные копии) или они не представлены в электронной форме с использованием усиленной квалифицированной электронной подписи, специалист Администрации поселения подготавливает проект уведомления об отказе в предоставлении муниципальной услуги по основаниям, предусмотренным пункт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ом12</w:t>
      </w:r>
      <w:r w:rsidRPr="002732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3871D12" w14:textId="77777777" w:rsidR="00273229" w:rsidRPr="00273229" w:rsidRDefault="00273229" w:rsidP="0027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27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для согласования и утверждения Главе Администрации.</w:t>
      </w:r>
    </w:p>
    <w:p w14:paraId="7172DB62" w14:textId="77777777" w:rsidR="00D2203D" w:rsidRPr="00C9407A" w:rsidRDefault="0090756D" w:rsidP="00D2203D">
      <w:pPr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изготовлении з</w:t>
      </w:r>
      <w:r w:rsidR="00D2203D">
        <w:rPr>
          <w:rFonts w:ascii="Times New Roman" w:hAnsi="Times New Roman" w:cs="Times New Roman"/>
          <w:sz w:val="28"/>
          <w:szCs w:val="28"/>
        </w:rPr>
        <w:t xml:space="preserve">аверенной Главой Администрации копии или </w:t>
      </w:r>
      <w:r w:rsidR="00D2203D" w:rsidRPr="005D171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</w:t>
      </w:r>
      <w:r w:rsid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203D" w:rsidRPr="005D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правоустанавливающего документа</w:t>
      </w:r>
      <w:r w:rsidR="00D2203D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D2203D" w:rsidRPr="00C9407A">
        <w:rPr>
          <w:rFonts w:ascii="Times New Roman" w:hAnsi="Times New Roman" w:cs="Times New Roman"/>
          <w:sz w:val="28"/>
          <w:szCs w:val="28"/>
        </w:rPr>
        <w:t>уполномоченным должностным лицом Администрации</w:t>
      </w:r>
      <w:r w:rsidR="00D220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2203D" w:rsidRPr="00C9407A">
        <w:rPr>
          <w:rFonts w:ascii="Times New Roman" w:hAnsi="Times New Roman" w:cs="Times New Roman"/>
          <w:sz w:val="28"/>
          <w:szCs w:val="28"/>
        </w:rPr>
        <w:t xml:space="preserve"> в журнал регистрации </w:t>
      </w:r>
      <w:r w:rsidR="00D2203D"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="00D2203D" w:rsidRPr="00C9407A">
        <w:rPr>
          <w:rFonts w:ascii="Times New Roman" w:hAnsi="Times New Roman" w:cs="Times New Roman"/>
          <w:sz w:val="28"/>
          <w:szCs w:val="28"/>
        </w:rPr>
        <w:t xml:space="preserve">. </w:t>
      </w:r>
      <w:r w:rsidR="00D2203D">
        <w:rPr>
          <w:rFonts w:ascii="Times New Roman" w:hAnsi="Times New Roman" w:cs="Times New Roman"/>
          <w:sz w:val="28"/>
          <w:szCs w:val="28"/>
        </w:rPr>
        <w:t>Уведомление</w:t>
      </w:r>
      <w:r w:rsidR="00D2203D" w:rsidRPr="00C9407A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регистрируется в журнале исходящей корреспонденции.</w:t>
      </w:r>
    </w:p>
    <w:p w14:paraId="5E572002" w14:textId="77777777" w:rsidR="00D2203D" w:rsidRPr="00D2203D" w:rsidRDefault="0090756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D2203D" w:rsidRPr="00D2203D">
        <w:rPr>
          <w:rFonts w:ascii="Times New Roman" w:eastAsia="Calibri" w:hAnsi="Times New Roman" w:cs="Times New Roman"/>
          <w:sz w:val="28"/>
          <w:szCs w:val="28"/>
        </w:rPr>
        <w:t xml:space="preserve">Выдача заявителю результата предоставления муниципальной услуги осуществляется способом, указанным в заявлении о предоставлении муниципальной услуги, не позднее чем через три рабочих дня со дня </w:t>
      </w:r>
      <w:r w:rsidR="00D2203D">
        <w:rPr>
          <w:rFonts w:ascii="Times New Roman" w:eastAsia="Calibri" w:hAnsi="Times New Roman" w:cs="Times New Roman"/>
          <w:sz w:val="28"/>
          <w:szCs w:val="28"/>
        </w:rPr>
        <w:t xml:space="preserve">изготовления </w:t>
      </w:r>
      <w:r w:rsid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2203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аверенн</w:t>
      </w:r>
      <w:r w:rsid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2203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03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</w:t>
      </w:r>
      <w:r w:rsid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203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дубликат</w:t>
      </w:r>
      <w:r w:rsid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аправоустанавливающего документа </w:t>
      </w:r>
      <w:r w:rsidR="00D2203D" w:rsidRPr="00D2203D">
        <w:rPr>
          <w:rFonts w:ascii="Times New Roman" w:eastAsia="Calibri" w:hAnsi="Times New Roman" w:cs="Times New Roman"/>
          <w:sz w:val="28"/>
          <w:szCs w:val="28"/>
        </w:rPr>
        <w:t>или подписания уведомления об отказе в предоставлении муниципальной услуги.</w:t>
      </w:r>
    </w:p>
    <w:p w14:paraId="4F73CBA9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03D">
        <w:rPr>
          <w:rFonts w:ascii="Times New Roman" w:eastAsia="Calibri" w:hAnsi="Times New Roman" w:cs="Times New Roman"/>
          <w:sz w:val="28"/>
          <w:szCs w:val="28"/>
        </w:rPr>
        <w:t>Заверенная копия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203D">
        <w:rPr>
          <w:rFonts w:ascii="Times New Roman" w:eastAsia="Calibri" w:hAnsi="Times New Roman" w:cs="Times New Roman"/>
          <w:sz w:val="28"/>
          <w:szCs w:val="28"/>
        </w:rPr>
        <w:t xml:space="preserve"> дубликат правоустанавливающего документа или уведомление об отказе в предоставлении муниципальной услуги выдается специалистом Администрации поселения заявителю (представителю заявителя) лично при наличии документов, удостоверяющих его личность (в случае, если заявитель выразил намерение получить результат лично), либо направляется по почте.</w:t>
      </w:r>
    </w:p>
    <w:p w14:paraId="2858F18E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03D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письменное уведомление с приложением документов, представленных заявителем, направляется заявителю способом, позволяющим подтвердить факт и дату возврата.</w:t>
      </w:r>
    </w:p>
    <w:p w14:paraId="7737A249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03D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 с использованием официального сайта Администрации поселения результат предоставления муниципальной услуги размещается на официальном сайте Администрации поселения в разделе соответствующего заявления, которому присвоен уникальный код, а документы, представленные заявителем на бумажном носителе, направляются заявителю способом, позволяющим подтвердить факт и дату возврата.</w:t>
      </w:r>
    </w:p>
    <w:p w14:paraId="2C59B239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03D">
        <w:rPr>
          <w:rFonts w:ascii="Times New Roman" w:eastAsia="Calibri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0816F72C" w14:textId="77777777" w:rsid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Блок-схема предоставления муниципальной услуги </w:t>
      </w:r>
      <w:r w:rsid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94C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894C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 w:rsid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150AE1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в электронной форме, в том числе с использованием официального сайта Администрации поселения, административных процедур.</w:t>
      </w:r>
    </w:p>
    <w:p w14:paraId="664F46E8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</w:t>
      </w:r>
      <w:r w:rsidRP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поселения.</w:t>
      </w:r>
    </w:p>
    <w:p w14:paraId="0A602526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P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размещаются образцы заполнения электронной формы заявления о предоставлении муниципальной услуги.</w:t>
      </w:r>
    </w:p>
    <w:p w14:paraId="257DE7BE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A301BB1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заявления заявителю обеспечивается:</w:t>
      </w:r>
    </w:p>
    <w:p w14:paraId="52A353EE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14:paraId="5ED7AA40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возможность печати на бумажном носителе копии электронной формы заявления;</w:t>
      </w:r>
    </w:p>
    <w:p w14:paraId="12AB3C75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4E3B1ADC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возможность вернуться на любой из этапов заполнения электронной формы заявления без потери ранее введенной информации;</w:t>
      </w:r>
    </w:p>
    <w:p w14:paraId="4C825944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возможность доступа заявителя на официальном сайте Администрации поселения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14:paraId="3FA75C65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поселения посредством официального сайта Администрации поселения.</w:t>
      </w:r>
    </w:p>
    <w:p w14:paraId="12906E9A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поселения обеспечивает в электронной форме прием документов, необходимых для предоставления муниципальной услуги, и регистрацию заявления в порядке, предусмотренном пунктом </w:t>
      </w:r>
      <w:r w:rsidR="00E2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раздела Административного регламента.</w:t>
      </w:r>
    </w:p>
    <w:p w14:paraId="49EFD09A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регистрации заявление направляется Главе Администрации, который проставляя свою резолюцию на нем, направляет его для исполнения специалисту Администрации поселения, ответственному за предоставление муниципальной услуги.</w:t>
      </w:r>
    </w:p>
    <w:p w14:paraId="102288CD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принятия заявления специалистом Администрации поселения, ответственным за предоставление муниципальной услуги, статус заявления на официальном сайте Администрации поселения обновляется до статуса «принято».</w:t>
      </w:r>
    </w:p>
    <w:p w14:paraId="17E6E6AF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муниципальной услуги в электронной форме заявителю направляется: </w:t>
      </w:r>
    </w:p>
    <w:p w14:paraId="102C829F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уведомление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подписи</w:t>
      </w:r>
      <w:r w:rsidR="00E2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содержащее сведения о дате, времени и месте приема;</w:t>
      </w:r>
    </w:p>
    <w:p w14:paraId="169BC656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основаниям, установленным пунктом </w:t>
      </w:r>
      <w:r w:rsidR="00E2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71148A09" w14:textId="77777777"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уведомление о результатах рассмотрения заявления и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 по основаниям, установленным пунктом 12 настоящего Административного регламента.</w:t>
      </w:r>
    </w:p>
    <w:p w14:paraId="3C006F56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BF7A7" w14:textId="77777777" w:rsidR="0090756D" w:rsidRPr="00727D23" w:rsidRDefault="0090756D" w:rsidP="00727D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14:paraId="0118B177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CD602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C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proofErr w:type="gramStart"/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proofErr w:type="gramEnd"/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Глав</w:t>
      </w:r>
      <w:r w:rsidR="007E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Администрации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38AD1E9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C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Глава</w:t>
      </w:r>
      <w:r w:rsidR="007E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соблюдением законности.</w:t>
      </w:r>
    </w:p>
    <w:p w14:paraId="1FA3AC0E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C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14:paraId="650C4D18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C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14:paraId="23F6762A" w14:textId="77777777" w:rsidR="0090756D" w:rsidRPr="0090756D" w:rsidRDefault="006C47F8" w:rsidP="0090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</w:t>
      </w:r>
      <w:r w:rsidR="0090756D"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14:paraId="411FDC5C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58A9D" w14:textId="77777777" w:rsidR="0090756D" w:rsidRPr="007E275A" w:rsidRDefault="0090756D" w:rsidP="007E275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Pr="007E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7E275A" w:rsidRPr="007E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его должностных лиц</w:t>
      </w:r>
    </w:p>
    <w:p w14:paraId="32B39708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5DA42" w14:textId="77777777" w:rsidR="0090756D" w:rsidRPr="0090756D" w:rsidRDefault="0090756D" w:rsidP="00907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2E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 в следующих случаях:</w:t>
      </w:r>
    </w:p>
    <w:p w14:paraId="1182F357" w14:textId="77777777" w:rsidR="0090756D" w:rsidRPr="0090756D" w:rsidRDefault="0090756D" w:rsidP="0090756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14:paraId="67BE1084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018C95D6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14:paraId="095CEC37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14:paraId="4CDEB9AC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785C99A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293C71B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A4A0616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2E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14:paraId="04D86B71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7D9E7263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29743D7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0125CF5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B84F248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2E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Жалоба, поступившая в Администрацию</w:t>
      </w:r>
      <w:r w:rsidR="007E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14:paraId="564F6E60" w14:textId="77777777" w:rsidR="007E275A" w:rsidRDefault="0090756D" w:rsidP="007E27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2E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2E0F" w:rsidRPr="000C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электронной почте, через многофункциональный центр, с использованием официального сайта </w:t>
      </w:r>
      <w:r w:rsidR="000C2E0F" w:rsidRPr="000C2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поселения в информационно-телекоммуникационной сети "Интернет", портала государственных и муниципальных услуг Ростовской области, а также может быть принята при личном приеме заявителя.</w:t>
      </w:r>
    </w:p>
    <w:p w14:paraId="404A37E2" w14:textId="77777777" w:rsidR="0090756D" w:rsidRPr="007E275A" w:rsidRDefault="007E275A" w:rsidP="007E275A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="0090756D" w:rsidRPr="007E275A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14:paraId="7A4EBF3A" w14:textId="77777777" w:rsidR="0090756D" w:rsidRPr="007E275A" w:rsidRDefault="0090756D" w:rsidP="007E275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5A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 w:rsid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</w:t>
      </w:r>
      <w:r w:rsidRPr="007E275A">
        <w:rPr>
          <w:rFonts w:ascii="Times New Roman" w:eastAsia="Calibri" w:hAnsi="Times New Roman" w:cs="Times New Roman"/>
          <w:sz w:val="24"/>
          <w:szCs w:val="24"/>
        </w:rPr>
        <w:t>«</w:t>
      </w: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документов)»</w:t>
      </w:r>
    </w:p>
    <w:p w14:paraId="3A0B0404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3A5CF50" w14:textId="77777777" w:rsidR="0090756D" w:rsidRPr="00333255" w:rsidRDefault="0090756D" w:rsidP="0090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1B0F234E" w14:textId="77777777" w:rsidR="0090756D" w:rsidRPr="00333255" w:rsidRDefault="0090756D" w:rsidP="0090756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</w:t>
      </w:r>
    </w:p>
    <w:p w14:paraId="2ECA28C0" w14:textId="77777777" w:rsidR="0090756D" w:rsidRPr="00333255" w:rsidRDefault="0090756D" w:rsidP="0090756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55">
        <w:rPr>
          <w:rFonts w:ascii="Times New Roman" w:eastAsia="Calibri" w:hAnsi="Times New Roman" w:cs="Times New Roman"/>
          <w:sz w:val="28"/>
          <w:szCs w:val="28"/>
        </w:rPr>
        <w:t>«</w:t>
      </w:r>
      <w:r w:rsidRPr="00333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</w:t>
      </w:r>
      <w:r w:rsidRPr="00333255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C8A172F" w14:textId="77777777" w:rsidR="0090756D" w:rsidRPr="0090756D" w:rsidRDefault="0090756D" w:rsidP="0090756D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819D9" w14:textId="77777777" w:rsidR="0090756D" w:rsidRPr="0090756D" w:rsidRDefault="0090756D" w:rsidP="009075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17"/>
        <w:gridCol w:w="9800"/>
      </w:tblGrid>
      <w:tr w:rsidR="00333255" w:rsidRPr="00604F5F" w14:paraId="6B091711" w14:textId="77777777" w:rsidTr="00486DA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8760" w14:textId="77777777"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36FA5D4B" w14:textId="77777777" w:rsidR="00333255" w:rsidRPr="00604F5F" w:rsidRDefault="00333255" w:rsidP="00486DAE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9E3E8" w14:textId="77777777"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333255" w:rsidRPr="00604F5F" w14:paraId="71F3E599" w14:textId="77777777" w:rsidTr="00486DA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D492" w14:textId="77777777"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5C65F" w14:textId="77777777" w:rsidR="00333255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604F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14:paraId="3828027A" w14:textId="77777777"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4F5F">
              <w:rPr>
                <w:rFonts w:ascii="Times New Roman" w:eastAsia="Calibri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33255" w:rsidRPr="00604F5F" w14:paraId="154B09F4" w14:textId="77777777" w:rsidTr="00486DA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1246" w14:textId="77777777"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5CC4A" w14:textId="77777777"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604F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333255" w:rsidRPr="00604F5F" w14:paraId="11086BB7" w14:textId="77777777" w:rsidTr="00486DA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8BA9" w14:textId="77777777"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D12D" w14:textId="77777777" w:rsidR="00333255" w:rsidRPr="00604F5F" w:rsidRDefault="00333255" w:rsidP="00486DAE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604F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</w:tbl>
    <w:p w14:paraId="0B190015" w14:textId="77777777" w:rsidR="00333255" w:rsidRPr="007E275A" w:rsidRDefault="00333255" w:rsidP="00333255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риложение2</w:t>
      </w:r>
    </w:p>
    <w:p w14:paraId="5924ECBC" w14:textId="77777777" w:rsidR="00333255" w:rsidRPr="007E275A" w:rsidRDefault="00333255" w:rsidP="0033325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5A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</w:t>
      </w:r>
      <w:r w:rsidRPr="007E275A">
        <w:rPr>
          <w:rFonts w:ascii="Times New Roman" w:eastAsia="Calibri" w:hAnsi="Times New Roman" w:cs="Times New Roman"/>
          <w:sz w:val="24"/>
          <w:szCs w:val="24"/>
        </w:rPr>
        <w:t>«</w:t>
      </w: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документов)»</w:t>
      </w:r>
    </w:p>
    <w:p w14:paraId="789AD098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641516D" w14:textId="77777777" w:rsidR="00333255" w:rsidRPr="00604F5F" w:rsidRDefault="00333255" w:rsidP="00333255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2DDA653" w14:textId="77777777" w:rsidR="00333255" w:rsidRPr="00604F5F" w:rsidRDefault="00333255" w:rsidP="00333255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14:paraId="3C42B54A" w14:textId="77777777" w:rsidR="00333255" w:rsidRPr="00604F5F" w:rsidRDefault="00333255" w:rsidP="00333255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333255">
        <w:rPr>
          <w:rFonts w:ascii="Times New Roman" w:hAnsi="Times New Roman" w:cs="Times New Roman"/>
          <w:sz w:val="28"/>
          <w:szCs w:val="28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04F5F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14:paraId="6631AA87" w14:textId="77777777" w:rsidR="00333255" w:rsidRPr="00604F5F" w:rsidRDefault="00333255" w:rsidP="00333255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9599"/>
      </w:tblGrid>
      <w:tr w:rsidR="00333255" w:rsidRPr="00604F5F" w14:paraId="7CB7124E" w14:textId="77777777" w:rsidTr="00486DA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E44C" w14:textId="77777777"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1EADF6A0" w14:textId="77777777" w:rsidR="00333255" w:rsidRPr="00604F5F" w:rsidRDefault="00333255" w:rsidP="00486DAE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28C0" w14:textId="77777777"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333255" w:rsidRPr="00604F5F" w14:paraId="6980BFB4" w14:textId="77777777" w:rsidTr="00486DA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64242" w14:textId="77777777"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A4A3" w14:textId="77777777" w:rsidR="00333255" w:rsidRPr="00604F5F" w:rsidRDefault="00333255" w:rsidP="00486DAE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604F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</w:tbl>
    <w:p w14:paraId="0B4748F7" w14:textId="77777777" w:rsidR="0049317F" w:rsidRPr="007E275A" w:rsidRDefault="0049317F" w:rsidP="0049317F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риложение3</w:t>
      </w:r>
    </w:p>
    <w:p w14:paraId="48C6E6C6" w14:textId="77777777" w:rsidR="0049317F" w:rsidRPr="007E275A" w:rsidRDefault="0049317F" w:rsidP="0049317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5A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</w:t>
      </w:r>
      <w:r w:rsidRPr="007E275A">
        <w:rPr>
          <w:rFonts w:ascii="Times New Roman" w:eastAsia="Calibri" w:hAnsi="Times New Roman" w:cs="Times New Roman"/>
          <w:sz w:val="24"/>
          <w:szCs w:val="24"/>
        </w:rPr>
        <w:t>«</w:t>
      </w: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документов)»</w:t>
      </w:r>
    </w:p>
    <w:p w14:paraId="119018DE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6B571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заявлени</w:t>
      </w:r>
      <w:r w:rsidR="00493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физическ</w:t>
      </w:r>
      <w:r w:rsidR="00493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лица</w:t>
      </w:r>
    </w:p>
    <w:p w14:paraId="623BA41D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3D43D" w14:textId="77777777" w:rsidR="0090756D" w:rsidRPr="0090756D" w:rsidRDefault="0090756D" w:rsidP="004931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49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F32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</w:t>
      </w:r>
      <w:r w:rsidR="00493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Неклиновского района</w:t>
      </w:r>
    </w:p>
    <w:p w14:paraId="04C1EAA0" w14:textId="77777777" w:rsidR="0049317F" w:rsidRDefault="0049317F" w:rsidP="0049317F">
      <w:pPr>
        <w:ind w:left="482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1E52B406" w14:textId="77777777" w:rsidR="0049317F" w:rsidRPr="0090756D" w:rsidRDefault="0049317F" w:rsidP="004931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14:paraId="65D110FC" w14:textId="77777777" w:rsidR="0049317F" w:rsidRDefault="0090756D" w:rsidP="0049317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756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20858657" w14:textId="77777777" w:rsidR="0090756D" w:rsidRPr="0090756D" w:rsidRDefault="0090756D" w:rsidP="004931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493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D7F7592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756D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регистрации)</w:t>
      </w:r>
    </w:p>
    <w:p w14:paraId="5DCE4432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4931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D1B0A0E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756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p w14:paraId="215D9766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5F581" w14:textId="77777777" w:rsidR="0090756D" w:rsidRPr="0090756D" w:rsidRDefault="0090756D" w:rsidP="0090756D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14281A5A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заверенной копии или дубликата правоустанавливающего документа</w:t>
      </w:r>
    </w:p>
    <w:p w14:paraId="6187A2EB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2025D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________________________________ следующего документа:</w:t>
      </w:r>
    </w:p>
    <w:p w14:paraId="35A18054" w14:textId="77777777" w:rsidR="0090756D" w:rsidRPr="00EA3094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</w:pPr>
      <w:r w:rsidRPr="00EA3094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EA3094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EA3094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EA3094"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  <w:t>(дубликат, заверенную копию)</w:t>
      </w:r>
    </w:p>
    <w:p w14:paraId="0FC4E87E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="00EA30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___________________________________.</w:t>
      </w:r>
    </w:p>
    <w:p w14:paraId="1017D250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C04CD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услуги прошу мне п</w:t>
      </w:r>
      <w:r w:rsidR="00EA3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A30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5812017" w14:textId="77777777" w:rsidR="0090756D" w:rsidRPr="00EA3094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</w:pPr>
      <w:r w:rsidRPr="00EA3094"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  <w:t xml:space="preserve">                                         (нарочно, почтовым отправлением, в электронном виде)</w:t>
      </w:r>
    </w:p>
    <w:p w14:paraId="45B8D052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5E1CBBF2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14:paraId="0F630ACF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14:paraId="65A25D25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14:paraId="20DC4C41" w14:textId="77777777" w:rsidR="0090756D" w:rsidRPr="0090756D" w:rsidRDefault="0090756D" w:rsidP="0090756D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14:paraId="3E661E19" w14:textId="77777777" w:rsidR="0090756D" w:rsidRPr="00EA3094" w:rsidRDefault="0090756D" w:rsidP="00EA3094">
      <w:pPr>
        <w:widowControl w:val="0"/>
        <w:tabs>
          <w:tab w:val="center" w:pos="4253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A30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EA309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A3094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  <w:r w:rsidR="00EA309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Pr="00EA30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EA309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A3094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</w:t>
      </w:r>
      <w:r w:rsidR="00EA309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tbl>
      <w:tblPr>
        <w:tblpPr w:leftFromText="180" w:rightFromText="180" w:bottomFromText="200" w:vertAnchor="text" w:horzAnchor="margin" w:tblpY="102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776"/>
      </w:tblGrid>
      <w:tr w:rsidR="00445543" w:rsidRPr="00445543" w14:paraId="13059315" w14:textId="77777777" w:rsidTr="003E7702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9D7FAB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14:paraId="2B37B41D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Результат предоставления муниципальной услуги прошу выдать следующим способом:</w:t>
            </w:r>
          </w:p>
        </w:tc>
      </w:tr>
      <w:tr w:rsidR="00445543" w:rsidRPr="00445543" w14:paraId="72C6628D" w14:textId="77777777" w:rsidTr="003E770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83C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2C24B10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в Администрации </w:t>
            </w:r>
            <w:r w:rsidR="00DF3224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Троиц</w:t>
            </w: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 лично;</w:t>
            </w:r>
          </w:p>
        </w:tc>
      </w:tr>
      <w:tr w:rsidR="00445543" w:rsidRPr="00445543" w14:paraId="0D4E2920" w14:textId="77777777" w:rsidTr="003E770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FAED7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34300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445543" w:rsidRPr="00445543" w14:paraId="305CE2EA" w14:textId="77777777" w:rsidTr="003E7702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1A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75C05F2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с использованием официального сайта Администрации </w:t>
            </w:r>
            <w:r w:rsidR="00DF3224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Троиц</w:t>
            </w: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поселения.</w:t>
            </w:r>
          </w:p>
        </w:tc>
      </w:tr>
      <w:tr w:rsidR="00445543" w:rsidRPr="00445543" w14:paraId="2E7E2D69" w14:textId="77777777" w:rsidTr="003E770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837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29A24AF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с помощью почтового отправления.</w:t>
            </w:r>
          </w:p>
        </w:tc>
      </w:tr>
      <w:tr w:rsidR="00445543" w:rsidRPr="00445543" w14:paraId="49A5E0E4" w14:textId="77777777" w:rsidTr="003E770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0D4D6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1D85A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14:paraId="7BB16FC1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932A7" w14:textId="77777777" w:rsidR="00894CCC" w:rsidRPr="007E275A" w:rsidRDefault="00894CCC" w:rsidP="00894CCC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риложение4</w:t>
      </w:r>
    </w:p>
    <w:p w14:paraId="1EB90E1B" w14:textId="77777777" w:rsidR="00894CCC" w:rsidRPr="007E275A" w:rsidRDefault="00894CCC" w:rsidP="00894CC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5A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</w:t>
      </w:r>
      <w:r w:rsidRPr="007E275A">
        <w:rPr>
          <w:rFonts w:ascii="Times New Roman" w:eastAsia="Calibri" w:hAnsi="Times New Roman" w:cs="Times New Roman"/>
          <w:sz w:val="24"/>
          <w:szCs w:val="24"/>
        </w:rPr>
        <w:t>«</w:t>
      </w: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документов)»</w:t>
      </w:r>
    </w:p>
    <w:p w14:paraId="3C5EE8B1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11A1B3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заявления для юридическ</w:t>
      </w:r>
      <w:r w:rsidR="0089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</w:t>
      </w:r>
      <w:r w:rsidR="0089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5F7509DF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8928B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юридического лица</w:t>
      </w:r>
    </w:p>
    <w:p w14:paraId="6BEAB2DD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756D">
        <w:rPr>
          <w:rFonts w:ascii="Times New Roman" w:eastAsia="Times New Roman" w:hAnsi="Times New Roman" w:cs="Times New Roman"/>
          <w:sz w:val="16"/>
          <w:szCs w:val="16"/>
          <w:lang w:eastAsia="ru-RU"/>
        </w:rPr>
        <w:t>( с указанием местонахождения юридического лица, номера телефона и иных реквизитов)</w:t>
      </w:r>
    </w:p>
    <w:p w14:paraId="25DCB65B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C9475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80659" w14:textId="77777777"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F32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Неклиновского района</w:t>
      </w:r>
    </w:p>
    <w:p w14:paraId="7B4866DC" w14:textId="77777777" w:rsidR="00894CCC" w:rsidRDefault="00894CCC" w:rsidP="00894CCC">
      <w:pPr>
        <w:ind w:left="482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39F00A8" w14:textId="77777777"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14:paraId="25E8F4E4" w14:textId="77777777" w:rsidR="00894CCC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756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750789B8" w14:textId="77777777"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D3B4F34" w14:textId="77777777"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756D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юридического лица</w:t>
      </w:r>
      <w:r w:rsidRPr="0090756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75A655E" w14:textId="77777777"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51EF9B11" w14:textId="77777777"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756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p w14:paraId="701CC5CC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D0F29" w14:textId="77777777" w:rsidR="00894CCC" w:rsidRPr="0090756D" w:rsidRDefault="00894CCC" w:rsidP="00894CC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D9B48AD" w14:textId="77777777"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заверенной копии или дубликата правоустанавливающего документа</w:t>
      </w:r>
    </w:p>
    <w:p w14:paraId="393FD1D7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1F966" w14:textId="77777777"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________________________________ следующего документа:</w:t>
      </w:r>
    </w:p>
    <w:p w14:paraId="29A9A528" w14:textId="77777777" w:rsidR="00894CCC" w:rsidRPr="00EA3094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</w:pPr>
      <w:r w:rsidRPr="00EA3094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EA3094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EA3094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EA3094"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  <w:t>(дубликат, заверенную копию)</w:t>
      </w:r>
    </w:p>
    <w:p w14:paraId="6C31C6F8" w14:textId="77777777"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___________________________________.</w:t>
      </w:r>
    </w:p>
    <w:p w14:paraId="4CAB1752" w14:textId="77777777"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A8F1C" w14:textId="77777777"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услуги прошу мне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5C411BB5" w14:textId="77777777" w:rsidR="00894CCC" w:rsidRPr="00EA3094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</w:pPr>
      <w:r w:rsidRPr="00EA3094"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  <w:t xml:space="preserve">                                         (нарочно, почтовым отправлением, в электронном виде)</w:t>
      </w:r>
    </w:p>
    <w:p w14:paraId="48D0D63B" w14:textId="77777777"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0EB7695B" w14:textId="77777777"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14:paraId="2D518C52" w14:textId="77777777"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14:paraId="2C80EB79" w14:textId="77777777"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14:paraId="68D657F2" w14:textId="77777777" w:rsidR="00894CCC" w:rsidRDefault="00894CCC" w:rsidP="00894CCC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8DAB3" w14:textId="77777777" w:rsidR="00894CCC" w:rsidRPr="0090756D" w:rsidRDefault="00894CCC" w:rsidP="00894CCC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14:paraId="42EABB33" w14:textId="77777777" w:rsidR="0090756D" w:rsidRDefault="00894CCC" w:rsidP="00894CCC">
      <w:pPr>
        <w:widowControl w:val="0"/>
        <w:tabs>
          <w:tab w:val="left" w:pos="709"/>
          <w:tab w:val="left" w:pos="3828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94CC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д</w:t>
      </w:r>
      <w:r w:rsidR="0090756D" w:rsidRPr="00894CCC">
        <w:rPr>
          <w:rFonts w:ascii="Times New Roman" w:eastAsia="Times New Roman" w:hAnsi="Times New Roman" w:cs="Times New Roman"/>
          <w:sz w:val="20"/>
          <w:szCs w:val="24"/>
          <w:lang w:eastAsia="ru-RU"/>
        </w:rPr>
        <w:t>олжность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90756D" w:rsidRPr="00894CCC">
        <w:rPr>
          <w:rFonts w:ascii="Times New Roman" w:eastAsia="Times New Roman" w:hAnsi="Times New Roman" w:cs="Times New Roman"/>
          <w:sz w:val="20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</w:p>
    <w:p w14:paraId="421C79E2" w14:textId="77777777" w:rsidR="00445543" w:rsidRDefault="00445543" w:rsidP="00894CCC">
      <w:pPr>
        <w:widowControl w:val="0"/>
        <w:tabs>
          <w:tab w:val="left" w:pos="709"/>
          <w:tab w:val="left" w:pos="3828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02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776"/>
      </w:tblGrid>
      <w:tr w:rsidR="00445543" w:rsidRPr="00445543" w14:paraId="47E01CBB" w14:textId="77777777" w:rsidTr="003E7702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7CA23A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14:paraId="1D685DB8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Результат предоставления муниципальной услуги прошу выдать следующим способом:</w:t>
            </w:r>
          </w:p>
        </w:tc>
      </w:tr>
      <w:tr w:rsidR="00445543" w:rsidRPr="00445543" w14:paraId="1077AC80" w14:textId="77777777" w:rsidTr="003E770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74F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37A28AF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в Администрации </w:t>
            </w:r>
            <w:r w:rsidR="00DF3224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Троиц</w:t>
            </w: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 лично;</w:t>
            </w:r>
          </w:p>
        </w:tc>
      </w:tr>
      <w:tr w:rsidR="00445543" w:rsidRPr="00445543" w14:paraId="1A4382E7" w14:textId="77777777" w:rsidTr="003E770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165B1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7242C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445543" w:rsidRPr="00445543" w14:paraId="4A5478D0" w14:textId="77777777" w:rsidTr="003E7702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A65F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95844CE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с использованием официального сайта Администрации </w:t>
            </w:r>
            <w:r w:rsidR="00DF3224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Троиц</w:t>
            </w: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поселения.</w:t>
            </w:r>
          </w:p>
        </w:tc>
      </w:tr>
      <w:tr w:rsidR="00445543" w:rsidRPr="00445543" w14:paraId="71E2ADB7" w14:textId="77777777" w:rsidTr="003E770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A5A5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FE7BDD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с помощью почтового отправления.</w:t>
            </w:r>
          </w:p>
        </w:tc>
      </w:tr>
      <w:tr w:rsidR="00445543" w:rsidRPr="00445543" w14:paraId="03CCD0D0" w14:textId="77777777" w:rsidTr="003E770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F3CEB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0CB87" w14:textId="77777777" w:rsidR="00445543" w:rsidRPr="00445543" w:rsidRDefault="00445543" w:rsidP="00445543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14:paraId="63737C13" w14:textId="77777777" w:rsidR="00445543" w:rsidRPr="00894CCC" w:rsidRDefault="00445543" w:rsidP="00894CCC">
      <w:pPr>
        <w:widowControl w:val="0"/>
        <w:tabs>
          <w:tab w:val="left" w:pos="709"/>
          <w:tab w:val="left" w:pos="3828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06BCDCD" w14:textId="77777777" w:rsidR="009025A3" w:rsidRPr="007E275A" w:rsidRDefault="009025A3" w:rsidP="009025A3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риложение5</w:t>
      </w:r>
    </w:p>
    <w:p w14:paraId="22C316B4" w14:textId="77777777" w:rsidR="009025A3" w:rsidRPr="007E275A" w:rsidRDefault="009025A3" w:rsidP="009025A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5A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</w:t>
      </w:r>
      <w:r w:rsidRPr="007E275A">
        <w:rPr>
          <w:rFonts w:ascii="Times New Roman" w:eastAsia="Calibri" w:hAnsi="Times New Roman" w:cs="Times New Roman"/>
          <w:sz w:val="24"/>
          <w:szCs w:val="24"/>
        </w:rPr>
        <w:t>«</w:t>
      </w: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документов)»</w:t>
      </w:r>
    </w:p>
    <w:p w14:paraId="314ABA14" w14:textId="77777777" w:rsidR="009025A3" w:rsidRPr="0090756D" w:rsidRDefault="009025A3" w:rsidP="009025A3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D15E12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D1292FB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C9D9B18" w14:textId="77777777" w:rsidR="0090756D" w:rsidRDefault="0090756D" w:rsidP="003675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675E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БЛОК СХЕМА</w:t>
      </w:r>
    </w:p>
    <w:p w14:paraId="4553E7EC" w14:textId="77777777" w:rsidR="003675E5" w:rsidRPr="003675E5" w:rsidRDefault="003675E5" w:rsidP="003675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675E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предоставления муниципальной услуги</w:t>
      </w:r>
    </w:p>
    <w:p w14:paraId="3EF51A7B" w14:textId="77777777" w:rsidR="0090756D" w:rsidRPr="0090756D" w:rsidRDefault="00000000" w:rsidP="0090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6F5B242F"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39" type="#_x0000_t202" style="position:absolute;left:0;text-align:left;margin-left:125.7pt;margin-top:10.3pt;width:229.5pt;height:5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u2OQIAAFkEAAAOAAAAZHJzL2Uyb0RvYy54bWysVF2O0zAQfkfiDpbfadqo7W6jpqulSxHS&#10;8iMtHMBxnMTC8RjbbVIuwyn2CYkz9EiMnbZUC7wg8mDZnvE3M983k+VN3yqyE9ZJ0DmdjMaUCM2h&#10;lLrO6aePmxfXlDjPdMkUaJHTvXD0ZvX82bIzmUihAVUKSxBEu6wzOW28N1mSON6IlrkRGKHRWIFt&#10;mcejrZPSsg7RW5Wk4/E86cCWxgIXzuHt3WCkq4hfVYL791XlhCcqp5ibj6uNaxHWZLVkWW2ZaSQ/&#10;psH+IYuWSY1Bz1B3zDOytfI3qFZyCw4qP+LQJlBVkotYA1YzGT+p5qFhRsRakBxnzjS5/wfL3+0+&#10;WCJL1G5BiWYtanT4dvhx+H54JHiF/HTGZej2YNDR9y+hR99YqzP3wD87omHdMF2LW2uhawQrMb9J&#10;eJlcPB1wXAApurdQYhy29RCB+sq2gTykgyA66rQ/ayN6TzhepovJdD5DE0fbfJrO0yhewrLTa2Od&#10;fy2gJWGTU4vaR3S2u3c+ZMOyk0sI5kDJciOVigdbF2tlyY5hn2ziFwt44qY06XK6mKWzgYC/Qozj&#10;9yeIVnpseCXbnF6fnVgWaHuly9iOnkk17DFlpY88BuoGEn1f9FGyq5M8BZR7JNbC0N84j7hpwH6l&#10;pMPezqn7smVWUKLeaBQHqZyGYYiH6ewKqST20lJcWpjmCJVTT8mwXfthgLbGyrrBSEM7aLhFQSsZ&#10;uQ7KD1kd08f+jRIcZy0MyOU5ev36I6x+AgAA//8DAFBLAwQUAAYACAAAACEAheZj398AAAAKAQAA&#10;DwAAAGRycy9kb3ducmV2LnhtbEyPy07DMBBF90j8gzVIbBC1E0oaQpwKIYHoDgqCrRtPkwg/gu2m&#10;4e8ZVrCbx9GdM/V6toZNGOLgnYRsIYCha70eXCfh7fXhsgQWk3JaGe9QwjdGWDenJ7WqtD+6F5y2&#10;qWMU4mKlJPQpjRXnse3RqrjwIzra7X2wKlEbOq6DOlK4NTwXouBWDY4u9GrE+x7bz+3BSiiXT9NH&#10;3Fw9v7fF3tyki9X0+BWkPD+b726BJZzTHwy/+qQODTnt/MHpyIyE/DpbEkqFKIARsMoEDXZE5lkJ&#10;vKn5/xeaHwAAAP//AwBQSwECLQAUAAYACAAAACEAtoM4kv4AAADhAQAAEwAAAAAAAAAAAAAAAAAA&#10;AAAAW0NvbnRlbnRfVHlwZXNdLnhtbFBLAQItABQABgAIAAAAIQA4/SH/1gAAAJQBAAALAAAAAAAA&#10;AAAAAAAAAC8BAABfcmVscy8ucmVsc1BLAQItABQABgAIAAAAIQACYPu2OQIAAFkEAAAOAAAAAAAA&#10;AAAAAAAAAC4CAABkcnMvZTJvRG9jLnhtbFBLAQItABQABgAIAAAAIQCF5mPf3wAAAAoBAAAPAAAA&#10;AAAAAAAAAAAAAJMEAABkcnMvZG93bnJldi54bWxQSwUGAAAAAAQABADzAAAAnwUAAAAA&#10;">
            <v:textbox>
              <w:txbxContent>
                <w:p w14:paraId="0F96BD0A" w14:textId="77777777" w:rsidR="00941530" w:rsidRPr="00EB635B" w:rsidRDefault="00941530" w:rsidP="0090756D">
                  <w:pPr>
                    <w:jc w:val="center"/>
                  </w:pPr>
                  <w:r w:rsidRPr="00EB635B">
                    <w:t xml:space="preserve">Заявление </w:t>
                  </w:r>
                  <w:r>
                    <w:t>о выдаче заверенной копии или дубликата правоустанавливающего документа</w:t>
                  </w:r>
                </w:p>
                <w:p w14:paraId="24DED571" w14:textId="77777777" w:rsidR="00941530" w:rsidRPr="00EB635B" w:rsidRDefault="00941530" w:rsidP="0090756D"/>
              </w:txbxContent>
            </v:textbox>
          </v:shape>
        </w:pict>
      </w:r>
    </w:p>
    <w:p w14:paraId="5C05C10A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B8D19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0EA93" w14:textId="77777777" w:rsidR="0090756D" w:rsidRPr="0090756D" w:rsidRDefault="00000000" w:rsidP="0090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16881F6E">
          <v:shape id="Прямая со стрелкой 17" o:spid="_x0000_s1142" type="#_x0000_t32" style="position:absolute;left:0;text-align:left;margin-left:80.55pt;margin-top:9.05pt;width:45.15pt;height:62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uIbQIAAIYEAAAOAAAAZHJzL2Uyb0RvYy54bWysVEtu2zAQ3RfoHQjuHcmObMdC5KCQ7HaR&#10;tgGSHoAWKYsoRRIkY9koCqS9QI7QK3TTRT/IGeQbdUg7TtNuiqJaUENx5s2bmUednq0bgVbMWK5k&#10;hvtHMUZMlopyuczwm6t57wQj64ikRCjJMrxhFp9Nnz45bXXKBqpWgjKDAETatNUZrp3TaRTZsmYN&#10;sUdKMwmHlTINcbA1y4ga0gJ6I6JBHI+iVhmqjSqZtfC12B3iacCvKla611VlmUMiw8DNhdWEdeHX&#10;aHpK0qUhuublngb5BxYN4RKSHqAK4gi6NvwPqIaXRllVuaNSNZGqKl6yUANU049/q+ayJpqFWqA5&#10;Vh/aZP8fbPlqdWEQpzC7MUaSNDCj7tP2Znvb/eg+b2/R9kN3B8v24/am+9J97751d91XBM7QuVbb&#10;FAByeWF87eVaXupzVb61SKq8JnLJQgVXGw2ofR8RPQrxG6sh/6J9qSj4kGunQhvXlWlQJbh+4QM9&#10;OLQKrcPcNoe5sbVDJXwcjo+TeIhRCUfjySQZDUMuknoYH6yNdc+ZapA3MmydIXxZu1xJCQpRZpeC&#10;rM6t8yQfAnywVHMuRBCKkKjN8GQ4GAZOVglO/aF3s2a5yIVBK+KlFp49i0duRl1LGsBqRuhsbzvC&#10;BdjIhVY5w6F5gmGfrWEUI8HgdnlrR09InxHKB8J7a6e2d5N4MjuZnSS9ZDCa9ZK4KHrP5nnSG837&#10;42FxXOR50X/vyfeTtOaUMun53yu/n/ydsvZ3cKfZg/YPjYoeo4eOAtn7dyAdlOCHv5PRQtHNhfHV&#10;eVGA2IPz/mL62/TrPng9/D6mPwEAAP//AwBQSwMEFAAGAAgAAAAhAKN7wcXfAAAACgEAAA8AAABk&#10;cnMvZG93bnJldi54bWxMj0FPwzAMhe9I/IfISFwQS1t1U9U1nRAwOKGJst2zxrTVGqdqsq3995gT&#10;nOxnPz1/LjaT7cUFR985UhAvIhBItTMdNQr2X9vHDIQPmozuHaGCGT1sytubQufGXekTL1VoBIeQ&#10;z7WCNoQhl9LXLVrtF25A4t23G60OLMdGmlFfOdz2MomilbS6I77Q6gGfW6xP1dkqeKl2y+3hYT8l&#10;c/3+Ub1lpx3Nr0rd301PaxABp/Bnhl98RoeSmY7uTMaLnvUqjtnKTcaVDckyTkEceZCmEciykP9f&#10;KH8AAAD//wMAUEsBAi0AFAAGAAgAAAAhALaDOJL+AAAA4QEAABMAAAAAAAAAAAAAAAAAAAAAAFtD&#10;b250ZW50X1R5cGVzXS54bWxQSwECLQAUAAYACAAAACEAOP0h/9YAAACUAQAACwAAAAAAAAAAAAAA&#10;AAAvAQAAX3JlbHMvLnJlbHNQSwECLQAUAAYACAAAACEAd3oLiG0CAACGBAAADgAAAAAAAAAAAAAA&#10;AAAuAgAAZHJzL2Uyb0RvYy54bWxQSwECLQAUAAYACAAAACEAo3vBxd8AAAAKAQAADwAAAAAAAAAA&#10;AAAAAADHBAAAZHJzL2Rvd25yZXYueG1sUEsFBgAAAAAEAAQA8wAAANM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7F2A7847">
          <v:shape id="Прямая со стрелкой 16" o:spid="_x0000_s1141" type="#_x0000_t32" style="position:absolute;left:0;text-align:left;margin-left:355.2pt;margin-top:9.05pt;width:46.35pt;height:6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HWfZgIAAHwEAAAOAAAAZHJzL2Uyb0RvYy54bWysVEtu2zAQ3RfoHQjuHVmu7Nh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mNMFKkhhl1H7e32/vue/dpe4+2H7oHWLZ329vuc/et+9o9dF8QOEPn2sam&#10;AJCrS+Nrp2t11Vxo+tYipfOKqCUPFVxvGkCNfUT0KMRvbAP5F+1LzcCH3Dgd2rguTe0hoUFoHaa1&#10;OU6Lrx2i8HE4Ho+SIUYUjk4nk2Q0DBlIeghujHUvuK6RNzJsnSFiWblcKwW60CYOqcjqwjpPjaSH&#10;AJ9Z6bmQMshDKtRmeDIcDEOA1VIwf+jdrFkucmnQiniBhWfP4pGb0TeKBbCKEzbb244ICTZyoUHO&#10;CGiZ5NhnqznDSHK4U97a0ZPKZ4TygfDe2mns3aQ/mY1n46SXDEazXtIvit7zeZ70RvP4dFg8K/K8&#10;iN978nGSVoIxrjz/g97j5O/0tL95O6UeFX9sVPQYPXQUyB7egXSYvx/5TjwLzTaXxlfnpQASD877&#10;6+jv0K/74PXzpzH9AQAA//8DAFBLAwQUAAYACAAAACEApNnEBeAAAAAKAQAADwAAAGRycy9kb3du&#10;cmV2LnhtbEyPwU7DMBBE70j8g7VI3KgdiEIIcSqgQuQCEi1CHN14iS1iO4rdNuXrWU5w290Zzb6p&#10;l7Mb2B6naIOXkC0EMPRd0Nb3Et42jxclsJiU12oIHiUcMcKyOT2pVaXDwb/ifp16RiE+VkqCSWms&#10;OI+dQafiIozoSfsMk1OJ1qnnelIHCncDvxSi4E5ZTx+MGvHBYPe13jkJafVxNMV7d39jXzZPz4X9&#10;btt2JeX52Xx3CyzhnP7M8ItP6NAQ0zbsvI5skHCdiZysJJQZMDKU4oqGLR3yXABvav6/QvMDAAD/&#10;/wMAUEsBAi0AFAAGAAgAAAAhALaDOJL+AAAA4QEAABMAAAAAAAAAAAAAAAAAAAAAAFtDb250ZW50&#10;X1R5cGVzXS54bWxQSwECLQAUAAYACAAAACEAOP0h/9YAAACUAQAACwAAAAAAAAAAAAAAAAAvAQAA&#10;X3JlbHMvLnJlbHNQSwECLQAUAAYACAAAACEA99x1n2YCAAB8BAAADgAAAAAAAAAAAAAAAAAuAgAA&#10;ZHJzL2Uyb0RvYy54bWxQSwECLQAUAAYACAAAACEApNnEBeAAAAAKAQAADwAAAAAAAAAAAAAAAADA&#10;BAAAZHJzL2Rvd25yZXYueG1sUEsFBgAAAAAEAAQA8wAAAM0FAAAAAA==&#10;">
            <v:stroke endarrow="block"/>
          </v:shape>
        </w:pict>
      </w:r>
    </w:p>
    <w:p w14:paraId="3F63D1DC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6B132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8C7EC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A6CD8" w14:textId="77777777" w:rsidR="0090756D" w:rsidRPr="0090756D" w:rsidRDefault="00000000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1B553A46">
          <v:shape id="Поле 15" o:spid="_x0000_s1040" type="#_x0000_t202" style="position:absolute;margin-left:350.3pt;margin-top:7.6pt;width:148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he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s0o0axFjQ7fDj8O3w+PBK+Qn864DN0eDDr6/iX06BtrdeYe+GdHNKwbpmtxay10jWAl5jcO&#10;L5OLpwOOCyBF9xZKjMO2HiJQX9k2kId0EERHnfZnbUTvCQ8hF4vZ9QxNHG2T+fwqjeIlLDu9Ntb5&#10;1wJaEjY5tah9RGe7e+dDNiw7uYRgDpQsN1KpeLB1sVaW7Bj2ySZ+sYAnbkqTLqfXs8lsIOCvEGn8&#10;/gTRSo8Nr2Sb08XZiWWBtle6jO3omVTDHlNW+shjoG4g0fdFHyVbnOQpoNwjsRaG/sZ5xE0D9isl&#10;HfZ2Tt2XLbOCEvVGozjX4+k0DEM8TGdXEzzYS0txaWGaI1ROPSXDdu2HAdoaK+sGIw3toOEWBa1k&#10;5DooP2R1TB/7N0pwnLUwIJfn6PXrj7D6CQAA//8DAFBLAwQUAAYACAAAACEAzomegN4AAAAJAQAA&#10;DwAAAGRycy9kb3ducmV2LnhtbEyPwU7DMAyG70i8Q2QkLmhLKWxdS9MJIYHYDTYE16z12orEKUnW&#10;lbfHnOBo/78+fy7XkzViRB96Rwqu5wkIpNo1PbUK3naPsxWIEDU12jhCBd8YYF2dn5W6aNyJXnHc&#10;xlYwhEKhFXQxDoWUoe7Q6jB3AxJnB+etjjz6VjZenxhujUyTZCmt7okvdHrAhw7rz+3RKljdPo8f&#10;YXPz8l4vDyaPV9n49OWVuryY7u9ARJziXxl+9VkdKnbauyM1QRgFGdO5ysEiBcGFPM94sVewyFKQ&#10;VSn/f1D9AAAA//8DAFBLAQItABQABgAIAAAAIQC2gziS/gAAAOEBAAATAAAAAAAAAAAAAAAAAAAA&#10;AABbQ29udGVudF9UeXBlc10ueG1sUEsBAi0AFAAGAAgAAAAhADj9If/WAAAAlAEAAAsAAAAAAAAA&#10;AAAAAAAALwEAAF9yZWxzLy5yZWxzUEsBAi0AFAAGAAgAAAAhACQKGF45AgAAWQQAAA4AAAAAAAAA&#10;AAAAAAAALgIAAGRycy9lMm9Eb2MueG1sUEsBAi0AFAAGAAgAAAAhAM6JnoDeAAAACQEAAA8AAAAA&#10;AAAAAAAAAAAAkwQAAGRycy9kb3ducmV2LnhtbFBLBQYAAAAABAAEAPMAAACeBQAAAAA=&#10;">
            <v:textbox>
              <w:txbxContent>
                <w:p w14:paraId="3FB93A97" w14:textId="77777777" w:rsidR="00941530" w:rsidRPr="00EB635B" w:rsidRDefault="00941530" w:rsidP="0090756D">
                  <w:pPr>
                    <w:jc w:val="center"/>
                  </w:pPr>
                  <w:r w:rsidRPr="00EB635B">
                    <w:t>МФЦ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2FA95A49">
          <v:shape id="Поле 14" o:spid="_x0000_s1041" type="#_x0000_t202" style="position:absolute;margin-left:-16.45pt;margin-top:7.6pt;width:158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WsOQIAAFkEAAAOAAAAZHJzL2Uyb0RvYy54bWysVF2O0zAQfkfiDpbfadKq7W6jpqulSxHS&#10;8iMtHMBxnMTC9hjbbVIuwyn2CYkz9EhMnLZUC7wg8mB5POPPM983k+VNpxXZCeclmJyORyklwnAo&#10;palz+unj5sU1JT4wUzIFRuR0Lzy9WT1/tmxtJibQgCqFIwhifNbanDYh2CxJPG+EZn4EVhh0VuA0&#10;C2i6OikdaxFdq2SSpvOkBVdaB1x4j6d3g5OuIn5VCR7eV5UXgaicYm4hri6uRb8mqyXLasdsI/kx&#10;DfYPWWgmDT56hrpjgZGtk79BackdeKjCiINOoKokF7EGrGacPqnmoWFWxFqQHG/PNPn/B8vf7T44&#10;IkvUbkqJYRo1Onw7/Dh8PzwSPEJ+WuszDHuwGBi6l9BhbKzV23vgnz0xsG6YqcWtc9A2gpWY37i/&#10;mVxcHXB8D1K0b6HEd9g2QATqKqd78pAOguio0/6sjegC4XiI9IzT6YwSjr7JfH6VRvESlp1uW+fD&#10;awGa9JucOtQ+orPdvQ99Niw7hfSPeVCy3EilouHqYq0c2THsk038YgFPwpQhbU4Xs8lsIOCvEGn8&#10;/gShZcCGV1Ln9PocxLKetlemjO0YmFTDHlNW5shjT91AYuiKLkq2OMlTQLlHYh0M/Y3ziJsG3FdK&#10;WuztnPovW+YEJeqNQXEW4+m0H4ZoTGdXEzTcpae49DDDESqngZJhuw7DAG2tk3WDLw3tYOAWBa1k&#10;5LpXfsjqmD72b5TgOGv9gFzaMerXH2H1EwAA//8DAFBLAwQUAAYACAAAACEArGpQqd8AAAAJAQAA&#10;DwAAAGRycy9kb3ducmV2LnhtbEyPy07DMBBF90j8gzVIbFDr4NA2DXEqhASiOygItm48TSL8CLab&#10;hr9nWMFydI/unFttJmvYiCH23km4nmfA0DVe966V8Pb6MCuAxaScVsY7lPCNETb1+VmlSu1P7gXH&#10;XWoZlbhYKgldSkPJeWw6tCrO/YCOsoMPViU6Q8t1UCcqt4aLLFtyq3pHHzo14H2HzefuaCUUN0/j&#10;R9zmz+/N8mDW6Wo1Pn4FKS8vprtbYAmn9AfDrz6pQ01Oe390OjIjYZaLNaEULAQwAkSR05a9hMVK&#10;AK8r/n9B/QMAAP//AwBQSwECLQAUAAYACAAAACEAtoM4kv4AAADhAQAAEwAAAAAAAAAAAAAAAAAA&#10;AAAAW0NvbnRlbnRfVHlwZXNdLnhtbFBLAQItABQABgAIAAAAIQA4/SH/1gAAAJQBAAALAAAAAAAA&#10;AAAAAAAAAC8BAABfcmVscy8ucmVsc1BLAQItABQABgAIAAAAIQAIDYWsOQIAAFkEAAAOAAAAAAAA&#10;AAAAAAAAAC4CAABkcnMvZTJvRG9jLnhtbFBLAQItABQABgAIAAAAIQCsalCp3wAAAAkBAAAPAAAA&#10;AAAAAAAAAAAAAJMEAABkcnMvZG93bnJldi54bWxQSwUGAAAAAAQABADzAAAAnwUAAAAA&#10;">
            <v:textbox>
              <w:txbxContent>
                <w:p w14:paraId="486A65B7" w14:textId="77777777" w:rsidR="00941530" w:rsidRPr="00AF2FB3" w:rsidRDefault="00941530" w:rsidP="0090756D">
                  <w:pPr>
                    <w:jc w:val="center"/>
                  </w:pPr>
                  <w:r w:rsidRPr="00AF2FB3">
                    <w:t>Администрация</w:t>
                  </w:r>
                </w:p>
              </w:txbxContent>
            </v:textbox>
          </v:shape>
        </w:pict>
      </w:r>
    </w:p>
    <w:p w14:paraId="664E7894" w14:textId="77777777" w:rsidR="0090756D" w:rsidRPr="0090756D" w:rsidRDefault="00000000" w:rsidP="0090756D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0EF9679B">
          <v:shape id="Прямая со стрелкой 13" o:spid="_x0000_s1140" type="#_x0000_t32" style="position:absolute;margin-left:25.05pt;margin-top:12.5pt;width:100.65pt;height:6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kmZwIAAH0EAAAOAAAAZHJzL2Uyb0RvYy54bWysVEtu2zAQ3RfoHQjuHUmOnDhC5KCQ7G7S&#10;NkDSA9AkZRGlSIFkLBtFgbQXyBF6hW666Ac5g3yjDulPm3ZTFNWCGoozb97MPOr8YtVItOTGCq1y&#10;nBzFGHFFNRNqkePXN7PBGCPriGJEasVzvOYWX0yePjnv2owPda0l4wYBiLJZ1+a4dq7NosjSmjfE&#10;HumWKzistGmIg61ZRMyQDtAbGQ3j+CTqtGGt0ZRbC1/L7SGeBPyq4tS9qirLHZI5Bm4urCasc79G&#10;k3OSLQxpa0F3NMg/sGiIUJD0AFUSR9CtEX9ANYIabXXljqhuIl1VgvJQA1STxL9Vc12TlodaoDm2&#10;PbTJ/j9Y+nJ5ZZBgMLtjjBRpYEb9x83d5r7/3n/a3KPN+/4Bls2HzV3/uf/Wf+0f+i8InKFzXWsz&#10;ACjUlfG105W6bi81fWOR0kVN1IKHCm7WLaAmPiJ6FOI3toX88+6FZuBDbp0ObVxVpvGQ0CC0CtNa&#10;H6bFVw5R+JgMT8fD0QgjCmfjcXyajkIKku2jW2Pdc64b5I0cW2eIWNSu0EqBMLRJQi6yvLTOcyPZ&#10;PsCnVnompAz6kAp1OT4bDUchwGopmD/0btYs5oU0aEm8wsKzY/HIzehbxQJYzQmb7mxHhAQbudAh&#10;ZwT0THLsszWcYSQ5XCpvbelJ5TNC/UB4Z21F9vYsPpuOp+N0kA5PpoM0LsvBs1mRDk5myemoPC6L&#10;okzeefJJmtWCMa48/73gk/TvBLW7elupHiR/aFT0GD10FMju34F0EICf+VY9c83WV8ZX57UAGg/O&#10;u/voL9Gv++D1868x+QEAAP//AwBQSwMEFAAGAAgAAAAhAK9GHgXgAAAACQEAAA8AAABkcnMvZG93&#10;bnJldi54bWxMj8FOwzAQRO9I/IO1SNyok0DSEuJUQIXIBSRahDi68RJbxHYUu23K13c5wXE1T7Nv&#10;quVke7bHMRjvBKSzBBi61ivjOgHvm6erBbAQpVOy9w4FHDHAsj4/q2Sp/MG94X4dO0YlLpRSgI5x&#10;KDkPrUYrw8wP6Cj78qOVkc6x42qUByq3Pc+SpOBWGkcftBzwUWP7vd5ZAXH1edTFR/twa143zy+F&#10;+WmaZiXE5cV0fwcs4hT/YPjVJ3WoyWnrd04F1gvIk5RIAVlOkyjP8vQG2JbA4noOvK74/wX1CQAA&#10;//8DAFBLAQItABQABgAIAAAAIQC2gziS/gAAAOEBAAATAAAAAAAAAAAAAAAAAAAAAABbQ29udGVu&#10;dF9UeXBlc10ueG1sUEsBAi0AFAAGAAgAAAAhADj9If/WAAAAlAEAAAsAAAAAAAAAAAAAAAAALwEA&#10;AF9yZWxzLy5yZWxzUEsBAi0AFAAGAAgAAAAhACZ6eSZnAgAAfQQAAA4AAAAAAAAAAAAAAAAALgIA&#10;AGRycy9lMm9Eb2MueG1sUEsBAi0AFAAGAAgAAAAhAK9GHgXgAAAACQEAAA8AAAAAAAAAAAAAAAAA&#10;wQ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11086AEC">
          <v:shape id="Прямая со стрелкой 12" o:spid="_x0000_s1139" type="#_x0000_t32" style="position:absolute;margin-left:141.9pt;margin-top:2.35pt;width:208.4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6baQIAAIIEAAAOAAAAZHJzL2Uyb0RvYy54bWysVEtu2zAQ3RfoHQjubVmu7DpC5KCQ7HaR&#10;tgGSHoAWKYsoRRIkY9koCiS9QI7QK3TTRT/IGeQbdUg7TtJuiqJaUEPNzOObmUcdn6wbgVbMWK5k&#10;huP+ACMmS0W5XGb43cW8N8HIOiIpEUqyDG+YxSfTp0+OW52yoaqVoMwgAJE2bXWGa+d0GkW2rFlD&#10;bF9pJsFZKdMQB1uzjKghLaA3IhoOBuOoVYZqo0pmLXwtdk48DfhVxUr3tqosc0hkGLi5sJqwLvwa&#10;TY9JujRE17zc0yD/wKIhXMKhB6iCOIIuDf8DquGlUVZVrl+qJlJVxUsWaoBq4sFv1ZzXRLNQCzTH&#10;6kOb7P+DLd+szgziFGY3xEiSBmbUfd5ebW+6n92X7Q3aXne3sGw/ba+6r92P7nt3231DEAyda7VN&#10;ASCXZ8bXXq7luT5V5XuLpMprIpcsVHCx0YAa+4zoUYrfWA3nL9rXikIMuXQqtHFdmQZVgutXPtGD&#10;Q6vQOsxtc5gbWztUwsfhOBmPJzDe8s4XkdRD+ERtrHvJVIO8kWHrDOHL2uVKSlCHMjt4sjq1zhO8&#10;T/DJUs25EEEkQqI2w0ej4SjwsUpw6p0+zJrlIhcGrYiXWXhCteB5GGbUpaQBrGaEzva2I1yAjVxo&#10;kzMcGicY9qc1jGIkGNwsb+3oCelPhNKB8N7aKe3D0eBoNplNkl4yHM96yaAoei/medIbz+Pno+JZ&#10;kedF/NGTj5O05pQy6fnfqT5O/k5V+/u30+tB94dGRY/RQ0eB7N07kA4q8IPfSWih6ObM+Oq8IEDo&#10;IXh/Kf1NergPUfe/jukvAAAA//8DAFBLAwQUAAYACAAAACEAiQBsxdwAAAAHAQAADwAAAGRycy9k&#10;b3ducmV2LnhtbEyOwU7DMBBE70j8g7WVuKDWIVAahTgVAgonVJGWuxtvk6jxOordNvl7Fi70OJrR&#10;m5ctB9uKE/a+caTgbhaBQCqdaahSsN2spgkIHzQZ3TpCBSN6WObXV5lOjTvTF56KUAmGkE+1gjqE&#10;LpXSlzVa7WeuQ+Ju73qrA8e+kqbXZ4bbVsZR9Citbogfat3hS43loThaBa/Fer76vt0O8Vh+fBbv&#10;yWFN45tSN5Ph+QlEwCH8j+FXn9UhZ6edO5LxolUQJ/esHhQ8LEBwv+A3ELu/LPNMXvrnPwAAAP//&#10;AwBQSwECLQAUAAYACAAAACEAtoM4kv4AAADhAQAAEwAAAAAAAAAAAAAAAAAAAAAAW0NvbnRlbnRf&#10;VHlwZXNdLnhtbFBLAQItABQABgAIAAAAIQA4/SH/1gAAAJQBAAALAAAAAAAAAAAAAAAAAC8BAABf&#10;cmVscy8ucmVsc1BLAQItABQABgAIAAAAIQBGPQ6baQIAAIIEAAAOAAAAAAAAAAAAAAAAAC4CAABk&#10;cnMvZTJvRG9jLnhtbFBLAQItABQABgAIAAAAIQCJAGzF3AAAAAcBAAAPAAAAAAAAAAAAAAAAAMME&#10;AABkcnMvZG93bnJldi54bWxQSwUGAAAAAAQABADzAAAAzAUAAAAA&#10;">
            <v:stroke endarrow="block"/>
          </v:shape>
        </w:pict>
      </w:r>
      <w:r w:rsidR="0090756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B74A4FF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AC5AB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E14D9" w14:textId="77777777"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2C00B" w14:textId="77777777" w:rsidR="0090756D" w:rsidRPr="0090756D" w:rsidRDefault="00000000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0AFA8966">
          <v:shape id="Поле 11" o:spid="_x0000_s1042" type="#_x0000_t202" style="position:absolute;margin-left:125.7pt;margin-top:11.1pt;width:229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V6NwIAAFoEAAAOAAAAZHJzL2Uyb0RvYy54bWysVF1u2zAMfh+wOwh6X5ykSdcacYouXYYB&#10;3Q/Q7QCyLNvCJFGTlNjZZXqKPQ3YGXKkUXKaZj/YwzA/CKRIfSQ/kl5c9VqRrXBeginoZDSmRBgO&#10;lTRNQT9+WD+7oMQHZiqmwIiC7oSnV8unTxadzcUUWlCVcARBjM87W9A2BJtnmeet0MyPwAqDxhqc&#10;ZgFV12SVYx2ia5VNx+PzrANXWQdceI+3N4ORLhN+XQse3tW1F4GogmJuIZ0unWU8s+WC5Y1jtpX8&#10;kAb7hyw0kwaDHqFuWGBk4+RvUFpyBx7qMOKgM6hryUWqAauZjH+p5q5lVqRakBxvjzT5/wfL327f&#10;OyIr7N2EEsM09mh/v/++/7b/SvAK+emsz9HtzqJj6F9Aj76pVm9vgX/yxMCqZaYR185B1wpWYX7p&#10;ZXbydMDxEaTs3kCFcdgmQALqa6cjeUgHQXTs0+7YG9EHwvFyejmZnc/RxNF2NpmdTecxuYzlD6+t&#10;8+GVAE2iUFCHvU/obHvrw+D64BKDeVCyWkulkuKacqUc2TKck3X6Dug/uSlDuoJezjH23yHG6fsT&#10;hJYBB15JXdCLoxPLI20vTZXGMTCpBhmrUwaLjDxG6gYSQ1/2Q8vS/EZjCdUOmXUwDDguJAotuC+U&#10;dDjcBfWfN8wJStRrg91BLmdxG5Iymz+fouJOLeWphRmOUAUNlAziKgwbtLFONi1GGubBwDV2tJaJ&#10;7MesDvnjAKd2HZYtbsipnrwefwnLHwAAAP//AwBQSwMEFAAGAAgAAAAhAIAuZNreAAAACQEAAA8A&#10;AABkcnMvZG93bnJldi54bWxMj0FPwzAMhe9I/IfISFwQS1vGOkrTCSGB4AbbBNes8dqKxilJ1pV/&#10;j3eC27Pf0/PncjXZXozoQ+dIQTpLQCDVznTUKNhunq6XIELUZHTvCBX8YIBVdX5W6sK4I73juI6N&#10;4BIKhVbQxjgUUoa6RavDzA1I7O2dtzry6BtpvD5yue1lliQLaXVHfKHVAz62WH+tD1bBcv4yfobX&#10;m7ePerHv7+JVPj5/e6UuL6aHexARp/gXhhM+o0PFTDt3IBNEryC7TeccZZFlIDiQpwkvdieRg6xK&#10;+f+D6hcAAP//AwBQSwECLQAUAAYACAAAACEAtoM4kv4AAADhAQAAEwAAAAAAAAAAAAAAAAAAAAAA&#10;W0NvbnRlbnRfVHlwZXNdLnhtbFBLAQItABQABgAIAAAAIQA4/SH/1gAAAJQBAAALAAAAAAAAAAAA&#10;AAAAAC8BAABfcmVscy8ucmVsc1BLAQItABQABgAIAAAAIQCQbHV6NwIAAFoEAAAOAAAAAAAAAAAA&#10;AAAAAC4CAABkcnMvZTJvRG9jLnhtbFBLAQItABQABgAIAAAAIQCALmTa3gAAAAkBAAAPAAAAAAAA&#10;AAAAAAAAAJEEAABkcnMvZG93bnJldi54bWxQSwUGAAAAAAQABADzAAAAnAUAAAAA&#10;">
            <v:textbox>
              <w:txbxContent>
                <w:p w14:paraId="38C2793C" w14:textId="77777777" w:rsidR="00941530" w:rsidRPr="00EB635B" w:rsidRDefault="00941530" w:rsidP="0090756D">
                  <w:pPr>
                    <w:jc w:val="center"/>
                  </w:pPr>
                  <w:r w:rsidRPr="00EB635B">
                    <w:t>Рассмотрение заявления</w:t>
                  </w:r>
                </w:p>
              </w:txbxContent>
            </v:textbox>
          </v:shape>
        </w:pict>
      </w:r>
    </w:p>
    <w:p w14:paraId="496E3F89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846EF" w14:textId="77777777" w:rsidR="0090756D" w:rsidRPr="0090756D" w:rsidRDefault="00000000" w:rsidP="009075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4875C13B">
          <v:shape id="Прямая со стрелкой 10" o:spid="_x0000_s1138" type="#_x0000_t32" style="position:absolute;left:0;text-align:left;margin-left:253.8pt;margin-top:3.65pt;width:.05pt;height:4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Y7ZQ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A7ao0gNM+o+bW43992P7vPmHm0+dg+wbO42t92X7nv3rXvoviJwhs61jU0B&#10;IFeXxtdOV+qqudD0nUVK5xVRCx4quF43gJr4iOhJiN/YBvLP21eagQ+5cTq0cVWa2kNCg9AqTGt9&#10;mBZfOUThcHQ8xIjC+XAUxyeBUETSfWRjrHvJdY28kWHrDBGLyuVaKRCFNknIQ5YX1nleJN0H+LRK&#10;z4SUQRtSoTbDp8P+MARYLQXzl97NmsU8lwYtiVdX+IUi4eaxm9E3igWwihM23dmOCAk2cqE7zgjo&#10;l+TYZ6s5w0hyeFDe2tKTymeE2oHwztoK7P1pfDodT8eD3qA/mvYGcVH0XszyQW80S06GxXGR50Xy&#10;wZNPBmklGOPK89+LPRn8nZh2z24r04PcD42KnqKHjgLZ/X8gHYbv571Vzlyz9aXx1XkdgL6D8+4t&#10;+gf0eB+8fn0xJj8BAAD//wMAUEsDBBQABgAIAAAAIQBD6Gpg3wAAAAgBAAAPAAAAZHJzL2Rvd25y&#10;ZXYueG1sTI/BTsMwEETvSPyDtUjcqAMoCQ3ZVECFyAUk2qri6MZLYhGvo9htU74ec4LjaEYzb8rF&#10;ZHtxoNEbxwjXswQEceO04RZhs36+ugPhg2KteseEcCIPi+r8rFSFdkd+p8MqtCKWsC8UQhfCUEjp&#10;m46s8jM3EEfv041WhSjHVupRHWO57eVNkmTSKsNxoVMDPXXUfK32FiEsP05dtm0e5+Zt/fKame+6&#10;rpeIlxfTwz2IQFP4C8MvfkSHKjLt3J61Fz1CmuRZjCLktyCiH3UOYocwT1OQVSn/H6h+AAAA//8D&#10;AFBLAQItABQABgAIAAAAIQC2gziS/gAAAOEBAAATAAAAAAAAAAAAAAAAAAAAAABbQ29udGVudF9U&#10;eXBlc10ueG1sUEsBAi0AFAAGAAgAAAAhADj9If/WAAAAlAEAAAsAAAAAAAAAAAAAAAAALwEAAF9y&#10;ZWxzLy5yZWxzUEsBAi0AFAAGAAgAAAAhADDWxjtlAgAAeQQAAA4AAAAAAAAAAAAAAAAALgIAAGRy&#10;cy9lMm9Eb2MueG1sUEsBAi0AFAAGAAgAAAAhAEPoamDfAAAACAEAAA8AAAAAAAAAAAAAAAAAvw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6882D098">
          <v:shape id="Прямая со стрелкой 9" o:spid="_x0000_s1137" type="#_x0000_t32" style="position:absolute;left:0;text-align:left;margin-left:100.2pt;margin-top:5.7pt;width:101.8pt;height:42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RobAIAAIUEAAAOAAAAZHJzL2Uyb0RvYy54bWysVEtu2zAQ3RfoHQjuHUmO7NpC7KCQ7HaR&#10;tgGSHoAWKYsoRRIkY9koCiS9QI7QK3TTRT/IGeQbdUg7TtNuiqJaUENx5s2bmUednK4bgVbMWK7k&#10;BCdHMUZMlopyuZzgt5fz3ggj64ikRCjJJnjDLD6dPn1y0uqM9VWtBGUGAYi0WasnuHZOZ1Fky5o1&#10;xB4pzSQcVso0xMHWLCNqSAvojYj6cTyMWmWoNqpk1sLXYneIpwG/qljp3lSVZQ6JCQZuLqwmrAu/&#10;RtMTki0N0TUv9zTIP7BoCJeQ9ABVEEfQleF/QDW8NMqqyh2VqolUVfGShRqgmiT+rZqLmmgWaoHm&#10;WH1ok/1/sOXr1blBnE7wGCNJGhhR92l7vb3tfnSft7doe9PdwbL9uL3uvnTfu2/dXfcVjX3fWm0z&#10;CM/lufGVl2t5oc9U+c4iqfKayCUL/C83GkATHxE9CvEbqyH7on2lKPiQK6dCE9eVaVAluH7pAz04&#10;NAqtw9Q2h6mxtUMlfEz64/5oCMMt4WxwnMbHg5CMZB7HR2tj3QumGuSNCbbOEL6sXa6kBIEos8tB&#10;VmfWeZYPAT5YqjkXIuhESNRCowb9QSBlleDUH3o3a5aLXBi0Il5p4dmzeORm1JWkAaxmhM72tiNc&#10;gI1c6JUzHLonGPbZGkYxEgwul7d29IT0GaF+ILy3dmJ7P47Hs9FslPbS/nDWS+Oi6D2f52lvOE+e&#10;DYrjIs+L5IMnn6RZzSll0vO/F36S/p2w9ldwJ9mD9A+Nih6jh44C2ft3IB2k4Ke/09FC0c258dV5&#10;VYDWg/P+XvrL9Os+eD38PaY/AQAA//8DAFBLAwQUAAYACAAAACEAr0ytb98AAAAJAQAADwAAAGRy&#10;cy9kb3ducmV2LnhtbEyPQU/CQBCF7yb+h82YeDGyhbQESrfEqOjJECrcl+7QNnRnm+4C7b93POlp&#10;8vK+vHkvWw+2FVfsfeNIwXQSgUAqnWmoUrD/3jwvQPigyejWESoY0cM6v7/LdGrcjXZ4LUIlOIR8&#10;qhXUIXSplL6s0Wo/cR0SeyfXWx1Y9pU0vb5xuG3lLIrm0uqG+EOtO3ytsTwXF6vgrdgmm8PTfpiN&#10;5edX8bE4b2l8V+rxYXhZgQg4hD8Yfutzdci509FdyHjRKuD0mFE2pnwZiKOYxx0VLJMEZJ7J/wvy&#10;HwAAAP//AwBQSwECLQAUAAYACAAAACEAtoM4kv4AAADhAQAAEwAAAAAAAAAAAAAAAAAAAAAAW0Nv&#10;bnRlbnRfVHlwZXNdLnhtbFBLAQItABQABgAIAAAAIQA4/SH/1gAAAJQBAAALAAAAAAAAAAAAAAAA&#10;AC8BAABfcmVscy8ucmVsc1BLAQItABQABgAIAAAAIQD5M0RobAIAAIUEAAAOAAAAAAAAAAAAAAAA&#10;AC4CAABkcnMvZTJvRG9jLnhtbFBLAQItABQABgAIAAAAIQCvTK1v3wAAAAkBAAAPAAAAAAAAAAAA&#10;AAAAAMY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7D894117">
          <v:shape id="Прямая со стрелкой 8" o:spid="_x0000_s1136" type="#_x0000_t32" style="position:absolute;left:0;text-align:left;margin-left:327.9pt;margin-top:5.7pt;width:83.4pt;height:4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7oZQIAAHsEAAAOAAAAZHJzL2Uyb0RvYy54bWysVM2O0zAQviPxDpbv3STddGmjTVcoabks&#10;sNIuD+DaTmPh2JHtbVohJOAF9hF4BS4c+NE+Q/pGjN0fWLggRA7OOJ755puZzzm/WDcSrbixQqsc&#10;JycxRlxRzYRa5vjVzXwwxsg6ohiRWvEcb7jFF9PHj867NuNDXWvJuEEAomzWtTmunWuzKLK05g2x&#10;J7rlCg4rbRriYGuWETOkA/RGRsM4Pos6bVhrNOXWwtdyd4inAb+qOHUvq8pyh2SOgZsLqwnrwq/R&#10;9JxkS0PaWtA9DfIPLBoiFCQ9QpXEEXRrxB9QjaBGW125E6qbSFeVoDzUANUk8W/VXNek5aEWaI5t&#10;j22y/w+WvlhdGSRYjmFQijQwov7j9t32rv/ef9reoe37/h6W7Yftu/5z/63/2t/3X9DY961rbQbh&#10;hboyvnK6VtftpaavLVK6qIla8sD/ZtMCaOIjogchfmNbyL7onmsGPuTW6dDEdWUaDwntQeswq81x&#10;VnztEIWPSTyaJGMYKYWz0Wkan45CCpIdoltj3TOuG+SNHFtniFjWrtBKgSy0SUIusrq0znMj2SHA&#10;p1Z6LqQM6pAKdTmejIajEGC1FMwfejdrlotCGrQiXl/h2bN44Gb0rWIBrOaEzfa2I0KCjVzokDMC&#10;eiY59tkazjCSHK6Ut3b0pPIZoX4gvLd2EnsziSez8WycDtLh2WyQxmU5eDov0sHZPHkyKk/LoiiT&#10;t558kma1YIwrz/8g9yT9OzntL95OqEfBHxsVPUQPHQWyh3cgHQTgZ75Tz0KzzZXx1XktgMKD8/42&#10;+iv06z54/fxnTH8AAAD//wMAUEsDBBQABgAIAAAAIQDGC7Zw4AAAAAkBAAAPAAAAZHJzL2Rvd25y&#10;ZXYueG1sTI/BTsMwEETvSPyDtUjcqNOIWG2IUwEVIhcq0SLE0Y2X2CJeR7Hbpnw95gTH0Yxm3lSr&#10;yfXsiGOwniTMZxkwpNZrS52Et93TzQJYiIq06j2hhDMGWNWXF5UqtT/RKx63sWOphEKpJJgYh5Lz&#10;0Bp0Ksz8gJS8Tz86FZMcO65HdUrlrud5lgnulKW0YNSAjwbbr+3BSYjrj7MR7+3D0m52zy/CfjdN&#10;s5by+mq6vwMWcYp/YfjFT+hQJ6a9P5AOrJcgiiKhx2TMb4GlwCLPBbC9hGVRAK8r/v9B/QMAAP//&#10;AwBQSwECLQAUAAYACAAAACEAtoM4kv4AAADhAQAAEwAAAAAAAAAAAAAAAAAAAAAAW0NvbnRlbnRf&#10;VHlwZXNdLnhtbFBLAQItABQABgAIAAAAIQA4/SH/1gAAAJQBAAALAAAAAAAAAAAAAAAAAC8BAABf&#10;cmVscy8ucmVsc1BLAQItABQABgAIAAAAIQDwgg7oZQIAAHsEAAAOAAAAAAAAAAAAAAAAAC4CAABk&#10;cnMvZTJvRG9jLnhtbFBLAQItABQABgAIAAAAIQDGC7Zw4AAAAAkBAAAPAAAAAAAAAAAAAAAAAL8E&#10;AABkcnMvZG93bnJldi54bWxQSwUGAAAAAAQABADzAAAAzAUAAAAA&#10;">
            <v:stroke endarrow="block"/>
          </v:shape>
        </w:pict>
      </w:r>
    </w:p>
    <w:p w14:paraId="78160255" w14:textId="77777777"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469F7" w14:textId="77777777" w:rsidR="0090756D" w:rsidRPr="0090756D" w:rsidRDefault="00000000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15930273">
          <v:shape id="Поле 5" o:spid="_x0000_s1043" type="#_x0000_t202" style="position:absolute;margin-left:-16.45pt;margin-top:15.55pt;width:166pt;height:6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opOgIAAFgEAAAOAAAAZHJzL2Uyb0RvYy54bWysVF2O0zAQfkfiDpbfaZJuS7tR09XSpQhp&#10;+ZEWDuA6TmLheIztNimX2VPwhMQZeiTGTrdbLfCCyIPl8Yw/z3zfTBZXfavITlgnQRc0G6WUCM2h&#10;lLou6OdP6xdzSpxnumQKtCjoXjh6tXz+bNGZXIyhAVUKSxBEu7wzBW28N3mSON6IlrkRGKHRWYFt&#10;mUfT1klpWYforUrGafoy6cCWxgIXzuHpzeCky4hfVYL7D1XlhCeqoJibj6uN6yasyXLB8toy00h+&#10;TIP9QxYtkxofPUHdMM/I1srfoFrJLTio/IhDm0BVSS5iDVhNlj6p5q5hRsRakBxnTjS5/wfL3+8+&#10;WiLLgk4p0axFiQ73h5+HH4fvZBrY6YzLMejOYJjvX0GPKsdKnbkF/sURDauG6VpcWwtdI1iJ2WXh&#10;ZnJ2dcBxAWTTvYMSn2FbDxGor2wbqEMyCKKjSvuTMqL3hOPhOEvnKDclHH2z2cXkIkqXsPzhtrHO&#10;vxHQkrApqEXlIzrb3TofsmH5Q0h4zIGS5VoqFQ1bb1bKkh3DLlnHLxbwJExp0hX0cjqeDgT8FSKN&#10;358gWumx3ZVsCzo/BbE80PZal7EZPZNq2GPKSh95DNQNJPp+00fBsshyIHkD5R6ZtTC0N44jbhqw&#10;3yjpsLUL6r5umRWUqLca1bnMJpMwC9GYTGdjNOy5Z3PuYZojVEE9JcN25Yf52Ror6wZfGvpBwzUq&#10;WslI9mNWx/yxfaMGx1EL83Fux6jHH8LyFwAAAP//AwBQSwMEFAAGAAgAAAAhAOUW2mXfAAAACgEA&#10;AA8AAABkcnMvZG93bnJldi54bWxMj01PwzAMhu9I/IfISFzQln7AWEvTCSGB4AYDwTVrvLaicUqS&#10;deXfY05ws/U+ev242sx2EBP60DtSkC4TEEiNMz21Ct5e7xdrECFqMnpwhAq+McCmPj2pdGnckV5w&#10;2sZWcAmFUivoYhxLKUPTodVh6UYkzvbOWx159a00Xh+53A4yS5KVtLonvtDpEe86bD63B6tgffk4&#10;fYSn/Pm9We2HIl5cTw9fXqnzs/n2BkTEOf7B8KvP6lCz084dyAQxKFjkWcGogjxNQTCQFQUPOyav&#10;OJF1Jf+/UP8AAAD//wMAUEsBAi0AFAAGAAgAAAAhALaDOJL+AAAA4QEAABMAAAAAAAAAAAAAAAAA&#10;AAAAAFtDb250ZW50X1R5cGVzXS54bWxQSwECLQAUAAYACAAAACEAOP0h/9YAAACUAQAACwAAAAAA&#10;AAAAAAAAAAAvAQAAX3JlbHMvLnJlbHNQSwECLQAUAAYACAAAACEA9RKKKToCAABYBAAADgAAAAAA&#10;AAAAAAAAAAAuAgAAZHJzL2Uyb0RvYy54bWxQSwECLQAUAAYACAAAACEA5RbaZd8AAAAKAQAADwAA&#10;AAAAAAAAAAAAAACUBAAAZHJzL2Rvd25yZXYueG1sUEsFBgAAAAAEAAQA8wAAAKAFAAAAAA==&#10;">
            <v:textbox>
              <w:txbxContent>
                <w:p w14:paraId="195AEE08" w14:textId="77777777" w:rsidR="00941530" w:rsidRPr="00EB635B" w:rsidRDefault="00941530" w:rsidP="0090756D">
                  <w:pPr>
                    <w:jc w:val="center"/>
                  </w:pPr>
                  <w:r>
                    <w:t>Подготовка дубликата правоустанавливающего документа</w:t>
                  </w:r>
                </w:p>
                <w:p w14:paraId="506A5809" w14:textId="77777777" w:rsidR="00941530" w:rsidRPr="00EB635B" w:rsidRDefault="00941530" w:rsidP="0090756D"/>
              </w:txbxContent>
            </v:textbox>
          </v:shape>
        </w:pict>
      </w:r>
    </w:p>
    <w:p w14:paraId="4A4228EF" w14:textId="77777777" w:rsidR="0090756D" w:rsidRPr="0090756D" w:rsidRDefault="00000000" w:rsidP="0090756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43D1A941">
          <v:shape id="Поле 7" o:spid="_x0000_s1044" type="#_x0000_t202" style="position:absolute;left:0;text-align:left;margin-left:365.25pt;margin-top:-.1pt;width:139.15pt;height:6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g9OwIAAFgEAAAOAAAAZHJzL2Uyb0RvYy54bWysVF2O0zAQfkfiDpbfadJuu92Nmq6WLkVI&#10;y4+0cADHcRILx2Nst0m5zJ6CJyTO0CMxdtpSLfCC8INlZ8bfzHzfTBY3favIVlgnQed0PEopEZpD&#10;KXWd008f1y+uKHGe6ZIp0CKnO+HozfL5s0VnMjGBBlQpLEEQ7bLO5LTx3mRJ4ngjWuZGYIRGYwW2&#10;ZR6vtk5KyzpEb1UySdPLpANbGgtcOIdf7wYjXUb8qhLcv68qJzxROcXcfNxt3IuwJ8sFy2rLTCP5&#10;IQ32D1m0TGoMeoK6Y56RjZW/QbWSW3BQ+RGHNoGqklzEGrCacfqkmoeGGRFrQXKcOdHk/h8sf7f9&#10;YIksczqnRLMWJdo/7n/sv++/kXlgpzMuQ6cHg26+fwk9qhwrdeYe+GdHNKwapmtxay10jWAlZjcO&#10;L5OzpwOOCyBF9xZKDMM2HiJQX9k2UIdkEERHlXYnZUTvCQ8h55fzSTqjhKNtPr+YXkTpEpYdXxvr&#10;/GsBLQmHnFpUPqKz7b3zIRuWHV1CMAdKlmupVLzYulgpS7YMu2QdVyzgiZvSpMvp9WwyGwj4K0Qa&#10;158gWumx3ZVsc3p1cmJZoO2VLmMzeibVcMaUlT7wGKgbSPR90UfBxpOjPgWUO2TWwtDeOI54aMB+&#10;paTD1s6p+7JhVlCi3mhU53o8nYZZiJfpDImlxJ5binML0xyhcuopGY4rP8zPxlhZNxhp6AcNt6ho&#10;JSPZQfohq0P+2L5Rg8Oohfk4v0evXz+E5U8AAAD//wMAUEsDBBQABgAIAAAAIQD9J7H84AAAAAoB&#10;AAAPAAAAZHJzL2Rvd25yZXYueG1sTI/NTsMwEITvSLyDtUhcUGs3hTSEOBVCAtEbFARXN94mEf4J&#10;tpuGt2d7gtuOZjT7TbWerGEjhth7J2ExF8DQNV73rpXw/vY4K4DFpJxWxjuU8IMR1vX5WaVK7Y/u&#10;FcdtahmVuFgqCV1KQ8l5bDq0Ks79gI68vQ9WJZKh5TqoI5VbwzMhcm5V7+hDpwZ86LD52h6shOL6&#10;efyMm+XLR5PvzW26Wo1P30HKy4vp/g5Ywin9heGET+hQE9POH5yOzEhYLcUNRSXMMmAnX4iCtuzo&#10;yhY58Lri/yfUvwAAAP//AwBQSwECLQAUAAYACAAAACEAtoM4kv4AAADhAQAAEwAAAAAAAAAAAAAA&#10;AAAAAAAAW0NvbnRlbnRfVHlwZXNdLnhtbFBLAQItABQABgAIAAAAIQA4/SH/1gAAAJQBAAALAAAA&#10;AAAAAAAAAAAAAC8BAABfcmVscy8ucmVsc1BLAQItABQABgAIAAAAIQC6Igg9OwIAAFgEAAAOAAAA&#10;AAAAAAAAAAAAAC4CAABkcnMvZTJvRG9jLnhtbFBLAQItABQABgAIAAAAIQD9J7H84AAAAAoBAAAP&#10;AAAAAAAAAAAAAAAAAJUEAABkcnMvZG93bnJldi54bWxQSwUGAAAAAAQABADzAAAAogUAAAAA&#10;">
            <v:textbox>
              <w:txbxContent>
                <w:p w14:paraId="5AB57229" w14:textId="77777777" w:rsidR="00941530" w:rsidRPr="00EB635B" w:rsidRDefault="00941530" w:rsidP="0090756D">
                  <w:pPr>
                    <w:jc w:val="center"/>
                  </w:pPr>
                  <w:r>
                    <w:t xml:space="preserve">Подготовкауведомления об </w:t>
                  </w:r>
                  <w:r w:rsidRPr="00EB635B">
                    <w:t>отказ</w:t>
                  </w:r>
                  <w:r>
                    <w:t>е</w:t>
                  </w:r>
                  <w:r w:rsidRPr="00EB635B">
                    <w:t xml:space="preserve">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5D56F449">
          <v:rect id="Прямоугольник 6" o:spid="_x0000_s1045" style="position:absolute;left:0;text-align:left;margin-left:172.65pt;margin-top:-.1pt;width:177.7pt;height:6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foUgIAAGAEAAAOAAAAZHJzL2Uyb0RvYy54bWysVM1uEzEQviPxDpbvZJM0P82qm6pqCUIq&#10;UKnwAF6vN2vhtc3YyaackLgi8Qg8BBfET59h80aMvWlIgRNiD5bHM/48830ze3K6qRVZC3DS6IwO&#10;en1KhOamkHqZ0VcvF4+OKXGe6YIpo0VGb4Sjp/OHD04am4qhqYwqBBAE0S5tbEYr722aJI5Xomau&#10;Z6zQ6CwN1MyjCcukANYgeq2SYb8/SRoDhQXDhXN4etE56Tzil6Xg/kVZOuGJyijm5uMKcc3DmsxP&#10;WLoEZivJd2mwf8iiZlLjo3uoC+YZWYH8A6qWHIwzpe9xUyemLCUXsQasZtD/rZrrilkRa0FynN3T&#10;5P4fLH++vgIii4xOKNGsRonaT9t324/t9/Z2+7793N6237Yf2h/tl/YrmQS+GutSvHZtryBU7Oyl&#10;4a8d0ea8YnopzgBMUwlWYJaDEJ/cuxAMh1dJ3jwzBT7HVt5E6jYl1AEQSSGbqNDNXiGx8YTj4XA4&#10;nkxnKCRH33R6NDqKEiYsvbttwfknwtQkbDIK2AERna0vnQ/ZsPQuJGZvlCwWUqlowDI/V0DWDLtl&#10;Eb9YABZ5GKY0aTI6Gw/HEfmezx1C9OP3N4haemx7JeuMHu+DWBpoe6yL2JSeSdXtMWWldzwG6joJ&#10;/CbfROEGR3eq5Ka4QWbBdG2OY4mbysBbShps8Yy6NysGghL1VKM6s8FoFGYiGqPxdIgGHHryQw/T&#10;HKEy6inptue+m6OVBbms8KVBpEObM1S0lJHsoHaX1S5/bOOowW7kwpwc2jHq149h/hMAAP//AwBQ&#10;SwMEFAAGAAgAAAAhAFQSk0/eAAAACQEAAA8AAABkcnMvZG93bnJldi54bWxMj8FOwzAQRO9I/IO1&#10;SNxauwm0EOJUCFQkjm164ebESxKI11HstIGvZznBcTVPM2/z7ex6ccIxdJ40rJYKBFLtbUeNhmO5&#10;W9yBCNGQNb0n1PCFAbbF5UVuMuvPtMfTITaCSyhkRkMb45BJGeoWnQlLPyBx9u5HZyKfYyPtaM5c&#10;7nqZKLWWznTEC60Z8KnF+vMwOQ1VlxzN9758Ue5+l8bXufyY3p61vr6aHx9ARJzjHwy/+qwOBTtV&#10;fiIbRK8hvblNGdWwSEBwvlFqA6JiMFmtQRa5/P9B8QMAAP//AwBQSwECLQAUAAYACAAAACEAtoM4&#10;kv4AAADhAQAAEwAAAAAAAAAAAAAAAAAAAAAAW0NvbnRlbnRfVHlwZXNdLnhtbFBLAQItABQABgAI&#10;AAAAIQA4/SH/1gAAAJQBAAALAAAAAAAAAAAAAAAAAC8BAABfcmVscy8ucmVsc1BLAQItABQABgAI&#10;AAAAIQB7vNfoUgIAAGAEAAAOAAAAAAAAAAAAAAAAAC4CAABkcnMvZTJvRG9jLnhtbFBLAQItABQA&#10;BgAIAAAAIQBUEpNP3gAAAAkBAAAPAAAAAAAAAAAAAAAAAKwEAABkcnMvZG93bnJldi54bWxQSwUG&#10;AAAAAAQABADzAAAAtwUAAAAA&#10;">
            <v:textbox>
              <w:txbxContent>
                <w:p w14:paraId="7F245D4D" w14:textId="77777777" w:rsidR="00941530" w:rsidRPr="00F42E5A" w:rsidRDefault="00941530" w:rsidP="00BB3EBB">
                  <w:pPr>
                    <w:jc w:val="center"/>
                  </w:pPr>
                  <w:r w:rsidRPr="00F42E5A">
                    <w:t>Подготовка</w:t>
                  </w:r>
                  <w:r>
                    <w:t xml:space="preserve"> заверенной копии правоустанавливающего документа</w:t>
                  </w:r>
                </w:p>
              </w:txbxContent>
            </v:textbox>
          </v:rect>
        </w:pict>
      </w:r>
    </w:p>
    <w:p w14:paraId="67292A92" w14:textId="77777777"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0366" w14:textId="77777777"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62A28" w14:textId="77777777" w:rsidR="0090756D" w:rsidRPr="0090756D" w:rsidRDefault="00000000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6BE66DE8">
          <v:shape id="Прямая со стрелкой 3" o:spid="_x0000_s1135" type="#_x0000_t32" style="position:absolute;margin-left:417.65pt;margin-top:12.75pt;width:0;height:138.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1fZwIAAIAEAAAOAAAAZHJzL2Uyb0RvYy54bWysVEtu2zAQ3RfoHQjuHVm2kjiC5aCQ7HaR&#10;tgGSHoAWKYsoRRIkY9koCqS9QI7QK3TTRT/IGeQbdUg7Tt1uiqJe0MPPvHnz+Kjx+aoRaMmM5Upm&#10;OD7qY8RkqSiXiwy/uZ71RhhZRyQlQkmW4TWz+Hzy9Mm41SkbqFoJygwCEGnTVme4dk6nUWTLmjXE&#10;HinNJGxWyjTEwdQsImpIC+iNiAb9/knUKkO1USWzFlaL7SaeBPyqYqV7XVWWOSQyDNxcGE0Y536M&#10;JmOSLgzRNS93NMg/sGgIl1B0D1UQR9CN4X9ANbw0yqrKHZWqiVRV8ZKFHqCbuP9bN1c10Sz0AuJY&#10;vZfJ/j/Y8tXy0iBOMzzESJIGrqj7tLnd3HU/us+bO7T50N3DsPm4ue2+dN+7b9199xUNvW6ttimk&#10;5/LS+M7LlbzSF6p8a5FUeU3kggX+12sNoLHPiA5S/MRqqD5vXyoKZ8iNU0HEVWUaVAmuX/hEDw5C&#10;oVW4tfX+1tjKoRIWY4xKWI1Pj5Ph6SDUIamH8InaWPecqQb5IMPWGcIXtcuVlOANZbbwZHlhnSf4&#10;mOCTpZpxIYJFhERths+OB8eBj1WCU7/pj1mzmOfCoCXxJgu/HYuDY0bdSBrAakbodBc7wgXEyAWZ&#10;nOEgnGDYV2sYxUgweFc+2tIT0leE1oHwLtr67N1Z/2w6mo6SXjI4mfaSflH0ns3ypHcyA2WKYZHn&#10;Rfzek4+TtOaUMun5P3g+Tv7OU7vXt3Xr3vV7oaJD9KAokH34D6SDC/zFby00V3R9aXx33hBg83B4&#10;9yT9O/p1Hk49fjgmPwEAAP//AwBQSwMEFAAGAAgAAAAhAPgVrhPfAAAACgEAAA8AAABkcnMvZG93&#10;bnJldi54bWxMj8FOg0AQhu8mvsNmTLwYuxSCIZShMWr1ZBqx3rfsFEjZWcJuW3h713jQ48x8+ef7&#10;i/VkenGm0XWWEZaLCARxbXXHDcLuc3OfgXBesVa9ZUKYycG6vL4qVK7thT/oXPlGhBB2uUJovR9y&#10;KV3dklFuYQficDvY0SgfxrGRelSXEG56GUfRgzSq4/ChVQM9tVQfq5NBeK626ebrbjfFc/32Xr1m&#10;xy3PL4i3N9PjCoSnyf/B8KMf1KEMTnt7Yu1Ej5AlaRJQhDhNQQTgd7FHSKJlBrIs5P8K5TcAAAD/&#10;/wMAUEsBAi0AFAAGAAgAAAAhALaDOJL+AAAA4QEAABMAAAAAAAAAAAAAAAAAAAAAAFtDb250ZW50&#10;X1R5cGVzXS54bWxQSwECLQAUAAYACAAAACEAOP0h/9YAAACUAQAACwAAAAAAAAAAAAAAAAAvAQAA&#10;X3JlbHMvLnJlbHNQSwECLQAUAAYACAAAACEAJ9QdX2cCAACABAAADgAAAAAAAAAAAAAAAAAuAgAA&#10;ZHJzL2Uyb0RvYy54bWxQSwECLQAUAAYACAAAACEA+BWuE98AAAAKAQAADwAAAAAAAAAAAAAAAADB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021351E0">
          <v:shape id="Прямая со стрелкой 2" o:spid="_x0000_s1134" type="#_x0000_t32" style="position:absolute;margin-left:255.5pt;margin-top:12.85pt;width:0;height:13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/yXgIAAHYEAAAOAAAAZHJzL2Uyb0RvYy54bWysVM1uEzEQviPxDpbv6WaXNG1X3SC0m3Ap&#10;UKnlARzbm7Xw2pbtZhMhpMIL9BF4BS4c+FGfYfNGjJ0fKFwQIgdnbM98883M5z1/umolWnLrhFYF&#10;To+GGHFFNRNqUeDX17PBKUbOE8WI1IoXeM0dfjp5/Oi8MznPdKMl4xYBiHJ5ZwrceG/yJHG04S1x&#10;R9pwBZe1ti3xsLWLhFnSAXork2w4HCedtsxYTblzcFptL/Ek4tc1p/5VXTvukSwwcPNxtXGdhzWZ&#10;nJN8YYlpBN3RIP/AoiVCQdIDVEU8QTdW/AHVCmq107U/orpNdF0LymMNUE06/K2aq4YYHmuB5jhz&#10;aJP7f7D05fLSIsEKnGGkSAsj6j9ubjd3/ff+0+YObd7397BsPmxu+8/9t/5rf99/QVnoW2dcDuGl&#10;urShcrpSV+ZC0zcOKV02RC145H+9NgCahojkQUjYOAPZ590LzcCH3Hgdm7iqbRsgoT1oFWe1PsyK&#10;rzyi20MKp+nJOEuz44hO8n2gsc4/57pFwSiw85aIReNLrRQoQts0piHLC+cDLZLvA0JWpWdCyigM&#10;qVBX4LNjSBBunJaChcu4sYt5KS1akiCt+NuxeOBm9Y1iEazhhE13tidCgo18bI63AtolOQ7ZWs4w&#10;khxeU7C29KQKGaF0ILyztup6ezY8m55OT0eDUTaeDkbDqho8m5WjwXiWnhxXT6qyrNJ3gXw6yhvB&#10;GFeB/17p6ejvlLR7c1uNHrR+aFTyED12FMju/yPpOPsw7q1w5pqtL22oLsgAxB2ddw8xvJ5f99Hr&#10;5+di8gMAAP//AwBQSwMEFAAGAAgAAAAhAGFkYfTgAAAACgEAAA8AAABkcnMvZG93bnJldi54bWxM&#10;j8FOwzAQRO9I/IO1SNyok1QNELKpgAqRC0i0CHF04yWxiNdR7LYpX48RBzjOzmj2TbmcbC/2NHrj&#10;GCGdJSCIG6cNtwivm4eLKxA+KNaqd0wIR/KwrE5PSlVod+AX2q9DK2IJ+0IhdCEMhZS+6cgqP3MD&#10;cfQ+3GhViHJspR7VIZbbXmZJkkurDMcPnRrovqPmc72zCGH1fuzyt+bu2jxvHp9y81XX9Qrx/Gy6&#10;vQERaAp/YfjBj+hQRaat27H2okdYpGncEhCyxSWIGPg9bBHmyTwDWZXy/4TqGwAA//8DAFBLAQIt&#10;ABQABgAIAAAAIQC2gziS/gAAAOEBAAATAAAAAAAAAAAAAAAAAAAAAABbQ29udGVudF9UeXBlc10u&#10;eG1sUEsBAi0AFAAGAAgAAAAhADj9If/WAAAAlAEAAAsAAAAAAAAAAAAAAAAALwEAAF9yZWxzLy5y&#10;ZWxzUEsBAi0AFAAGAAgAAAAhAAf+v/JeAgAAdgQAAA4AAAAAAAAAAAAAAAAALgIAAGRycy9lMm9E&#10;b2MueG1sUEsBAi0AFAAGAAgAAAAhAGFkYfTgAAAACgEAAA8AAAAAAAAAAAAAAAAAuA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3A38A3C4">
          <v:shape id="Прямая со стрелкой 4" o:spid="_x0000_s1133" type="#_x0000_t32" style="position:absolute;margin-left:100.7pt;margin-top:12.75pt;width:0;height:13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jdXgIAAHYEAAAOAAAAZHJzL2Uyb0RvYy54bWysVM1uEzEQviPxDpbv6WbTbWlW3VRoN+FS&#10;oFLLAzi2N2vhtS3bzSZCSMAL9BF4BS4c+FGfYfNGjJ0fKFwQIgdnbM98883M5z2/WLUSLbl1QqsC&#10;p0dDjLiimgm1KPCrm9ngDCPniWJEasULvOYOX0wePzrvTM5HutGScYsARLm8MwVuvDd5kjja8Ja4&#10;I224gsta25Z42NpFwizpAL2VyWg4PE0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E2fnKTZ+Diik3wfaKzzz7huUTAK7LwlYtH4UisFitA2jWnI8tL5QIvk+4CQVemZkDIK&#10;QyrUFXh8MjqJAU5LwcJlcHN2MS+lRUsSpBV/OxYP3Ky+VSyCNZyw6c72REiwkY/N8VZAuyTHIVvL&#10;GUaSw2sK1paeVCEjlA6Ed9ZWXW/Gw/H0bHqWDbLR6XSQDatq8HRWZoPTGXSmOq7KskrfBvJpljeC&#10;Ma4C/73S0+zvlLR7c1uNHrR+aFTyED12FMju/yPpOPsw7q1w5pqtr2yoLsgAxB2ddw8xvJ5f99Hr&#10;5+di8gMAAP//AwBQSwMEFAAGAAgAAAAhAAMRexvgAAAACgEAAA8AAABkcnMvZG93bnJldi54bWxM&#10;j8tOwzAQRfdI/IM1SOyonZZGEOJUQIXIBiRahFi68RBbxHYUu23ar2cQi7Kbx9GdM+VidB3b4RBt&#10;8BKyiQCGvgna+lbC+/rp6gZYTMpr1QWPEg4YYVGdn5Wq0GHv33C3Si2jEB8LJcGk1Becx8agU3ES&#10;evS0+wqDU4naoeV6UHsKdx2fCpFzp6ynC0b1+Giw+V5tnYS0/DyY/KN5uLWv6+eX3B7rul5KeXkx&#10;3t8BSzimEwy/+qQOFTltwtbryDoJU5FdE0rFfA6MgL/BRsJMZDPgVcn/v1D9AAAA//8DAFBLAQIt&#10;ABQABgAIAAAAIQC2gziS/gAAAOEBAAATAAAAAAAAAAAAAAAAAAAAAABbQ29udGVudF9UeXBlc10u&#10;eG1sUEsBAi0AFAAGAAgAAAAhADj9If/WAAAAlAEAAAsAAAAAAAAAAAAAAAAALwEAAF9yZWxzLy5y&#10;ZWxzUEsBAi0AFAAGAAgAAAAhALee+N1eAgAAdgQAAA4AAAAAAAAAAAAAAAAALgIAAGRycy9lMm9E&#10;b2MueG1sUEsBAi0AFAAGAAgAAAAhAAMRexvgAAAACgEAAA8AAAAAAAAAAAAAAAAAuAQAAGRycy9k&#10;b3ducmV2LnhtbFBLBQYAAAAABAAEAPMAAADFBQAAAAA=&#10;">
            <v:stroke endarrow="block"/>
          </v:shape>
        </w:pict>
      </w:r>
    </w:p>
    <w:p w14:paraId="5F7C3305" w14:textId="77777777"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E35A3" w14:textId="77777777"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C7A7E" w14:textId="77777777"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40A2B" w14:textId="77777777"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6D7A7" w14:textId="77777777"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C1F2B" w14:textId="77777777"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4BE69" w14:textId="77777777"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9C3D8" w14:textId="77777777"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B1F6C" w14:textId="77777777" w:rsidR="0090756D" w:rsidRPr="0090756D" w:rsidRDefault="00000000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29EF622F">
          <v:shape id="Поле 1" o:spid="_x0000_s1046" type="#_x0000_t202" style="position:absolute;margin-left:64.7pt;margin-top:6pt;width:371.4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GFPQIAAFgEAAAOAAAAZHJzL2Uyb0RvYy54bWysVF2O0zAQfkfiDpbfadqS/mzUdLV0KUJa&#10;fqSFA7iOk1g4HmO7TcplOAVPSJyhR2LstCUCnhB5sDye8eeZ75vJ6rZrFDkI6yTonE5GY0qE5lBI&#10;XeX044ftsyUlzjNdMAVa5PQoHL1dP32yak0mplCDKoQlCKJd1pqc1t6bLEkcr0XD3AiM0OgswTbM&#10;o2mrpLCsRfRGJdPxeJ60YAtjgQvn8PS+d9J1xC9Lwf27snTCE5VTzM3H1cZ1F9ZkvWJZZZmpJT+n&#10;wf4hi4ZJjY9eoe6ZZ2Rv5R9QjeQWHJR+xKFJoCwlF7EGrGYy/q2ax5oZEWtBcpy50uT+Hyx/e3hv&#10;iSxQO0o0a1Ci09fTj9P30zcyCey0xmUY9GgwzHcvoAuRoVJnHoB/ckTDpma6EnfWQlsLVmB28WYy&#10;uNrjuACya99Agc+wvYcI1JW2CYBIBkF0VOl4VUZ0nnA8TBeT+TxdUMLR93y5nE+jdAnLLreNdf6V&#10;gIaETU4tKh/R2eHBeawDQy8hMXtQsthKpaJhq91GWXJg2CXb+IXS8YobhilN2pzezKaznoChzw0h&#10;xvH7G0QjPba7kk1Ol9cglgXaXuoiNqNnUvV7fF9pTCPwGKjrSfTdrusFSy/67KA4IrMW+vbGccRN&#10;DfYLJS22dk7d5z2zghL1WqM6N5M0DbMQjXS2QC6JHXp2Qw/THKFy6inptxvfz8/eWFnV+FLfDxru&#10;UNFSRrJDyn1W5/yxfSOh51EL8zG0Y9SvH8L6JwAAAP//AwBQSwMEFAAGAAgAAAAhAFcyPzLeAAAA&#10;CQEAAA8AAABkcnMvZG93bnJldi54bWxMj8tOwzAQRfdI/IM1SGwQdXCrJg1xKoQEgh0U1G7d2E0i&#10;7HGw3TT8PdMV7OZqju6jWk/OstGE2HuUcDfLgBlsvO6xlfD58XRbAItJoVbWo5HwYyKs68uLSpXa&#10;n/DdjJvUMjLBWCoJXUpDyXlsOuNUnPnBIP0OPjiVSIaW66BOZO4sF1m25E71SAmdGsxjZ5qvzdFJ&#10;KBYv4y6+zt+2zfJgV+kmH5+/g5TXV9PDPbBkpvQHw7k+VYeaOu39EXVklrRYLQg9H7SJgCIXAthe&#10;Qj4XwOuK/19Q/wIAAP//AwBQSwECLQAUAAYACAAAACEAtoM4kv4AAADhAQAAEwAAAAAAAAAAAAAA&#10;AAAAAAAAW0NvbnRlbnRfVHlwZXNdLnhtbFBLAQItABQABgAIAAAAIQA4/SH/1gAAAJQBAAALAAAA&#10;AAAAAAAAAAAAAC8BAABfcmVscy8ucmVsc1BLAQItABQABgAIAAAAIQCdeCGFPQIAAFgEAAAOAAAA&#10;AAAAAAAAAAAAAC4CAABkcnMvZTJvRG9jLnhtbFBLAQItABQABgAIAAAAIQBXMj8y3gAAAAkBAAAP&#10;AAAAAAAAAAAAAAAAAJcEAABkcnMvZG93bnJldi54bWxQSwUGAAAAAAQABADzAAAAogUAAAAA&#10;">
            <v:textbox>
              <w:txbxContent>
                <w:p w14:paraId="257F04CE" w14:textId="77777777" w:rsidR="00941530" w:rsidRPr="00EB635B" w:rsidRDefault="00941530" w:rsidP="0090756D">
                  <w:pPr>
                    <w:jc w:val="center"/>
                  </w:pPr>
                  <w:r>
                    <w:t>Выдача результата предоставления муниципальной услуги заявителю</w:t>
                  </w:r>
                </w:p>
              </w:txbxContent>
            </v:textbox>
          </v:shape>
        </w:pict>
      </w:r>
    </w:p>
    <w:p w14:paraId="14C11F92" w14:textId="77777777" w:rsidR="00B155E7" w:rsidRDefault="00B155E7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E4D365" w14:textId="77777777" w:rsidR="00085323" w:rsidRPr="0049712F" w:rsidRDefault="00085323" w:rsidP="00085323">
      <w:pPr>
        <w:pageBreakBefore/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14:paraId="188E9BBE" w14:textId="71D256D9" w:rsidR="00085323" w:rsidRDefault="00085323" w:rsidP="00085323">
      <w:pPr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DF3224">
        <w:rPr>
          <w:rFonts w:ascii="Times New Roman" w:hAnsi="Times New Roman" w:cs="Times New Roman"/>
          <w:sz w:val="24"/>
          <w:szCs w:val="28"/>
        </w:rPr>
        <w:t>Троиц</w:t>
      </w:r>
      <w:r>
        <w:rPr>
          <w:rFonts w:ascii="Times New Roman" w:hAnsi="Times New Roman" w:cs="Times New Roman"/>
          <w:sz w:val="24"/>
          <w:szCs w:val="28"/>
        </w:rPr>
        <w:t xml:space="preserve">кого сельского поселения от </w:t>
      </w:r>
      <w:r w:rsidR="002A46DB">
        <w:rPr>
          <w:rFonts w:ascii="Times New Roman" w:hAnsi="Times New Roman" w:cs="Times New Roman"/>
          <w:sz w:val="24"/>
          <w:szCs w:val="28"/>
        </w:rPr>
        <w:t>20.12.2017</w:t>
      </w:r>
      <w:r>
        <w:rPr>
          <w:rFonts w:ascii="Times New Roman" w:hAnsi="Times New Roman" w:cs="Times New Roman"/>
          <w:sz w:val="24"/>
          <w:szCs w:val="28"/>
        </w:rPr>
        <w:t xml:space="preserve"> № </w:t>
      </w:r>
      <w:r w:rsidR="002A46DB">
        <w:rPr>
          <w:rFonts w:ascii="Times New Roman" w:hAnsi="Times New Roman" w:cs="Times New Roman"/>
          <w:sz w:val="24"/>
          <w:szCs w:val="28"/>
        </w:rPr>
        <w:t>172</w:t>
      </w:r>
    </w:p>
    <w:p w14:paraId="31F97787" w14:textId="77777777" w:rsidR="00085323" w:rsidRPr="00ED75AE" w:rsidRDefault="00085323" w:rsidP="00085323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6B5607" w14:textId="77777777" w:rsidR="00085323" w:rsidRDefault="00085323" w:rsidP="00085323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A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14:paraId="12D0182C" w14:textId="77777777" w:rsidR="00085323" w:rsidRPr="00ED75AE" w:rsidRDefault="00085323" w:rsidP="00085323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543C0A5A" w14:textId="77777777" w:rsidR="003675E5" w:rsidRDefault="00085323" w:rsidP="00354A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>«</w:t>
      </w:r>
      <w:r w:rsidRPr="00C83C4C">
        <w:rPr>
          <w:rFonts w:ascii="Times New Roman" w:hAnsi="Times New Roman" w:cs="Times New Roman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79529F">
        <w:rPr>
          <w:rFonts w:ascii="Times New Roman" w:hAnsi="Times New Roman" w:cs="Times New Roman"/>
          <w:sz w:val="28"/>
          <w:szCs w:val="28"/>
        </w:rPr>
        <w:t>»</w:t>
      </w:r>
    </w:p>
    <w:p w14:paraId="1E660BA5" w14:textId="77777777" w:rsidR="00085323" w:rsidRPr="00354A0E" w:rsidRDefault="00085323" w:rsidP="00B15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97076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</w:t>
      </w:r>
      <w:r w:rsidR="004A0E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Pr="00354A0E">
        <w:rPr>
          <w:rFonts w:ascii="Times New Roman" w:eastAsia="Calibri" w:hAnsi="Times New Roman" w:cs="Times New Roman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исправлении технических ошибок в правоустанавливающих документах</w:t>
      </w:r>
      <w:r w:rsidRPr="00354A0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земельного участка, принятых органами местного самоуправления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BC4F8F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4501FC" w14:textId="77777777" w:rsidR="00354A0E" w:rsidRDefault="00354A0E" w:rsidP="00354A0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4069DCB7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452CDA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Предмет регулирования.</w:t>
      </w:r>
    </w:p>
    <w:p w14:paraId="50D66EE7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Административный регламент регулирует отношения, возникающие при 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Федеральн</w:t>
      </w:r>
      <w:r w:rsidR="004A0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4A0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25.10.2001 № 137-ФЗ «О введении в действие Земельного кодекса РФ».</w:t>
      </w:r>
    </w:p>
    <w:p w14:paraId="4D69673D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 получателей муниципальной услуги.</w:t>
      </w:r>
    </w:p>
    <w:p w14:paraId="5FAA6866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</w:t>
      </w:r>
      <w:r w:rsidRPr="00354A0E">
        <w:rPr>
          <w:rFonts w:ascii="Times New Roman" w:eastAsia="Calibri" w:hAnsi="Times New Roman" w:cs="Times New Roman"/>
          <w:sz w:val="28"/>
          <w:szCs w:val="2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2773F7B5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14:paraId="26F2AEC0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лица.</w:t>
      </w:r>
    </w:p>
    <w:p w14:paraId="4726C6FA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порядку информирования о предоставлении муниципальной услуги.</w:t>
      </w:r>
    </w:p>
    <w:p w14:paraId="35AC4CBF" w14:textId="77777777" w:rsidR="00EE5C41" w:rsidRPr="0010144D" w:rsidRDefault="00EE5C41" w:rsidP="00EE5C41">
      <w:pPr>
        <w:tabs>
          <w:tab w:val="left" w:pos="46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муниципальной услуге предоставляется непосредственно в помещениях Администрации </w:t>
      </w:r>
      <w:r w:rsidR="00DF322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Троиц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сельского поселения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>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14:paraId="2E0912C1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Сведения о месте нахождения Администрации поселения: 346835, Ростовская область, Неклиновский район, с. Троицкое, ул. Ленина, 83.</w:t>
      </w:r>
    </w:p>
    <w:p w14:paraId="2D214803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График (режим) работы Администрации поселения: с 8.00 ч. до 16.00 ч. Перерыв: с 12.00 ч. до 13.00 ч.</w:t>
      </w:r>
    </w:p>
    <w:p w14:paraId="70D46305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Часы приема заявителей сотрудниками Администрации поселения: вторник, четверг с 8.30 ч. до 12.00 ч.</w:t>
      </w:r>
    </w:p>
    <w:p w14:paraId="1EE79F0B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14:paraId="36CD35F3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Адрес официального сайта Администрации поселения в сети «Интернет</w:t>
      </w:r>
      <w:proofErr w:type="gramStart"/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»:  http://www.Троицкое.рф</w:t>
      </w:r>
      <w:proofErr w:type="gramEnd"/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99B73A8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Адрес электронной почты Администрации поселения: sp26281@donpac.ru.</w:t>
      </w:r>
    </w:p>
    <w:p w14:paraId="5BB0DFB4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месте нахождения МАУ МФЦ Неклиновского района: Ростовская область, Неклиновский район, с. Покровское, пер. Тургеневский, 17 «Б», тел. 8 (863 47) 2-10-01. Официальный сайт МФЦ: http://neklinovskiy.mfc61.ru/.</w:t>
      </w:r>
    </w:p>
    <w:p w14:paraId="2B82D6FB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центре удаленного доступа МФЦ: 346835, Ростовская область, Неклиновский район, с. Троицкое, ул. Ленина, 83, тел. 8 (863 47) 5-63-01. </w:t>
      </w:r>
    </w:p>
    <w:p w14:paraId="557E25D0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муниципальной услуге предоставляется: </w:t>
      </w:r>
    </w:p>
    <w:p w14:paraId="637D731A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информационных стендах в помещениях Администрации поселения для работы с заявителями; </w:t>
      </w:r>
    </w:p>
    <w:p w14:paraId="5EB5A4C7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официальном сайте Администрации поселения; </w:t>
      </w:r>
    </w:p>
    <w:p w14:paraId="797F5B8D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Портале государственных и муниципальных услуг Ростовской области; </w:t>
      </w:r>
    </w:p>
    <w:p w14:paraId="25E83AB1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ходе устного обращения в Администрацию поселения (с использованием средств телефонной связи или лично); </w:t>
      </w:r>
    </w:p>
    <w:p w14:paraId="5920658D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- в письменной форме на основании поступившего в Администрацию поселения письменного обращения, в том числе по электронной почте.</w:t>
      </w:r>
    </w:p>
    <w:p w14:paraId="4AE4B67A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муниципальной услуге, предоставляемая вышеуказанными способами, должна включать в себя:</w:t>
      </w:r>
    </w:p>
    <w:p w14:paraId="43394182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1) сведения о круге заявителей, имеющих право на получение государственной услуги;</w:t>
      </w:r>
    </w:p>
    <w:p w14:paraId="0692F43E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EB0A419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14:paraId="6994280C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4) сведения о сроке предоставления муниципальной услуги;</w:t>
      </w:r>
    </w:p>
    <w:p w14:paraId="73D153CF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5) порядок, размер и основания взимания государственной пошлины или иной платы, взимаемой за предоставление муниципальной услуги;</w:t>
      </w:r>
    </w:p>
    <w:p w14:paraId="40892B47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694E1F07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7)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75094062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8) формы заявлений (уведомлений, сообщений), используемые при предоставлении муниципальной услуги.</w:t>
      </w:r>
    </w:p>
    <w:p w14:paraId="7EF7DE91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14:paraId="06226155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Информирование заявителей осуществляется должностными лицами Администрации поселения, сотрудниками МФЦ.</w:t>
      </w:r>
    </w:p>
    <w:p w14:paraId="6FFCA8B5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Письменные обращения заявителей, в том числе поступившие по электронной почте, о порядке предоставления муниципальных услуг рассматриваются должностным лицом Администрации поселения с учетом времени подготовки ответа заявителю, в срок, не превышающий 30 дней со дня получения обращения.</w:t>
      </w:r>
    </w:p>
    <w:p w14:paraId="4AE115C0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также информацию о наименовании подразделения, фамилии, имени, отчестве и должности работника, принявшего телефонный звонок. Специалист Администрации поселения,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</w:t>
      </w:r>
    </w:p>
    <w:p w14:paraId="380C331A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официального сайта Администрации поселения.</w:t>
      </w:r>
    </w:p>
    <w:p w14:paraId="471149CE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на официальном сайте Администрации поселения о порядке и сроках предоставления муниципальной услуги предоставляется заявителю бесплатно.</w:t>
      </w:r>
    </w:p>
    <w:p w14:paraId="7D494A1C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FAD120C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A5C8F" w14:textId="77777777" w:rsidR="00354A0E" w:rsidRPr="00354A0E" w:rsidRDefault="00354A0E" w:rsidP="00EE5C4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</w:t>
      </w:r>
      <w:r w:rsidR="00EE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14:paraId="15DD99B7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ECB0F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Наименование муниципальной услуги.</w:t>
      </w:r>
    </w:p>
    <w:p w14:paraId="5CA0E686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- 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354A0E">
        <w:rPr>
          <w:rFonts w:ascii="Times New Roman" w:eastAsia="Calibri" w:hAnsi="Times New Roman" w:cs="Times New Roman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14:paraId="23B8880F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Наименование органа, предоставляющего муниципальную услугу.</w:t>
      </w:r>
    </w:p>
    <w:p w14:paraId="79487812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«</w:t>
      </w:r>
      <w:r w:rsidRPr="00354A0E">
        <w:rPr>
          <w:rFonts w:ascii="Times New Roman" w:eastAsia="Calibri" w:hAnsi="Times New Roman" w:cs="Times New Roman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предоставляет Администрация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333576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14:paraId="0396D181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МФЦ.</w:t>
      </w:r>
    </w:p>
    <w:p w14:paraId="4BEFE90D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14:paraId="4DCC717C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Описание результата предоставления услуги.</w:t>
      </w:r>
    </w:p>
    <w:p w14:paraId="372A931D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устранение технических ошибок в правоустанавливающих документах о предоставлении земельного участка или получение заявителем отказа в предоставлении услуги.</w:t>
      </w:r>
    </w:p>
    <w:p w14:paraId="775A9D0B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предоставления 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завершается путем получения заявителем:</w:t>
      </w:r>
    </w:p>
    <w:p w14:paraId="6A47A335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о внесении изменений в постановление </w:t>
      </w:r>
      <w:r w:rsidR="00EE5C41"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F3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EE5C41"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4D1DF7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уведомления об отказе в предоставлении 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7E837447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1410C90C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документа на бумажном носителе;</w:t>
      </w:r>
    </w:p>
    <w:p w14:paraId="62FD9192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электронного документа, подписанного уполномоченным должностным лицом Администрации поселения с использованием усиленной квалифицированной электронной подписи;</w:t>
      </w:r>
    </w:p>
    <w:p w14:paraId="34C6816E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14:paraId="3E60284F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предоставления муниципальной услуги.</w:t>
      </w:r>
    </w:p>
    <w:p w14:paraId="09F74641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срок предоставления муниципальной услуги не должен превышать 20 рабочих дней. </w:t>
      </w:r>
    </w:p>
    <w:p w14:paraId="6E4EE023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услуги, в том числе в электронном виде, начинается с момента приема и регистрации Администрацией поселения документов (электронных документов), необходимых для предоставления муниципальной услуги.</w:t>
      </w:r>
    </w:p>
    <w:p w14:paraId="62F98537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14:paraId="19787B68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14:paraId="3E22F1E3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РФ от 25.10.2001 №136-ФЗ  («Российская газета»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211-212  от 30.10.2001);</w:t>
      </w:r>
    </w:p>
    <w:p w14:paraId="5DA678A4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РФ от  30.11.1994  № 51-ФЗ («Российская газета»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238-239 от 08.12.1994);</w:t>
      </w:r>
    </w:p>
    <w:p w14:paraId="566F09FD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14:paraId="7CDF03A7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Федеральный закон от 25.10.2001 № 137-ФЗ «О введении в действие Земельного кодекса Российской Федерации» («Российская газета»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211-212 от 30.10.2001);</w:t>
      </w:r>
    </w:p>
    <w:p w14:paraId="129C0838" w14:textId="77777777" w:rsid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21.07.1997 № 122-ФЗ «О государственной регистрации прав на недвижимое имущество и сделок с ним» («Российская газета»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145 от 30.07.1997);</w:t>
      </w:r>
    </w:p>
    <w:p w14:paraId="06F40B36" w14:textId="77777777" w:rsidR="00EE5C41" w:rsidRDefault="00EE5C41" w:rsidP="00EE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9E8">
        <w:rPr>
          <w:rFonts w:ascii="Times New Roman" w:eastAsia="Calibri" w:hAnsi="Times New Roman" w:cs="Times New Roman"/>
          <w:sz w:val="28"/>
          <w:szCs w:val="28"/>
        </w:rPr>
        <w:t>- Федеральный закон от 24.11.1995 № 181-ФЗ «О социальной защите ин</w:t>
      </w:r>
      <w:r>
        <w:rPr>
          <w:rFonts w:ascii="Times New Roman" w:eastAsia="Calibri" w:hAnsi="Times New Roman" w:cs="Times New Roman"/>
          <w:sz w:val="28"/>
          <w:szCs w:val="28"/>
        </w:rPr>
        <w:t>валидов в Российской Федерации</w:t>
      </w:r>
      <w:r w:rsidRPr="00C2256E">
        <w:rPr>
          <w:rFonts w:ascii="Times New Roman" w:eastAsia="Calibri" w:hAnsi="Times New Roman" w:cs="Times New Roman"/>
          <w:sz w:val="28"/>
          <w:szCs w:val="28"/>
        </w:rPr>
        <w:t>»</w:t>
      </w:r>
      <w:r w:rsidRPr="00C2256E">
        <w:rPr>
          <w:rFonts w:ascii="Times New Roman" w:hAnsi="Times New Roman" w:cs="Times New Roman"/>
          <w:sz w:val="28"/>
          <w:szCs w:val="28"/>
        </w:rPr>
        <w:t xml:space="preserve"> («</w:t>
      </w:r>
      <w:r w:rsidRPr="00C2256E">
        <w:rPr>
          <w:rFonts w:ascii="Times New Roman" w:eastAsia="Calibri" w:hAnsi="Times New Roman" w:cs="Times New Roman"/>
          <w:sz w:val="28"/>
          <w:szCs w:val="28"/>
        </w:rPr>
        <w:t>Российская газета», № 234, 02.12.1995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5B5ED94D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 («Российская газета№, № 75, 08.04.2011);</w:t>
      </w:r>
    </w:p>
    <w:p w14:paraId="60C35223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08.04.2016);</w:t>
      </w:r>
    </w:p>
    <w:p w14:paraId="4032E986" w14:textId="77777777" w:rsidR="00EE5C41" w:rsidRPr="00354A0E" w:rsidRDefault="00EE5C41" w:rsidP="00EE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16.11.2016);</w:t>
      </w:r>
    </w:p>
    <w:p w14:paraId="7C35873A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закон от  22.07.2003 № 19-ЗС «О регулировании земельных отношени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Ростовской области» (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«Наше время»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161 от 30.07.2003);</w:t>
      </w:r>
    </w:p>
    <w:p w14:paraId="2C91BC33" w14:textId="7475E7FF" w:rsidR="00EE5C41" w:rsidRPr="002A46DB" w:rsidRDefault="00EE5C41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4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Решение Собрания депутатов </w:t>
      </w:r>
      <w:r w:rsidR="00DF3224" w:rsidRPr="002A4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Троиц</w:t>
      </w:r>
      <w:r w:rsidRPr="002A4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кого сельского поселения от</w:t>
      </w:r>
      <w:r w:rsidR="007B5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17 апреля</w:t>
      </w:r>
      <w:r w:rsidRPr="002A4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</w:t>
      </w:r>
      <w:r w:rsidR="007B5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</w:t>
      </w:r>
      <w:r w:rsidRPr="002A4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 w:rsidR="00DF3224" w:rsidRPr="002A4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Троиц</w:t>
      </w:r>
      <w:r w:rsidRPr="002A4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кого сельского поселения».</w:t>
      </w:r>
    </w:p>
    <w:p w14:paraId="6DEDBB61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документов, необходимых для предоставления муниципальной услуги</w:t>
      </w:r>
      <w:r w:rsidR="00FA52E2" w:rsidRPr="00841637">
        <w:rPr>
          <w:rFonts w:ascii="Times New Roman" w:hAnsi="Times New Roman" w:cs="Times New Roman"/>
          <w:sz w:val="28"/>
          <w:szCs w:val="28"/>
        </w:rPr>
        <w:t>, предоставляемых заявителем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3A63AF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указан в П</w:t>
      </w:r>
      <w:r w:rsidR="00FA5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Административному регламенту.</w:t>
      </w:r>
    </w:p>
    <w:p w14:paraId="5F0F1CB2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Заявление и прилагаемые к нему документы могут быть представлены в </w:t>
      </w:r>
      <w:r w:rsidRPr="00B34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поселения</w:t>
      </w:r>
      <w:r w:rsidRPr="00B34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способами:</w:t>
      </w:r>
    </w:p>
    <w:p w14:paraId="61CCB69F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посредством личного обращения в </w:t>
      </w:r>
      <w:r w:rsidRPr="00B34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поселения</w:t>
      </w:r>
      <w:r w:rsidRPr="00B34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0586E96D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почтовым отправлением;</w:t>
      </w:r>
    </w:p>
    <w:p w14:paraId="23B5B126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через официальный сайт Администрации поселения.</w:t>
      </w:r>
    </w:p>
    <w:p w14:paraId="0C59BB46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подаче заявления и прилагаемых к нему документов через официальный сайт Администрации поселения требуется соблюдение требований, установленных пунктом 19 настоящего Административного регламента.</w:t>
      </w:r>
    </w:p>
    <w:p w14:paraId="6972364F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B34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подача документов происходит посредством </w:t>
      </w: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Администрацию поселения, то все копии документов предоставляются с предъявлением их оригиналов. Заявитель вправе предоставить без предъявления оригиналов копии необходимых документов, заверенные в установленном порядке.</w:t>
      </w:r>
    </w:p>
    <w:p w14:paraId="5D9A5248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14:paraId="04538F58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документов указан в Приложении 2 к настоящему Административному регламенту.</w:t>
      </w:r>
    </w:p>
    <w:p w14:paraId="14AEC7C3" w14:textId="77777777" w:rsidR="00FA52E2" w:rsidRDefault="00FA52E2" w:rsidP="00FA52E2">
      <w:pPr>
        <w:pStyle w:val="Default"/>
        <w:ind w:firstLine="720"/>
        <w:jc w:val="both"/>
        <w:rPr>
          <w:sz w:val="28"/>
          <w:szCs w:val="28"/>
        </w:rPr>
      </w:pPr>
      <w:r w:rsidRPr="00052DF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поселения</w:t>
      </w:r>
      <w:r w:rsidRPr="00052DF4">
        <w:rPr>
          <w:sz w:val="28"/>
          <w:szCs w:val="28"/>
        </w:rPr>
        <w:t>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государственныхи муниципальных 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услуг».</w:t>
      </w:r>
    </w:p>
    <w:p w14:paraId="10323E70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 для отказа в приёме документов.</w:t>
      </w:r>
    </w:p>
    <w:p w14:paraId="729203CF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приёме документов являются:</w:t>
      </w:r>
    </w:p>
    <w:p w14:paraId="66A91415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14:paraId="7F745B71" w14:textId="77777777" w:rsid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</w:t>
      </w:r>
      <w:r w:rsidR="00B34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льной услуги ненадлежащего лица;</w:t>
      </w:r>
    </w:p>
    <w:p w14:paraId="2DE4FAE2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несоблюдение установленных статьей 11 Федерального закона от 06.04.2011 № 63-ФЗ «Об электронной подписи» условий признания усиленной квалифицированной электронной подписи, использованной заявителем. </w:t>
      </w:r>
    </w:p>
    <w:p w14:paraId="44797B41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 отказывать в приеме заявления и прилагаемых к нему документов в случае, если указанные заявление и документы поданы в соответствии с информацией о сроках и порядке предоставления муниципальной услуги, опубликованной на официальном сайте Администрации поселения.</w:t>
      </w:r>
    </w:p>
    <w:p w14:paraId="037A4D93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14:paraId="05FEB588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Основания для отказа в предоставлении муниципальной услуги.</w:t>
      </w:r>
    </w:p>
    <w:p w14:paraId="1786CD91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14:paraId="2988FF21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1 к  Административному регламенту;</w:t>
      </w:r>
    </w:p>
    <w:p w14:paraId="07B06B76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14:paraId="16173283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</w:t>
      </w:r>
    </w:p>
    <w:p w14:paraId="12F97840" w14:textId="77777777" w:rsidR="00354A0E" w:rsidRPr="00354A0E" w:rsidRDefault="00354A0E" w:rsidP="0035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 с перечнем оснований и возможными способами их устранения, подписанный </w:t>
      </w:r>
      <w:r w:rsidR="00FA52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FA52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DF3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 w:rsidR="00FA5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Неклиновского района (далее – Глава Администрации)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14:paraId="0786EC9F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14:paraId="5E303A2B" w14:textId="77777777" w:rsidR="00354A0E" w:rsidRPr="00354A0E" w:rsidRDefault="00354A0E" w:rsidP="0035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Порядок взимания платы за предоставление муниципальной услуги.</w:t>
      </w:r>
    </w:p>
    <w:p w14:paraId="7B347C7A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предоставляется бесплатно. </w:t>
      </w:r>
    </w:p>
    <w:p w14:paraId="27985400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Максимальный срок ожидания в очереди.</w:t>
      </w:r>
    </w:p>
    <w:p w14:paraId="19DB4B42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составляет 15 минут.</w:t>
      </w:r>
    </w:p>
    <w:p w14:paraId="0CE2F2DB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Срок и порядок регистрации запроса заявителя о предоставлении муниципальной услуги.</w:t>
      </w:r>
    </w:p>
    <w:p w14:paraId="798B60CB" w14:textId="77777777"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поступившие в Администрацию поселения в результате личного обращения заявителя, регистрируются специалистом Администрации поселения, ответственным за делопроизводство, в день их поступления.</w:t>
      </w:r>
    </w:p>
    <w:p w14:paraId="730D5683" w14:textId="77777777" w:rsidR="00B34099" w:rsidRPr="007520E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Регистрация документов заявителя о предоставлении муниципальной услуги, направленных в электронной форме с использованием официального сайта Администрации поселения,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поселения, следующий за выходным или нерабочим праздничным днем.</w:t>
      </w:r>
    </w:p>
    <w:p w14:paraId="61BCC8B6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Требования к помещениям, в которых предоставляется муниципальная услуга.</w:t>
      </w:r>
    </w:p>
    <w:p w14:paraId="226CE854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14:paraId="47199BCF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14:paraId="3C7B1E01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14:paraId="5A3AE2FB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14:paraId="20229020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14:paraId="68FFE667" w14:textId="77777777" w:rsidR="00FA52E2" w:rsidRPr="000E01AD" w:rsidRDefault="00FA52E2" w:rsidP="00FA52E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 xml:space="preserve">Условия для беспрепятственного доступа к объектам и предоставляемым в </w:t>
      </w:r>
      <w:r w:rsidRPr="000E01AD">
        <w:rPr>
          <w:rFonts w:ascii="Times New Roman" w:eastAsia="Calibri" w:hAnsi="Times New Roman" w:cs="Times New Roman"/>
          <w:sz w:val="28"/>
          <w:szCs w:val="28"/>
        </w:rPr>
        <w:lastRenderedPageBreak/>
        <w:t>них услугам:</w:t>
      </w:r>
    </w:p>
    <w:p w14:paraId="3C36E1E6" w14:textId="77777777" w:rsidR="00FA52E2" w:rsidRPr="000E01AD" w:rsidRDefault="00FA52E2" w:rsidP="00FA52E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14:paraId="2084FE49" w14:textId="77777777" w:rsidR="00FA52E2" w:rsidRPr="000E01AD" w:rsidRDefault="00FA52E2" w:rsidP="00FA52E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14:paraId="291C062C" w14:textId="77777777" w:rsidR="00FA52E2" w:rsidRPr="000E01AD" w:rsidRDefault="00FA52E2" w:rsidP="00FA52E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14:paraId="33257CAF" w14:textId="77777777" w:rsidR="00FA52E2" w:rsidRPr="000E01AD" w:rsidRDefault="00FA52E2" w:rsidP="00FA52E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402D0FFA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Показатели доступности и качества муниципальной услуги.</w:t>
      </w:r>
    </w:p>
    <w:p w14:paraId="1BCAD1D3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14:paraId="4EE043A0" w14:textId="77777777"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времени ожидания приема;</w:t>
      </w:r>
    </w:p>
    <w:p w14:paraId="0C8F1EE7" w14:textId="77777777"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оптимальные сроки предоставления муниципальной услуги;</w:t>
      </w:r>
    </w:p>
    <w:p w14:paraId="69A14C39" w14:textId="77777777"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количества обоснованных жалоб;</w:t>
      </w:r>
    </w:p>
    <w:p w14:paraId="6BF60B69" w14:textId="77777777"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14:paraId="592099C7" w14:textId="77777777"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возможность получить информацию по вопросам предоставления му</w:t>
      </w:r>
      <w:r w:rsidRPr="000E01AD">
        <w:rPr>
          <w:rFonts w:ascii="Times New Roman" w:hAnsi="Times New Roman" w:cs="Times New Roman"/>
          <w:sz w:val="28"/>
          <w:szCs w:val="28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14:paraId="52B85104" w14:textId="77777777" w:rsidR="008A2F0D" w:rsidRPr="008A2F0D" w:rsidRDefault="008A2F0D" w:rsidP="008A2F0D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F0D">
        <w:rPr>
          <w:rFonts w:ascii="Times New Roman" w:eastAsia="Calibri" w:hAnsi="Times New Roman" w:cs="Times New Roman"/>
          <w:sz w:val="28"/>
          <w:szCs w:val="28"/>
        </w:rPr>
        <w:t>возможность получения муниципальной услуги в электронной форме посредством официального сайта Администрации поселения в соответствии с порядком, закрепленным в разделе III настоящего Административного регламента;</w:t>
      </w:r>
    </w:p>
    <w:p w14:paraId="0408EB9C" w14:textId="77777777"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удовлетворенность граждан организацией, качеством и доступностью муниципальной услуги;</w:t>
      </w:r>
    </w:p>
    <w:p w14:paraId="65437B63" w14:textId="77777777"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68E17C40" w14:textId="77777777"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 xml:space="preserve">допуск на объекты сурдопереводчика и </w:t>
      </w:r>
      <w:proofErr w:type="spellStart"/>
      <w:r w:rsidRPr="000E01AD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0E01AD">
        <w:rPr>
          <w:rFonts w:ascii="Times New Roman" w:hAnsi="Times New Roman" w:cs="Times New Roman"/>
          <w:bCs/>
          <w:sz w:val="28"/>
          <w:szCs w:val="28"/>
        </w:rPr>
        <w:t>;</w:t>
      </w:r>
    </w:p>
    <w:p w14:paraId="2D6883AF" w14:textId="77777777"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14:paraId="1D90A1A6" w14:textId="77777777"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14:paraId="5096254F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14:paraId="2B2236E5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14:paraId="5AA0B7F2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 наглядность форм предоставляемой информации об административных процедурах;</w:t>
      </w:r>
    </w:p>
    <w:p w14:paraId="62BDA710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14:paraId="20BEFD16" w14:textId="77777777" w:rsidR="00354A0E" w:rsidRPr="00354A0E" w:rsidRDefault="008A2F0D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</w:t>
      </w:r>
      <w:r w:rsidR="00354A0E"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риём заявителя и выдачу документов заявителю осуществляет должностное лицо Администрации</w:t>
      </w:r>
      <w:r w:rsidR="00FA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54A0E"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МФЦ. Время приёма документов не может превышать 30 минут.</w:t>
      </w:r>
    </w:p>
    <w:p w14:paraId="59FFFA86" w14:textId="77777777" w:rsidR="00FA52E2" w:rsidRPr="00B24603" w:rsidRDefault="00354A0E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354A0E">
        <w:rPr>
          <w:rFonts w:eastAsia="Times New Roman"/>
          <w:color w:val="auto"/>
          <w:sz w:val="28"/>
          <w:szCs w:val="28"/>
          <w:lang w:eastAsia="ru-RU"/>
        </w:rPr>
        <w:t xml:space="preserve">18. </w:t>
      </w:r>
      <w:r w:rsidR="00FA52E2" w:rsidRPr="00B24603">
        <w:rPr>
          <w:rFonts w:eastAsia="Times New Roman"/>
          <w:color w:val="auto"/>
          <w:sz w:val="28"/>
          <w:szCs w:val="28"/>
          <w:lang w:eastAsia="ar-SA"/>
        </w:rPr>
        <w:t>Время приёма заявителей.</w:t>
      </w:r>
    </w:p>
    <w:p w14:paraId="4C3AD619" w14:textId="77777777"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Часы приема заявителей сотрудниками Администрации поселения:</w:t>
      </w:r>
    </w:p>
    <w:p w14:paraId="08345ABF" w14:textId="77777777"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Вторник - 0</w:t>
      </w:r>
      <w:r w:rsidR="00DF3224">
        <w:rPr>
          <w:rFonts w:eastAsia="Times New Roman"/>
          <w:color w:val="auto"/>
          <w:sz w:val="28"/>
          <w:szCs w:val="28"/>
          <w:lang w:eastAsia="ar-SA"/>
        </w:rPr>
        <w:t>8</w:t>
      </w:r>
      <w:r w:rsidRPr="00B24603">
        <w:rPr>
          <w:rFonts w:eastAsia="Times New Roman"/>
          <w:color w:val="auto"/>
          <w:sz w:val="28"/>
          <w:szCs w:val="28"/>
          <w:lang w:eastAsia="ar-SA"/>
        </w:rPr>
        <w:t>-</w:t>
      </w:r>
      <w:r w:rsidR="00DF3224">
        <w:rPr>
          <w:rFonts w:eastAsia="Times New Roman"/>
          <w:color w:val="auto"/>
          <w:sz w:val="28"/>
          <w:szCs w:val="28"/>
          <w:lang w:eastAsia="ar-SA"/>
        </w:rPr>
        <w:t>3</w:t>
      </w:r>
      <w:r w:rsidRPr="00B24603">
        <w:rPr>
          <w:rFonts w:eastAsia="Times New Roman"/>
          <w:color w:val="auto"/>
          <w:sz w:val="28"/>
          <w:szCs w:val="28"/>
          <w:lang w:eastAsia="ar-SA"/>
        </w:rPr>
        <w:t>0 – 1</w:t>
      </w:r>
      <w:r w:rsidR="00DF3224">
        <w:rPr>
          <w:rFonts w:eastAsia="Times New Roman"/>
          <w:color w:val="auto"/>
          <w:sz w:val="28"/>
          <w:szCs w:val="28"/>
          <w:lang w:eastAsia="ar-SA"/>
        </w:rPr>
        <w:t>2</w:t>
      </w:r>
      <w:r w:rsidRPr="00B24603">
        <w:rPr>
          <w:rFonts w:eastAsia="Times New Roman"/>
          <w:color w:val="auto"/>
          <w:sz w:val="28"/>
          <w:szCs w:val="28"/>
          <w:lang w:eastAsia="ar-SA"/>
        </w:rPr>
        <w:t>-</w:t>
      </w:r>
      <w:r w:rsidR="00DF3224">
        <w:rPr>
          <w:rFonts w:eastAsia="Times New Roman"/>
          <w:color w:val="auto"/>
          <w:sz w:val="28"/>
          <w:szCs w:val="28"/>
          <w:lang w:eastAsia="ar-SA"/>
        </w:rPr>
        <w:t>00</w:t>
      </w:r>
      <w:r w:rsidRPr="00B24603">
        <w:rPr>
          <w:rFonts w:eastAsia="Times New Roman"/>
          <w:color w:val="auto"/>
          <w:sz w:val="28"/>
          <w:szCs w:val="28"/>
          <w:lang w:eastAsia="ar-SA"/>
        </w:rPr>
        <w:t>,</w:t>
      </w:r>
    </w:p>
    <w:p w14:paraId="5B8A06CF" w14:textId="77777777"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Четверг - 0</w:t>
      </w:r>
      <w:r w:rsidR="00DF3224">
        <w:rPr>
          <w:rFonts w:eastAsia="Times New Roman"/>
          <w:color w:val="auto"/>
          <w:sz w:val="28"/>
          <w:szCs w:val="28"/>
          <w:lang w:eastAsia="ar-SA"/>
        </w:rPr>
        <w:t>8</w:t>
      </w:r>
      <w:r w:rsidRPr="00B24603">
        <w:rPr>
          <w:rFonts w:eastAsia="Times New Roman"/>
          <w:color w:val="auto"/>
          <w:sz w:val="28"/>
          <w:szCs w:val="28"/>
          <w:lang w:eastAsia="ar-SA"/>
        </w:rPr>
        <w:t>-</w:t>
      </w:r>
      <w:r w:rsidR="00DF3224">
        <w:rPr>
          <w:rFonts w:eastAsia="Times New Roman"/>
          <w:color w:val="auto"/>
          <w:sz w:val="28"/>
          <w:szCs w:val="28"/>
          <w:lang w:eastAsia="ar-SA"/>
        </w:rPr>
        <w:t>3</w:t>
      </w:r>
      <w:r w:rsidRPr="00B24603">
        <w:rPr>
          <w:rFonts w:eastAsia="Times New Roman"/>
          <w:color w:val="auto"/>
          <w:sz w:val="28"/>
          <w:szCs w:val="28"/>
          <w:lang w:eastAsia="ar-SA"/>
        </w:rPr>
        <w:t>0 – 1</w:t>
      </w:r>
      <w:r w:rsidR="00DF3224">
        <w:rPr>
          <w:rFonts w:eastAsia="Times New Roman"/>
          <w:color w:val="auto"/>
          <w:sz w:val="28"/>
          <w:szCs w:val="28"/>
          <w:lang w:eastAsia="ar-SA"/>
        </w:rPr>
        <w:t>2</w:t>
      </w:r>
      <w:r w:rsidRPr="00B24603">
        <w:rPr>
          <w:rFonts w:eastAsia="Times New Roman"/>
          <w:color w:val="auto"/>
          <w:sz w:val="28"/>
          <w:szCs w:val="28"/>
          <w:lang w:eastAsia="ar-SA"/>
        </w:rPr>
        <w:t>-</w:t>
      </w:r>
      <w:r w:rsidR="00DF3224">
        <w:rPr>
          <w:rFonts w:eastAsia="Times New Roman"/>
          <w:color w:val="auto"/>
          <w:sz w:val="28"/>
          <w:szCs w:val="28"/>
          <w:lang w:eastAsia="ar-SA"/>
        </w:rPr>
        <w:t>00</w:t>
      </w:r>
      <w:r w:rsidRPr="00B24603">
        <w:rPr>
          <w:rFonts w:eastAsia="Times New Roman"/>
          <w:color w:val="auto"/>
          <w:sz w:val="28"/>
          <w:szCs w:val="28"/>
          <w:lang w:eastAsia="ar-SA"/>
        </w:rPr>
        <w:t>,</w:t>
      </w:r>
    </w:p>
    <w:p w14:paraId="59342098" w14:textId="77777777"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Обед с 12-00 - 13-00.</w:t>
      </w:r>
    </w:p>
    <w:p w14:paraId="3FD3488D" w14:textId="77777777"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Суббота, воскресенье – выходные дни.</w:t>
      </w:r>
    </w:p>
    <w:p w14:paraId="27932131" w14:textId="77777777"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Часы приема заявителей сотрудниками МФЦ:</w:t>
      </w:r>
    </w:p>
    <w:p w14:paraId="526D11B7" w14:textId="77777777"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Пн. — Вт.:08.00 — 18.00.</w:t>
      </w:r>
    </w:p>
    <w:p w14:paraId="3D4D8D2C" w14:textId="77777777"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Среда:08.00 — 20.00.</w:t>
      </w:r>
    </w:p>
    <w:p w14:paraId="632D95D7" w14:textId="77777777"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Чт. — Пт.:08.00 — 18.00.</w:t>
      </w:r>
    </w:p>
    <w:p w14:paraId="66DA5689" w14:textId="77777777" w:rsidR="00FA52E2" w:rsidRDefault="00FA52E2" w:rsidP="00FA52E2">
      <w:pPr>
        <w:pStyle w:val="Default"/>
        <w:ind w:firstLine="720"/>
        <w:jc w:val="both"/>
        <w:rPr>
          <w:sz w:val="28"/>
          <w:szCs w:val="28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Суббота:09.00 — 13.00. Воскресенье — выходной.</w:t>
      </w:r>
    </w:p>
    <w:p w14:paraId="6136A228" w14:textId="77777777" w:rsidR="008A2F0D" w:rsidRPr="008A2F0D" w:rsidRDefault="008A2F0D" w:rsidP="008A2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0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Иные требования, в том числе учитывающие особенности предоставления муниципальной услуги в электронной форме.</w:t>
      </w:r>
    </w:p>
    <w:p w14:paraId="07F7B0F3" w14:textId="77777777" w:rsidR="008A2F0D" w:rsidRPr="008A2F0D" w:rsidRDefault="008A2F0D" w:rsidP="008A2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06.04.2011 № 63-ФЗ «Об электронной подписи». При этом, прилагаемые к заявлению электронные документы, необходимые для предоставления муниципальной услуги, должны быть засвидетельствованы усиленной квалифицированной электронной подписью нотариуса, в соответствии с приказом Министерства юстиции Российской Федерации от 29 июня 2015 № 155. Изготовленный нотариусом электронный документ имеет ту же юридическую силу, что и документ на бумажном носителе.</w:t>
      </w:r>
    </w:p>
    <w:p w14:paraId="444C1AA4" w14:textId="77777777" w:rsidR="008A2F0D" w:rsidRPr="008A2F0D" w:rsidRDefault="008A2F0D" w:rsidP="008A2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документов в форме электронных документов, подписанных простой электронной подписью в соответствии с Федеральным законом от 06.04.2011 № 63-ФЗ «Об электронной подписи»,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(заверенных в установленном порядке копий) документов, указанных в пункте 9 настоящего Административного регламента, кроме заявления.</w:t>
      </w:r>
    </w:p>
    <w:p w14:paraId="36A6E08B" w14:textId="77777777" w:rsidR="00354A0E" w:rsidRPr="00354A0E" w:rsidRDefault="00354A0E" w:rsidP="00FA5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0FB9B" w14:textId="77777777" w:rsidR="00354A0E" w:rsidRPr="00354A0E" w:rsidRDefault="00354A0E" w:rsidP="00FA52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14:paraId="2FC12B3F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4E3BC" w14:textId="77777777" w:rsidR="002D6F0E" w:rsidRDefault="00910D11" w:rsidP="002D6F0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20</w:t>
      </w:r>
      <w:r w:rsidR="00354A0E" w:rsidRPr="00354A0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D6F0E" w:rsidRPr="009B3FCB">
        <w:rPr>
          <w:rFonts w:ascii="Times New Roman" w:hAnsi="Times New Roman"/>
          <w:sz w:val="28"/>
          <w:szCs w:val="28"/>
        </w:rPr>
        <w:t>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поселения, заявление, поступившее посредством почтового отправления либо через официальный сайт Администрации поселения.</w:t>
      </w:r>
    </w:p>
    <w:p w14:paraId="70C16096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устранении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обращается с заявлением об устранении технической ошибки</w:t>
      </w:r>
      <w:r w:rsidR="0082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форме согласно п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</w:t>
      </w:r>
      <w:r w:rsidR="0082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к Административному регламенту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A34AA9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 в соответствии с п. 9 Административного регламента.</w:t>
      </w:r>
    </w:p>
    <w:p w14:paraId="24740C17" w14:textId="77777777" w:rsidR="002D6F0E" w:rsidRPr="009B3FCB" w:rsidRDefault="002D6F0E" w:rsidP="002D6F0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B3FCB">
        <w:rPr>
          <w:rFonts w:ascii="Times New Roman" w:hAnsi="Times New Roman"/>
          <w:sz w:val="28"/>
          <w:szCs w:val="28"/>
        </w:rPr>
        <w:t xml:space="preserve">При получении заявления при личном обращении заявителя специалист Администрации поселения, ответственный за делопроизводство, сличает незаверенные копии документов с оригиналами,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Администрации. Заявителю выдается расписка о приеме документов, заверенная подписью специалиста Администрации, принявшего заявление с приложением документов. </w:t>
      </w:r>
    </w:p>
    <w:p w14:paraId="130087E7" w14:textId="77777777" w:rsidR="002D6F0E" w:rsidRPr="00354A0E" w:rsidRDefault="002D6F0E" w:rsidP="002D6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14:paraId="166A6F94" w14:textId="77777777" w:rsidR="002D6F0E" w:rsidRPr="009B3FCB" w:rsidRDefault="002D6F0E" w:rsidP="002D6F0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B3FCB">
        <w:rPr>
          <w:rFonts w:ascii="Times New Roman" w:hAnsi="Times New Roman"/>
          <w:sz w:val="28"/>
          <w:szCs w:val="28"/>
        </w:rPr>
        <w:t xml:space="preserve">При получении заявления в электронной форме через официальный сайт Администрации поселения специалистом Администрации поселения, ответственным за делопроизводство, проверяется наличие оснований для отказа в приеме заявления, указанных в пункте </w:t>
      </w:r>
      <w:r w:rsidR="00B84A1B">
        <w:rPr>
          <w:rFonts w:ascii="Times New Roman" w:hAnsi="Times New Roman"/>
          <w:sz w:val="28"/>
          <w:szCs w:val="28"/>
        </w:rPr>
        <w:t>11</w:t>
      </w:r>
      <w:r w:rsidRPr="009B3FC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14:paraId="0C473F42" w14:textId="77777777" w:rsidR="002D6F0E" w:rsidRPr="009B3FCB" w:rsidRDefault="002D6F0E" w:rsidP="002D6F0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B3FCB">
        <w:rPr>
          <w:rFonts w:ascii="Times New Roman" w:hAnsi="Times New Roman"/>
          <w:sz w:val="28"/>
          <w:szCs w:val="28"/>
        </w:rPr>
        <w:t xml:space="preserve">1) при наличии хотя бы одного из указанных оснований в срок, указанный в пункте </w:t>
      </w:r>
      <w:r w:rsidR="00B84A1B">
        <w:rPr>
          <w:rFonts w:ascii="Times New Roman" w:hAnsi="Times New Roman"/>
          <w:sz w:val="28"/>
          <w:szCs w:val="28"/>
        </w:rPr>
        <w:t>7</w:t>
      </w:r>
      <w:r w:rsidRPr="009B3FC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подготавливается письмо о невозможности приема документов от заявителя;</w:t>
      </w:r>
    </w:p>
    <w:p w14:paraId="24528D30" w14:textId="77777777" w:rsidR="002D6F0E" w:rsidRPr="009B3FCB" w:rsidRDefault="002D6F0E" w:rsidP="002D6F0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B3FCB">
        <w:rPr>
          <w:rFonts w:ascii="Times New Roman" w:hAnsi="Times New Roman"/>
          <w:sz w:val="28"/>
          <w:szCs w:val="28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запроса. Поступившие документы передаются Главе Администрации.</w:t>
      </w:r>
    </w:p>
    <w:p w14:paraId="0DFF257C" w14:textId="77777777" w:rsidR="002D6F0E" w:rsidRDefault="002D6F0E" w:rsidP="002D6F0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B3FCB">
        <w:rPr>
          <w:rFonts w:ascii="Times New Roman" w:hAnsi="Times New Roman"/>
          <w:sz w:val="28"/>
          <w:szCs w:val="28"/>
        </w:rPr>
        <w:t xml:space="preserve">Данная административная процедура исполняется в сроки, установленные пунктом </w:t>
      </w:r>
      <w:r w:rsidR="00B84A1B">
        <w:rPr>
          <w:rFonts w:ascii="Times New Roman" w:hAnsi="Times New Roman"/>
          <w:sz w:val="28"/>
          <w:szCs w:val="28"/>
        </w:rPr>
        <w:t>15</w:t>
      </w:r>
      <w:r w:rsidRPr="009B3FC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104DBE9F" w14:textId="77777777" w:rsidR="00351580" w:rsidRDefault="002D6F0E" w:rsidP="0035158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54A0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54A0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51580" w:rsidRPr="007F5FC2">
        <w:rPr>
          <w:rFonts w:ascii="Times New Roman" w:hAnsi="Times New Roman"/>
          <w:sz w:val="28"/>
          <w:szCs w:val="28"/>
        </w:rPr>
        <w:t>Описание последовательности действий прирассмотрени</w:t>
      </w:r>
      <w:r w:rsidR="00351580">
        <w:rPr>
          <w:rFonts w:ascii="Times New Roman" w:hAnsi="Times New Roman"/>
          <w:sz w:val="28"/>
          <w:szCs w:val="28"/>
        </w:rPr>
        <w:t>и</w:t>
      </w:r>
      <w:r w:rsidR="00351580" w:rsidRPr="007F5FC2">
        <w:rPr>
          <w:rFonts w:ascii="Times New Roman" w:hAnsi="Times New Roman"/>
          <w:sz w:val="28"/>
          <w:szCs w:val="28"/>
        </w:rPr>
        <w:t xml:space="preserve"> заявления, сбор</w:t>
      </w:r>
      <w:r w:rsidR="00351580">
        <w:rPr>
          <w:rFonts w:ascii="Times New Roman" w:hAnsi="Times New Roman"/>
          <w:sz w:val="28"/>
          <w:szCs w:val="28"/>
        </w:rPr>
        <w:t>е</w:t>
      </w:r>
      <w:r w:rsidR="00351580" w:rsidRPr="007F5FC2">
        <w:rPr>
          <w:rFonts w:ascii="Times New Roman" w:hAnsi="Times New Roman"/>
          <w:sz w:val="28"/>
          <w:szCs w:val="28"/>
        </w:rPr>
        <w:t xml:space="preserve"> и проверк</w:t>
      </w:r>
      <w:r w:rsidR="00351580">
        <w:rPr>
          <w:rFonts w:ascii="Times New Roman" w:hAnsi="Times New Roman"/>
          <w:sz w:val="28"/>
          <w:szCs w:val="28"/>
        </w:rPr>
        <w:t>е</w:t>
      </w:r>
      <w:r w:rsidR="00351580" w:rsidRPr="007F5FC2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351580">
        <w:rPr>
          <w:rFonts w:ascii="Times New Roman" w:hAnsi="Times New Roman"/>
          <w:sz w:val="28"/>
          <w:szCs w:val="28"/>
        </w:rPr>
        <w:t>.</w:t>
      </w:r>
    </w:p>
    <w:p w14:paraId="1196928F" w14:textId="77777777" w:rsidR="00351580" w:rsidRDefault="00351580" w:rsidP="0035158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F7006">
        <w:rPr>
          <w:rFonts w:ascii="Times New Roman" w:hAnsi="Times New Roman"/>
          <w:sz w:val="28"/>
          <w:szCs w:val="28"/>
        </w:rPr>
        <w:t>Основанием для начала исполнения</w:t>
      </w:r>
      <w:r>
        <w:rPr>
          <w:rFonts w:ascii="Times New Roman" w:hAnsi="Times New Roman"/>
          <w:sz w:val="28"/>
          <w:szCs w:val="28"/>
        </w:rPr>
        <w:t xml:space="preserve"> административной</w:t>
      </w:r>
      <w:r w:rsidRPr="005F7006">
        <w:rPr>
          <w:rFonts w:ascii="Times New Roman" w:hAnsi="Times New Roman"/>
          <w:sz w:val="28"/>
          <w:szCs w:val="28"/>
        </w:rPr>
        <w:t xml:space="preserve"> процедуры является </w:t>
      </w:r>
      <w:r>
        <w:rPr>
          <w:rFonts w:ascii="Times New Roman" w:hAnsi="Times New Roman"/>
          <w:sz w:val="28"/>
          <w:szCs w:val="28"/>
        </w:rPr>
        <w:t xml:space="preserve">передача Главой Администрации заявления и приложенных к нему документов специалисту Администрации поселения для исполнения. </w:t>
      </w:r>
    </w:p>
    <w:p w14:paraId="588145A6" w14:textId="77777777" w:rsidR="00351580" w:rsidRPr="00E460C5" w:rsidRDefault="00351580" w:rsidP="00351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 поселения</w:t>
      </w:r>
      <w:r w:rsidRPr="00E460C5">
        <w:rPr>
          <w:rFonts w:ascii="Times New Roman" w:hAnsi="Times New Roman" w:cs="Times New Roman"/>
          <w:color w:val="000000"/>
          <w:sz w:val="28"/>
          <w:szCs w:val="28"/>
        </w:rPr>
        <w:t>производит проверку представленных документов, наличия необходимых документов, указанных в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е9</w:t>
      </w:r>
      <w:r w:rsidRPr="00E460C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E460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 регламента, формирует межведомственные запросы необходимых документов и (или) сведений из них.</w:t>
      </w:r>
    </w:p>
    <w:p w14:paraId="7259D901" w14:textId="77777777" w:rsidR="00351580" w:rsidRPr="00E460C5" w:rsidRDefault="00351580" w:rsidP="00351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C5">
        <w:rPr>
          <w:rFonts w:ascii="Times New Roman" w:hAnsi="Times New Roman" w:cs="Times New Roman"/>
          <w:color w:val="000000"/>
          <w:sz w:val="28"/>
          <w:szCs w:val="28"/>
        </w:rPr>
        <w:t xml:space="preserve">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подписи в соответствии с пунктом </w:t>
      </w:r>
      <w:r w:rsidR="004F0C43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E460C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14:paraId="7BE6E42F" w14:textId="77777777" w:rsidR="00351580" w:rsidRPr="00E460C5" w:rsidRDefault="00351580" w:rsidP="00351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C5">
        <w:rPr>
          <w:rFonts w:ascii="Times New Roman" w:hAnsi="Times New Roman" w:cs="Times New Roman"/>
          <w:color w:val="000000"/>
          <w:sz w:val="28"/>
          <w:szCs w:val="28"/>
        </w:rPr>
        <w:t>Электронное сообщение должно содержать информацию о документах, необходимых для предоставления муниципальной услуги, которые могут быть истребованы Администрацией поселения в рамках межведомственного взаимодействия, находящихся в распоряжении государственных органов, органов местного самоуправления и иных органов.</w:t>
      </w:r>
    </w:p>
    <w:p w14:paraId="63CCE3C5" w14:textId="77777777" w:rsidR="00351580" w:rsidRPr="00E460C5" w:rsidRDefault="00351580" w:rsidP="00351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C5">
        <w:rPr>
          <w:rFonts w:ascii="Times New Roman" w:hAnsi="Times New Roman" w:cs="Times New Roman"/>
          <w:color w:val="000000"/>
          <w:sz w:val="28"/>
          <w:szCs w:val="28"/>
        </w:rPr>
        <w:t>Одновременно заявителю (представителю) сообщается дата и время личного приема в Администрации поселения.</w:t>
      </w:r>
    </w:p>
    <w:p w14:paraId="464AF0C8" w14:textId="77777777" w:rsidR="004F0C43" w:rsidRPr="006B3BB9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>Описание последовательности действий при 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и выдач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предоставления муниципальной услуги.</w:t>
      </w:r>
    </w:p>
    <w:p w14:paraId="4403F7EE" w14:textId="77777777" w:rsidR="004F0C43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22.1. 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на рассмотрение Администрации поселения заявления и документов, необходимых для предоставления муниципальной услуги.</w:t>
      </w:r>
    </w:p>
    <w:p w14:paraId="674B460B" w14:textId="77777777" w:rsidR="004F0C43" w:rsidRPr="006B3BB9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все документы, необходимые для предоставления муниципальной услуги, поступили в Администрацию поселения по результатам межведомственных запросов и в случае, установленном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дополнительно от заявителя, специалист Администрации поселения проверяет поступившие документы на наличие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14:paraId="4DCAF301" w14:textId="77777777" w:rsidR="004F0C43" w:rsidRPr="006B3BB9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указанной проверки документов специалист Администрации поселения подготавливает проект </w:t>
      </w:r>
      <w:r w:rsidR="00916D89" w:rsidRPr="00916D8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о внесении изменений в постановление Администрации </w:t>
      </w:r>
      <w:r w:rsidR="00DF3224">
        <w:rPr>
          <w:rFonts w:ascii="Times New Roman" w:hAnsi="Times New Roman" w:cs="Times New Roman"/>
          <w:color w:val="000000"/>
          <w:sz w:val="28"/>
          <w:szCs w:val="28"/>
        </w:rPr>
        <w:t>Троиц</w:t>
      </w:r>
      <w:r w:rsidR="00916D89" w:rsidRPr="00916D89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>либо проект уведомления об отказе в предоставлении муниципальной услуги с указанием причин отказа (далее – уведомление об отказе) и передает его на рассмотрение Главе Администрации.</w:t>
      </w:r>
    </w:p>
    <w:p w14:paraId="7DD9537D" w14:textId="77777777" w:rsidR="004F0C43" w:rsidRPr="006B3BB9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BB9">
        <w:rPr>
          <w:rFonts w:ascii="Times New Roman" w:hAnsi="Times New Roman" w:cs="Times New Roman"/>
          <w:color w:val="000000"/>
          <w:sz w:val="28"/>
          <w:szCs w:val="28"/>
        </w:rPr>
        <w:t>Если заявителем были поданы заявление и документы, необходимые для предоставления муниципальной услуги, с использованием простой электронной подписи и в дальнейшем в установленный срок не представлены в Администрацию поселения подлинники этих документов (их заверенные копии) или они не представлены в электронной форме с использованием усиленной квалифицированной электронной подписи специалист Администрации поселения подготавливает проект уведомления об отказе по основаниям, предусмотренным пункт</w:t>
      </w:r>
      <w:r w:rsidR="00F922A1">
        <w:rPr>
          <w:rFonts w:ascii="Times New Roman" w:hAnsi="Times New Roman" w:cs="Times New Roman"/>
          <w:color w:val="000000"/>
          <w:sz w:val="28"/>
          <w:szCs w:val="28"/>
        </w:rPr>
        <w:t>ом11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14:paraId="1564D25B" w14:textId="77777777" w:rsidR="004F0C43" w:rsidRPr="006B3BB9" w:rsidRDefault="0020686E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22</w:t>
      </w:r>
      <w:r w:rsidR="004F0C43"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.2. Глава Администрации в течение 1 дня проверяет правильность подготовленного специалистом Администрации поселения проекта </w:t>
      </w:r>
      <w:r w:rsidRPr="00916D8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о внесении изменений в постановление Администрации </w:t>
      </w:r>
      <w:r w:rsidR="00DF3224">
        <w:rPr>
          <w:rFonts w:ascii="Times New Roman" w:hAnsi="Times New Roman" w:cs="Times New Roman"/>
          <w:color w:val="000000"/>
          <w:sz w:val="28"/>
          <w:szCs w:val="28"/>
        </w:rPr>
        <w:t>Троиц</w:t>
      </w:r>
      <w:r w:rsidRPr="00916D89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="004F0C43" w:rsidRPr="00DF33AE">
        <w:rPr>
          <w:rFonts w:ascii="Times New Roman" w:hAnsi="Times New Roman" w:cs="Times New Roman"/>
          <w:color w:val="000000"/>
          <w:sz w:val="28"/>
          <w:szCs w:val="28"/>
        </w:rPr>
        <w:t>либо проект</w:t>
      </w:r>
      <w:r w:rsidR="004F0C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F0C43" w:rsidRPr="00DF33AE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об отказе в предоставлении муниципальной услуги</w:t>
      </w:r>
      <w:r w:rsidR="004F0C43"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и его оформления. В случае согласия с принятым решением и правильности оформления соответствующего проекта Глава Администрации подписывает проект и передает его вместе с пакетом документов  специалисту Администрации поселения. В случае наличия замечаний по принятому решению и (или) оформлению соответствующего проекта Глава Администрации возвращает  специалисту Администрации поселения документы с резолюцией о доработке. Доработанный в течение 1 дня проект </w:t>
      </w:r>
      <w:r w:rsidR="007E7F79" w:rsidRPr="007E7F7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о внесении изменений в постановление Администрации </w:t>
      </w:r>
      <w:r w:rsidR="00DF3224">
        <w:rPr>
          <w:rFonts w:ascii="Times New Roman" w:hAnsi="Times New Roman" w:cs="Times New Roman"/>
          <w:color w:val="000000"/>
          <w:sz w:val="28"/>
          <w:szCs w:val="28"/>
        </w:rPr>
        <w:t>Троиц</w:t>
      </w:r>
      <w:r w:rsidR="007E7F79" w:rsidRPr="007E7F79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="004F0C43" w:rsidRPr="0014379D">
        <w:rPr>
          <w:rFonts w:ascii="Times New Roman" w:hAnsi="Times New Roman" w:cs="Times New Roman"/>
          <w:color w:val="000000"/>
          <w:sz w:val="28"/>
          <w:szCs w:val="28"/>
        </w:rPr>
        <w:t>либо проект уведомления об отказе в предоставлении муниципальной услуги</w:t>
      </w:r>
      <w:r w:rsidR="004F0C43"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 передается специалистом Администрации поселения Главе Администрации для рассмотрения в порядке, предусмотренном настоящим пунктом Административного регламента.</w:t>
      </w:r>
    </w:p>
    <w:p w14:paraId="57E6AEEB" w14:textId="77777777" w:rsidR="004F0C43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7F6F2B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Главой Администрации </w:t>
      </w:r>
      <w:r w:rsidR="007E7F79" w:rsidRPr="007E7F79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7F6F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E7F79" w:rsidRPr="007E7F79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постановление Администрации </w:t>
      </w:r>
      <w:r w:rsidR="00DF3224">
        <w:rPr>
          <w:rFonts w:ascii="Times New Roman" w:hAnsi="Times New Roman" w:cs="Times New Roman"/>
          <w:color w:val="000000"/>
          <w:sz w:val="28"/>
          <w:szCs w:val="28"/>
        </w:rPr>
        <w:t>Троиц</w:t>
      </w:r>
      <w:r w:rsidR="007E7F79" w:rsidRPr="007E7F79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Pr="0014379D">
        <w:rPr>
          <w:rFonts w:ascii="Times New Roman" w:hAnsi="Times New Roman" w:cs="Times New Roman"/>
          <w:color w:val="000000"/>
          <w:sz w:val="28"/>
          <w:szCs w:val="28"/>
        </w:rPr>
        <w:t>либо уведомлени</w:t>
      </w:r>
      <w:r w:rsidR="007F6F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379D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муниципальной услуги 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>направляется специалисту Администрации поселения.</w:t>
      </w:r>
    </w:p>
    <w:p w14:paraId="47D1609C" w14:textId="77777777" w:rsidR="004F0C43" w:rsidRPr="006B3BB9" w:rsidRDefault="00980BB9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0C4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F0C43"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Администрации поселения не позднее чем через 3 рабочих дня со дня </w:t>
      </w:r>
      <w:r w:rsidR="004F0C4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утвержденияГлавой Администрации </w:t>
      </w:r>
      <w:r w:rsidR="009510CF" w:rsidRPr="009510C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9510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510CF" w:rsidRPr="009510CF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постановление Администрации </w:t>
      </w:r>
      <w:r w:rsidR="00DF3224">
        <w:rPr>
          <w:rFonts w:ascii="Times New Roman" w:hAnsi="Times New Roman" w:cs="Times New Roman"/>
          <w:color w:val="000000"/>
          <w:sz w:val="28"/>
          <w:szCs w:val="28"/>
        </w:rPr>
        <w:t>Троиц</w:t>
      </w:r>
      <w:r w:rsidR="009510CF" w:rsidRPr="009510CF">
        <w:rPr>
          <w:rFonts w:ascii="Times New Roman" w:hAnsi="Times New Roman" w:cs="Times New Roman"/>
          <w:color w:val="000000"/>
          <w:sz w:val="28"/>
          <w:szCs w:val="28"/>
        </w:rPr>
        <w:t xml:space="preserve">кого сельского поселения </w:t>
      </w:r>
      <w:r w:rsidR="004F0C43" w:rsidRPr="000B3CCC">
        <w:rPr>
          <w:rFonts w:ascii="Times New Roman" w:hAnsi="Times New Roman" w:cs="Times New Roman"/>
          <w:color w:val="000000"/>
          <w:sz w:val="28"/>
          <w:szCs w:val="28"/>
        </w:rPr>
        <w:t xml:space="preserve">либо уведомления об отказе в предоставлении муниципальной услуги </w:t>
      </w:r>
      <w:r w:rsidR="004F0C43" w:rsidRPr="006B3BB9">
        <w:rPr>
          <w:rFonts w:ascii="Times New Roman" w:hAnsi="Times New Roman" w:cs="Times New Roman"/>
          <w:color w:val="000000"/>
          <w:sz w:val="28"/>
          <w:szCs w:val="28"/>
        </w:rPr>
        <w:t>выда</w:t>
      </w:r>
      <w:r w:rsidR="004F0C43">
        <w:rPr>
          <w:rFonts w:ascii="Times New Roman" w:hAnsi="Times New Roman" w:cs="Times New Roman"/>
          <w:color w:val="000000"/>
          <w:sz w:val="28"/>
          <w:szCs w:val="28"/>
        </w:rPr>
        <w:t>ет заявителю указанный документ</w:t>
      </w:r>
      <w:r w:rsidR="004F0C43" w:rsidRPr="006B3B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742873" w14:textId="77777777" w:rsidR="004F0C43" w:rsidRPr="006B3BB9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BB9">
        <w:rPr>
          <w:rFonts w:ascii="Times New Roman" w:hAnsi="Times New Roman" w:cs="Times New Roman"/>
          <w:color w:val="000000"/>
          <w:sz w:val="28"/>
          <w:szCs w:val="28"/>
        </w:rPr>
        <w:t>Выдача заявителю результата предоставления муниципальной услуги осуществляется способом, указанным в заявлении о предоставлении муниципальной услуги.</w:t>
      </w:r>
    </w:p>
    <w:p w14:paraId="71408D34" w14:textId="77777777" w:rsidR="004F0C43" w:rsidRPr="006B3BB9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BB9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об отказе в предоставлении муниципальной услуги письменное уведомление с приложением документов, представленных заявителем, направляется заявителю способом, позволяющим подтвердить факт и дату возврата.</w:t>
      </w:r>
    </w:p>
    <w:p w14:paraId="54760464" w14:textId="77777777" w:rsidR="004F0C43" w:rsidRPr="006B3BB9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заявления в электронной форме с использованием официального сайта Администрации поселения </w:t>
      </w:r>
      <w:r w:rsidR="006E319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</w:t>
      </w:r>
      <w:r w:rsidRPr="000B3CCC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6E319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B3CC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на официальном сайте Администрации поселения в разделе соответствующего заявления, которому присвоен уникальный код, а документы, представленные заявителем на бумажном носителе, направляются заявителю способом, позволяющим подтвердить факт и дату возврата.</w:t>
      </w:r>
    </w:p>
    <w:p w14:paraId="4E935DF3" w14:textId="77777777" w:rsidR="004F0C43" w:rsidRPr="009F6D23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BB9">
        <w:rPr>
          <w:rFonts w:ascii="Times New Roman" w:hAnsi="Times New Roman" w:cs="Times New Roman"/>
          <w:color w:val="000000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иные органы (организации).</w:t>
      </w:r>
    </w:p>
    <w:p w14:paraId="06880328" w14:textId="77777777" w:rsid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Блок-схема предоставления муниципаль</w:t>
      </w:r>
      <w:r w:rsid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указана в Приложении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Административного регламента.</w:t>
      </w:r>
    </w:p>
    <w:p w14:paraId="2AEDBAC6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в электронной форме, в том числе с использованием официального сайта Администрации поселения, административных процедур.</w:t>
      </w:r>
    </w:p>
    <w:p w14:paraId="7D22FBF8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Администрации поселения.</w:t>
      </w:r>
    </w:p>
    <w:p w14:paraId="42294238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поселения размещаются образцы заполнения электронной формы заявления о предоставлении муниципальной услуги.</w:t>
      </w:r>
    </w:p>
    <w:p w14:paraId="43DE3230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3E383F18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14:paraId="0ED94587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14:paraId="404CFC4C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печати на бумажном носителе копии электронной формы заявления;</w:t>
      </w:r>
    </w:p>
    <w:p w14:paraId="6477C88C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2559400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вернуться на любой из этапов заполнения электронной формы заявления без потери ранее введенной информации;</w:t>
      </w:r>
    </w:p>
    <w:p w14:paraId="081BA87C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доступа заявителя на официальном сайте Администрации поселения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14:paraId="281B406A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поселения посредством официального сайта Администрации поселения.</w:t>
      </w:r>
    </w:p>
    <w:p w14:paraId="3882F228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 обеспечивает в электронной форме прием документов, необходимых для предоставления муниципальной услуги, и регистрацию заявления в порядке, предусмотренном пунктом </w:t>
      </w:r>
      <w:r w:rsidR="005745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регламента.</w:t>
      </w:r>
    </w:p>
    <w:p w14:paraId="1290C598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заявление направляется Главе Администрации, который проставляя свою резолюцию на нем, направляет его для исполнения специалисту Администрации поселения, ответственному за предоставление муниципальной услуги.</w:t>
      </w:r>
    </w:p>
    <w:p w14:paraId="56F9229F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заявления специалистом Администрации поселения, ответственным за предоставление муниципальной услуги, статус заявления на официальном сайте Администрации поселения обновляется до статуса «принято».</w:t>
      </w:r>
    </w:p>
    <w:p w14:paraId="2EB215C3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предоставлении муниципальной услуги в электронной форме заявителю направляется: </w:t>
      </w:r>
    </w:p>
    <w:p w14:paraId="00F9B82E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подписи 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содержащее сведения о дате, времени и месте приема;</w:t>
      </w:r>
    </w:p>
    <w:p w14:paraId="071B6421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основаниям, установленным пунктом </w:t>
      </w:r>
      <w:r w:rsidR="005745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40DCE7EF" w14:textId="77777777"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уведомление о результатах рассмотрения заявления и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основаниям, установленным пунктом </w:t>
      </w:r>
      <w:r w:rsidR="0057454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5BA85AA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6B802" w14:textId="77777777" w:rsidR="00354A0E" w:rsidRPr="00354A0E" w:rsidRDefault="00354A0E" w:rsidP="00251C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14:paraId="09EDD1E9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9A9F6E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C2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25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DE2F2E2" w14:textId="77777777" w:rsidR="00354A0E" w:rsidRPr="00354A0E" w:rsidRDefault="008C2AAB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</w:t>
      </w:r>
      <w:r w:rsidR="00354A0E"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="00354A0E"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14:paraId="668CC395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C2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лиц.</w:t>
      </w:r>
    </w:p>
    <w:p w14:paraId="41381228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C2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14:paraId="1F1D5902" w14:textId="77777777" w:rsidR="00354A0E" w:rsidRPr="00354A0E" w:rsidRDefault="008C2AAB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354A0E"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54A0E"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Проверка соответствия полноты и качества предоставления муниципальной услуги предъявляемым требованиям осуществляется на основании </w:t>
      </w:r>
      <w:r w:rsidR="00354A0E"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нормативных правовых актов Российской Федерации.</w:t>
      </w:r>
    </w:p>
    <w:p w14:paraId="43EC5859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063821" w14:textId="77777777" w:rsidR="00354A0E" w:rsidRPr="00251C91" w:rsidRDefault="00354A0E" w:rsidP="00251C9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Администрации</w:t>
      </w:r>
      <w:r w:rsidR="00251C91" w:rsidRPr="0025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его должностных лиц</w:t>
      </w:r>
    </w:p>
    <w:p w14:paraId="52A4361C" w14:textId="77777777" w:rsidR="00354A0E" w:rsidRPr="00354A0E" w:rsidRDefault="00354A0E" w:rsidP="0035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CAE23" w14:textId="77777777" w:rsidR="00354A0E" w:rsidRPr="00354A0E" w:rsidRDefault="008C2AAB" w:rsidP="0025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54A0E"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 в следующих случаях:</w:t>
      </w:r>
    </w:p>
    <w:p w14:paraId="61711FA6" w14:textId="77777777" w:rsidR="00354A0E" w:rsidRPr="00354A0E" w:rsidRDefault="00354A0E" w:rsidP="00251C9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14:paraId="4BD80037" w14:textId="77777777" w:rsidR="00354A0E" w:rsidRPr="00354A0E" w:rsidRDefault="00354A0E" w:rsidP="00251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388D2C47" w14:textId="77777777" w:rsidR="00354A0E" w:rsidRPr="00354A0E" w:rsidRDefault="00354A0E" w:rsidP="00251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14:paraId="1AE861A8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14:paraId="5FF736E8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A024A0F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4DFEAE1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0D4293E1" w14:textId="77777777" w:rsidR="00354A0E" w:rsidRPr="00354A0E" w:rsidRDefault="008C2AAB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54A0E"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14:paraId="4E2FE5EB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E9457A4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BF2FE4D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412B400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C9050A6" w14:textId="77777777" w:rsidR="00354A0E" w:rsidRPr="00354A0E" w:rsidRDefault="008C2AAB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354A0E"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14:paraId="1772B278" w14:textId="77777777" w:rsidR="008C2AAB" w:rsidRPr="008C2AAB" w:rsidRDefault="008C2AAB" w:rsidP="008C2AAB">
      <w:pPr>
        <w:pStyle w:val="Default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>34</w:t>
      </w:r>
      <w:r w:rsidR="00354A0E" w:rsidRPr="00354A0E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Pr="008C2AAB">
        <w:rPr>
          <w:sz w:val="28"/>
          <w:szCs w:val="28"/>
        </w:rPr>
        <w:t>Жалоба может быть направлена по электронной почте, через многофункциональный центр, с использованием официального сайта Администрации поселения в информационно-телекоммуникационной сети "Интернет", портала государственных и муниципальных услуг Ростовской области, а также может быть принята при личном приеме заявителя.</w:t>
      </w:r>
    </w:p>
    <w:p w14:paraId="263567FB" w14:textId="77777777" w:rsidR="00354A0E" w:rsidRPr="00354A0E" w:rsidRDefault="00354A0E" w:rsidP="008C2AAB">
      <w:pPr>
        <w:pStyle w:val="Default"/>
        <w:ind w:firstLine="720"/>
        <w:jc w:val="both"/>
        <w:rPr>
          <w:rFonts w:eastAsia="Times New Roman"/>
          <w:sz w:val="16"/>
          <w:szCs w:val="16"/>
          <w:lang w:eastAsia="ru-RU"/>
        </w:rPr>
      </w:pPr>
    </w:p>
    <w:p w14:paraId="69E2DF79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FA41640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F6614E" w14:textId="77777777" w:rsidR="00354A0E" w:rsidRPr="00354A0E" w:rsidRDefault="00354A0E" w:rsidP="00AC001D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AFFAED3" w14:textId="77777777" w:rsidR="00354A0E" w:rsidRPr="00354A0E" w:rsidRDefault="00354A0E" w:rsidP="00AC001D">
      <w:pPr>
        <w:tabs>
          <w:tab w:val="left" w:pos="3544"/>
          <w:tab w:val="left" w:pos="1020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</w:t>
      </w:r>
      <w:r w:rsidR="00AC0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 «</w:t>
      </w:r>
      <w:r w:rsidRPr="00354A0E">
        <w:rPr>
          <w:rFonts w:ascii="Times New Roman" w:eastAsia="Calibri" w:hAnsi="Times New Roman" w:cs="Times New Roman"/>
          <w:sz w:val="24"/>
          <w:szCs w:val="24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14:paraId="4DE2A50D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E2B9BE" w14:textId="77777777" w:rsidR="00AC001D" w:rsidRPr="00281621" w:rsidRDefault="00AC001D" w:rsidP="00AC001D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2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6FC7595" w14:textId="77777777" w:rsidR="00AC001D" w:rsidRPr="00281621" w:rsidRDefault="00AC001D" w:rsidP="00AC001D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8162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14:paraId="0E379A84" w14:textId="77777777" w:rsidR="00AC001D" w:rsidRPr="00281621" w:rsidRDefault="00AC001D" w:rsidP="00AC001D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621">
        <w:rPr>
          <w:rFonts w:ascii="Times New Roman" w:eastAsia="Calibri" w:hAnsi="Times New Roman" w:cs="Times New Roman"/>
          <w:sz w:val="28"/>
          <w:szCs w:val="2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самоуправления», предоставляемых заявителем</w:t>
      </w:r>
    </w:p>
    <w:p w14:paraId="062F7513" w14:textId="77777777" w:rsidR="00AC001D" w:rsidRPr="00281621" w:rsidRDefault="00AC001D" w:rsidP="00AC001D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9732"/>
      </w:tblGrid>
      <w:tr w:rsidR="00AC001D" w:rsidRPr="00281621" w14:paraId="1AE9B74B" w14:textId="77777777" w:rsidTr="00486DA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1971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6FFBDF16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436F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AC001D" w:rsidRPr="00281621" w14:paraId="75B6A4B8" w14:textId="77777777" w:rsidTr="00486DA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740B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7B86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14:paraId="42709FFE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AC001D" w:rsidRPr="00281621" w14:paraId="7386EE45" w14:textId="77777777" w:rsidTr="00486DA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11B0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8E0B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AC001D" w:rsidRPr="00281621" w14:paraId="5AE22D76" w14:textId="77777777" w:rsidTr="00486DA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C8B3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49C7" w14:textId="77777777" w:rsidR="00AC001D" w:rsidRPr="00281621" w:rsidRDefault="00AC001D" w:rsidP="00486DAE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AC001D" w:rsidRPr="00281621" w14:paraId="48656754" w14:textId="77777777" w:rsidTr="00486DA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6DD5D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F5ED" w14:textId="77777777" w:rsidR="00AC001D" w:rsidRPr="00281621" w:rsidRDefault="00AC001D" w:rsidP="00486DAE">
            <w:pPr>
              <w:shd w:val="clear" w:color="auto" w:fill="FFFFFF"/>
              <w:spacing w:before="100" w:beforeAutospacing="1" w:after="3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устанавливающие права заявителя на испрашиваемый земельный участок, если право на такой земельный участок не зарегистрировано в ЕГРН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копия при предъявлении оригинала</w:t>
            </w:r>
          </w:p>
        </w:tc>
      </w:tr>
      <w:tr w:rsidR="00AC001D" w:rsidRPr="00281621" w14:paraId="6386AD12" w14:textId="77777777" w:rsidTr="00486DA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E05F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9B11" w14:textId="77777777" w:rsidR="00AC001D" w:rsidRPr="00281621" w:rsidRDefault="00AC001D" w:rsidP="00486DAE">
            <w:pPr>
              <w:shd w:val="clear" w:color="auto" w:fill="FFFFFF"/>
              <w:spacing w:before="100" w:beforeAutospacing="1" w:after="3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подтверждающий правомерность устранения технической ошибки (свидетельство о рождении, либо свидетельство о смерти, либо свидетельство о заключении брака, либо свидетельство о расторжении брака, постановление о присвоении (изменении) адреса) (при наличии) </w:t>
            </w:r>
            <w:r w:rsidRPr="002816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оригинал</w:t>
            </w:r>
          </w:p>
        </w:tc>
      </w:tr>
    </w:tbl>
    <w:p w14:paraId="40AA79D5" w14:textId="77777777" w:rsidR="00AC001D" w:rsidRPr="00354A0E" w:rsidRDefault="00AC001D" w:rsidP="00AC001D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14:paraId="6710C89A" w14:textId="77777777" w:rsidR="00AC001D" w:rsidRPr="00354A0E" w:rsidRDefault="00AC001D" w:rsidP="00AC001D">
      <w:pPr>
        <w:tabs>
          <w:tab w:val="left" w:pos="3544"/>
          <w:tab w:val="left" w:pos="1020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 «</w:t>
      </w:r>
      <w:r w:rsidRPr="00354A0E">
        <w:rPr>
          <w:rFonts w:ascii="Times New Roman" w:eastAsia="Calibri" w:hAnsi="Times New Roman" w:cs="Times New Roman"/>
          <w:sz w:val="24"/>
          <w:szCs w:val="24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14:paraId="09ECAF30" w14:textId="77777777" w:rsidR="00AC001D" w:rsidRPr="00354A0E" w:rsidRDefault="00AC001D" w:rsidP="00AC00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0985D9" w14:textId="77777777" w:rsidR="00AC001D" w:rsidRPr="00281621" w:rsidRDefault="00AC001D" w:rsidP="00AC001D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8162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060C5A1" w14:textId="77777777" w:rsidR="00AC001D" w:rsidRPr="00281621" w:rsidRDefault="00AC001D" w:rsidP="00AC001D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8162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14:paraId="1B8A6544" w14:textId="77777777" w:rsidR="00AC001D" w:rsidRPr="00281621" w:rsidRDefault="00AC001D" w:rsidP="00AC001D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81621">
        <w:rPr>
          <w:rFonts w:ascii="Times New Roman" w:eastAsia="Calibri" w:hAnsi="Times New Roman" w:cs="Times New Roman"/>
          <w:sz w:val="28"/>
          <w:szCs w:val="28"/>
        </w:rPr>
        <w:t>«</w:t>
      </w:r>
      <w:r w:rsidRPr="006A0006">
        <w:rPr>
          <w:rFonts w:ascii="Times New Roman" w:hAnsi="Times New Roman" w:cs="Times New Roman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281621">
        <w:rPr>
          <w:rFonts w:ascii="Times New Roman" w:eastAsia="Calibri" w:hAnsi="Times New Roman" w:cs="Times New Roman"/>
          <w:sz w:val="28"/>
          <w:szCs w:val="28"/>
        </w:rPr>
        <w:t>»</w:t>
      </w:r>
      <w:r w:rsidRPr="00281621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14:paraId="275BA8E3" w14:textId="77777777" w:rsidR="00AC001D" w:rsidRPr="00281621" w:rsidRDefault="00AC001D" w:rsidP="00AC001D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507"/>
      </w:tblGrid>
      <w:tr w:rsidR="00AC001D" w:rsidRPr="00281621" w14:paraId="70581B3B" w14:textId="77777777" w:rsidTr="00486D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E3C3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59B05467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E5D6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AC001D" w:rsidRPr="00281621" w14:paraId="2DAB8EF0" w14:textId="77777777" w:rsidTr="00486D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9420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8CD5" w14:textId="77777777" w:rsidR="00AC001D" w:rsidRPr="00281621" w:rsidRDefault="00AC001D" w:rsidP="00486DAE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ЕГРН об объекте недвижимости (об испрашиваемом земельном участке)-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</w:t>
            </w:r>
          </w:p>
        </w:tc>
      </w:tr>
      <w:tr w:rsidR="00AC001D" w:rsidRPr="00281621" w14:paraId="29032F62" w14:textId="77777777" w:rsidTr="00486D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5293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2D478C86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B038" w14:textId="77777777" w:rsidR="00AC001D" w:rsidRPr="00281621" w:rsidRDefault="00AC001D" w:rsidP="00486DAE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ЕГРЮЛ о юридическом лице, являющемся заявителем –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оригинал.</w:t>
            </w:r>
          </w:p>
        </w:tc>
      </w:tr>
      <w:tr w:rsidR="00AC001D" w:rsidRPr="00281621" w14:paraId="18D3DDD7" w14:textId="77777777" w:rsidTr="00486D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D90AC" w14:textId="77777777"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2107" w14:textId="77777777" w:rsidR="00AC001D" w:rsidRPr="00281621" w:rsidRDefault="00AC001D" w:rsidP="00486DAE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ЕГРИП об индивидуальном предпринимателе, являющемся заявителем </w:t>
            </w:r>
            <w:r w:rsidRPr="00281621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</w:tbl>
    <w:p w14:paraId="12F241D9" w14:textId="77777777" w:rsidR="00AC001D" w:rsidRPr="00354A0E" w:rsidRDefault="00AC001D" w:rsidP="00AC001D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</w:t>
      </w:r>
    </w:p>
    <w:p w14:paraId="72D4D2E8" w14:textId="77777777" w:rsidR="00AC001D" w:rsidRPr="00354A0E" w:rsidRDefault="00AC001D" w:rsidP="00AC001D">
      <w:pPr>
        <w:tabs>
          <w:tab w:val="left" w:pos="3544"/>
          <w:tab w:val="left" w:pos="1020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 «</w:t>
      </w:r>
      <w:r w:rsidRPr="00354A0E">
        <w:rPr>
          <w:rFonts w:ascii="Times New Roman" w:eastAsia="Calibri" w:hAnsi="Times New Roman" w:cs="Times New Roman"/>
          <w:sz w:val="24"/>
          <w:szCs w:val="24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14:paraId="69AC0D82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088F1E8E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93D765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0E">
        <w:rPr>
          <w:rFonts w:ascii="Times New Roman" w:eastAsia="Calibri" w:hAnsi="Times New Roman" w:cs="Times New Roman"/>
          <w:b/>
          <w:sz w:val="24"/>
          <w:szCs w:val="24"/>
        </w:rPr>
        <w:t>Образец заявления</w:t>
      </w:r>
    </w:p>
    <w:p w14:paraId="43BB252B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DB69D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F32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Неклиновского района</w:t>
      </w:r>
    </w:p>
    <w:p w14:paraId="40A396A0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ED6600D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4A0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612FAA16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C9D0640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4A0E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регистрации)</w:t>
      </w:r>
    </w:p>
    <w:p w14:paraId="2F05B38C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8C5C3BA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4A0E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p w14:paraId="25F25D16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DE9D667" w14:textId="77777777" w:rsidR="00354A0E" w:rsidRPr="00354A0E" w:rsidRDefault="00354A0E" w:rsidP="00354A0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6ED31D35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устранении технической ошибки</w:t>
      </w:r>
    </w:p>
    <w:p w14:paraId="34147AC2" w14:textId="77777777" w:rsidR="00AC001D" w:rsidRDefault="00AC001D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62BBD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техническую ошибку в правоустанавливающем документе ____________________________________________________________________ о предоставлении земельного участка площадью _____________, расположенного по адресу: _____________________________________________________________, и внести следующие изменения: _____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_______________________________________________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14:paraId="37B89B2C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услуги прошу мне 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25B296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(нарочно, почтовым отправлением, </w:t>
      </w:r>
    </w:p>
    <w:p w14:paraId="014108E6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в электронном виде)</w:t>
      </w:r>
    </w:p>
    <w:p w14:paraId="36FF2251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74D45132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14:paraId="103BD351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14:paraId="6226907B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14:paraId="7C81B883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</w:t>
      </w:r>
    </w:p>
    <w:p w14:paraId="17908722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</w:t>
      </w:r>
    </w:p>
    <w:p w14:paraId="1E9CDB7A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</w:t>
      </w:r>
    </w:p>
    <w:p w14:paraId="029C8CAC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7._________________________________________________________________</w:t>
      </w:r>
    </w:p>
    <w:p w14:paraId="4ACD628C" w14:textId="77777777"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8._________________________________________________________________</w:t>
      </w:r>
    </w:p>
    <w:p w14:paraId="444A7A51" w14:textId="77777777" w:rsidR="000C3EF2" w:rsidRDefault="00354A0E" w:rsidP="000C3EF2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8433DA7" w14:textId="77777777" w:rsidR="00354A0E" w:rsidRDefault="000C3EF2" w:rsidP="000C3EF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3EC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33EC6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354A0E" w:rsidRPr="00354A0E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  <w:r w:rsidR="00033EC6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Pr="00033EC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33EC6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354A0E" w:rsidRPr="00354A0E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</w:t>
      </w:r>
      <w:r w:rsidR="00033EC6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46A133C4" w14:textId="77777777" w:rsidR="008C2AAB" w:rsidRDefault="008C2AAB" w:rsidP="000C3EF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02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776"/>
      </w:tblGrid>
      <w:tr w:rsidR="008C2AAB" w:rsidRPr="008C2AAB" w14:paraId="274D1764" w14:textId="77777777" w:rsidTr="003E7702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4BC909" w14:textId="77777777"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14:paraId="436C2826" w14:textId="77777777"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8C2AA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Результат предоставления муниципальной услуги прошу выдать следующим способом:</w:t>
            </w:r>
          </w:p>
        </w:tc>
      </w:tr>
      <w:tr w:rsidR="008C2AAB" w:rsidRPr="008C2AAB" w14:paraId="63EE2FF6" w14:textId="77777777" w:rsidTr="003E770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C25" w14:textId="77777777"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3B578F6" w14:textId="77777777"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8C2AA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в Администрации </w:t>
            </w:r>
            <w:r w:rsidR="00DF322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Троиц</w:t>
            </w:r>
            <w:r w:rsidRPr="008C2AA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кого сельского поселения лично;</w:t>
            </w:r>
          </w:p>
        </w:tc>
      </w:tr>
      <w:tr w:rsidR="008C2AAB" w:rsidRPr="008C2AAB" w14:paraId="5D168B15" w14:textId="77777777" w:rsidTr="003E770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2CBDB" w14:textId="77777777"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36215" w14:textId="77777777"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  <w:tr w:rsidR="008C2AAB" w:rsidRPr="008C2AAB" w14:paraId="742FD403" w14:textId="77777777" w:rsidTr="003E7702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7B19" w14:textId="77777777"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F993916" w14:textId="77777777"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8C2AA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с использованием официального сайта Администрации </w:t>
            </w:r>
            <w:r w:rsidR="00DF322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Троиц</w:t>
            </w:r>
            <w:r w:rsidRPr="008C2AA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кого сельского поселения.</w:t>
            </w:r>
          </w:p>
        </w:tc>
      </w:tr>
      <w:tr w:rsidR="008C2AAB" w:rsidRPr="008C2AAB" w14:paraId="2B84472E" w14:textId="77777777" w:rsidTr="003E770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5AD1" w14:textId="77777777"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ED9FB24" w14:textId="77777777"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8C2AA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 помощью почтового отправления.</w:t>
            </w:r>
          </w:p>
        </w:tc>
      </w:tr>
      <w:tr w:rsidR="008C2AAB" w:rsidRPr="008C2AAB" w14:paraId="1936005D" w14:textId="77777777" w:rsidTr="003E770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B84E8" w14:textId="77777777"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7FEA" w14:textId="77777777"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14:paraId="47B8A6C8" w14:textId="77777777" w:rsidR="008C2AAB" w:rsidRPr="00354A0E" w:rsidRDefault="008C2AAB" w:rsidP="000C3EF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1E32CF0" w14:textId="77777777" w:rsidR="00165116" w:rsidRPr="00354A0E" w:rsidRDefault="00165116" w:rsidP="00165116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4</w:t>
      </w:r>
    </w:p>
    <w:p w14:paraId="533FA457" w14:textId="77777777" w:rsidR="00165116" w:rsidRPr="00354A0E" w:rsidRDefault="00165116" w:rsidP="00165116">
      <w:pPr>
        <w:tabs>
          <w:tab w:val="left" w:pos="3544"/>
          <w:tab w:val="left" w:pos="1020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 «</w:t>
      </w:r>
      <w:r w:rsidRPr="00354A0E">
        <w:rPr>
          <w:rFonts w:ascii="Times New Roman" w:eastAsia="Calibri" w:hAnsi="Times New Roman" w:cs="Times New Roman"/>
          <w:sz w:val="24"/>
          <w:szCs w:val="24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14:paraId="4B907D70" w14:textId="77777777" w:rsidR="00165116" w:rsidRPr="00354A0E" w:rsidRDefault="00165116" w:rsidP="00165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6"/>
        </w:rPr>
      </w:pPr>
    </w:p>
    <w:p w14:paraId="012917BE" w14:textId="77777777" w:rsidR="00354A0E" w:rsidRDefault="00354A0E" w:rsidP="00354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>Блок-схема</w:t>
      </w:r>
    </w:p>
    <w:p w14:paraId="208096A3" w14:textId="77777777" w:rsidR="00165116" w:rsidRPr="00354A0E" w:rsidRDefault="00165116" w:rsidP="00354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>предоставления муниципальной услуги</w:t>
      </w:r>
    </w:p>
    <w:p w14:paraId="001FB10E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809CA" w14:textId="77777777" w:rsidR="00354A0E" w:rsidRPr="00354A0E" w:rsidRDefault="00000000" w:rsidP="00C56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5F967698">
          <v:shape id="Поле 24" o:spid="_x0000_s1047" type="#_x0000_t202" style="position:absolute;left:0;text-align:left;margin-left:150.9pt;margin-top:10.1pt;width:229.5pt;height: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mnOgIAAFoEAAAOAAAAZHJzL2Uyb0RvYy54bWysVF2O0zAQfkfiDpbfadKo3Z+o6WrpUoS0&#10;/EgLB3AcJ7GwPcZ2m5TLcIp9QuIMPRITpy3VAi+IPFgez/jzzPfNZHHTa0W2wnkJpqDTSUqJMBwq&#10;aZqCfvq4fnFFiQ/MVEyBEQXdCU9vls+fLTqbiwxaUJVwBEGMzztb0DYEmyeJ563QzE/ACoPOGpxm&#10;AU3XJJVjHaJrlWRpepF04CrrgAvv8fRudNJlxK9rwcP7uvYiEFVQzC3E1cW1HNZkuWB545htJT+k&#10;wf4hC82kwUdPUHcsMLJx8jcoLbkDD3WYcNAJ1LXkItaA1UzTJ9U8tMyKWAuS4+2JJv//YPm77QdH&#10;ZFXQbEaJYRo12n/b/9h/3z8SPEJ+OutzDHuwGBj6l9CjzrFWb++Bf/bEwKplphG3zkHXClZhftPh&#10;ZnJ2dcTxA0jZvYUK32GbABGor50eyEM6CKKjTruTNqIPhONhdj2dXczRxdE3z9LLNIqXsPx42zof&#10;XgvQZNgU1KH2EZ1t730YsmH5MWR4zIOS1VoqFQ3XlCvlyJZhn6zjFwt4EqYM6Qp6Pc/mIwF/hUjj&#10;9ycILQM2vJK6oFenIJYPtL0yVWzHwKQa95iyMgceB+pGEkNf9lGy6fyoTwnVDpl1MDY4DiRuWnBf&#10;KemwuQvqv2yYE5SoNwbVQS5nwzREYza/zNBw557y3MMMR6iCBkrG7SqME7SxTjYtvjT2g4FbVLSW&#10;kexB+jGrQ/7YwFGDw7ANE3Jux6hfv4TlTwAAAP//AwBQSwMEFAAGAAgAAAAhAGVkYuzfAAAACgEA&#10;AA8AAABkcnMvZG93bnJldi54bWxMj8tOwzAQRfdI/IM1SGwQteuitIQ4FUICwQ4KarduPE0i/Ai2&#10;m4a/Z1jBcmaO7pxbrSdn2Ygx9cErmM8EMPRNML1vFXy8P16vgKWsvdE2eFTwjQnW9flZpUsTTv4N&#10;x01uGYX4VGoFXc5DyXlqOnQ6zcKAnm6HEJ3ONMaWm6hPFO4sl0IU3One04dOD/jQYfO5OToFq5vn&#10;cZdeFq/bpjjY23y1HJ++olKXF9P9HbCMU/6D4Vef1KEmp304epOYVbAQc1LPCqSQwAhYFoIWeyKF&#10;lMDriv+vUP8AAAD//wMAUEsBAi0AFAAGAAgAAAAhALaDOJL+AAAA4QEAABMAAAAAAAAAAAAAAAAA&#10;AAAAAFtDb250ZW50X1R5cGVzXS54bWxQSwECLQAUAAYACAAAACEAOP0h/9YAAACUAQAACwAAAAAA&#10;AAAAAAAAAAAvAQAAX3JlbHMvLnJlbHNQSwECLQAUAAYACAAAACEAswEZpzoCAABaBAAADgAAAAAA&#10;AAAAAAAAAAAuAgAAZHJzL2Uyb0RvYy54bWxQSwECLQAUAAYACAAAACEAZWRi7N8AAAAKAQAADwAA&#10;AAAAAAAAAAAAAACUBAAAZHJzL2Rvd25yZXYueG1sUEsFBgAAAAAEAAQA8wAAAKAFAAAAAA==&#10;">
            <v:textbox>
              <w:txbxContent>
                <w:p w14:paraId="277A37E1" w14:textId="77777777" w:rsidR="00941530" w:rsidRPr="008E5DD2" w:rsidRDefault="00941530" w:rsidP="00C56FA8">
                  <w:pPr>
                    <w:jc w:val="center"/>
                    <w:rPr>
                      <w:szCs w:val="24"/>
                    </w:rPr>
                  </w:pPr>
                  <w:r w:rsidRPr="00EB635B">
                    <w:t xml:space="preserve">Заявление </w:t>
                  </w:r>
                  <w:r>
                    <w:t>об устранении технической ошибки</w:t>
                  </w:r>
                </w:p>
              </w:txbxContent>
            </v:textbox>
          </v:shape>
        </w:pict>
      </w:r>
    </w:p>
    <w:p w14:paraId="2CFC6636" w14:textId="77777777"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E9EB4C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F4BFF7" w14:textId="77777777" w:rsidR="00C56FA8" w:rsidRDefault="00000000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A509709">
          <v:shape id="Прямая со стрелкой 27" o:spid="_x0000_s1132" type="#_x0000_t32" style="position:absolute;left:0;text-align:left;margin-left:320.9pt;margin-top:2.85pt;width:55.25pt;height: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ooaAIAAHwEAAAOAAAAZHJzL2Uyb0RvYy54bWysVM2O0zAQviPxDpbvbZKSbtto0xVKWi4L&#10;rLTLA7ix01g4dmS7TSuEtPAC+wi8AhcO/GifIX0jxu4Pu3BBiByccTzzzTczn3N+sakFWjNtuJIp&#10;jvohRkwWinK5TPGbm3lvjJGxRFIilGQp3jKDL6ZPn5y3TcIGqlKCMo0ARJqkbVJcWdskQWCKitXE&#10;9FXDJByWStfEwlYvA6pJC+i1CAZheBa0StNGq4IZA1/z/SGeevyyZIV9XZaGWSRSDNysX7VfF24N&#10;puckWWrSVLw40CD/wKImXELSE1ROLEErzf+AqnmhlVGl7ReqDlRZ8oL5GqCaKPytmuuKNMzXAs0x&#10;zalN5v/BFq/WVxpxmuLBCCNJaphR92l3u7vrfnSfd3do96G7h2X3cXfbfem+d9+6++4rAmfoXNuY&#10;BAAyeaVd7cVGXjeXqnhrkFRZReSS+Qputg2gRi4ieBTiNqaB/Iv2paLgQ1ZW+TZuSl07SGgQ2vhp&#10;bU/TYhuLCvg4CqNRPMGogKPxYDgM/TQDkhyDG23sC6Zq5IwUG6sJX1Y2U1KCLpSOfCqyvjTWUSPJ&#10;McBllmrOhfDyEBK1KZ4MB0MfYJTg1B06N6OXi0xotCZOYP7xdcLJQzetVpJ6sIoROjvYlnABNrK+&#10;QVZzaJlg2GWrGcVIMLhTztrTE9JlhPKB8MHaa+zdJJzMxrNx3IsHZ7NeHOZ57/k8i3tn82g0zJ/l&#10;WZZH7x35KE4qTimTjv9R71H8d3o63Ly9Uk+KPzUqeIzuOwpkj29P2s/fjXwvnoWi2yvtqnNSAIl7&#10;58N1dHfo4d57/fppTH8CAAD//wMAUEsDBBQABgAIAAAAIQBppoEo4QAAAAkBAAAPAAAAZHJzL2Rv&#10;d25yZXYueG1sTI/BTsMwEETvSPyDtUjcqNOWpiXEqYAKkQtIbRHi6CZLbBGvo9htU76+ywmOszOa&#10;eZsvB9eKA/bBelIwHiUgkCpfW2oUvG+fbxYgQtRU69YTKjhhgGVxeZHrrPZHWuNhExvBJRQyrcDE&#10;2GVShsqg02HkOyT2vnzvdGTZN7Lu9ZHLXSsnSZJKpy3xgtEdPhmsvjd7pyCuPk8m/age7+zb9uU1&#10;tT9lWa6Uur4aHu5BRBziXxh+8RkdCmba+T3VQbQK0tsxo0cFszkI9uezyRTEjoNTvsgil/8/KM4A&#10;AAD//wMAUEsBAi0AFAAGAAgAAAAhALaDOJL+AAAA4QEAABMAAAAAAAAAAAAAAAAAAAAAAFtDb250&#10;ZW50X1R5cGVzXS54bWxQSwECLQAUAAYACAAAACEAOP0h/9YAAACUAQAACwAAAAAAAAAAAAAAAAAv&#10;AQAAX3JlbHMvLnJlbHNQSwECLQAUAAYACAAAACEAyBk6KGgCAAB8BAAADgAAAAAAAAAAAAAAAAAu&#10;AgAAZHJzL2Uyb0RvYy54bWxQSwECLQAUAAYACAAAACEAaaaBKOEAAAAJAQAADwAAAAAAAAAAAAAA&#10;AADCBAAAZHJzL2Rvd25yZXYueG1sUEsFBgAAAAAEAAQA8wAAANA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0BF0ABC">
          <v:shape id="Прямая со стрелкой 26" o:spid="_x0000_s1131" type="#_x0000_t32" style="position:absolute;left:0;text-align:left;margin-left:155.85pt;margin-top:2.8pt;width:53.15pt;height:68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ogbwIAAIYEAAAOAAAAZHJzL2Uyb0RvYy54bWysVEtu2zAQ3RfoHQjuHUmO7ThC5KCQ7HaR&#10;tgGSHoAWKYsoRRIkY9koCiS9QI7QK3TTRT/IGeQbdUg7TtJuiqJaUENx5s2bmUednK4agZbMWK5k&#10;hpODGCMmS0W5XGT43eWsN8bIOiIpEUqyDK+ZxaeT589OWp2yvqqVoMwgAJE2bXWGa+d0GkW2rFlD&#10;7IHSTMJhpUxDHGzNIqKGtIDeiKgfx6OoVYZqo0pmLXwttod4EvCripXubVVZ5pDIMHBzYTVhnfs1&#10;mpyQdGGIrnm5o0H+gUVDuISke6iCOIKuDP8DquGlUVZV7qBUTaSqipcs1ADVJPFv1VzURLNQCzTH&#10;6n2b7P+DLd8szw3iNMP9EUaSNDCj7vPmenPb/ey+bG7R5qa7g2XzaXPdfe1+dN+7u+4bAmfoXKtt&#10;CgC5PDe+9nIlL/SZKt9bJFVeE7lgoYLLtQbUxEdET0L8xmrIP29fKwo+5Mqp0MZVZRpUCa5f+UAP&#10;Dq1CqzC39X5ubOVQCR9HR8M4HmJUwtF4dDiKw1wjknoYH6yNdS+ZapA3MmydIXxRu1xJCQpRZpuC&#10;LM+s8yQfAnywVDMuRBCKkKjN8PGwPwycrBKc+kPvZs1inguDlsRLLTyhYjh57GbUlaQBrGaETne2&#10;I1yAjVxolTMcmicY9tkaRjESDG6Xt7b0hPQZoXwgvLO2avtwHB9Px9PxoDfoj6a9QVwUvRezfNAb&#10;zZKjYXFY5HmRfPTkk0Fac0qZ9PzvlZ8M/k5Zuzu41exe+/tGRU/RQ0eB7P07kA5K8MPfymiu6Prc&#10;+Oq8KEDswXl3Mf1terwPXg+/j8kvAAAA//8DAFBLAwQUAAYACAAAACEARG1nLt8AAAAJAQAADwAA&#10;AGRycy9kb3ducmV2LnhtbEyPQU+DQBCF7yb+h82YeDF22doiQZbGqNWTacR638IIpOwsYbct/PtO&#10;T3qcvC9vvpetRtuJIw6+daRBzSIQSKWrWqo1bL/X9wkIHwxVpnOEGib0sMqvrzKTVu5EX3gsQi24&#10;hHxqNDQh9KmUvmzQGj9zPRJnv26wJvA51LIazInLbSfnURRLa1riD43p8aXBcl8crIbXYrNc/9xt&#10;x/lUfnwW78l+Q9Ob1rc34/MTiIBj+IPhos/qkLPTzh2o8qLT8KDUI6MaljEIzhcq4W07BhcqBpln&#10;8v+C/AwAAP//AwBQSwECLQAUAAYACAAAACEAtoM4kv4AAADhAQAAEwAAAAAAAAAAAAAAAAAAAAAA&#10;W0NvbnRlbnRfVHlwZXNdLnhtbFBLAQItABQABgAIAAAAIQA4/SH/1gAAAJQBAAALAAAAAAAAAAAA&#10;AAAAAC8BAABfcmVscy8ucmVsc1BLAQItABQABgAIAAAAIQCwHbogbwIAAIYEAAAOAAAAAAAAAAAA&#10;AAAAAC4CAABkcnMvZTJvRG9jLnhtbFBLAQItABQABgAIAAAAIQBEbWcu3wAAAAkBAAAPAAAAAAAA&#10;AAAAAAAAAMkEAABkcnMvZG93bnJldi54bWxQSwUGAAAAAAQABADzAAAA1QUAAAAA&#10;">
            <v:stroke endarrow="block"/>
          </v:shape>
        </w:pict>
      </w:r>
    </w:p>
    <w:p w14:paraId="41753C26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915A57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43A1F5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A9127E" w14:textId="77777777" w:rsidR="00C56FA8" w:rsidRDefault="00000000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6C0BBFA9">
          <v:shape id="Прямая со стрелкой 235" o:spid="_x0000_s1130" type="#_x0000_t32" style="position:absolute;left:0;text-align:left;margin-left:233.1pt;margin-top:13.8pt;width:64.7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//aAIAAIMEAAAOAAAAZHJzL2Uyb0RvYy54bWysVEtu2zAQ3RfoHQjuHVmOnTpC5KCQ7HaR&#10;tgGSHoAmKYsoRRIkY9koCqS9QI7QK3TTRT/IGeQbdUg7TtJuiqJaUEPNzOObmUednK4aiZbcOqFV&#10;jtODPkZcUc2EWuT47eWsN8bIeaIYkVrxHK+5w6eTp09OWpPxga61ZNwiAFEua02Oa+9NliSO1rwh&#10;7kAbrsBZadsQD1u7SJglLaA3Mhn0+0dJqy0zVlPuHHwtt048ifhVxal/U1WOeyRzDNx8XG1c52FN&#10;JickW1hiakF3NMg/sGiIUHDoHqoknqArK/6AagS12unKH1DdJLqqBOWxBqgm7f9WzUVNDI+1QHOc&#10;2bfJ/T9Y+np5bpFgOR4cjjBSpIEhdZ8315ub7mf3ZXODNh+7W1g2nzbX3dfuR/e9u+2+oRANvWuN&#10;ywCiUOc2VE9X6sKcafrOIaWLmqgFjzVcrg3ApiEjeZQSNs4Ag3n7SjOIIVdex0auKtugSgrzMiQG&#10;cGgWWsXJrfeT4yuPKHwcD0AMMF9650pIFhBCnrHOv+C6QcHIsfOWiEXtC60UyEPbLTpZnjkf+N0n&#10;hGSlZ0LKqBKpUJvj49FgFOk4LQULzhDm7GJeSIuWJOgsPrFY8DwMs/pKsQhWc8KmO9sTIcFGPnbJ&#10;WwF9kxyH0xrOMJIcrlawtvSkCidC5UB4Z22l9v64fzwdT8fD3nBwNO0N+2XZez4rhr2jWfpsVB6W&#10;RVGmHwL5dJjVgjGuAv872afDv5PV7gJuBbsX/r5RyWP02FEge/eOpKMIwty3Cpprtj63obqgB1B6&#10;DN7dynCVHu5j1P2/Y/ILAAD//wMAUEsDBBQABgAIAAAAIQDVt/Ho3gAAAAkBAAAPAAAAZHJzL2Rv&#10;d25yZXYueG1sTI9NT4NAEIbvJv6HzZh4Me0iEVqRpTFq7ck0Yr1v2RFI2VnCblv4947xoLf5ePLO&#10;M/lqtJ044eBbRwpu5xEIpMqZlmoFu4/1bAnCB01Gd45QwYQeVsXlRa4z4870jqcy1IJDyGdaQRNC&#10;n0npqwat9nPXI/Huyw1WB26HWppBnzncdjKOolRa3RJfaHSPTw1Wh/JoFTyX22T9ebMb46navJWv&#10;y8OWphelrq/GxwcQAcfwB8OPPqtDwU57dyTjRafgLk1jRhXEixQEA8l9wsX+dyCLXP7/oPgGAAD/&#10;/wMAUEsBAi0AFAAGAAgAAAAhALaDOJL+AAAA4QEAABMAAAAAAAAAAAAAAAAAAAAAAFtDb250ZW50&#10;X1R5cGVzXS54bWxQSwECLQAUAAYACAAAACEAOP0h/9YAAACUAQAACwAAAAAAAAAAAAAAAAAvAQAA&#10;X3JlbHMvLnJlbHNQSwECLQAUAAYACAAAACEAQ9+v/2gCAACDBAAADgAAAAAAAAAAAAAAAAAuAgAA&#10;ZHJzL2Uyb0RvYy54bWxQSwECLQAUAAYACAAAACEA1bfx6N4AAAAJAQAADwAAAAAAAAAAAAAAAADC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19C4AFDB">
          <v:shape id="Поле 226" o:spid="_x0000_s1048" type="#_x0000_t202" style="position:absolute;left:0;text-align:left;margin-left:297.8pt;margin-top:4.7pt;width:148.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zvOwIAAFwEAAAOAAAAZHJzL2Uyb0RvYy54bWysVF2O0zAQfkfiDpbfadKo7bZR09XSpQhp&#10;+ZEWDuA4TmPheIztNimX4RT7hMQZeiTGTrdUC7wg8mDZnvE3M983k+V13yqyF9ZJ0AUdj1JKhOZQ&#10;Sb0t6KePmxdzSpxnumIKtCjoQTh6vXr+bNmZXGTQgKqEJQiiXd6ZgjbemzxJHG9Ey9wIjNBorMG2&#10;zOPRbpPKsg7RW5VkaTpLOrCVscCFc3h7OxjpKuLXteD+fV074YkqKObm42rjWoY1WS1ZvrXMNJKf&#10;0mD/kEXLpMagZ6hb5hnZWfkbVCu5BQe1H3FoE6hryUWsAasZp0+quW+YEbEWJMeZM03u/8Hyd/sP&#10;lsiqoFk2o0SzFkU6fjv+OH4/PpBwhwx1xuXoeG/Q1fcvoUelY7XO3AH/7IiGdcP0VtxYC10jWIUZ&#10;jsPL5OLpgOMCSNm9hQoDsZ2HCNTXtg30ISEE0VGpw1kd0XvCQ8j5fLqYoomjLZvNrtIoX8Lyx9fG&#10;Ov9aQEvCpqAW1Y/obH/nfMiG5Y8uIZgDJauNVCoe7LZcK0v2DDtlE79YwBM3pUlX0MU0mw4E/BUi&#10;jd+fIFrpseWVbAs6PzuxPND2SlexIT2TathjykqfeAzUDST6vuyjaOOzPiVUB2TWwtDiOJK4acB+&#10;paTD9i6o+7JjVlCi3mhUZzGeTMI8xMNkepXhwV5ayksL0xyhCuopGbZrP8zQzli5bTDS0A8ablDR&#10;Wkayg/RDVqf8sYWjBqdxCzNyeY5ev34Kq58AAAD//wMAUEsDBBQABgAIAAAAIQCTXbIX3gAAAAgB&#10;AAAPAAAAZHJzL2Rvd25yZXYueG1sTI/BTsMwEETvSPyDtUhcEHVa0pCEOBVCAsENCoKrG2+TiHgd&#10;bDcNf89yguPojWbfVpvZDmJCH3pHCpaLBARS40xPrYK31/vLHESImoweHKGCbwywqU9PKl0ad6QX&#10;nLaxFTxCodQKuhjHUsrQdGh1WLgRidneeasjR99K4/WRx+0gV0mSSat74gudHvGuw+Zze7AK8vRx&#10;+ghPV8/vTbYfinhxPT18eaXOz+bbGxAR5/hXhl99VoeanXbuQCaIQcG6WGdcVVCkIJjnxYrzjsEy&#10;BVlX8v8D9Q8AAAD//wMAUEsBAi0AFAAGAAgAAAAhALaDOJL+AAAA4QEAABMAAAAAAAAAAAAAAAAA&#10;AAAAAFtDb250ZW50X1R5cGVzXS54bWxQSwECLQAUAAYACAAAACEAOP0h/9YAAACUAQAACwAAAAAA&#10;AAAAAAAAAAAvAQAAX3JlbHMvLnJlbHNQSwECLQAUAAYACAAAACEAgRAs7zsCAABcBAAADgAAAAAA&#10;AAAAAAAAAAAuAgAAZHJzL2Uyb0RvYy54bWxQSwECLQAUAAYACAAAACEAk12yF94AAAAIAQAADwAA&#10;AAAAAAAAAAAAAACVBAAAZHJzL2Rvd25yZXYueG1sUEsFBgAAAAAEAAQA8wAAAKAFAAAAAA==&#10;">
            <v:textbox>
              <w:txbxContent>
                <w:p w14:paraId="238924F4" w14:textId="77777777" w:rsidR="00941530" w:rsidRPr="00E8114A" w:rsidRDefault="00941530" w:rsidP="00354A0E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99B28F8">
          <v:shape id="Поле 25" o:spid="_x0000_s1049" type="#_x0000_t202" style="position:absolute;left:0;text-align:left;margin-left:74.45pt;margin-top:6.75pt;width:158.3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6ZOQIAAFoEAAAOAAAAZHJzL2Uyb0RvYy54bWysVF2O0zAQfkfiDpbfaZKqP7tR09XSpQhp&#10;+ZEWDuA4TmPheIztNimX4RT7hMQZeiTGTluqBfGAyIPl8Yw/z3zfTBY3favITlgnQRc0G6WUCM2h&#10;knpT0E8f1y+uKHGe6Yop0KKge+HozfL5s0VncjGGBlQlLEEQ7fLOFLTx3uRJ4ngjWuZGYIRGZw22&#10;ZR5Nu0kqyzpEb1UyTtNZ0oGtjAUunMPTu8FJlxG/rgX37+vaCU9UQTE3H1cb1zKsyXLB8o1lppH8&#10;mAb7hyxaJjU+eoa6Y56RrZW/QbWSW3BQ+xGHNoG6llzEGrCaLH1SzUPDjIi1IDnOnGly/w+Wv9t9&#10;sERWBR1PKdGsRY0O3w4/Dt8PjwSPkJ/OuBzDHgwG+v4l9KhzrNWZe+CfHdGwapjeiFtroWsEqzC/&#10;LNxMLq4OOC6AlN1bqPAdtvUQgfratoE8pIMgOuq0P2sjek84HiI9WTrBHDn6xrPZPI3iJSw/3TbW&#10;+dcCWhI2BbWofURnu3vnQzYsP4WExxwoWa2lUtGwm3KlLNkx7JN1/GIBT8KUJl1Br6dIzN8h0vj9&#10;CaKVHhteybagV+cglgfaXukqtqNnUg17TFnpI4+BuoFE35d9lCybn/QpodojsxaGBseBxE0D9isl&#10;HTZ3Qd2XLbOCEvVGozrX2WQSpiEak+l8jIa99JSXHqY5QhXUUzJsV36YoK2xctPgS0M/aLhFRWsZ&#10;yQ7SD1kd88cGjhochy1MyKUdo379EpY/AQAA//8DAFBLAwQUAAYACAAAACEAZgZmit8AAAAJAQAA&#10;DwAAAGRycy9kb3ducmV2LnhtbEyPwU7DMAyG70i8Q2QkLoilsKZ0pemEkEDsBgPBNWuytiJxSpJ1&#10;5e0xJ7j5lz/9/lyvZ2fZZEIcPEq4WmTADLZeD9hJeHt9uCyBxaRQK+vRSPg2EdbN6UmtKu2P+GKm&#10;beoYlWCslIQ+pbHiPLa9cSou/GiQdnsfnEoUQ8d1UEcqd5ZfZ1nBnRqQLvRqNPe9aT+3ByehzJ+m&#10;j7hZPr+3xd6u0sXN9PgVpDw/m+9ugSUzpz8YfvVJHRpy2vkD6sgs5bxcEUrDUgAjIC9EAWwnQQgB&#10;vKn5/w+aHwAAAP//AwBQSwECLQAUAAYACAAAACEAtoM4kv4AAADhAQAAEwAAAAAAAAAAAAAAAAAA&#10;AAAAW0NvbnRlbnRfVHlwZXNdLnhtbFBLAQItABQABgAIAAAAIQA4/SH/1gAAAJQBAAALAAAAAAAA&#10;AAAAAAAAAC8BAABfcmVscy8ucmVsc1BLAQItABQABgAIAAAAIQDUww6ZOQIAAFoEAAAOAAAAAAAA&#10;AAAAAAAAAC4CAABkcnMvZTJvRG9jLnhtbFBLAQItABQABgAIAAAAIQBmBmaK3wAAAAkBAAAPAAAA&#10;AAAAAAAAAAAAAJMEAABkcnMvZG93bnJldi54bWxQSwUGAAAAAAQABADzAAAAnwUAAAAA&#10;">
            <v:textbox>
              <w:txbxContent>
                <w:p w14:paraId="51050967" w14:textId="77777777" w:rsidR="00941530" w:rsidRPr="00E8114A" w:rsidRDefault="00941530" w:rsidP="00354A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</w:p>
    <w:p w14:paraId="4237211F" w14:textId="77777777" w:rsidR="00C56FA8" w:rsidRDefault="00000000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407F85B7">
          <v:shape id="Прямая со стрелкой 239" o:spid="_x0000_s1129" type="#_x0000_t32" style="position:absolute;left:0;text-align:left;margin-left:155.95pt;margin-top:12pt;width:103.8pt;height:4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Q0aAIAAH8EAAAOAAAAZHJzL2Uyb0RvYy54bWysVM2O0zAQviPxDpbvbZo27bbRpiuUtFwW&#10;qLTLA7ix01g4dmS7TSuEtPAC+wi8AhcO/GifIX0jxu4PLFwQIgdnHM988834m1xebSuBNkwbrmSC&#10;w24PIyZzRblcJfj17bwzxshYIikRSrIE75jBV9OnTy6bOmZ9VSpBmUYAIk3c1Akura3jIDB5ySpi&#10;uqpmEg4LpStiYatXAdWkAfRKBP1ebxQ0StNaq5wZA1+zwyGeevyiYLl9VRSGWSQSDNysX7Vfl24N&#10;ppckXmlSlzw/0iD/wKIiXELSM1RGLEFrzf+AqniulVGF7eaqClRR8Jz5GqCasPdbNTclqZmvBZpj&#10;6nObzP+DzV9uFhpxmuD+YIKRJBVcUvtxf7e/b7+3n/b3aP++fYBl/2F/135uv7Vf24f2C3Le0Lum&#10;NjFApHKhXfX5Vt7U1yp/Y5BUaUnkivkabnc1wIYuIngU4jamBgbL5oWi4EPWVvlGbgtdOUhoEdr6&#10;+9qd74ttLcrhYzgIx9HgAqMczoaDcNQf+xQkPkXX2tjnTFXIGQk2VhO+Km2qpARpKB36XGRzbazj&#10;RuJTgEst1ZwL4RUiJGoSPBn2hz7AKMGpO3RuRq+WqdBoQ5zG/HNk8chNq7WkHqxkhM6OtiVcgI2s&#10;75DVHHomGHbZKkYxEgzGylkHekK6jFA/ED5aB5m9nfQms/FsHHWi/mjWiXpZ1nk2T6POaB5eDLNB&#10;lqZZ+M6RD6O45JQy6fifJB9Gfyep4/AdxHoW/blRwWN031Ege3p70l4A7s4P6lkqultoV53TAqjc&#10;Ox8n0o3Rr3vv9fO/Mf0BAAD//wMAUEsDBBQABgAIAAAAIQDXgIaI4gAAAAoBAAAPAAAAZHJzL2Rv&#10;d25yZXYueG1sTI/BTsMwEETvSPyDtUjcqJNC0ybEqYAKkQtIbRHi6MYmtojXUey2KV/f5QTH1T7N&#10;vCmXo+vYQQ/BehSQThJgGhuvLLYC3rfPNwtgIUpUsvOoBZx0gGV1eVHKQvkjrvVhE1tGIRgKKcDE&#10;2Bech8ZoJ8PE9xrp9+UHJyOdQ8vVII8U7jo+TZKMO2mRGozs9ZPRzfdm7wTE1efJZB/NY27fti+v&#10;mf2p63olxPXV+HAPLOox/sHwq0/qUJHTzu9RBdYJuE3TnFAB0zvaRMAszWfAdkQm8znwquT/J1Rn&#10;AAAA//8DAFBLAQItABQABgAIAAAAIQC2gziS/gAAAOEBAAATAAAAAAAAAAAAAAAAAAAAAABbQ29u&#10;dGVudF9UeXBlc10ueG1sUEsBAi0AFAAGAAgAAAAhADj9If/WAAAAlAEAAAsAAAAAAAAAAAAAAAAA&#10;LwEAAF9yZWxzLy5yZWxzUEsBAi0AFAAGAAgAAAAhAIpi1DRoAgAAfwQAAA4AAAAAAAAAAAAAAAAA&#10;LgIAAGRycy9lMm9Eb2MueG1sUEsBAi0AFAAGAAgAAAAhANeAhojiAAAACgEAAA8AAAAAAAAAAAAA&#10;AAAAwgQAAGRycy9kb3ducmV2LnhtbFBLBQYAAAAABAAEAPMAAADRBQAAAAA=&#10;">
            <v:stroke endarrow="block"/>
          </v:shape>
        </w:pict>
      </w:r>
    </w:p>
    <w:p w14:paraId="57FE88B0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CEAD64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DEACEB" w14:textId="77777777" w:rsidR="00C56FA8" w:rsidRDefault="00000000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7398C3A">
          <v:shape id="Поле 28" o:spid="_x0000_s1050" type="#_x0000_t202" style="position:absolute;left:0;text-align:left;margin-left:155.9pt;margin-top:5.55pt;width:229.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HwOQIAAFoEAAAOAAAAZHJzL2Uyb0RvYy54bWysVF2O0zAQfkfiDpbfadKo7e5GTVdLlyKk&#10;5UdaOIDjOImF7TG226RchlPsExJn6JGYON1SLfCCyIPl8Yw/z3zfTJbXvVZkJ5yXYAo6naSUCMOh&#10;kqYp6KePmxeXlPjATMUUGFHQvfD0evX82bKzucigBVUJRxDE+LyzBW1DsHmSeN4KzfwErDDorMFp&#10;FtB0TVI51iG6VkmWpoukA1dZB1x4j6e3o5OuIn5dCx7e17UXgaiCYm4hri6u5bAmqyXLG8dsK/kx&#10;DfYPWWgmDT56grplgZGtk79BackdeKjDhINOoK4lF7EGrGaaPqnmvmVWxFqQHG9PNPn/B8vf7T44&#10;IquCZqiUYRo1Onw7/Dh8PzwQPEJ+OutzDLu3GBj6l9CjzrFWb++Af/bEwLplphE3zkHXClZhftPh&#10;ZnJ2dcTxA0jZvYUK32HbABGor50eyEM6CKKjTvuTNqIPhONhdjWdLebo4ujLFouLNIqXsPzxtnU+&#10;vBagybApqEPtIzrb3fkwZMPyx5DhMQ9KVhupVDRcU66VIzuGfbKJXyzgSZgypCvo1TybjwT8FSKN&#10;358gtAzY8Erqgl6eglg+0PbKVLEdA5Nq3GPKyhx5HKgbSQx92UfJpid9Sqj2yKyDscFxIHHTgvtK&#10;SYfNXVD/ZcucoES9MagOcjkbpiEas/lFhoY795TnHmY4QhU0UDJu12GcoK11smnxpbEfDNygorWM&#10;ZA/Sj1kd88cGjhoch22YkHM7Rv36Jax+AgAA//8DAFBLAwQUAAYACAAAACEAfDzHR94AAAAJAQAA&#10;DwAAAGRycy9kb3ducmV2LnhtbEyPwU7DMBBE70j8g7VIXBB1TKApIU6FkEBwg4Lg6sbbJCJeB9tN&#10;w9+znOA4O6OZt9V6doOYMMTekwa1yEAgNd721Gp4e70/X4GIyZA1gyfU8I0R1vXxUWVK6w/0gtMm&#10;tYJLKJZGQ5fSWEoZmw6diQs/IrG388GZxDK00gZz4HI3yIssW0pneuKFzox412Hzudk7DavLx+kj&#10;PuXP781yN1yns2J6+Apan57MtzcgEs7pLwy/+IwONTNt/Z5sFIOGXClGT2woBYIDRZHxYavhKlcg&#10;60r+/6D+AQAA//8DAFBLAQItABQABgAIAAAAIQC2gziS/gAAAOEBAAATAAAAAAAAAAAAAAAAAAAA&#10;AABbQ29udGVudF9UeXBlc10ueG1sUEsBAi0AFAAGAAgAAAAhADj9If/WAAAAlAEAAAsAAAAAAAAA&#10;AAAAAAAALwEAAF9yZWxzLy5yZWxzUEsBAi0AFAAGAAgAAAAhAGFQQfA5AgAAWgQAAA4AAAAAAAAA&#10;AAAAAAAALgIAAGRycy9lMm9Eb2MueG1sUEsBAi0AFAAGAAgAAAAhAHw8x0feAAAACQEAAA8AAAAA&#10;AAAAAAAAAAAAkwQAAGRycy9kb3ducmV2LnhtbFBLBQYAAAAABAAEAPMAAACeBQAAAAA=&#10;">
            <v:textbox>
              <w:txbxContent>
                <w:p w14:paraId="335EE50E" w14:textId="77777777" w:rsidR="00941530" w:rsidRPr="00E8114A" w:rsidRDefault="00941530" w:rsidP="00354A0E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14:paraId="0A9C9A2D" w14:textId="77777777" w:rsidR="00C56FA8" w:rsidRDefault="00000000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5C58999">
          <v:shape id="Прямая со стрелкой 22" o:spid="_x0000_s1128" type="#_x0000_t32" style="position:absolute;left:0;text-align:left;margin-left:314.15pt;margin-top:9.75pt;width:45.2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LOaAIAAHwEAAAOAAAAZHJzL2Uyb0RvYy54bWysVEtu2zAQ3RfoHQjuHUmunDhC5KCQ7G7S&#10;NkDSA9AiZRGlSIJkLBtFgbQXyBF6hW666Ac5g3yjDulPk3ZTFNWCGoozb97MPOrsfNUKtGTGciVz&#10;nBzFGDFZKcrlIsdvrmeDMUbWEUmJUJLleM0sPp88fXLW6YwNVaMEZQYBiLRZp3PcOKezKLJVw1pi&#10;j5RmEg5rZVriYGsWETWkA/RWRMM4Po46Zag2qmLWwtdye4gnAb+uWeVe17VlDokcAzcXVhPWuV+j&#10;yRnJFobohlc7GuQfWLSES0h6gCqJI+jG8D+gWl4ZZVXtjirVRqquecVCDVBNEv9WzVVDNAu1QHOs&#10;PrTJ/j/Y6tXy0iBOczwcYiRJCzPqP21uN3f9j/7z5g5tPvT3sGw+bm77L/33/lt/339F4Ayd67TN&#10;AKCQl8bXXq3klb5Q1VuLpCoaIhcsVHC91oCa+IjoUYjfWA35591LRcGH3DgV2riqTeshoUFoFaa1&#10;PkyLrRyq4OPoJI1TmGkFR6OTZBSHaUYk2wdrY90LplrkjRxbZwhfNK5QUoIulElCKrK8sM5TI9k+&#10;wGeWasaFCPIQEnU5Ph0NRyHAKsGpP/Ru1izmhTBoSbzAwhPqhJOHbkbdSBrAGkbodGc7wgXYyIUG&#10;OcOhZYJhn61lFCPB4E55a0tPSJ8RygfCO2ursXen8el0PB2ng3R4PB2kcVkOns+KdHA8S05G5bOy&#10;KMrkvSefpFnDKWXS89/rPUn/Tk+7m7dV6kHxh0ZFj9FDR4Hs/h1Ih/n7kW/FM1d0fWl8dV4KIPHg&#10;vLuO/g493AevXz+NyU8AAAD//wMAUEsDBBQABgAIAAAAIQBtlikD4QAAAAoBAAAPAAAAZHJzL2Rv&#10;d25yZXYueG1sTI/NTsMwEITvSLyDtUjcqNMi0jTEqYAKkQtI/RHi6MZLHBGvo9htU56e5QTHnfk0&#10;O1MsR9eJIw6h9aRgOklAINXetNQo2G2fbzIQIWoyuvOECs4YYFleXhQ6N/5EazxuYiM4hEKuFdgY&#10;+1zKUFt0Okx8j8Tepx+cjnwOjTSDPnG46+QsSVLpdEv8weoenyzWX5uDUxBXH2ebvtePi/Zt+/Ka&#10;tt9VVa2Uur4aH+5BRBzjHwy/9bk6lNxp7w9kgugUpLPsllE2FncgGJhPszmIPQsJK7Is5P8J5Q8A&#10;AAD//wMAUEsBAi0AFAAGAAgAAAAhALaDOJL+AAAA4QEAABMAAAAAAAAAAAAAAAAAAAAAAFtDb250&#10;ZW50X1R5cGVzXS54bWxQSwECLQAUAAYACAAAACEAOP0h/9YAAACUAQAACwAAAAAAAAAAAAAAAAAv&#10;AQAAX3JlbHMvLnJlbHNQSwECLQAUAAYACAAAACEAr6IizmgCAAB8BAAADgAAAAAAAAAAAAAAAAAu&#10;AgAAZHJzL2Uyb0RvYy54bWxQSwECLQAUAAYACAAAACEAbZYpA+EAAAAKAQAADwAAAAAAAAAAAAAA&#10;AADCBAAAZHJzL2Rvd25yZXYueG1sUEsFBgAAAAAEAAQA8wAAANA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363CAE97">
          <v:shape id="Прямая со стрелкой 30" o:spid="_x0000_s1127" type="#_x0000_t32" style="position:absolute;left:0;text-align:left;margin-left:177.5pt;margin-top:10.45pt;width:39pt;height:4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f6bQIAAIYEAAAOAAAAZHJzL2Uyb0RvYy54bWysVEtu2zAQ3RfoHQjuHUmOnMRC5KCQ7HaR&#10;tgGSHoAWKYsoRRIk4w+KAkkvkCP0Ct100Q9yBvlGHVKO27SboqgX9JCcefNm5lGnZ+tWoCUzliuZ&#10;4+QgxojJSlEuFzl+czUbnGBkHZGUCCVZjjfM4rPJ0yenK52xoWqUoMwgAJE2W+kcN87pLIps1bCW&#10;2AOlmYTLWpmWONiaRUQNWQF6K6JhHB9FK2WoNqpi1sJp2V/iScCva1a513VtmUMix8DNhdWEde7X&#10;aHJKsoUhuuHVjgb5BxYt4RKS7qFK4gi6NvwPqJZXRllVu4NKtZGqa16xUANUk8S/VXPZEM1CLdAc&#10;q/dtsv8Ptnq1vDCI0xwfQnskaWFG3cftzfau+9592t6h7W13D8v2w/am+9x96752990XBM7QuZW2&#10;GQAU8sL42qu1vNTnqnprkVRFQ+SChQquNhpQEx8RPQrxG6sh/3z1UlHwIddOhTaua9OiWnD9wgd6&#10;cGgVWoe5bfZzY2uHKjhMx6PDGOhXcDU6TkZg+1wk8zA+WBvrnjPVIm/k2DpD+KJxhZISFKJMn4Is&#10;z63rAx8CfLBUMy4EnJNMSLTK8Xg0HAVOVglO/aW/s2YxL4RBS+KlFn47Fo/cjLqWNIA1jNDpznaE&#10;C7CRC61yhkPzBMM+W8soRoLB6/JWT09InxHKB8I7q1fbu3E8np5MT9JBOjyaDtK4LAfPZkU6OJol&#10;x6PysCyKMnnvySdp1nBKmfT8H5SfpH+nrN0b7DW71/6+UdFj9DAKIPvwH0gHJfjh9zKaK7q5ML46&#10;LwoQe3DePUz/mn7dB6+fn4/JDwAAAP//AwBQSwMEFAAGAAgAAAAhAK0780jfAAAACgEAAA8AAABk&#10;cnMvZG93bnJldi54bWxMj01Pg0AQhu8m/ofNmHgx7VIQU5GlMWrtyTTSet+yI5Cys4TdtvDvHU96&#10;nHeevB/5arSdOOPgW0cKFvMIBFLlTEu1gv1uPVuC8EGT0Z0jVDChh1VxfZXrzLgLfeK5DLVgE/KZ&#10;VtCE0GdS+qpBq/3c9Uj8+3aD1YHPoZZm0Bc2t52Mo+hBWt0SJzS6x5cGq2N5sgpey226/rrbj/FU&#10;bT7K9+VxS9ObUrc34/MTiIBj+IPhtz5Xh4I7HdyJjBedgiRNeUtQEEePIBi4TxIWDkwuWJFFLv9P&#10;KH4AAAD//wMAUEsBAi0AFAAGAAgAAAAhALaDOJL+AAAA4QEAABMAAAAAAAAAAAAAAAAAAAAAAFtD&#10;b250ZW50X1R5cGVzXS54bWxQSwECLQAUAAYACAAAACEAOP0h/9YAAACUAQAACwAAAAAAAAAAAAAA&#10;AAAvAQAAX3JlbHMvLnJlbHNQSwECLQAUAAYACAAAACEAuPsX+m0CAACGBAAADgAAAAAAAAAAAAAA&#10;AAAuAgAAZHJzL2Uyb0RvYy54bWxQSwECLQAUAAYACAAAACEArTvzSN8AAAAKAQAADwAAAAAAAAAA&#10;AAAAAADHBAAAZHJzL2Rvd25yZXYueG1sUEsFBgAAAAAEAAQA8wAAANMFAAAAAA==&#10;">
            <v:stroke endarrow="block"/>
          </v:shape>
        </w:pict>
      </w:r>
    </w:p>
    <w:p w14:paraId="34D36BEB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DFD95C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A260BB" w14:textId="77777777" w:rsidR="00C56FA8" w:rsidRDefault="00000000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5102A202">
          <v:shape id="Поле 21" o:spid="_x0000_s1051" type="#_x0000_t202" style="position:absolute;left:0;text-align:left;margin-left:295.85pt;margin-top:8.3pt;width:190.25pt;height:7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OPLPQIAAFoEAAAOAAAAZHJzL2Uyb0RvYy54bWysVF2O0zAQfkfiDpbfaZrSdrdR09XSpQhp&#10;+ZEWDuA4TmLheIztNimX4RQ8IXGGHomx05by94LIg+Wxx9/MfN9Mljd9q8hOWCdB5zQdjSkRmkMp&#10;dZ3T9+82T64pcZ7pkinQIqd74ejN6vGjZWcyMYEGVCksQRDtss7ktPHeZEnieCNa5kZghMbLCmzL&#10;PJq2TkrLOkRvVTIZj+dJB7Y0FrhwDk/vhku6ivhVJbh/U1VOeKJyirn5uNq4FmFNVkuW1ZaZRvJj&#10;GuwfsmiZ1Bj0DHXHPCNbK3+DaiW34KDyIw5tAlUluYg1YDXp+JdqHhpmRKwFyXHmTJP7f7D89e6t&#10;JbLM6SSlRLMWNTp8Pnw7fD18IXiE/HTGZej2YNDR98+gR51jrc7cA//giIZ1w3Qtbq2FrhGsxPzi&#10;y+Ti6YDjAkjRvYIS47CthwjUV7YN5CEdBNFRp/1ZG9F7wvFwMk3n6dWMEo53i3n6dBHFS1h2em2s&#10;8y8EtCRscmpR+4jOdvfOYx3oenIJwRwoWW6kUtGwdbFWluwY9skmfqF0fPKTm9Kkw+izyWwg4K8Q&#10;4/j9CaKVHhteyTan12cnlgXanusytqNnUg17jK80phF4DNQNJPq+6KNk6eKkTwHlHpm1MDQ4DiRu&#10;GrCfKOmwuXPqPm6ZFZSolxrVWaTTaZiGaExnVxM07OVNcXnDNEeonHpKhu3aDxO0NVbWDUYa+kHD&#10;LSpayUh2SHnI6pg/NnAk9DhsYUIu7ej145ew+g4AAP//AwBQSwMEFAAGAAgAAAAhANxIM2PfAAAA&#10;CgEAAA8AAABkcnMvZG93bnJldi54bWxMj8tOwzAQRfdI/IM1SGwQdRogL+JUCAkEO2gr2LrxNImw&#10;x8F20/D3uCtYztyjO2fq1Ww0m9D5wZKA5SIBhtRaNVAnYLt5ui6A+SBJSW0JBfygh1VzflbLStkj&#10;veO0Dh2LJeQrKaAPYaw4922PRvqFHZFitrfOyBBH13Hl5DGWG83TJMm4kQPFC70c8bHH9mt9MAKK&#10;25fp07/evH202V6X4Sqfnr+dEJcX88M9sIBz+IPhpB/VoYlOO3sg5ZkWcFcu84jGIMuARaDM0xTY&#10;7rQoEuBNzf+/0PwCAAD//wMAUEsBAi0AFAAGAAgAAAAhALaDOJL+AAAA4QEAABMAAAAAAAAAAAAA&#10;AAAAAAAAAFtDb250ZW50X1R5cGVzXS54bWxQSwECLQAUAAYACAAAACEAOP0h/9YAAACUAQAACwAA&#10;AAAAAAAAAAAAAAAvAQAAX3JlbHMvLnJlbHNQSwECLQAUAAYACAAAACEAetDjyz0CAABaBAAADgAA&#10;AAAAAAAAAAAAAAAuAgAAZHJzL2Uyb0RvYy54bWxQSwECLQAUAAYACAAAACEA3EgzY98AAAAKAQAA&#10;DwAAAAAAAAAAAAAAAACXBAAAZHJzL2Rvd25yZXYueG1sUEsFBgAAAAAEAAQA8wAAAKMFAAAAAA==&#10;">
            <v:textbox>
              <w:txbxContent>
                <w:p w14:paraId="644B8D3A" w14:textId="77777777" w:rsidR="00941530" w:rsidRPr="00E8114A" w:rsidRDefault="00941530" w:rsidP="00354A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уведомления об </w:t>
                  </w:r>
                  <w:r w:rsidRPr="00E8114A">
                    <w:rPr>
                      <w:sz w:val="24"/>
                      <w:szCs w:val="24"/>
                    </w:rPr>
                    <w:t>отказ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E8114A">
                    <w:rPr>
                      <w:sz w:val="24"/>
                      <w:szCs w:val="24"/>
                    </w:rPr>
                    <w:t xml:space="preserve"> в предоставлении </w:t>
                  </w:r>
                  <w:r>
                    <w:rPr>
                      <w:sz w:val="24"/>
                      <w:szCs w:val="24"/>
                    </w:rPr>
                    <w:t xml:space="preserve">муниципальной </w:t>
                  </w:r>
                  <w:r w:rsidRPr="00E8114A">
                    <w:rPr>
                      <w:sz w:val="24"/>
                      <w:szCs w:val="24"/>
                    </w:rPr>
                    <w:t xml:space="preserve">услуги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6D0E07AE">
          <v:shape id="Поле 23" o:spid="_x0000_s1052" type="#_x0000_t202" style="position:absolute;left:0;text-align:left;margin-left:43.2pt;margin-top:7.25pt;width:243.6pt;height:7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GkOAIAAFoEAAAOAAAAZHJzL2Uyb0RvYy54bWysVF2O0zAQfkfiDpbfadK/ZRs1XS1dipCW&#10;H2nhAI7jJBaOx9huk3KZPQVPSJyhR2LsdLvVAi+IPFi2Z/zNzPfNZHnVt4rshHUSdE7Ho5QSoTmU&#10;Utc5/fxp8+KSEueZLpkCLXK6F45erZ4/W3YmExNoQJXCEgTRLutMThvvTZYkjjeiZW4ERmg0VmBb&#10;5vFo66S0rEP0ViWTNL1IOrClscCFc3h7MxjpKuJXleD+Q1U54YnKKebm42rjWoQ1WS1ZVltmGsmP&#10;abB/yKJlUmPQE9QN84xsrfwNqpXcgoPKjzi0CVSV5CLWgNWM0yfV3DXMiFgLkuPMiSb3/2D5+91H&#10;S2SZ08mUEs1a1Ohwf/h5+HH4TvAK+emMy9DtzqCj719BjzrHWp25Bf7FEQ3rhulaXFsLXSNYifmN&#10;w8vk7OmA4wJI0b2DEuOwrYcI1Fe2DeQhHQTRUaf9SRvRe8Lxcpoupi8naOJoW1yMp4soXsKyh9fG&#10;Ov9GQEvCJqcWtY/obHfrfMiGZQ8uIZgDJcuNVCoebF2slSU7hn2yiV8s4Imb0qTD6PPJfCDgrxBp&#10;/P4E0UqPDa9km9PLkxPLAm2vdRnb0TOphj2mrPSRx0DdQKLvi36QLFIQSC6g3COzFoYGx4HETQP2&#10;GyUdNndO3dcts4IS9VajOovxbBamIR5m88irPbcU5xamOULl1FMybNd+mKCtsbJuMNLQDxquUdFK&#10;RrIfszrmjw0cNTgOW5iQ83P0evwlrH4BAAD//wMAUEsDBBQABgAIAAAAIQA5alGV3wAAAAkBAAAP&#10;AAAAZHJzL2Rvd25yZXYueG1sTI/BTsMwEETvSPyDtUhcEHWgiduGOBVCAsEN2gqubuwmEfY62G4a&#10;/p7lBMedGb2dqdaTs2w0IfYeJdzMMmAGG697bCXsto/XS2AxKdTKejQSvk2EdX1+VqlS+xO+mXGT&#10;WkYQjKWS0KU0lJzHpjNOxZkfDJJ38MGpRGdouQ7qRHBn+W2WCe5Uj/ShU4N56EzzuTk6Ccv8efyI&#10;L/PX90Yc7CpdLcanryDl5cV0fwcsmSn9heG3PlWHmjrt/RF1ZJYYIqck6XkBjPxiMRfA9iSIYgW8&#10;rvj/BfUPAAAA//8DAFBLAQItABQABgAIAAAAIQC2gziS/gAAAOEBAAATAAAAAAAAAAAAAAAAAAAA&#10;AABbQ29udGVudF9UeXBlc10ueG1sUEsBAi0AFAAGAAgAAAAhADj9If/WAAAAlAEAAAsAAAAAAAAA&#10;AAAAAAAALwEAAF9yZWxzLy5yZWxzUEsBAi0AFAAGAAgAAAAhAL1ZoaQ4AgAAWgQAAA4AAAAAAAAA&#10;AAAAAAAALgIAAGRycy9lMm9Eb2MueG1sUEsBAi0AFAAGAAgAAAAhADlqUZXfAAAACQEAAA8AAAAA&#10;AAAAAAAAAAAAkgQAAGRycy9kb3ducmV2LnhtbFBLBQYAAAAABAAEAPMAAACeBQAAAAA=&#10;">
            <v:textbox>
              <w:txbxContent>
                <w:p w14:paraId="63617455" w14:textId="77777777" w:rsidR="00941530" w:rsidRPr="00EB635B" w:rsidRDefault="00941530" w:rsidP="00354A0E">
                  <w:pPr>
                    <w:jc w:val="center"/>
                  </w:pPr>
                  <w:r>
                    <w:t>Подготовка постановления Администрации Большенеклиновского сельского поселения  о внесении изменений в правоустанавливающий документ</w:t>
                  </w:r>
                </w:p>
                <w:p w14:paraId="2CB8D492" w14:textId="77777777" w:rsidR="00941530" w:rsidRPr="008E5DD2" w:rsidRDefault="00941530" w:rsidP="00354A0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14:paraId="1365DCA0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CD8ED0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EC8D3D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F34889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26E7C" w14:textId="77777777" w:rsidR="00C56FA8" w:rsidRDefault="00000000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4E49A010">
          <v:shape id="Прямая со стрелкой 238" o:spid="_x0000_s1126" type="#_x0000_t32" style="position:absolute;left:0;text-align:left;margin-left:363.5pt;margin-top:1.5pt;width:0;height: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JGYwIAAHkEAAAOAAAAZHJzL2Uyb0RvYy54bWysVEtu2zAQ3RfoHQjuHUmOnTqC5aCQ7G7S&#10;NkDSA9AiZRGlSIKkLRtFgbQXyBF6hW666Ac5g3yjDulPk3ZTFPWCHpIzb97MPGp8sW4EWjFjuZIZ&#10;Tk5ijJgsFeVykeE3N7PeCCPriKREKMkyvGEWX0yePhm3OmV9VStBmUEAIm3a6gzXzuk0imxZs4bY&#10;E6WZhMtKmYY42JpFRA1pAb0RUT+Oz6JWGaqNKpm1cFrsLvEk4FcVK93rqrLMIZFh4ObCasI692s0&#10;GZN0YYiuebmnQf6BRUO4hKRHqII4gpaG/wHV8NIoqyp3UqomUlXFSxZqgGqS+LdqrmuiWagFmmP1&#10;sU32/8GWr1ZXBnGa4f4pjEqSBobUfdrebu+6H93n7R3afujuYdl+3N52X7rv3bfuvvuKvDf0rtU2&#10;BYhcXhlffbmW1/pSlW8tkiqviVywUMPNRgNs4iOiRyF+YzUwmLcvFQUfsnQqNHJdmcZDQovQOsxr&#10;c5wXWztU7g5LOB31h8M4jDIi6SFOG+teMNUgb2TYOkP4ona5khJEoUwSspDVpXWeFUkPAT6pVDMu&#10;RNCGkKjN8PmwPwwBVglO/aV3s2Yxz4VBK+LVFX6hRLh56GbUUtIAVjNCp3vbES7ARi70xhkO3RIM&#10;+2wNoxgJBg/KWzt6QvqMUDkQ3ls7gb07j8+no+lo0Bv0z6a9QVwUveezfNA7myXPhsVpkedF8t6T&#10;TwZpzSll0vM/iD0Z/J2Y9s9uJ9Oj3I+Nih6jh44C2cN/IB1G76e9081c0c2V8dV5FYC+g/P+LfoH&#10;9HAfvH59MSY/AQAA//8DAFBLAwQUAAYACAAAACEAOaDwjd0AAAAJAQAADwAAAGRycy9kb3ducmV2&#10;LnhtbExPTUvDQBC9C/6HZQRvdmMLqcZsilrEXCrYinjcZsfsYnY2ZLdt6q93xEM9DW/e432Ui9F3&#10;Yo9DdIEUXE8yEEhNMI5aBW+bp6sbEDFpMroLhAqOGGFRnZ+VujDhQK+4X6dWsAnFQiuwKfWFlLGx&#10;6HWchB6Juc8weJ0YDq00gz6wue/kNMty6bUjTrC6x0eLzdd65xWk5cfR5u/Nw6172Tyvcvdd1/VS&#10;qcuL8f4ORMIxncTwW5+rQ8WdtmFHJopOwXw65y1JwYwP8394y8IZf2RVyv8Lqh8AAAD//wMAUEsB&#10;Ai0AFAAGAAgAAAAhALaDOJL+AAAA4QEAABMAAAAAAAAAAAAAAAAAAAAAAFtDb250ZW50X1R5cGVz&#10;XS54bWxQSwECLQAUAAYACAAAACEAOP0h/9YAAACUAQAACwAAAAAAAAAAAAAAAAAvAQAAX3JlbHMv&#10;LnJlbHNQSwECLQAUAAYACAAAACEAQhTCRmMCAAB5BAAADgAAAAAAAAAAAAAAAAAuAgAAZHJzL2Uy&#10;b0RvYy54bWxQSwECLQAUAAYACAAAACEAOaDwjd0AAAAJAQAADwAAAAAAAAAAAAAAAAC9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98E5768">
          <v:shape id="Прямая со стрелкой 29" o:spid="_x0000_s1125" type="#_x0000_t32" style="position:absolute;left:0;text-align:left;margin-left:146.7pt;margin-top:2.35pt;width:0;height:6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dpYAIAAHcEAAAOAAAAZHJzL2Uyb0RvYy54bWysVM1uEzEQviPxDpbv6WZDUpJVNxXaTbgU&#10;qNTyAI7tzVp4bct2s4kQUuEF+gi8AhcO/KjPsHkjxs4PFC4IkYMztme++Wbm856drxuJVtw6oVWO&#10;05M+RlxRzYRa5vj19bw3xsh5ohiRWvEcb7jD59PHj85ak/GBrrVk3CIAUS5rTY5r702WJI7WvCHu&#10;RBuu4LLStiEetnaZMEtaQG9kMuj3T5NWW2asptw5OC13l3ga8auKU/+qqhz3SOYYuPm42rguwppM&#10;z0i2tMTUgu5pkH9g0RChIOkRqiSeoBsr/oBqBLXa6cqfUN0kuqoE5bEGqCbt/1bNVU0Mj7VAc5w5&#10;tsn9P1j6cnVpkWA5HkwwUqSBGXUft7fbu+5792l7h7bvu3tYth+2t93n7lv3tbvvviBwhs61xmUA&#10;UKhLG2qna3VlLjR945DSRU3UkscKrjcGUNMQkTwICRtnIP+ifaEZ+JAbr2Mb15VtAiQ0CK3jtDbH&#10;afG1R3R3SOF0nI5H6SiCk+wQZ6zzz7luUDBy7LwlYln7QisFktA2jVnI6sL5wIpkh4CQVOm5kDIq&#10;QyrU5ngyGoxigNNSsHAZ3JxdLgpp0YoEbcXfnsUDN6tvFItgNSdstrc9ERJs5GNvvBXQLclxyNZw&#10;hpHk8JyCtaMnVcgIlQPhvbWT19tJfzIbz8bD3nBwOusN+2XZezYvhr3Tefp0VD4pi6JM3wXy6TCr&#10;BWNcBf4HqafDv5PS/tHtRHoU+7FRyUP02FEge/iPpOPow7R3ullotrm0obqgAlB3dN6/xPB8ft1H&#10;r5/fi+kPAAAA//8DAFBLAwQUAAYACAAAACEAlM8jvt8AAAAJAQAADwAAAGRycy9kb3ducmV2Lnht&#10;bEyPQUvDQBCF74L/YRnBm93YlNjGbIpaxFwU2op43GbHZDE7G7LbNvXXO+JBj4/38eabYjm6Thxw&#10;CNaTgutJAgKp9sZSo+B1+3g1BxGiJqM7T6jghAGW5flZoXPjj7TGwyY2gkco5FpBG2OfSxnqFp0O&#10;E98jcffhB6cjx6GRZtBHHnednCZJJp22xBda3eNDi/XnZu8UxNX7qc3e6vuFfdk+PWf2q6qqlVKX&#10;F+PdLYiIY/yD4Uef1aFkp53fkwmiUzBdpDNGFcxuQHD/m3cMpmkGsizk/w/KbwAAAP//AwBQSwEC&#10;LQAUAAYACAAAACEAtoM4kv4AAADhAQAAEwAAAAAAAAAAAAAAAAAAAAAAW0NvbnRlbnRfVHlwZXNd&#10;LnhtbFBLAQItABQABgAIAAAAIQA4/SH/1gAAAJQBAAALAAAAAAAAAAAAAAAAAC8BAABfcmVscy8u&#10;cmVsc1BLAQItABQABgAIAAAAIQDvdAdpYAIAAHcEAAAOAAAAAAAAAAAAAAAAAC4CAABkcnMvZTJv&#10;RG9jLnhtbFBLAQItABQABgAIAAAAIQCUzyO+3wAAAAkBAAAPAAAAAAAAAAAAAAAAALoEAABkcnMv&#10;ZG93bnJldi54bWxQSwUGAAAAAAQABADzAAAAxgUAAAAA&#10;">
            <v:stroke endarrow="block"/>
          </v:shape>
        </w:pict>
      </w:r>
    </w:p>
    <w:p w14:paraId="0BC5662A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ED1EF1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C8DA8B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74DBEB" w14:textId="77777777" w:rsidR="00C56FA8" w:rsidRDefault="00000000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64BC2990">
          <v:shape id="Поле 31" o:spid="_x0000_s1053" type="#_x0000_t202" style="position:absolute;left:0;text-align:left;margin-left:119.05pt;margin-top:3.2pt;width:267.9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i2OQIAAFoEAAAOAAAAZHJzL2Uyb0RvYy54bWysVF2O0zAQfkfiDpbfadK0ZXejpqulSxHS&#10;8iMtHMBxnMTC8RjbbVIuwyl4QuIMPRJjp1vK3wsiD5btGX8z830zWV4PnSI7YZ0EXdDpJKVEaA6V&#10;1E1B37/bPLmkxHmmK6ZAi4LuhaPXq8ePlr3JRQYtqEpYgiDa5b0paOu9yZPE8VZ0zE3ACI3GGmzH&#10;PB5tk1SW9YjeqSRL06dJD7YyFrhwDm9vRyNdRfy6Fty/qWsnPFEFxdx8XG1cy7AmqyXLG8tMK/kx&#10;DfYPWXRMagx6grplnpGtlb9BdZJbcFD7CYcugbqWXMQasJpp+ks19y0zItaC5Dhzosn9P1j+evfW&#10;ElkVdDalRLMONTp8Pnw7fD18IXiF/PTG5eh2b9DRD89gQJ1jrc7cAf/giIZ1y3QjbqyFvhWswvzi&#10;y+Ts6YjjAkjZv4IK47Cthwg01LYL5CEdBNFRp/1JGzF4wvFyNk+z2QxNHG3Z1SK7WITkEpY/vDbW&#10;+RcCOhI2BbWofURnuzvnR9cHlxDMgZLVRioVD7Yp18qSHcM+2cTviP6Tm9KkLygGX4wE/BUijd+f&#10;IDrpseGV7Ap6eXJieaDtua5iO3om1bjH6pTGIgOPgbqRRD+UQ5QsO+lTQrVHZi2MDY4DiZsW7CdK&#10;emzugrqPW2YFJeqlRnWupvN5mIZ4mC8uMjzYc0t5bmGaI1RBPSXjdu3HCdoaK5sWI439oOEGFa1l&#10;JDukPGZ1zB8bOMp1HLYwIefn6PXjl7D6DgAA//8DAFBLAwQUAAYACAAAACEACZKr5t8AAAAIAQAA&#10;DwAAAGRycy9kb3ducmV2LnhtbEyPzU7DMBCE70i8g7VIXFDrNCn5I5sKIYHoDVoEVzd2k4h4HWw3&#10;DW+POcFxNKOZb6rNrAc2Ket6QwirZQRMUWNkTy3C2/5xkQNzXpAUgyGF8K0cbOrLi0qU0pzpVU07&#10;37JQQq4UCJ33Y8m5azqlhVuaUVHwjsZq4YO0LZdWnEO5HngcRSnXoqew0IlRPXSq+dydNEK+fp4+&#10;3DZ5eW/S41D4m2x6+rKI11fz/R0wr2b/F4Zf/IAOdWA6mBNJxwaEOMlXIYqQroEFP8uSAtgB4TYu&#10;gNcV/3+g/gEAAP//AwBQSwECLQAUAAYACAAAACEAtoM4kv4AAADhAQAAEwAAAAAAAAAAAAAAAAAA&#10;AAAAW0NvbnRlbnRfVHlwZXNdLnhtbFBLAQItABQABgAIAAAAIQA4/SH/1gAAAJQBAAALAAAAAAAA&#10;AAAAAAAAAC8BAABfcmVscy8ucmVsc1BLAQItABQABgAIAAAAIQCYlui2OQIAAFoEAAAOAAAAAAAA&#10;AAAAAAAAAC4CAABkcnMvZTJvRG9jLnhtbFBLAQItABQABgAIAAAAIQAJkqvm3wAAAAgBAAAPAAAA&#10;AAAAAAAAAAAAAJMEAABkcnMvZG93bnJldi54bWxQSwUGAAAAAAQABADzAAAAnwUAAAAA&#10;">
            <v:textbox>
              <w:txbxContent>
                <w:p w14:paraId="58E5B39F" w14:textId="77777777" w:rsidR="00941530" w:rsidRPr="00E8114A" w:rsidRDefault="00941530" w:rsidP="00354A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результата заявителю</w:t>
                  </w:r>
                </w:p>
              </w:txbxContent>
            </v:textbox>
          </v:shape>
        </w:pict>
      </w:r>
    </w:p>
    <w:p w14:paraId="63257C8B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27C6D9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045152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B06C24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316125" w14:textId="77777777" w:rsidR="0084587E" w:rsidRPr="0049712F" w:rsidRDefault="0084587E" w:rsidP="0084587E">
      <w:pPr>
        <w:pageBreakBefore/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14:paraId="45689308" w14:textId="52C2B4D6" w:rsidR="0084587E" w:rsidRDefault="0084587E" w:rsidP="0084587E">
      <w:pPr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DF3224">
        <w:rPr>
          <w:rFonts w:ascii="Times New Roman" w:hAnsi="Times New Roman" w:cs="Times New Roman"/>
          <w:sz w:val="24"/>
          <w:szCs w:val="28"/>
        </w:rPr>
        <w:t>Троиц</w:t>
      </w:r>
      <w:r>
        <w:rPr>
          <w:rFonts w:ascii="Times New Roman" w:hAnsi="Times New Roman" w:cs="Times New Roman"/>
          <w:sz w:val="24"/>
          <w:szCs w:val="28"/>
        </w:rPr>
        <w:t xml:space="preserve">кого сельского поселения от </w:t>
      </w:r>
      <w:r w:rsidR="007B5659">
        <w:rPr>
          <w:rFonts w:ascii="Times New Roman" w:hAnsi="Times New Roman" w:cs="Times New Roman"/>
          <w:sz w:val="24"/>
          <w:szCs w:val="28"/>
        </w:rPr>
        <w:t>20.12.2017</w:t>
      </w:r>
      <w:r>
        <w:rPr>
          <w:rFonts w:ascii="Times New Roman" w:hAnsi="Times New Roman" w:cs="Times New Roman"/>
          <w:sz w:val="24"/>
          <w:szCs w:val="28"/>
        </w:rPr>
        <w:t xml:space="preserve"> № </w:t>
      </w:r>
      <w:r w:rsidR="007B5659">
        <w:rPr>
          <w:rFonts w:ascii="Times New Roman" w:hAnsi="Times New Roman" w:cs="Times New Roman"/>
          <w:sz w:val="24"/>
          <w:szCs w:val="28"/>
        </w:rPr>
        <w:t>172</w:t>
      </w:r>
    </w:p>
    <w:p w14:paraId="57DD8025" w14:textId="77777777" w:rsidR="0084587E" w:rsidRPr="00ED75AE" w:rsidRDefault="0084587E" w:rsidP="0084587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89F2B1" w14:textId="77777777" w:rsidR="0084587E" w:rsidRDefault="0084587E" w:rsidP="0084587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A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14:paraId="323055AE" w14:textId="77777777" w:rsidR="0084587E" w:rsidRPr="00ED75AE" w:rsidRDefault="0084587E" w:rsidP="0084587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0353C4D6" w14:textId="77777777" w:rsidR="00C56FA8" w:rsidRDefault="0084587E" w:rsidP="008458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>«</w:t>
      </w:r>
      <w:r w:rsidRPr="00C83C4C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79529F">
        <w:rPr>
          <w:rFonts w:ascii="Times New Roman" w:hAnsi="Times New Roman" w:cs="Times New Roman"/>
          <w:sz w:val="28"/>
          <w:szCs w:val="28"/>
        </w:rPr>
        <w:t>»</w:t>
      </w:r>
    </w:p>
    <w:p w14:paraId="3FB30A4D" w14:textId="77777777" w:rsidR="00C56FA8" w:rsidRPr="00FE1BCC" w:rsidRDefault="00C56FA8" w:rsidP="00FE1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9F0D88" w14:textId="77777777" w:rsidR="00FE1BCC" w:rsidRPr="00FE1BCC" w:rsidRDefault="00FE1BCC" w:rsidP="00D919E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1BCC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3AD6F7EB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F1C038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информации об объектах учета из реестра муниципального имущества» (далее – Административный регламент) устанавливает сроки и последовательность административных процедур и административных действий при  предоставлении муниципальной услуги </w:t>
      </w:r>
      <w:r w:rsidR="000B770D">
        <w:rPr>
          <w:rFonts w:ascii="Times New Roman" w:eastAsia="Calibri" w:hAnsi="Times New Roman" w:cs="Times New Roman"/>
          <w:sz w:val="28"/>
          <w:szCs w:val="28"/>
        </w:rPr>
        <w:t>выдачи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 выписок </w:t>
      </w:r>
      <w:r w:rsidR="000B770D">
        <w:rPr>
          <w:rFonts w:ascii="Times New Roman" w:eastAsia="Calibri" w:hAnsi="Times New Roman" w:cs="Times New Roman"/>
          <w:sz w:val="28"/>
          <w:szCs w:val="28"/>
        </w:rPr>
        <w:t xml:space="preserve">об объектах учета 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из реестра муниципального имущества </w:t>
      </w:r>
      <w:r w:rsidR="00DF3224">
        <w:rPr>
          <w:rFonts w:ascii="Times New Roman" w:eastAsia="Calibri" w:hAnsi="Times New Roman" w:cs="Times New Roman"/>
          <w:sz w:val="28"/>
          <w:szCs w:val="28"/>
        </w:rPr>
        <w:t>Троиц</w:t>
      </w:r>
      <w:r w:rsidR="000B770D">
        <w:rPr>
          <w:rFonts w:ascii="Times New Roman" w:eastAsia="Calibri" w:hAnsi="Times New Roman" w:cs="Times New Roman"/>
          <w:sz w:val="28"/>
          <w:szCs w:val="28"/>
        </w:rPr>
        <w:t xml:space="preserve">кого </w:t>
      </w:r>
      <w:r w:rsidRPr="00FE1BCC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14:paraId="4C6819FB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1.2. Получателями муниципальной услуги являются:</w:t>
      </w:r>
    </w:p>
    <w:p w14:paraId="50B992C4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- физические лица;</w:t>
      </w:r>
    </w:p>
    <w:p w14:paraId="7A404835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 - юридические лица</w:t>
      </w:r>
      <w:r w:rsidR="00D468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1F25BF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Муниципальная услуга предоставляется Администрацией </w:t>
      </w:r>
      <w:r w:rsidR="00DF3224">
        <w:rPr>
          <w:rFonts w:ascii="Times New Roman" w:eastAsia="Calibri" w:hAnsi="Times New Roman" w:cs="Times New Roman"/>
          <w:color w:val="000000"/>
          <w:sz w:val="28"/>
          <w:szCs w:val="28"/>
        </w:rPr>
        <w:t>Троиц</w:t>
      </w: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кого сельского поселения Неклиновского района (далее – Администрация поселения)</w:t>
      </w:r>
      <w:r w:rsidRPr="007E7CB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14:paraId="38F7DA0B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1.4. Сведения о месте нахождения Администрации поселения: 346835, Ростовская область, Неклиновский район, с. Троицкое, ул. Ленина, 83.</w:t>
      </w:r>
    </w:p>
    <w:p w14:paraId="1774A0AE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График (режим) работы Администрации поселения: с 8.00 ч. до 16.00 ч. Перерыв: с 12.00 ч. до 13.00 ч.</w:t>
      </w:r>
    </w:p>
    <w:p w14:paraId="7044EE07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Часы приема заявителей сотрудниками Администрации поселения: вторник, четверг с 8.30 ч. до 12.00 ч.</w:t>
      </w:r>
    </w:p>
    <w:p w14:paraId="1F6C72F0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14:paraId="1E822659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1.5. Справочные телефоны Администрации поселения:</w:t>
      </w:r>
    </w:p>
    <w:p w14:paraId="0205F0EA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приемная: 8 (863 47) 5-61-35;</w:t>
      </w:r>
    </w:p>
    <w:p w14:paraId="38F7E68C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специалисты Администрации поселения: 8 (863 47) 5-61-35.</w:t>
      </w:r>
    </w:p>
    <w:p w14:paraId="195462C7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1.6. Адрес официального сайта Администрации поселения в сети «Интернет</w:t>
      </w:r>
      <w:proofErr w:type="gramStart"/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»:  http://www.Троицкое.рф</w:t>
      </w:r>
      <w:proofErr w:type="gramEnd"/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55E3592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Адрес электронной почты Администрации поселения: sp26281@donpac.ru.</w:t>
      </w:r>
    </w:p>
    <w:p w14:paraId="1A3A149B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1.7. Информация о МАУ «МФЦ» Неклиновского района.</w:t>
      </w:r>
    </w:p>
    <w:p w14:paraId="41354DBC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месте нахождения МАУ МФЦ Неклиновского района: Ростовская область, Неклиновский район, с. Покровское, пер. Тургеневский, 17 «Б», тел. 8 (863 47) 2-10-01. Официальный сайт МФЦ: http://neklinovskiy.mfc61.ru/.</w:t>
      </w:r>
    </w:p>
    <w:p w14:paraId="34F3ED74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График работы: </w:t>
      </w:r>
    </w:p>
    <w:p w14:paraId="0CE951E9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Пн. — Вт.:08.00 — 18.00.</w:t>
      </w:r>
    </w:p>
    <w:p w14:paraId="6DF81828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Среда:08.00 — 20.00.</w:t>
      </w:r>
    </w:p>
    <w:p w14:paraId="61C39F6E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Чт. — Пт.:08.00 — 18.00.</w:t>
      </w:r>
    </w:p>
    <w:p w14:paraId="28C82431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t>Суббота:09.00 — 13.00. Воскресенье — выходной.</w:t>
      </w:r>
    </w:p>
    <w:p w14:paraId="21212E7D" w14:textId="77777777" w:rsidR="00DF3224" w:rsidRPr="00DF3224" w:rsidRDefault="00DF3224" w:rsidP="00DF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22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Сведения о центре удаленного доступа МФЦ: 346835, Ростовская область, Неклиновский район, с. Троицкое, ул. Ленина, 83, тел. 8 (863 47) 5-63-01. </w:t>
      </w:r>
    </w:p>
    <w:p w14:paraId="11013E37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1.8. Информация о муниципальной услуге предоставляется: </w:t>
      </w:r>
    </w:p>
    <w:p w14:paraId="77BC7E6C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информационных стендах в помещениях Администрации поселения для работы с заявителями; </w:t>
      </w:r>
    </w:p>
    <w:p w14:paraId="154AE927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официальном сайте Администрации поселения; </w:t>
      </w:r>
    </w:p>
    <w:p w14:paraId="75DF30A4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Портале государственных и муниципальных услуг Ростовской области; </w:t>
      </w:r>
    </w:p>
    <w:p w14:paraId="0E59FB9E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ходе устного обращения в Администрацию поселения (с использованием средств телефонной связи или лично); </w:t>
      </w:r>
    </w:p>
    <w:p w14:paraId="2D168F93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- в письменной форме на основании поступившего в Администрацию поселения письменного обращения, в том числе по электронной почте.</w:t>
      </w:r>
    </w:p>
    <w:p w14:paraId="558ED690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1.9. Информация о муниципальной услуге, предоставляемая способами, предусмотренными пунктом 1.8 настоящего Административного регламента, должна включать в себя:</w:t>
      </w:r>
    </w:p>
    <w:p w14:paraId="63CA3C2F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1) сведения о круге заявителей, имеющих право на получение государственной услуги;</w:t>
      </w:r>
    </w:p>
    <w:p w14:paraId="6073CA2A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51F8719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14:paraId="358E9BC1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4) сведения о сроке предоставления муниципальной услуги;</w:t>
      </w:r>
    </w:p>
    <w:p w14:paraId="3AFA1481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5) порядок, размер и основания взимания государственной пошлины или иной платы, взимаемой за предоставление муниципальной услуги;</w:t>
      </w:r>
    </w:p>
    <w:p w14:paraId="26F16717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160CA91C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7)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7EC06325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14:paraId="35A889B0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1.10. 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официального сайта Администрации поселения.</w:t>
      </w:r>
    </w:p>
    <w:p w14:paraId="1DB6F989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на официальном сайте Администрации поселения о порядке и сроках предоставления муниципальной услуги предоставляется заявителю бесплатно.</w:t>
      </w:r>
    </w:p>
    <w:p w14:paraId="0F8FB305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</w:p>
    <w:p w14:paraId="16D38DC7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1.11. Устные консультации по вопросам предоставления муниципальной услуги (с использованием средств телефонной связи или лично заявителю) предоставляются специалистом Администрации поселения.</w:t>
      </w:r>
    </w:p>
    <w:p w14:paraId="4CF2BF4B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 Администрации поселения,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</w:t>
      </w:r>
    </w:p>
    <w:p w14:paraId="17A17C56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2BABC9" w14:textId="77777777" w:rsidR="00FE1BCC" w:rsidRPr="00866E5B" w:rsidRDefault="00FE1BCC" w:rsidP="00866E5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E5B">
        <w:rPr>
          <w:rFonts w:ascii="Times New Roman" w:eastAsia="Calibri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0B6A0EDF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C9341C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2.1. Наименование муниципальной услуги: «Предоставление информации об объектах учета из реестра муниципального имущества»</w:t>
      </w:r>
      <w:r w:rsidR="00950C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E111BB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proofErr w:type="gramStart"/>
      <w:r w:rsidRPr="00FE1BCC">
        <w:rPr>
          <w:rFonts w:ascii="Times New Roman" w:eastAsia="Calibri" w:hAnsi="Times New Roman" w:cs="Times New Roman"/>
          <w:sz w:val="28"/>
          <w:szCs w:val="28"/>
        </w:rPr>
        <w:t>поселения  .</w:t>
      </w:r>
      <w:proofErr w:type="gramEnd"/>
    </w:p>
    <w:p w14:paraId="6071FAA3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лицами, ответственными за предоставление муниципальной услуги, являются специалисты  Администрации </w:t>
      </w:r>
      <w:r w:rsidR="00950C3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FE1BCC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0FA938E7" w14:textId="77777777" w:rsidR="0079015B" w:rsidRPr="0079015B" w:rsidRDefault="0079015B" w:rsidP="0079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15B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E1BCC" w:rsidRPr="0079015B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 являетсяпредоставление</w:t>
      </w:r>
      <w:r w:rsidRPr="0079015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9F8A8CB" w14:textId="77777777" w:rsidR="0079015B" w:rsidRPr="0079015B" w:rsidRDefault="0079015B" w:rsidP="007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015B">
        <w:rPr>
          <w:rFonts w:ascii="Times New Roman" w:hAnsi="Times New Roman" w:cs="Times New Roman"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015B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</w:t>
      </w:r>
      <w:r w:rsidR="00DF3224">
        <w:rPr>
          <w:rFonts w:ascii="Times New Roman" w:hAnsi="Times New Roman" w:cs="Times New Roman"/>
          <w:sz w:val="28"/>
          <w:szCs w:val="28"/>
        </w:rPr>
        <w:t>Троиц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79015B">
        <w:rPr>
          <w:rFonts w:ascii="Times New Roman" w:hAnsi="Times New Roman" w:cs="Times New Roman"/>
          <w:sz w:val="28"/>
          <w:szCs w:val="28"/>
        </w:rPr>
        <w:t>;</w:t>
      </w:r>
    </w:p>
    <w:p w14:paraId="03705A67" w14:textId="77777777" w:rsidR="0079015B" w:rsidRDefault="0079015B" w:rsidP="00790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15B">
        <w:rPr>
          <w:rFonts w:ascii="Times New Roman" w:hAnsi="Times New Roman" w:cs="Times New Roman"/>
          <w:sz w:val="28"/>
          <w:szCs w:val="28"/>
        </w:rPr>
        <w:t>- уведомлени</w:t>
      </w:r>
      <w:r w:rsidR="007E7CBA">
        <w:rPr>
          <w:rFonts w:ascii="Times New Roman" w:hAnsi="Times New Roman" w:cs="Times New Roman"/>
          <w:sz w:val="28"/>
          <w:szCs w:val="28"/>
        </w:rPr>
        <w:t>я</w:t>
      </w:r>
      <w:r w:rsidRPr="0079015B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9015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48CF0E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6C3BF0F3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1) документа на бумажном носителе;</w:t>
      </w:r>
    </w:p>
    <w:p w14:paraId="52978234" w14:textId="77777777"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2) электронного документа, подписанного уполномоченным должностным лицом Администрации поселения с использованием усиленной квалифицированной электронной подписи;</w:t>
      </w:r>
    </w:p>
    <w:p w14:paraId="196ADC56" w14:textId="77777777" w:rsidR="007E7CBA" w:rsidRPr="0052788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14:paraId="339381BF" w14:textId="77777777" w:rsidR="00FE1BCC" w:rsidRPr="00FE1BCC" w:rsidRDefault="00FE1BCC" w:rsidP="00790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2.4. Срок предоставления муниципальной услуги: 10 </w:t>
      </w:r>
      <w:r w:rsidR="00860D71">
        <w:rPr>
          <w:rFonts w:ascii="Times New Roman" w:eastAsia="Calibri" w:hAnsi="Times New Roman" w:cs="Times New Roman"/>
          <w:sz w:val="28"/>
          <w:szCs w:val="28"/>
        </w:rPr>
        <w:t xml:space="preserve">календарных </w:t>
      </w:r>
      <w:r w:rsidRPr="00FE1BCC">
        <w:rPr>
          <w:rFonts w:ascii="Times New Roman" w:eastAsia="Calibri" w:hAnsi="Times New Roman" w:cs="Times New Roman"/>
          <w:sz w:val="28"/>
          <w:szCs w:val="28"/>
        </w:rPr>
        <w:t>дней</w:t>
      </w:r>
      <w:r w:rsidR="00860D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E54033" w14:textId="77777777" w:rsidR="00860D71" w:rsidRPr="00860D71" w:rsidRDefault="00860D71" w:rsidP="0086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D71">
        <w:rPr>
          <w:rFonts w:ascii="Times New Roman" w:eastAsia="Calibri" w:hAnsi="Times New Roman" w:cs="Times New Roman"/>
          <w:color w:val="000000"/>
          <w:sz w:val="28"/>
          <w:szCs w:val="28"/>
        </w:rPr>
        <w:t>Срок предоставления муниципальной услуги, в том числе в электронном виде, начинается с момента приема и регистрации Администрацией поселения документов (электронных документов), необходимых для предоставления муниципальной услуги.</w:t>
      </w:r>
    </w:p>
    <w:p w14:paraId="41DCA6C4" w14:textId="77777777" w:rsidR="00860D71" w:rsidRPr="00860D71" w:rsidRDefault="00860D71" w:rsidP="0086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D71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поступившие в Администрацию поселения в результате личного обращения заявителя, регистрируются специалистом Администрации поселения, ответственным за делопроизводство, в день их поступления.</w:t>
      </w:r>
    </w:p>
    <w:p w14:paraId="48F6768F" w14:textId="77777777" w:rsidR="00860D71" w:rsidRPr="007520E9" w:rsidRDefault="00860D71" w:rsidP="0086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Регистрация документов заявителя о предоставлении муниципальной услуги, направленных в электронной форме с использованием официального сайта Администрации поселения,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</w:t>
      </w:r>
      <w:r w:rsidRPr="00860D7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рабочий день Администрации поселения, следующий за выходным или нерабочим праздничным днем.</w:t>
      </w:r>
    </w:p>
    <w:p w14:paraId="322F1F1F" w14:textId="77777777" w:rsidR="007745B9" w:rsidRPr="007745B9" w:rsidRDefault="00FE1BCC" w:rsidP="0077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7745B9" w:rsidRPr="007745B9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14:paraId="54C9B390" w14:textId="77777777" w:rsidR="007745B9" w:rsidRDefault="007745B9" w:rsidP="0077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5B9">
        <w:rPr>
          <w:rFonts w:ascii="Times New Roman" w:eastAsia="Calibri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14:paraId="58FA8A35" w14:textId="77777777" w:rsidR="00C50CEF" w:rsidRPr="00FE1BCC" w:rsidRDefault="00C50CEF" w:rsidP="00C5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РФ от 30.11.1994  № 51-ФЗ («Российская газета»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238-239 от 08.12.1994);</w:t>
      </w:r>
    </w:p>
    <w:p w14:paraId="1E94E680" w14:textId="77777777" w:rsidR="00C50CEF" w:rsidRPr="00FE1BCC" w:rsidRDefault="00C50CEF" w:rsidP="00C5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14:paraId="515B8EC5" w14:textId="77777777" w:rsidR="00C50CEF" w:rsidRDefault="00C50CEF" w:rsidP="0079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CEF">
        <w:rPr>
          <w:rFonts w:ascii="Times New Roman" w:eastAsia="Calibri" w:hAnsi="Times New Roman" w:cs="Times New Roman"/>
          <w:sz w:val="28"/>
          <w:szCs w:val="28"/>
        </w:rPr>
        <w:t>- Федеральный закон от 24.11.1995 № 181-ФЗ «О социальной защите инвалидов в Российской Федерации» («Российская газета», № 234, 02.12.1995);</w:t>
      </w:r>
    </w:p>
    <w:p w14:paraId="40810657" w14:textId="77777777" w:rsidR="00860D71" w:rsidRPr="00860D71" w:rsidRDefault="00860D71" w:rsidP="0086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71">
        <w:rPr>
          <w:rFonts w:ascii="Times New Roman" w:eastAsia="Calibri" w:hAnsi="Times New Roman" w:cs="Times New Roman"/>
          <w:sz w:val="28"/>
          <w:szCs w:val="28"/>
        </w:rPr>
        <w:t>- Федеральны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860D71">
        <w:rPr>
          <w:rFonts w:ascii="Times New Roman" w:eastAsia="Calibri" w:hAnsi="Times New Roman" w:cs="Times New Roman"/>
          <w:sz w:val="28"/>
          <w:szCs w:val="28"/>
        </w:rPr>
        <w:t xml:space="preserve"> закон от 06.04.2011 № 63-ФЗ «Об электронной подписи» («Российская газета№, № 75, 08.04.2011);</w:t>
      </w:r>
    </w:p>
    <w:p w14:paraId="30DD0B3A" w14:textId="77777777" w:rsidR="00860D71" w:rsidRPr="00860D71" w:rsidRDefault="00860D71" w:rsidP="0086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71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08.04.2016);</w:t>
      </w:r>
    </w:p>
    <w:p w14:paraId="2B047ED2" w14:textId="77777777" w:rsidR="00FE1BCC" w:rsidRPr="00FE1BCC" w:rsidRDefault="007745B9" w:rsidP="0079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E1BCC" w:rsidRPr="00FE1BCC">
        <w:rPr>
          <w:rFonts w:ascii="Times New Roman" w:eastAsia="Calibri" w:hAnsi="Times New Roman" w:cs="Times New Roman"/>
          <w:sz w:val="28"/>
          <w:szCs w:val="28"/>
        </w:rPr>
        <w:t xml:space="preserve"> Приказ Минэкономразвития России от 30.08.2011 № 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Pr="007745B9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745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7745B9">
        <w:rPr>
          <w:rFonts w:ascii="Times New Roman" w:eastAsia="Calibri" w:hAnsi="Times New Roman" w:cs="Times New Roman"/>
          <w:sz w:val="28"/>
          <w:szCs w:val="28"/>
        </w:rPr>
        <w:t xml:space="preserve"> 293, 28.12.2011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E1BCC" w:rsidRPr="00FE1B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821474" w14:textId="77777777" w:rsidR="00D71B76" w:rsidRDefault="00FE1BCC" w:rsidP="00FE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</w:t>
      </w:r>
      <w:r w:rsidR="00D7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муниципальной услуги: </w:t>
      </w:r>
    </w:p>
    <w:p w14:paraId="2757A200" w14:textId="77777777" w:rsidR="00FE1BCC" w:rsidRPr="00FE1BCC" w:rsidRDefault="00D71B76" w:rsidP="00FE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FE1BCC"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 (заявлени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1BCC"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предоставлении информации об объектах учета</w:t>
      </w:r>
      <w:r w:rsidRPr="00D71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реестра муниципального имущества</w:t>
      </w:r>
      <w:r w:rsidR="001E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заявление)</w:t>
      </w:r>
      <w:r w:rsidR="00FE1BCC"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FE1BCC"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E1BCC"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E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="00FE1BCC"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EE9724" w14:textId="77777777" w:rsidR="00FE1BCC" w:rsidRPr="00FE1BCC" w:rsidRDefault="001E09F2" w:rsidP="00FE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Заявлениедолжно содержать:</w:t>
      </w:r>
    </w:p>
    <w:p w14:paraId="4729224F" w14:textId="77777777" w:rsidR="001E09F2" w:rsidRDefault="00FE1BCC" w:rsidP="00FE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заявителя – физического лица:</w:t>
      </w:r>
    </w:p>
    <w:p w14:paraId="10160F90" w14:textId="77777777" w:rsidR="001E09F2" w:rsidRDefault="00FE1BCC" w:rsidP="00FE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</w:t>
      </w:r>
      <w:r w:rsidR="001E0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отчество</w:t>
      </w:r>
      <w:r w:rsidR="001E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уполномоченного представителя);</w:t>
      </w:r>
    </w:p>
    <w:p w14:paraId="395FB924" w14:textId="77777777" w:rsidR="001E09F2" w:rsidRDefault="001E09F2" w:rsidP="001E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BCC"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физического лица (его уполномоченного представителя);</w:t>
      </w:r>
    </w:p>
    <w:p w14:paraId="284E6BE7" w14:textId="77777777" w:rsidR="001E09F2" w:rsidRDefault="00FE1BCC" w:rsidP="001E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проживания заявителя (его уполномоченного представителя);</w:t>
      </w:r>
    </w:p>
    <w:p w14:paraId="638E3DE1" w14:textId="77777777" w:rsidR="00FE1BCC" w:rsidRPr="00FE1BCC" w:rsidRDefault="00FE1BCC" w:rsidP="001E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заявителя (его уполномоченного представителя).</w:t>
      </w:r>
    </w:p>
    <w:p w14:paraId="62E8CD15" w14:textId="77777777" w:rsidR="001E09F2" w:rsidRDefault="00FE1BCC" w:rsidP="00FE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заявителя - юридического лица:</w:t>
      </w:r>
    </w:p>
    <w:p w14:paraId="1810917F" w14:textId="77777777" w:rsidR="001E09F2" w:rsidRDefault="00FE1BCC" w:rsidP="001E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заявителя и фамилию, имя, отчество его уполномоченного представителя;</w:t>
      </w:r>
    </w:p>
    <w:p w14:paraId="4EAA7A12" w14:textId="77777777" w:rsidR="001E09F2" w:rsidRDefault="00FE1BCC" w:rsidP="001E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документа, удостоверяющего личность уполномоченного представителя заявителя;</w:t>
      </w:r>
    </w:p>
    <w:p w14:paraId="7D19E292" w14:textId="77777777" w:rsidR="001E09F2" w:rsidRDefault="00FE1BCC" w:rsidP="001E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юридический адрес (место регистрации);</w:t>
      </w:r>
    </w:p>
    <w:p w14:paraId="6515F9AA" w14:textId="77777777" w:rsidR="00FE1BCC" w:rsidRPr="00FE1BCC" w:rsidRDefault="00FE1BCC" w:rsidP="001E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уполномоченного представителя заявителя.</w:t>
      </w:r>
    </w:p>
    <w:p w14:paraId="1717EE10" w14:textId="77777777" w:rsidR="00FE1BCC" w:rsidRDefault="001E09F2" w:rsidP="00FE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1BCC"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бязательные сведения, указываемые в заявлении: 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14:paraId="0C14A698" w14:textId="77777777" w:rsidR="00B467E5" w:rsidRPr="00B467E5" w:rsidRDefault="00B467E5" w:rsidP="00B46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467E5">
        <w:rPr>
          <w:rFonts w:ascii="Times New Roman" w:eastAsia="Calibri" w:hAnsi="Times New Roman" w:cs="Times New Roman"/>
          <w:iCs/>
          <w:sz w:val="28"/>
          <w:szCs w:val="28"/>
        </w:rPr>
        <w:t xml:space="preserve">Заявление и прилагаемые к нему документы могут быть представлены в </w:t>
      </w:r>
      <w:r w:rsidRPr="00B467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Администрацию поселения</w:t>
      </w:r>
      <w:r w:rsidRPr="00B467E5">
        <w:rPr>
          <w:rFonts w:ascii="Times New Roman" w:eastAsia="Calibri" w:hAnsi="Times New Roman" w:cs="Times New Roman"/>
          <w:iCs/>
          <w:sz w:val="28"/>
          <w:szCs w:val="28"/>
        </w:rPr>
        <w:t xml:space="preserve"> следующими способами:</w:t>
      </w:r>
    </w:p>
    <w:p w14:paraId="0F47D356" w14:textId="77777777" w:rsidR="00B467E5" w:rsidRPr="00B467E5" w:rsidRDefault="00B467E5" w:rsidP="00B4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467E5">
        <w:rPr>
          <w:rFonts w:ascii="Times New Roman" w:eastAsia="Calibri" w:hAnsi="Times New Roman" w:cs="Times New Roman"/>
          <w:iCs/>
          <w:sz w:val="28"/>
          <w:szCs w:val="28"/>
        </w:rPr>
        <w:t xml:space="preserve">- посредством личного обращения в </w:t>
      </w:r>
      <w:r w:rsidRPr="00B467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Администрацию поселения</w:t>
      </w:r>
      <w:r w:rsidRPr="00B467E5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14:paraId="518353F9" w14:textId="77777777" w:rsidR="00B467E5" w:rsidRPr="00B467E5" w:rsidRDefault="00B467E5" w:rsidP="00B4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467E5">
        <w:rPr>
          <w:rFonts w:ascii="Times New Roman" w:eastAsia="Calibri" w:hAnsi="Times New Roman" w:cs="Times New Roman"/>
          <w:iCs/>
          <w:sz w:val="28"/>
          <w:szCs w:val="28"/>
        </w:rPr>
        <w:t>- почтовым отправлением;</w:t>
      </w:r>
    </w:p>
    <w:p w14:paraId="3639471B" w14:textId="77777777" w:rsidR="00B467E5" w:rsidRPr="00B467E5" w:rsidRDefault="00B467E5" w:rsidP="00B4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467E5">
        <w:rPr>
          <w:rFonts w:ascii="Times New Roman" w:eastAsia="Calibri" w:hAnsi="Times New Roman" w:cs="Times New Roman"/>
          <w:iCs/>
          <w:sz w:val="28"/>
          <w:szCs w:val="28"/>
        </w:rPr>
        <w:t>- через официальный сайт Администрации поселения.</w:t>
      </w:r>
    </w:p>
    <w:p w14:paraId="4E69B3DE" w14:textId="77777777" w:rsidR="00B467E5" w:rsidRPr="00B467E5" w:rsidRDefault="00B467E5" w:rsidP="00B4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467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 подаче заявления и прилагаемых к нему документов через официальный сайт Администрации поселения требуется соблюдение требований, установленных </w:t>
      </w:r>
      <w:r w:rsidRPr="00DF3224">
        <w:rPr>
          <w:rFonts w:ascii="Times New Roman" w:eastAsia="Calibri" w:hAnsi="Times New Roman" w:cs="Times New Roman"/>
          <w:bCs/>
          <w:sz w:val="28"/>
          <w:szCs w:val="28"/>
        </w:rPr>
        <w:t xml:space="preserve">пунктом 2.17 настоящего </w:t>
      </w:r>
      <w:r w:rsidRPr="00B467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Административного регламента.</w:t>
      </w:r>
    </w:p>
    <w:p w14:paraId="48263C6A" w14:textId="77777777" w:rsidR="00B467E5" w:rsidRPr="00134863" w:rsidRDefault="00B467E5" w:rsidP="00B467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E5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B467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если подача документов происходит посредством </w:t>
      </w:r>
      <w:r w:rsidRPr="00B467E5">
        <w:rPr>
          <w:rFonts w:ascii="Times New Roman" w:eastAsia="Calibri" w:hAnsi="Times New Roman" w:cs="Times New Roman"/>
          <w:sz w:val="28"/>
          <w:szCs w:val="28"/>
        </w:rPr>
        <w:t>обращения в Администрацию поселения, то все копии документов предоставляются с предъявлением их оригиналов. Заявитель вправе предоставить без предъявления оригиналов копии необходимых документов, заверенные в установленном порядке.</w:t>
      </w:r>
    </w:p>
    <w:p w14:paraId="7DE89681" w14:textId="77777777" w:rsidR="00FE1BCC" w:rsidRPr="00FE1BCC" w:rsidRDefault="00FE1BCC" w:rsidP="00FE1B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="00E01EDD" w:rsidRPr="006606A5">
        <w:rPr>
          <w:rFonts w:ascii="Times New Roman" w:hAnsi="Times New Roman" w:cs="Times New Roman"/>
          <w:sz w:val="28"/>
          <w:szCs w:val="28"/>
        </w:rPr>
        <w:t>Администрация</w:t>
      </w:r>
      <w:r w:rsidR="00E01E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01EDD" w:rsidRPr="006606A5">
        <w:rPr>
          <w:rFonts w:ascii="Times New Roman" w:hAnsi="Times New Roman" w:cs="Times New Roman"/>
          <w:sz w:val="28"/>
          <w:szCs w:val="28"/>
        </w:rPr>
        <w:t xml:space="preserve">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государственныхи муниципальных 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</w:t>
      </w:r>
      <w:r w:rsidR="00E01EDD" w:rsidRPr="00FD6AC8">
        <w:rPr>
          <w:rFonts w:ascii="Times New Roman" w:hAnsi="Times New Roman" w:cs="Times New Roman"/>
          <w:sz w:val="28"/>
          <w:szCs w:val="28"/>
        </w:rPr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</w:t>
      </w:r>
      <w:r w:rsidR="00E01EDD">
        <w:rPr>
          <w:rFonts w:ascii="Times New Roman" w:hAnsi="Times New Roman" w:cs="Times New Roman"/>
          <w:sz w:val="28"/>
          <w:szCs w:val="28"/>
        </w:rPr>
        <w:t>венных и муниципальных услуг»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EE2D78F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3F747D2A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услуг.</w:t>
      </w:r>
    </w:p>
    <w:p w14:paraId="72F28387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2.9.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14:paraId="5CACD8FD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lastRenderedPageBreak/>
        <w:t>2.10. Исчерпывающий перечень оснований для отказа в приёме заявления, необходимого для предоставления муниципальной услуги:</w:t>
      </w:r>
    </w:p>
    <w:p w14:paraId="6E0D40FE" w14:textId="77777777" w:rsidR="00FE1BCC" w:rsidRPr="00FE1BCC" w:rsidRDefault="00FE1BCC" w:rsidP="00E0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- отсутствие в заявлении необходимой информации;</w:t>
      </w:r>
    </w:p>
    <w:p w14:paraId="0D833D5F" w14:textId="77777777" w:rsidR="003E7702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- отсутствие документов, уд</w:t>
      </w:r>
      <w:r w:rsidR="003E7702">
        <w:rPr>
          <w:rFonts w:ascii="Times New Roman" w:eastAsia="Calibri" w:hAnsi="Times New Roman" w:cs="Times New Roman"/>
          <w:sz w:val="28"/>
          <w:szCs w:val="28"/>
        </w:rPr>
        <w:t>остоверяющих личность заявителя;</w:t>
      </w:r>
    </w:p>
    <w:p w14:paraId="7ED62AF7" w14:textId="77777777" w:rsidR="00A93563" w:rsidRPr="00A93563" w:rsidRDefault="00A93563" w:rsidP="00A9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563">
        <w:rPr>
          <w:rFonts w:ascii="Times New Roman" w:eastAsia="Calibri" w:hAnsi="Times New Roman" w:cs="Times New Roman"/>
          <w:sz w:val="28"/>
          <w:szCs w:val="28"/>
        </w:rPr>
        <w:t xml:space="preserve">- несоблюдение установленных статьей 11 Федерального закона от 06.04.2011 № 63-ФЗ «Об электронной подписи» условий признания усиленной квалифицированной электронной подписи, использованной заявителем. </w:t>
      </w:r>
    </w:p>
    <w:p w14:paraId="793B548A" w14:textId="77777777" w:rsidR="00A93563" w:rsidRPr="002B4C25" w:rsidRDefault="00A93563" w:rsidP="00A9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563">
        <w:rPr>
          <w:rFonts w:ascii="Times New Roman" w:eastAsia="Calibri" w:hAnsi="Times New Roman" w:cs="Times New Roman"/>
          <w:sz w:val="28"/>
          <w:szCs w:val="28"/>
        </w:rPr>
        <w:t>Не допускается отказывать в приеме заявления и прилагаемых к нему документов в случае, если указанные заявление и документы поданы в соответствии с информацией о сроках и порядке предоставления муниципальной услуги, опубликованной на официальном сайте Администрации поселения.</w:t>
      </w:r>
    </w:p>
    <w:p w14:paraId="74273A6D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14:paraId="1FF95106" w14:textId="77777777" w:rsidR="00FE1BCC" w:rsidRPr="00FE1BCC" w:rsidRDefault="00FE1BCC" w:rsidP="00E0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-  несоответствие представленных сведений требованиям нормативных и правовых актов, регулирующих предоставление муниципальной услуги;</w:t>
      </w:r>
    </w:p>
    <w:p w14:paraId="3AA61C89" w14:textId="77777777" w:rsidR="00FE1BCC" w:rsidRPr="00FE1BCC" w:rsidRDefault="00FE1BCC" w:rsidP="00E01E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(в письменном виде) заявителя с просьбой о прекращении предоставления муниципальной услуги.</w:t>
      </w:r>
    </w:p>
    <w:p w14:paraId="11A186F1" w14:textId="77777777" w:rsidR="00FE1BCC" w:rsidRPr="00FE1BCC" w:rsidRDefault="00FE1BCC" w:rsidP="00FE1B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E0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DF3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 w:rsidR="00E0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Неклиновского района (далее – Глава Администрации)</w:t>
      </w: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выявления обстоятельств, являющихся основанием для отказа.</w:t>
      </w:r>
    </w:p>
    <w:p w14:paraId="7CC296DA" w14:textId="77777777" w:rsidR="00FE1BCC" w:rsidRPr="00FE1BCC" w:rsidRDefault="00FE1BCC" w:rsidP="00FE1BC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1BCC">
        <w:rPr>
          <w:rFonts w:ascii="Times New Roman" w:eastAsia="Calibri" w:hAnsi="Times New Roman" w:cs="Times New Roman"/>
          <w:sz w:val="28"/>
          <w:szCs w:val="28"/>
          <w:lang w:eastAsia="ar-SA"/>
        </w:rPr>
        <w:t>При принятии такого решения письменное уведомление об отказе в предоставлении муниципальной услуги выдается Заявителю под роспись (либо лицу, представляющему Заявителя) или направляется по почте с сопроводительным письмом на имя Заявителя в течение двух рабочих дней с момента регистрации сопроводительного письма.</w:t>
      </w:r>
    </w:p>
    <w:p w14:paraId="50221817" w14:textId="77777777" w:rsidR="00FE1BCC" w:rsidRPr="00FE1BCC" w:rsidRDefault="00FE1BCC" w:rsidP="00FE1B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заявления в  Администрацию поселения  не более 40 минут, время ожидания в очереди при получении результата предоставления муниципальной услуги не может превышать 15 минут.</w:t>
      </w:r>
    </w:p>
    <w:p w14:paraId="4702FD9A" w14:textId="77777777" w:rsidR="00FE1BCC" w:rsidRPr="00FE1BCC" w:rsidRDefault="00FE1BCC" w:rsidP="00FE1B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14:paraId="58C7CF37" w14:textId="77777777" w:rsidR="00FE1BCC" w:rsidRPr="00FE1BCC" w:rsidRDefault="00FE1BCC" w:rsidP="00FE1B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14:paraId="04655BC2" w14:textId="77777777" w:rsidR="00FE1BCC" w:rsidRPr="00FE1BCC" w:rsidRDefault="00FE1BCC" w:rsidP="00FE1B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14:paraId="3F7DCEBC" w14:textId="77777777" w:rsidR="00E01EDD" w:rsidRPr="000E01AD" w:rsidRDefault="00E01EDD" w:rsidP="00E01E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 xml:space="preserve">Условия для беспрепятственного доступа к объектам и предоставляемым в </w:t>
      </w:r>
      <w:r w:rsidRPr="000E01AD">
        <w:rPr>
          <w:rFonts w:ascii="Times New Roman" w:eastAsia="Calibri" w:hAnsi="Times New Roman" w:cs="Times New Roman"/>
          <w:sz w:val="28"/>
          <w:szCs w:val="28"/>
        </w:rPr>
        <w:lastRenderedPageBreak/>
        <w:t>них услугам:</w:t>
      </w:r>
    </w:p>
    <w:p w14:paraId="5870D10C" w14:textId="77777777" w:rsidR="00E01EDD" w:rsidRPr="000E01AD" w:rsidRDefault="00E01EDD" w:rsidP="00E01E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14:paraId="7B108F86" w14:textId="77777777" w:rsidR="00E01EDD" w:rsidRPr="000E01AD" w:rsidRDefault="00E01EDD" w:rsidP="00E01E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14:paraId="455F0389" w14:textId="77777777" w:rsidR="00E01EDD" w:rsidRPr="000E01AD" w:rsidRDefault="00E01EDD" w:rsidP="00E01E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14:paraId="69178259" w14:textId="77777777" w:rsidR="00E01EDD" w:rsidRPr="000E01AD" w:rsidRDefault="00E01EDD" w:rsidP="00E01E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45F07988" w14:textId="77777777" w:rsidR="00E01EDD" w:rsidRPr="000E01AD" w:rsidRDefault="00E01EDD" w:rsidP="00E01EDD">
      <w:p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2.16. Показателем доступности и качества муниципальной услуги являются:</w:t>
      </w:r>
    </w:p>
    <w:p w14:paraId="35733125" w14:textId="77777777"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времени ожидания приема;</w:t>
      </w:r>
    </w:p>
    <w:p w14:paraId="1F313102" w14:textId="77777777"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оптимальные сроки предоставления муниципальной услуги;</w:t>
      </w:r>
    </w:p>
    <w:p w14:paraId="3D31E807" w14:textId="77777777"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количества обоснованных жалоб;</w:t>
      </w:r>
    </w:p>
    <w:p w14:paraId="3E9F2744" w14:textId="77777777"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14:paraId="7AB2238E" w14:textId="77777777"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возможность получить информацию по вопросам предоставления му</w:t>
      </w:r>
      <w:r w:rsidRPr="000E01AD">
        <w:rPr>
          <w:rFonts w:ascii="Times New Roman" w:hAnsi="Times New Roman" w:cs="Times New Roman"/>
          <w:sz w:val="28"/>
          <w:szCs w:val="28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14:paraId="1F0B0635" w14:textId="77777777" w:rsidR="00A93563" w:rsidRPr="00A93563" w:rsidRDefault="00A93563" w:rsidP="00A9356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563">
        <w:rPr>
          <w:rFonts w:ascii="Times New Roman" w:eastAsia="Calibri" w:hAnsi="Times New Roman" w:cs="Times New Roman"/>
          <w:sz w:val="28"/>
          <w:szCs w:val="28"/>
        </w:rPr>
        <w:t>возможность получения муниципальной услуги в электронной форме посредством официального сайта Администрации поселения в соответствии с порядком, закрепленным в разделе III настоящего Административного регламента;</w:t>
      </w:r>
    </w:p>
    <w:p w14:paraId="04F9F068" w14:textId="77777777"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удовлетворенность граждан организацией, качеством и доступностью муниципальной услуги;</w:t>
      </w:r>
    </w:p>
    <w:p w14:paraId="03886E65" w14:textId="77777777"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23FFDD67" w14:textId="77777777"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 xml:space="preserve">допуск на объекты сурдопереводчика и </w:t>
      </w:r>
      <w:proofErr w:type="spellStart"/>
      <w:r w:rsidRPr="000E01AD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0E01AD">
        <w:rPr>
          <w:rFonts w:ascii="Times New Roman" w:hAnsi="Times New Roman" w:cs="Times New Roman"/>
          <w:bCs/>
          <w:sz w:val="28"/>
          <w:szCs w:val="28"/>
        </w:rPr>
        <w:t>;</w:t>
      </w:r>
    </w:p>
    <w:p w14:paraId="29DD818D" w14:textId="77777777"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14:paraId="31BFBC7D" w14:textId="77777777" w:rsidR="00E01ED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14:paraId="23AEDF14" w14:textId="77777777" w:rsidR="00A93563" w:rsidRPr="00A93563" w:rsidRDefault="00A93563" w:rsidP="00A93563">
      <w:p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563">
        <w:rPr>
          <w:rFonts w:ascii="Times New Roman" w:hAnsi="Times New Roman" w:cs="Times New Roman"/>
          <w:bCs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14:paraId="06B0C9AD" w14:textId="77777777" w:rsidR="00A93563" w:rsidRPr="00A93563" w:rsidRDefault="00A93563" w:rsidP="00A93563">
      <w:p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563">
        <w:rPr>
          <w:rFonts w:ascii="Times New Roman" w:hAnsi="Times New Roman" w:cs="Times New Roman"/>
          <w:bCs/>
          <w:sz w:val="28"/>
          <w:szCs w:val="28"/>
        </w:rPr>
        <w:t xml:space="preserve">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06.04.2011 № 63-ФЗ «Об электронной подписи». При этом, прилагаемые к заявлению электронные документы, необходимые для предоставления </w:t>
      </w:r>
      <w:r w:rsidRPr="00A93563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услуги, должны быть засвидетельствованы усиленной квалифицированной электронной подписью нотариуса, в соответствии с приказом Министерства юстиции Российской Федерации от 29 июня 2015 № 155. Изготовленный нотариусом электронный документ имеет ту же юридическую силу, что и документ на бумажном носителе.</w:t>
      </w:r>
    </w:p>
    <w:p w14:paraId="4735A94B" w14:textId="77777777" w:rsidR="00A93563" w:rsidRPr="000E01AD" w:rsidRDefault="00A93563" w:rsidP="00A93563">
      <w:p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563">
        <w:rPr>
          <w:rFonts w:ascii="Times New Roman" w:hAnsi="Times New Roman" w:cs="Times New Roman"/>
          <w:bCs/>
          <w:sz w:val="28"/>
          <w:szCs w:val="28"/>
        </w:rPr>
        <w:t>При направлении заявления и документов в форме электронных документов, подписанных простой электронной подписью в соответствии с Федеральным законом от 06.04.2011 № 63-ФЗ «Об электронной подписи»,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(заверенных в установленном порядке копий) документов, указанных в пункт</w:t>
      </w:r>
      <w:r w:rsidR="006B0F5E">
        <w:rPr>
          <w:rFonts w:ascii="Times New Roman" w:hAnsi="Times New Roman" w:cs="Times New Roman"/>
          <w:bCs/>
          <w:sz w:val="28"/>
          <w:szCs w:val="28"/>
        </w:rPr>
        <w:t>е</w:t>
      </w:r>
      <w:r w:rsidRPr="00A93563">
        <w:rPr>
          <w:rFonts w:ascii="Times New Roman" w:hAnsi="Times New Roman" w:cs="Times New Roman"/>
          <w:bCs/>
          <w:sz w:val="28"/>
          <w:szCs w:val="28"/>
        </w:rPr>
        <w:t xml:space="preserve"> 2.6 настоящего Административного регламента, кроме заявления.</w:t>
      </w:r>
    </w:p>
    <w:p w14:paraId="70AC8BF8" w14:textId="77777777" w:rsidR="00FE1BCC" w:rsidRPr="00FE1BCC" w:rsidRDefault="00FE1BCC" w:rsidP="00FE1BCC">
      <w:pPr>
        <w:widowControl w:val="0"/>
        <w:tabs>
          <w:tab w:val="left" w:pos="1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28E40" w14:textId="77777777" w:rsidR="00790318" w:rsidRPr="00790318" w:rsidRDefault="00790318" w:rsidP="0079031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90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7997E91D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D702C2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14:paraId="7A91A4D0" w14:textId="77777777" w:rsidR="00FE1BCC" w:rsidRPr="00FE1BCC" w:rsidRDefault="00FE1BCC" w:rsidP="00FE1BC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1B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прием и регистрация заявления в журнале регистрации заявлений; </w:t>
      </w:r>
    </w:p>
    <w:p w14:paraId="406CC5AF" w14:textId="77777777" w:rsidR="006F288B" w:rsidRPr="0008767E" w:rsidRDefault="006F288B" w:rsidP="006F288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7E">
        <w:rPr>
          <w:rFonts w:ascii="Times New Roman" w:hAnsi="Times New Roman" w:cs="Times New Roman"/>
          <w:sz w:val="28"/>
          <w:szCs w:val="28"/>
        </w:rPr>
        <w:t>- подготовка выписки из реестра муниципального имущества или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67E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67E">
        <w:rPr>
          <w:rFonts w:ascii="Times New Roman" w:hAnsi="Times New Roman" w:cs="Times New Roman"/>
          <w:sz w:val="28"/>
          <w:szCs w:val="28"/>
        </w:rPr>
        <w:t xml:space="preserve"> согласование и подписание</w:t>
      </w:r>
      <w:r>
        <w:rPr>
          <w:rFonts w:ascii="Times New Roman" w:hAnsi="Times New Roman" w:cs="Times New Roman"/>
          <w:sz w:val="28"/>
          <w:szCs w:val="28"/>
        </w:rPr>
        <w:t xml:space="preserve"> указанных документов</w:t>
      </w:r>
      <w:r w:rsidRPr="0008767E">
        <w:rPr>
          <w:rFonts w:ascii="Times New Roman" w:hAnsi="Times New Roman" w:cs="Times New Roman"/>
          <w:sz w:val="28"/>
          <w:szCs w:val="28"/>
        </w:rPr>
        <w:t>;</w:t>
      </w:r>
    </w:p>
    <w:p w14:paraId="27E8A9CF" w14:textId="77777777" w:rsidR="006F288B" w:rsidRDefault="006F288B" w:rsidP="00B974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7E">
        <w:rPr>
          <w:rFonts w:ascii="Times New Roman" w:hAnsi="Times New Roman" w:cs="Times New Roman"/>
          <w:sz w:val="28"/>
          <w:szCs w:val="28"/>
        </w:rPr>
        <w:t xml:space="preserve"> - выдача выписки из реестра муниципального имущества или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67E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получателю услуги при пред</w:t>
      </w:r>
      <w:r>
        <w:rPr>
          <w:rFonts w:ascii="Times New Roman" w:hAnsi="Times New Roman" w:cs="Times New Roman"/>
          <w:sz w:val="28"/>
          <w:szCs w:val="28"/>
        </w:rPr>
        <w:t>ъявлении</w:t>
      </w:r>
      <w:r w:rsidRPr="0008767E">
        <w:rPr>
          <w:rFonts w:ascii="Times New Roman" w:hAnsi="Times New Roman" w:cs="Times New Roman"/>
          <w:sz w:val="28"/>
          <w:szCs w:val="28"/>
        </w:rPr>
        <w:t xml:space="preserve"> паспорта или иного докум</w:t>
      </w:r>
      <w:r>
        <w:rPr>
          <w:rFonts w:ascii="Times New Roman" w:hAnsi="Times New Roman" w:cs="Times New Roman"/>
          <w:sz w:val="28"/>
          <w:szCs w:val="28"/>
        </w:rPr>
        <w:t>ента, удостоверяющего личность или</w:t>
      </w:r>
      <w:r w:rsidRPr="0008767E">
        <w:rPr>
          <w:rFonts w:ascii="Times New Roman" w:hAnsi="Times New Roman" w:cs="Times New Roman"/>
          <w:sz w:val="28"/>
          <w:szCs w:val="28"/>
        </w:rPr>
        <w:t xml:space="preserve"> отправка </w:t>
      </w:r>
      <w:r>
        <w:rPr>
          <w:rFonts w:ascii="Times New Roman" w:hAnsi="Times New Roman" w:cs="Times New Roman"/>
          <w:sz w:val="28"/>
          <w:szCs w:val="28"/>
        </w:rPr>
        <w:t>указанных документов</w:t>
      </w:r>
      <w:r w:rsidRPr="0008767E">
        <w:rPr>
          <w:rFonts w:ascii="Times New Roman" w:hAnsi="Times New Roman" w:cs="Times New Roman"/>
          <w:sz w:val="28"/>
          <w:szCs w:val="28"/>
        </w:rPr>
        <w:t xml:space="preserve"> почтой.</w:t>
      </w:r>
    </w:p>
    <w:p w14:paraId="23C73EDF" w14:textId="77777777" w:rsidR="00FE1BCC" w:rsidRPr="00FE1BCC" w:rsidRDefault="00FE1BCC" w:rsidP="00B9746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1BCC">
        <w:rPr>
          <w:rFonts w:ascii="Times New Roman" w:eastAsia="Calibri" w:hAnsi="Times New Roman" w:cs="Times New Roman"/>
          <w:sz w:val="28"/>
          <w:szCs w:val="28"/>
          <w:lang w:eastAsia="ar-SA"/>
        </w:rPr>
        <w:t>3.2. Прием и регистрация заявлений на предоставление муниципальной услуги.</w:t>
      </w:r>
    </w:p>
    <w:p w14:paraId="2DC3AE3B" w14:textId="77777777" w:rsidR="00FE1BCC" w:rsidRPr="00FE1BCC" w:rsidRDefault="00971E95" w:rsidP="00B97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ED1">
        <w:rPr>
          <w:rFonts w:ascii="Times New Roman" w:eastAsia="Calibri" w:hAnsi="Times New Roman" w:cs="Times New Roman"/>
          <w:sz w:val="28"/>
          <w:szCs w:val="28"/>
          <w:lang w:eastAsia="ar-SA"/>
        </w:rPr>
        <w:t>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поселения, заявление, поступившее посредством почтового отправления либо через официальн</w:t>
      </w:r>
      <w:r w:rsidR="00983186" w:rsidRPr="00862ED1">
        <w:rPr>
          <w:rFonts w:ascii="Times New Roman" w:eastAsia="Calibri" w:hAnsi="Times New Roman" w:cs="Times New Roman"/>
          <w:sz w:val="28"/>
          <w:szCs w:val="28"/>
          <w:lang w:eastAsia="ar-SA"/>
        </w:rPr>
        <w:t>ый сайт Администрации поселения</w:t>
      </w:r>
      <w:r w:rsidR="00983186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FE1BCC" w:rsidRPr="00FE1BCC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выписки из реестра муниципального имущества </w:t>
      </w:r>
      <w:r w:rsidR="00DF3224">
        <w:rPr>
          <w:rFonts w:ascii="Times New Roman" w:eastAsia="Calibri" w:hAnsi="Times New Roman" w:cs="Times New Roman"/>
          <w:sz w:val="28"/>
          <w:szCs w:val="28"/>
        </w:rPr>
        <w:t>Троиц</w:t>
      </w:r>
      <w:r w:rsidR="006F288B">
        <w:rPr>
          <w:rFonts w:ascii="Times New Roman" w:eastAsia="Calibri" w:hAnsi="Times New Roman" w:cs="Times New Roman"/>
          <w:sz w:val="28"/>
          <w:szCs w:val="28"/>
        </w:rPr>
        <w:t>кого</w:t>
      </w:r>
      <w:r w:rsidR="00FE1BCC" w:rsidRPr="00FE1BC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согласно приложению 1 к </w:t>
      </w:r>
      <w:r w:rsidR="006F288B">
        <w:rPr>
          <w:rFonts w:ascii="Times New Roman" w:eastAsia="Calibri" w:hAnsi="Times New Roman" w:cs="Times New Roman"/>
          <w:sz w:val="28"/>
          <w:szCs w:val="28"/>
        </w:rPr>
        <w:t>А</w:t>
      </w:r>
      <w:r w:rsidR="00FE1BCC" w:rsidRPr="00FE1BCC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регламенту.</w:t>
      </w:r>
    </w:p>
    <w:p w14:paraId="46FFD045" w14:textId="77777777" w:rsidR="00F94E31" w:rsidRPr="00F94E31" w:rsidRDefault="00F94E31" w:rsidP="00B97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E31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При получении заявления при личном обращении заявителя специалист Администрации поселения, ответственный за делопроизводство, </w:t>
      </w:r>
      <w:r w:rsidRPr="00F94E31">
        <w:rPr>
          <w:rFonts w:ascii="Times New Roman" w:eastAsia="Calibri" w:hAnsi="Times New Roman" w:cs="Times New Roman"/>
          <w:sz w:val="28"/>
          <w:szCs w:val="28"/>
        </w:rPr>
        <w:t>сличает незаверенные копии документов с оригиналами, проверяет правильность заполнения заявления и</w:t>
      </w:r>
      <w:r w:rsidRPr="00F94E31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регистрирует его в соответствии с установленными правилами делопроизводства и передает Главе Администрации. </w:t>
      </w:r>
      <w:r w:rsidRPr="00F94E31">
        <w:rPr>
          <w:rFonts w:ascii="Times New Roman" w:eastAsia="Calibri" w:hAnsi="Times New Roman" w:cs="Times New Roman"/>
          <w:sz w:val="28"/>
          <w:szCs w:val="28"/>
        </w:rPr>
        <w:t xml:space="preserve">Заявителю выдается расписка о приеме документов, заверенная подписью специалиста Администрации, принявшего заявление с приложением документов. </w:t>
      </w:r>
    </w:p>
    <w:p w14:paraId="5EE5C1CE" w14:textId="77777777" w:rsidR="00F94E31" w:rsidRPr="00F94E31" w:rsidRDefault="00F94E31" w:rsidP="00B97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4E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 получении заявления в электронной форме через </w:t>
      </w:r>
      <w:r w:rsidRPr="00F94E31">
        <w:rPr>
          <w:rFonts w:ascii="Times New Roman" w:eastAsia="Calibri" w:hAnsi="Times New Roman" w:cs="Times New Roman"/>
          <w:spacing w:val="4"/>
          <w:sz w:val="28"/>
          <w:szCs w:val="28"/>
        </w:rPr>
        <w:t>официальный сайт Администрации поселения</w:t>
      </w:r>
      <w:r w:rsidRPr="00F94E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специалистом Администрации поселения, ответственным за делопроизводство, проверяется наличие оснований для отказа в приеме заявления, указанных в пункте 2.10 настоящего Административного регламента, а также осуществляются следующие действия:</w:t>
      </w:r>
    </w:p>
    <w:p w14:paraId="2F48D467" w14:textId="77777777" w:rsidR="00F94E31" w:rsidRPr="00F94E31" w:rsidRDefault="00F94E31" w:rsidP="00B974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4E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1) при наличии хотя бы одного из указанных оснований в срок, указанный в пункте 2.4 настоящего Административного регламента, подготавливается письмо о невозможности приема документов от заявителя;</w:t>
      </w:r>
    </w:p>
    <w:p w14:paraId="180941B9" w14:textId="77777777" w:rsidR="00F94E31" w:rsidRPr="00F94E31" w:rsidRDefault="00F94E31" w:rsidP="00B97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4E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запроса. Поступившие документы передаются Главе Администрации.</w:t>
      </w:r>
    </w:p>
    <w:p w14:paraId="362B0291" w14:textId="77777777" w:rsidR="00F94E31" w:rsidRPr="005805BA" w:rsidRDefault="00F94E31" w:rsidP="00B97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4E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Данная административная процедура исполняется в сроки, установленные пунктом 2.4 настоящего Административного регламента.</w:t>
      </w:r>
    </w:p>
    <w:p w14:paraId="2B0E3C89" w14:textId="77777777" w:rsidR="006F288B" w:rsidRDefault="006F288B" w:rsidP="00FE1B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</w:t>
      </w:r>
      <w:r w:rsidRPr="0008767E">
        <w:rPr>
          <w:rFonts w:ascii="Times New Roman" w:hAnsi="Times New Roman" w:cs="Times New Roman"/>
          <w:sz w:val="28"/>
          <w:szCs w:val="28"/>
        </w:rPr>
        <w:t>одготовка выписки из реестра муниципального имущества или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67E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350EA9" w14:textId="77777777" w:rsidR="00B9746B" w:rsidRPr="007520E9" w:rsidRDefault="000E536F" w:rsidP="00B97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3.3.1. </w:t>
      </w:r>
      <w:r w:rsidR="00B9746B" w:rsidRPr="007520E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Глава </w:t>
      </w:r>
      <w:r w:rsidR="00B9746B">
        <w:rPr>
          <w:rFonts w:ascii="Times New Roman" w:eastAsia="Calibri" w:hAnsi="Times New Roman" w:cs="Times New Roman"/>
          <w:spacing w:val="4"/>
          <w:sz w:val="28"/>
          <w:szCs w:val="28"/>
        </w:rPr>
        <w:t>Администрации</w:t>
      </w:r>
      <w:r w:rsidR="00B9746B" w:rsidRPr="007520E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после рассмотрения заявления направляет его специалисту</w:t>
      </w:r>
      <w:r w:rsidR="00B9746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Администрации поселения</w:t>
      </w:r>
      <w:r w:rsidR="00B9746B" w:rsidRPr="007520E9">
        <w:rPr>
          <w:rFonts w:ascii="Times New Roman" w:eastAsia="Calibri" w:hAnsi="Times New Roman" w:cs="Times New Roman"/>
          <w:spacing w:val="4"/>
          <w:sz w:val="28"/>
          <w:szCs w:val="28"/>
        </w:rPr>
        <w:t>, ответственному за пред</w:t>
      </w:r>
      <w:r w:rsidR="00B9746B">
        <w:rPr>
          <w:rFonts w:ascii="Times New Roman" w:eastAsia="Calibri" w:hAnsi="Times New Roman" w:cs="Times New Roman"/>
          <w:spacing w:val="4"/>
          <w:sz w:val="28"/>
          <w:szCs w:val="28"/>
        </w:rPr>
        <w:t>оставление муниципальной услуги.</w:t>
      </w:r>
    </w:p>
    <w:p w14:paraId="7A8060C1" w14:textId="77777777" w:rsidR="00B9746B" w:rsidRDefault="00B9746B" w:rsidP="00B97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0E9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рабочий </w:t>
      </w:r>
      <w:r w:rsidRPr="007520E9">
        <w:rPr>
          <w:rFonts w:ascii="Times New Roman" w:eastAsia="Calibri" w:hAnsi="Times New Roman" w:cs="Times New Roman"/>
          <w:sz w:val="28"/>
          <w:szCs w:val="28"/>
        </w:rPr>
        <w:t>день.</w:t>
      </w:r>
    </w:p>
    <w:p w14:paraId="2A0CB384" w14:textId="77777777" w:rsidR="000E536F" w:rsidRPr="000E536F" w:rsidRDefault="000E536F" w:rsidP="000E5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3.3.2. </w:t>
      </w:r>
      <w:r w:rsidRPr="000E536F">
        <w:rPr>
          <w:rFonts w:ascii="Times New Roman" w:eastAsia="Calibri" w:hAnsi="Times New Roman" w:cs="Times New Roman"/>
          <w:sz w:val="28"/>
          <w:szCs w:val="28"/>
        </w:rPr>
        <w:t>Специалист Администрации поселения производит проверку представленных документов, наличия необходимых документов, указанных в 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E536F">
        <w:rPr>
          <w:rFonts w:ascii="Times New Roman" w:eastAsia="Calibri" w:hAnsi="Times New Roman" w:cs="Times New Roman"/>
          <w:sz w:val="28"/>
          <w:szCs w:val="28"/>
        </w:rPr>
        <w:t xml:space="preserve"> 2.6 настоящего Административного регламента, формирует межведомственные запросы необходимых документов и (или) сведений из них.</w:t>
      </w:r>
    </w:p>
    <w:p w14:paraId="444F9BE8" w14:textId="77777777" w:rsidR="000E536F" w:rsidRPr="000E536F" w:rsidRDefault="000E536F" w:rsidP="000E5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E536F">
        <w:rPr>
          <w:rFonts w:ascii="Times New Roman" w:eastAsia="Calibri" w:hAnsi="Times New Roman" w:cs="Times New Roman"/>
          <w:iCs/>
          <w:sz w:val="28"/>
          <w:szCs w:val="28"/>
        </w:rPr>
        <w:t xml:space="preserve">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подписи в соответствии с </w:t>
      </w:r>
      <w:hyperlink r:id="rId9" w:history="1">
        <w:r w:rsidRPr="000E536F">
          <w:rPr>
            <w:rStyle w:val="a8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</w:rPr>
          <w:t>пунктом 2.17</w:t>
        </w:r>
      </w:hyperlink>
      <w:r w:rsidRPr="000E536F">
        <w:rPr>
          <w:rFonts w:ascii="Times New Roman" w:eastAsia="Calibri" w:hAnsi="Times New Roman" w:cs="Times New Roman"/>
          <w:iCs/>
          <w:sz w:val="28"/>
          <w:szCs w:val="28"/>
        </w:rPr>
        <w:t xml:space="preserve"> настоящего Административного регламента.</w:t>
      </w:r>
    </w:p>
    <w:p w14:paraId="3D1CDBAA" w14:textId="77777777" w:rsidR="000E536F" w:rsidRPr="000E536F" w:rsidRDefault="000E536F" w:rsidP="000E5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E536F">
        <w:rPr>
          <w:rFonts w:ascii="Times New Roman" w:eastAsia="Calibri" w:hAnsi="Times New Roman" w:cs="Times New Roman"/>
          <w:iCs/>
          <w:sz w:val="28"/>
          <w:szCs w:val="28"/>
        </w:rPr>
        <w:t>Электронное сообщение должно содержать информацию о документах, необходимых для предоставления муниципальной услуги, которые могут быть истребованы Администрацией поселения в рамках межведомственного взаимодействия, находящихся в распоряжении государственных органов, органов местного самоуправления и иных органов.</w:t>
      </w:r>
    </w:p>
    <w:p w14:paraId="1723CE12" w14:textId="77777777" w:rsidR="000E536F" w:rsidRPr="000E536F" w:rsidRDefault="000E536F" w:rsidP="000E5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E536F">
        <w:rPr>
          <w:rFonts w:ascii="Times New Roman" w:eastAsia="Calibri" w:hAnsi="Times New Roman" w:cs="Times New Roman"/>
          <w:iCs/>
          <w:sz w:val="28"/>
          <w:szCs w:val="28"/>
        </w:rPr>
        <w:t>Одновременно заявителю (представителю) сообщается дата и время личного приема в Администрации поселения.</w:t>
      </w:r>
    </w:p>
    <w:p w14:paraId="53A53CB0" w14:textId="77777777" w:rsidR="000E536F" w:rsidRPr="000E536F" w:rsidRDefault="000E536F" w:rsidP="000E5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6F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5 рабочих дней.</w:t>
      </w:r>
    </w:p>
    <w:p w14:paraId="051615F7" w14:textId="77777777" w:rsidR="000E536F" w:rsidRPr="000E536F" w:rsidRDefault="000E536F" w:rsidP="000E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3.3.3. </w:t>
      </w:r>
      <w:r w:rsidRPr="000E536F">
        <w:rPr>
          <w:rFonts w:ascii="Times New Roman" w:hAnsi="Times New Roman" w:cs="Times New Roman"/>
          <w:iCs/>
          <w:sz w:val="28"/>
          <w:szCs w:val="28"/>
        </w:rPr>
        <w:t>В случае, если все документы, необходимые для предоставления муниципальной услуги, поступили в Администрацию поселения по результатам межведомственных запросов и в случае, установленном абзацем вторым пункта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3.3.2 Административного регламента</w:t>
      </w:r>
      <w:r w:rsidRPr="000E536F">
        <w:rPr>
          <w:rFonts w:ascii="Times New Roman" w:hAnsi="Times New Roman" w:cs="Times New Roman"/>
          <w:iCs/>
          <w:sz w:val="28"/>
          <w:szCs w:val="28"/>
        </w:rPr>
        <w:t>, дополнительно от заявителя, специалист Администрации поселения</w:t>
      </w:r>
      <w:r w:rsidR="00505C6D" w:rsidRPr="00505C6D">
        <w:rPr>
          <w:rFonts w:ascii="Times New Roman" w:hAnsi="Times New Roman" w:cs="Times New Roman"/>
          <w:iCs/>
          <w:sz w:val="28"/>
          <w:szCs w:val="28"/>
        </w:rPr>
        <w:t>готовит проект выписки из реестра муниципального имущества или уведомления об отказе в предоставлении услуги</w:t>
      </w:r>
      <w:r w:rsidRPr="000E536F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</w:p>
    <w:p w14:paraId="3B555908" w14:textId="77777777" w:rsidR="000E536F" w:rsidRDefault="000E536F" w:rsidP="000E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536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Если заявителем были поданы заявление </w:t>
      </w:r>
      <w:r w:rsidRPr="000E536F">
        <w:rPr>
          <w:rFonts w:ascii="Times New Roman" w:hAnsi="Times New Roman" w:cs="Times New Roman"/>
          <w:iCs/>
          <w:sz w:val="28"/>
          <w:szCs w:val="28"/>
        </w:rPr>
        <w:t xml:space="preserve">и документы, необходимые для предоставления муниципальной услуги, </w:t>
      </w:r>
      <w:r w:rsidRPr="000E536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с использованием простой </w:t>
      </w:r>
      <w:r w:rsidRPr="000E536F">
        <w:rPr>
          <w:rFonts w:ascii="Times New Roman" w:hAnsi="Times New Roman" w:cs="Times New Roman"/>
          <w:iCs/>
          <w:sz w:val="28"/>
          <w:szCs w:val="28"/>
        </w:rPr>
        <w:t>электронной подписи и в дальнейшем в установленный срок не представлены в Администрацию поселения подлинники этих документов (их заверенные копии) или они не представлены в электронной форме с использованием усиленной квалифицированной электронной подписи специалист Администрации поселения подготавливает проект уведомления об отказе в предоставлении муниципальной услуги по основаниям, предусмотренным подпунктом 1 пункта 2.11 настоящего Административного регламента.</w:t>
      </w:r>
    </w:p>
    <w:p w14:paraId="54455981" w14:textId="77777777" w:rsidR="006F288B" w:rsidRPr="006F288B" w:rsidRDefault="006F288B" w:rsidP="006F288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88B">
        <w:rPr>
          <w:rFonts w:ascii="Times New Roman" w:hAnsi="Times New Roman" w:cs="Times New Roman"/>
          <w:sz w:val="28"/>
          <w:szCs w:val="28"/>
        </w:rPr>
        <w:t>Подготовленные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F288B">
        <w:rPr>
          <w:rFonts w:ascii="Times New Roman" w:hAnsi="Times New Roman" w:cs="Times New Roman"/>
          <w:sz w:val="28"/>
          <w:szCs w:val="28"/>
        </w:rPr>
        <w:t xml:space="preserve"> выписка из реестра муниципального имущества или уведомление об отказе в предоставлении услуги передаются на подпись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F288B">
        <w:rPr>
          <w:rFonts w:ascii="Times New Roman" w:hAnsi="Times New Roman" w:cs="Times New Roman"/>
          <w:sz w:val="28"/>
          <w:szCs w:val="28"/>
        </w:rPr>
        <w:t>лаве Администрации.</w:t>
      </w:r>
    </w:p>
    <w:p w14:paraId="03877C4A" w14:textId="77777777" w:rsidR="006F288B" w:rsidRPr="006F288B" w:rsidRDefault="00FE1BCC" w:rsidP="006F288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3.4. </w:t>
      </w:r>
      <w:r w:rsidR="006F288B" w:rsidRPr="006F288B">
        <w:rPr>
          <w:rFonts w:ascii="Times New Roman" w:hAnsi="Times New Roman" w:cs="Times New Roman"/>
          <w:sz w:val="28"/>
          <w:szCs w:val="28"/>
        </w:rPr>
        <w:t>Выдача выписки из реестра муниципального имущества или уведомления об отказе в предоставлении услуги получателю услуги при предъявлении паспорта или иного документа, удостоверяющего личность или отправка указанных документов почтой.</w:t>
      </w:r>
    </w:p>
    <w:p w14:paraId="7FB7CEDD" w14:textId="77777777" w:rsidR="00C05026" w:rsidRPr="00C05026" w:rsidRDefault="00F22FE1" w:rsidP="00C0502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Подписанная</w:t>
      </w:r>
      <w:r w:rsidR="00C05026" w:rsidRPr="00C05026">
        <w:rPr>
          <w:rFonts w:ascii="Times New Roman" w:hAnsi="Times New Roman" w:cs="Times New Roman"/>
          <w:sz w:val="28"/>
          <w:szCs w:val="28"/>
        </w:rPr>
        <w:t xml:space="preserve"> Главой Администрации выписка из реестра муниципального имущества либо уведомление об отказе в предоставлении муниципальной услуги направляется специалисту Администрации поселения.</w:t>
      </w:r>
    </w:p>
    <w:p w14:paraId="4987E607" w14:textId="77777777" w:rsidR="00C05026" w:rsidRPr="00C05026" w:rsidRDefault="00C05026" w:rsidP="00C0502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026">
        <w:rPr>
          <w:rFonts w:ascii="Times New Roman" w:hAnsi="Times New Roman" w:cs="Times New Roman"/>
          <w:sz w:val="28"/>
          <w:szCs w:val="28"/>
        </w:rPr>
        <w:t xml:space="preserve">Специалист Администрации поселения не позднее чем через 3 рабочих дня со дня </w:t>
      </w:r>
      <w:r w:rsidR="00F22FE1">
        <w:rPr>
          <w:rFonts w:ascii="Times New Roman" w:hAnsi="Times New Roman" w:cs="Times New Roman"/>
          <w:sz w:val="28"/>
          <w:szCs w:val="28"/>
        </w:rPr>
        <w:t>подписания</w:t>
      </w:r>
      <w:r w:rsidRPr="00C05026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4B05E4" w:rsidRPr="004B05E4">
        <w:rPr>
          <w:rFonts w:ascii="Times New Roman" w:hAnsi="Times New Roman" w:cs="Times New Roman"/>
          <w:sz w:val="28"/>
          <w:szCs w:val="28"/>
        </w:rPr>
        <w:t>выписк</w:t>
      </w:r>
      <w:r w:rsidR="004B05E4">
        <w:rPr>
          <w:rFonts w:ascii="Times New Roman" w:hAnsi="Times New Roman" w:cs="Times New Roman"/>
          <w:sz w:val="28"/>
          <w:szCs w:val="28"/>
        </w:rPr>
        <w:t>и</w:t>
      </w:r>
      <w:r w:rsidR="004B05E4" w:rsidRPr="004B05E4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 </w:t>
      </w:r>
      <w:r w:rsidRPr="00C05026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муниципальной услуги выдает заявителю указанный документ.</w:t>
      </w:r>
    </w:p>
    <w:p w14:paraId="7D906A30" w14:textId="77777777" w:rsidR="00C05026" w:rsidRPr="00C05026" w:rsidRDefault="00C05026" w:rsidP="00C0502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02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 осуществляется способом, указанным в заявлении о предоставлении муниципальной услуги.</w:t>
      </w:r>
    </w:p>
    <w:p w14:paraId="2846B6DD" w14:textId="77777777" w:rsidR="00C05026" w:rsidRPr="00C05026" w:rsidRDefault="00C05026" w:rsidP="00C0502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026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письменное уведомление с приложением документов, представленных заявителем, направляется заявителю способом, позволяющим подтвердить факт и дату возврата.</w:t>
      </w:r>
    </w:p>
    <w:p w14:paraId="3BE206D7" w14:textId="77777777" w:rsidR="00C05026" w:rsidRPr="00C05026" w:rsidRDefault="00C05026" w:rsidP="00C0502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026">
        <w:rPr>
          <w:rFonts w:ascii="Times New Roman" w:hAnsi="Times New Roman" w:cs="Times New Roman"/>
          <w:sz w:val="28"/>
          <w:szCs w:val="28"/>
        </w:rPr>
        <w:t>В случае направления заявления в электронной форме с использованием официального сайта Администрации поселения результат предоставления муниципальной услуги размещается на официальном сайте Администрации поселения в разделе соответствующего заявления, которому присвоен уникальный код, а документы, представленные заявителем на бумажном носителе, направляются заявителю способом, позволяющим подтвердить факт и дату возврата.</w:t>
      </w:r>
    </w:p>
    <w:p w14:paraId="692D35AD" w14:textId="77777777" w:rsidR="00C05026" w:rsidRPr="00C05026" w:rsidRDefault="00C05026" w:rsidP="00C0502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026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</w:t>
      </w:r>
      <w:r w:rsidRPr="00C05026">
        <w:rPr>
          <w:rFonts w:ascii="Times New Roman" w:hAnsi="Times New Roman" w:cs="Times New Roman"/>
          <w:sz w:val="28"/>
          <w:szCs w:val="28"/>
        </w:rPr>
        <w:lastRenderedPageBreak/>
        <w:t>уполномоченным должностным лицом Администрации поселения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06712A4F" w14:textId="77777777" w:rsidR="00FE1BCC" w:rsidRDefault="00FE1BCC" w:rsidP="0048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3.5. Блок-схема предоставления муниципальной услуги представлена в Приложении 2. </w:t>
      </w:r>
    </w:p>
    <w:p w14:paraId="3E70C0DC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r w:rsidRPr="004B05E4">
        <w:rPr>
          <w:rFonts w:ascii="Times New Roman" w:eastAsia="Calibri" w:hAnsi="Times New Roman" w:cs="Times New Roman"/>
          <w:sz w:val="28"/>
          <w:szCs w:val="28"/>
        </w:rPr>
        <w:t>Порядок осуществления в электронной форме, в том числе с использованием официального сайта Администрации поселения, административных процедур.</w:t>
      </w:r>
    </w:p>
    <w:p w14:paraId="06A39F8D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</w:t>
      </w:r>
      <w:r w:rsidRPr="004B05E4">
        <w:rPr>
          <w:rFonts w:ascii="Times New Roman" w:eastAsia="Calibri" w:hAnsi="Times New Roman" w:cs="Times New Roman"/>
          <w:sz w:val="28"/>
          <w:szCs w:val="28"/>
        </w:rPr>
        <w:t>Администрации поселения.</w:t>
      </w:r>
    </w:p>
    <w:p w14:paraId="4E2C9FB7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На официальном сайте </w:t>
      </w:r>
      <w:r w:rsidRPr="004B05E4">
        <w:rPr>
          <w:rFonts w:ascii="Times New Roman" w:eastAsia="Calibri" w:hAnsi="Times New Roman" w:cs="Times New Roman"/>
          <w:sz w:val="28"/>
          <w:szCs w:val="28"/>
        </w:rPr>
        <w:t>Администрации поселения</w:t>
      </w:r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размещаются образцы заполнения электронной формы заявления о предоставлении муниципальной услуги.</w:t>
      </w:r>
    </w:p>
    <w:p w14:paraId="20F811DD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7D211B7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14:paraId="00FE8FCC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14:paraId="40DF3151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2) возможность печати на бумажном носителе копии электронной формы заявления;</w:t>
      </w:r>
    </w:p>
    <w:p w14:paraId="4D73D0B6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F1AA4B7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4) возможность вернуться на любой из этапов заполнения электронной формы заявления без потери ранее введенной информации;</w:t>
      </w:r>
    </w:p>
    <w:p w14:paraId="6C2DEF12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5) возможность доступа заявителя на официальном сайте Администрации поселения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14:paraId="393989A3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поселения посредством официального сайта Администрации поселения.</w:t>
      </w:r>
    </w:p>
    <w:p w14:paraId="6F62150B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поселения обеспечивает в электронной форме прием документов, необходимых для предоставления муниципальной услуги, и регистрацию заявления в порядке, предусмотренном пунктом </w:t>
      </w:r>
      <w:r w:rsidR="002D6499">
        <w:rPr>
          <w:rFonts w:ascii="Times New Roman" w:eastAsia="Calibri" w:hAnsi="Times New Roman" w:cs="Times New Roman"/>
          <w:bCs/>
          <w:sz w:val="28"/>
          <w:szCs w:val="28"/>
        </w:rPr>
        <w:t>3.2</w:t>
      </w:r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раздела Административного регламента.</w:t>
      </w:r>
    </w:p>
    <w:p w14:paraId="20CE373E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После регистрации заявление направляется Главе Администрации, который проставляя свою резолюцию на нем, направляет его для исполнения специалисту </w:t>
      </w:r>
      <w:r w:rsidRPr="004B05E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Администрации поселения, ответственному за предоставление муниципальной услуги.</w:t>
      </w:r>
    </w:p>
    <w:p w14:paraId="2229FCE6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После принятия заявления специалистом Администрации поселения, ответственным за предоставление муниципальной услуги, статус заявления на официальном сайте Администрации поселения обновляется до статуса «принято».</w:t>
      </w:r>
    </w:p>
    <w:p w14:paraId="3FD7BFF2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14:paraId="52EB9030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а) уведомление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подписи 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содержащее сведения о дате, времени и месте приема;</w:t>
      </w:r>
    </w:p>
    <w:p w14:paraId="32076325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основаниям, установленным пунктом 2.10 настоящего Административного регламента;</w:t>
      </w:r>
    </w:p>
    <w:p w14:paraId="607356E2" w14:textId="77777777"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в) уведомление о результатах рассмотрения заявления и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основаниям, установленным пунктом 2.11 настоящего Административного регламента.</w:t>
      </w:r>
    </w:p>
    <w:p w14:paraId="43D91124" w14:textId="77777777" w:rsidR="004B05E4" w:rsidRPr="00FE1BCC" w:rsidRDefault="004B05E4" w:rsidP="0048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736146" w14:textId="77777777" w:rsidR="00FE1BCC" w:rsidRPr="00FE1BCC" w:rsidRDefault="00FE1BCC" w:rsidP="00486DAE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88B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 формы контроля</w:t>
      </w:r>
      <w:r w:rsidRPr="00FE1BCC">
        <w:rPr>
          <w:rFonts w:ascii="Times New Roman" w:eastAsia="Calibri" w:hAnsi="Times New Roman" w:cs="Times New Roman"/>
          <w:b/>
          <w:bCs/>
          <w:sz w:val="28"/>
          <w:szCs w:val="28"/>
        </w:rPr>
        <w:t>за предоставлением муниципальной услуги</w:t>
      </w:r>
    </w:p>
    <w:p w14:paraId="5A67BA68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670AE9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настоящего Административного регламента осуществляется </w:t>
      </w:r>
      <w:r w:rsidR="006F288B">
        <w:rPr>
          <w:rFonts w:ascii="Times New Roman" w:eastAsia="Calibri" w:hAnsi="Times New Roman" w:cs="Times New Roman"/>
          <w:sz w:val="28"/>
          <w:szCs w:val="28"/>
        </w:rPr>
        <w:t>Г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лавой </w:t>
      </w:r>
      <w:r w:rsidR="006F288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41A7267" w14:textId="77777777" w:rsidR="00FE1BCC" w:rsidRPr="0077001D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1D">
        <w:rPr>
          <w:rFonts w:ascii="Times New Roman" w:eastAsia="Calibri" w:hAnsi="Times New Roman" w:cs="Times New Roman"/>
          <w:sz w:val="28"/>
          <w:szCs w:val="28"/>
        </w:rPr>
        <w:t xml:space="preserve">4.2.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14:paraId="05A38029" w14:textId="77777777" w:rsidR="00FE1BCC" w:rsidRPr="0077001D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1D">
        <w:rPr>
          <w:rFonts w:ascii="Times New Roman" w:eastAsia="Calibri" w:hAnsi="Times New Roman" w:cs="Times New Roman"/>
          <w:sz w:val="28"/>
          <w:szCs w:val="28"/>
        </w:rPr>
        <w:t xml:space="preserve">4.3. Текущий контроль за предоставлением муниципальной услуги осуществляется на постоянной основе. </w:t>
      </w:r>
    </w:p>
    <w:p w14:paraId="6C7854D9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1D">
        <w:rPr>
          <w:rFonts w:ascii="Times New Roman" w:eastAsia="Calibri" w:hAnsi="Times New Roman" w:cs="Times New Roman"/>
          <w:sz w:val="28"/>
          <w:szCs w:val="28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решения, действия (бездействие) должностных лиц, ответственных за предоставление муниципальной услуги. </w:t>
      </w:r>
    </w:p>
    <w:p w14:paraId="5F5BEC43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4.5. Проверки полноты и качества предоставления муниципальной услуги осуществляются на основании актов Администрации </w:t>
      </w:r>
      <w:r w:rsidR="0077001D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483A1AD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r w:rsidR="0077001D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77001D" w:rsidRPr="0077001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и внеплановыми. </w:t>
      </w:r>
    </w:p>
    <w:p w14:paraId="28DE53CC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4.6.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14:paraId="74418CCD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14:paraId="11C3908F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14:paraId="168D69A3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4.7.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14:paraId="4A1A41B8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4.8.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14:paraId="6C580FD3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4.9. 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14:paraId="096405A5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39454F" w14:textId="77777777" w:rsidR="00FE1BCC" w:rsidRPr="0077001D" w:rsidRDefault="00FE1BCC" w:rsidP="0077001D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01D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обжалованиярешений и действий (бездействия)органа, предоставляющего муниципальную услугу, а также должност</w:t>
      </w:r>
      <w:r w:rsidR="0077001D">
        <w:rPr>
          <w:rFonts w:ascii="Times New Roman" w:eastAsia="Calibri" w:hAnsi="Times New Roman" w:cs="Times New Roman"/>
          <w:b/>
          <w:sz w:val="28"/>
          <w:szCs w:val="28"/>
        </w:rPr>
        <w:t>ных лиц, муниципальных служащих</w:t>
      </w:r>
    </w:p>
    <w:p w14:paraId="7924D4A4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E9BD4" w14:textId="77777777" w:rsidR="00FE1BCC" w:rsidRPr="00FE1BCC" w:rsidRDefault="00FE1BCC" w:rsidP="00FE1B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 действий (бездействия) должностных лиц, ответственных за предоставление данной муниципальной услуги, в досудебном (внесудебном) порядке.</w:t>
      </w:r>
    </w:p>
    <w:p w14:paraId="06ACDE6C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 w14:paraId="30DD96DF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5.1.1. нарушение срока регистрации запроса заявителя о предоставлении муниципальной услуги;</w:t>
      </w:r>
    </w:p>
    <w:p w14:paraId="3FF1C759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5.1.2. нарушение срока предоставления муниципальной услуги;</w:t>
      </w:r>
    </w:p>
    <w:p w14:paraId="39796F1C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02A84D7B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0DB12607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lastRenderedPageBreak/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00C92D1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D693637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2851B11A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5.2. Общие требования к порядку подачи и рассмотрения жалобы:</w:t>
      </w:r>
    </w:p>
    <w:p w14:paraId="6103F31B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</w:t>
      </w:r>
      <w:r w:rsidR="00F41C67">
        <w:rPr>
          <w:rFonts w:ascii="Times New Roman" w:eastAsia="Calibri" w:hAnsi="Times New Roman" w:cs="Times New Roman"/>
          <w:sz w:val="28"/>
          <w:szCs w:val="28"/>
        </w:rPr>
        <w:t>,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6F9249A4" w14:textId="77777777" w:rsidR="006A5088" w:rsidRPr="006A5088" w:rsidRDefault="006A5088" w:rsidP="006A5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088">
        <w:rPr>
          <w:rFonts w:ascii="Times New Roman" w:eastAsia="Calibri" w:hAnsi="Times New Roman" w:cs="Times New Roman"/>
          <w:sz w:val="28"/>
          <w:szCs w:val="28"/>
        </w:rPr>
        <w:t>5.2.2. Жалоба может быть направлена по электронной почте, через многофункциональный центр, с использованием официального сайта Администрации поселения в информационно-телекоммуникационной сети "Интернет", портала государственных и муниципальных услуг Ростовской области, а также может быть принята при личном приеме заявителя.</w:t>
      </w:r>
    </w:p>
    <w:p w14:paraId="5A201BED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5.3. Жалоба должна содержать:</w:t>
      </w:r>
    </w:p>
    <w:p w14:paraId="1CDC3CF9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481BE92F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1CD89E9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530A7AD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69D97C0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5.4.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46D37CFD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14:paraId="3A6EC064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45D784EF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5.5.2. отказывает в удовлетворении жалобы.</w:t>
      </w:r>
    </w:p>
    <w:p w14:paraId="78139F09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3C910C9" w14:textId="77777777"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F41C67">
        <w:rPr>
          <w:rFonts w:ascii="Times New Roman" w:eastAsia="Calibri" w:hAnsi="Times New Roman" w:cs="Times New Roman"/>
          <w:sz w:val="28"/>
          <w:szCs w:val="28"/>
        </w:rPr>
        <w:t>,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 в соответствии с </w:t>
      </w:r>
      <w:r w:rsidR="00F41C67">
        <w:rPr>
          <w:rFonts w:ascii="Times New Roman" w:eastAsia="Calibri" w:hAnsi="Times New Roman" w:cs="Times New Roman"/>
          <w:sz w:val="28"/>
          <w:szCs w:val="28"/>
        </w:rPr>
        <w:t>пунктом 5.4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 w:rsidR="00F41C67">
        <w:rPr>
          <w:rFonts w:ascii="Times New Roman" w:eastAsia="Calibri" w:hAnsi="Times New Roman" w:cs="Times New Roman"/>
          <w:sz w:val="28"/>
          <w:szCs w:val="28"/>
        </w:rPr>
        <w:t>гоАдминистративного регламента</w:t>
      </w:r>
      <w:r w:rsidRPr="00FE1BCC">
        <w:rPr>
          <w:rFonts w:ascii="Times New Roman" w:eastAsia="Calibri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p w14:paraId="7395B3E0" w14:textId="77777777" w:rsidR="00FE1BCC" w:rsidRPr="00A8693F" w:rsidRDefault="00A8693F" w:rsidP="00A8693F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512295CE" w14:textId="77777777" w:rsidR="00FE1BCC" w:rsidRPr="00A8693F" w:rsidRDefault="00FE1BCC" w:rsidP="00A8693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  <w:r w:rsidR="00A8693F"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услуги«Предоставление информации об объектах учета из реестра муниципального имущества»</w:t>
      </w:r>
    </w:p>
    <w:p w14:paraId="36D9DC60" w14:textId="77777777" w:rsidR="00FE1BCC" w:rsidRPr="00FE1BCC" w:rsidRDefault="00FE1BCC" w:rsidP="00FE1BCC">
      <w:pPr>
        <w:spacing w:after="0" w:line="240" w:lineRule="auto"/>
        <w:ind w:left="4395" w:hanging="85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EE80EDD" w14:textId="77777777" w:rsidR="00FE1BCC" w:rsidRPr="00A8693F" w:rsidRDefault="00FE1BCC" w:rsidP="00A8693F">
      <w:pPr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Главе </w:t>
      </w:r>
      <w:r w:rsidR="00A8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r w:rsidR="00DF3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Троиц</w:t>
      </w:r>
      <w:r w:rsidR="00A8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кого</w:t>
      </w:r>
      <w:r w:rsidRPr="00A8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Неклиновского района</w:t>
      </w:r>
    </w:p>
    <w:p w14:paraId="078F12C6" w14:textId="77777777" w:rsidR="00FE1BCC" w:rsidRPr="00A8693F" w:rsidRDefault="00FE1BCC" w:rsidP="00A8693F">
      <w:pPr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</w:t>
      </w:r>
      <w:r w:rsidR="00A8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  <w:r w:rsidRPr="00A8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</w:p>
    <w:p w14:paraId="16CFEB48" w14:textId="77777777" w:rsidR="00FE1BCC" w:rsidRPr="00A8693F" w:rsidRDefault="00A8693F" w:rsidP="00A8693F">
      <w:pPr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E1BCC"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 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FE1BCC"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14:paraId="4181E938" w14:textId="77777777" w:rsidR="00FE1BCC" w:rsidRPr="0017016F" w:rsidRDefault="00FE1BCC" w:rsidP="00A8693F">
      <w:pPr>
        <w:spacing w:after="0" w:line="240" w:lineRule="auto"/>
        <w:ind w:left="5670" w:hanging="6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17016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(Ф.И.О.)</w:t>
      </w:r>
    </w:p>
    <w:p w14:paraId="2FDCEECC" w14:textId="77777777" w:rsidR="00FE1BCC" w:rsidRDefault="00FE1BCC" w:rsidP="00A8693F">
      <w:pPr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14:paraId="49C1DFB3" w14:textId="77777777" w:rsidR="0017016F" w:rsidRPr="0017016F" w:rsidRDefault="0017016F" w:rsidP="0017016F">
      <w:pPr>
        <w:spacing w:after="0" w:line="240" w:lineRule="auto"/>
        <w:ind w:left="5670" w:hanging="6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17016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(адрес проживания)</w:t>
      </w:r>
    </w:p>
    <w:p w14:paraId="2DAFBCD5" w14:textId="77777777" w:rsidR="0017016F" w:rsidRPr="00A8693F" w:rsidRDefault="0017016F" w:rsidP="00A8693F">
      <w:pPr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14:paraId="49EBF2F2" w14:textId="77777777" w:rsidR="00FE1BCC" w:rsidRPr="00A8693F" w:rsidRDefault="00FE1BCC" w:rsidP="00FE1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D41743" w14:textId="77777777" w:rsidR="00FE1BCC" w:rsidRPr="00A8693F" w:rsidRDefault="00FE1BCC" w:rsidP="00170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14:paraId="128D4E05" w14:textId="77777777" w:rsidR="00FE1BCC" w:rsidRPr="00A8693F" w:rsidRDefault="00FE1BCC" w:rsidP="00170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выписку из реестра муниципального имущества муниципального образования «</w:t>
      </w:r>
      <w:r w:rsidR="00DF3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</w:t>
      </w:r>
      <w:r w:rsidR="0017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</w:t>
      </w: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Неклиновского </w:t>
      </w:r>
      <w:proofErr w:type="gramStart"/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 на</w:t>
      </w:r>
      <w:proofErr w:type="gramEnd"/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1F6BFDA" w14:textId="77777777" w:rsidR="00FE1BCC" w:rsidRPr="00A8693F" w:rsidRDefault="00FE1BCC" w:rsidP="00FE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17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022AE438" w14:textId="77777777" w:rsidR="00FE1BCC" w:rsidRPr="00A8693F" w:rsidRDefault="00FE1BCC" w:rsidP="00FE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____</w:t>
      </w:r>
      <w:r w:rsidR="0017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17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________________________________.</w:t>
      </w:r>
    </w:p>
    <w:p w14:paraId="4281D98A" w14:textId="77777777" w:rsidR="00FE1BCC" w:rsidRPr="00A8693F" w:rsidRDefault="00FE1BCC" w:rsidP="00170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необходима для предоставления в _______________</w:t>
      </w:r>
      <w:r w:rsidR="0017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_________________________.</w:t>
      </w:r>
    </w:p>
    <w:p w14:paraId="0A834886" w14:textId="77777777" w:rsidR="0017016F" w:rsidRDefault="0017016F" w:rsidP="0017016F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981E870" w14:textId="77777777" w:rsidR="0017016F" w:rsidRDefault="0017016F" w:rsidP="0017016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3EC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354A0E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Pr="00033EC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354A0E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37BEED86" w14:textId="77777777" w:rsidR="006A5088" w:rsidRDefault="006A5088" w:rsidP="0017016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02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776"/>
      </w:tblGrid>
      <w:tr w:rsidR="006A5088" w:rsidRPr="006A5088" w14:paraId="3952D059" w14:textId="77777777" w:rsidTr="00DF3224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AB098B" w14:textId="77777777" w:rsidR="006A5088" w:rsidRDefault="006A5088" w:rsidP="00DF3224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14:paraId="6699E77F" w14:textId="77777777" w:rsidR="006A5088" w:rsidRPr="006A5088" w:rsidRDefault="006A5088" w:rsidP="00DF3224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6A508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Результат предоставления муниципальной услуги прошу выдать следующим способом:</w:t>
            </w:r>
          </w:p>
        </w:tc>
      </w:tr>
      <w:tr w:rsidR="006A5088" w:rsidRPr="006A5088" w14:paraId="6366A59B" w14:textId="77777777" w:rsidTr="00DF3224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EAC" w14:textId="77777777" w:rsidR="006A5088" w:rsidRPr="006A5088" w:rsidRDefault="006A5088" w:rsidP="00DF3224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C12AC3F" w14:textId="77777777" w:rsidR="006A5088" w:rsidRPr="006A5088" w:rsidRDefault="006A5088" w:rsidP="00DF3224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6A508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в Администрации </w:t>
            </w:r>
            <w:r w:rsidR="00DF3224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Троиц</w:t>
            </w:r>
            <w:r w:rsidRPr="006A508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 лично;</w:t>
            </w:r>
          </w:p>
        </w:tc>
      </w:tr>
      <w:tr w:rsidR="006A5088" w:rsidRPr="006A5088" w14:paraId="63FBF3AF" w14:textId="77777777" w:rsidTr="00DF3224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C1867" w14:textId="77777777" w:rsidR="006A5088" w:rsidRPr="006A5088" w:rsidRDefault="006A5088" w:rsidP="00DF3224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1133D" w14:textId="77777777" w:rsidR="006A5088" w:rsidRPr="006A5088" w:rsidRDefault="006A5088" w:rsidP="00DF3224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6A5088" w:rsidRPr="006A5088" w14:paraId="5A6E1C57" w14:textId="77777777" w:rsidTr="00DF3224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6953" w14:textId="77777777" w:rsidR="006A5088" w:rsidRPr="006A5088" w:rsidRDefault="006A5088" w:rsidP="00DF3224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7956C72" w14:textId="77777777" w:rsidR="006A5088" w:rsidRPr="006A5088" w:rsidRDefault="006A5088" w:rsidP="00DF3224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6A508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с использованием официального сайта Администрации </w:t>
            </w:r>
            <w:r w:rsidR="00DF3224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Троиц</w:t>
            </w:r>
            <w:r w:rsidRPr="006A508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поселения.</w:t>
            </w:r>
          </w:p>
        </w:tc>
      </w:tr>
      <w:tr w:rsidR="006A5088" w:rsidRPr="00B709FB" w14:paraId="4E5F8385" w14:textId="77777777" w:rsidTr="00DF3224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2805" w14:textId="77777777" w:rsidR="006A5088" w:rsidRPr="006A5088" w:rsidRDefault="006A5088" w:rsidP="00DF3224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E062FAA" w14:textId="77777777" w:rsidR="006A5088" w:rsidRPr="006A5088" w:rsidRDefault="006A5088" w:rsidP="00DF3224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6A508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с помощью почтового отправления.</w:t>
            </w:r>
          </w:p>
        </w:tc>
      </w:tr>
      <w:tr w:rsidR="006A5088" w:rsidRPr="00B709FB" w14:paraId="09A41CC0" w14:textId="77777777" w:rsidTr="00DF3224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55B69" w14:textId="77777777" w:rsidR="006A5088" w:rsidRPr="00B709FB" w:rsidRDefault="006A5088" w:rsidP="00DF3224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099AC" w14:textId="77777777" w:rsidR="006A5088" w:rsidRPr="00B709FB" w:rsidRDefault="006A5088" w:rsidP="00DF3224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14:paraId="77EFAD3D" w14:textId="77777777" w:rsidR="006A5088" w:rsidRPr="00354A0E" w:rsidRDefault="006A5088" w:rsidP="0017016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0D605E8" w14:textId="77777777" w:rsidR="0017016F" w:rsidRPr="00A8693F" w:rsidRDefault="0017016F" w:rsidP="0017016F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14:paraId="6DAD5BC9" w14:textId="77777777" w:rsidR="0017016F" w:rsidRPr="00A8693F" w:rsidRDefault="0017016F" w:rsidP="0017016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услуги«Предоставление информации об объектах учета из реестра муниципального имущества»</w:t>
      </w:r>
    </w:p>
    <w:p w14:paraId="2EA72B4D" w14:textId="77777777" w:rsidR="00FE1BCC" w:rsidRPr="00FE1BCC" w:rsidRDefault="00FE1BCC" w:rsidP="00FE1B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34F76C" w14:textId="77777777" w:rsidR="00FE1BCC" w:rsidRPr="0017016F" w:rsidRDefault="0017016F" w:rsidP="00FE1B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701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БЛОК-СХЕМА</w:t>
      </w:r>
    </w:p>
    <w:p w14:paraId="3104CAE5" w14:textId="77777777" w:rsidR="00FE1BCC" w:rsidRPr="0017016F" w:rsidRDefault="00FE1BCC" w:rsidP="00FE1B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701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предоставления муниципальной услуги</w:t>
      </w:r>
    </w:p>
    <w:p w14:paraId="1FE872CF" w14:textId="77777777" w:rsidR="00FE1BCC" w:rsidRPr="00FE1BCC" w:rsidRDefault="00000000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21937206">
          <v:shape id="Поле 251" o:spid="_x0000_s1054" type="#_x0000_t202" style="position:absolute;margin-left:-5.8pt;margin-top:9.4pt;width:304.25pt;height:26.1p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IhPgIAAFsEAAAOAAAAZHJzL2Uyb0RvYy54bWysVNuO0zAQfUfiHyy/0/Sy7bZR09XSpQhp&#10;uUgLH+A4TmLheIztNik/s1/BExLf0E9i7LSl3F4QebA89vjMzDkzWd50jSI7YZ0EndHRYEiJ0BwK&#10;qauMfni/eTanxHmmC6ZAi4zuhaM3q6dPlq1JxRhqUIWwBEG0S1uT0dp7kyaJ47VomBuAERovS7AN&#10;82jaKiksaxG9Ucl4OJwlLdjCWODCOTy96y/pKuKXpeD+bVk64YnKKObm42rjmoc1WS1ZWllmasmP&#10;abB/yKJhUmPQM9Qd84xsrfwNqpHcgoPSDzg0CZSl5CLWgNWMhr9U81AzI2ItSI4zZ5rc/4Plb3bv&#10;LJFFRsfTESWaNSjS4fHw7fD18IWEM2SoNS5FxweDrr57Dh0qHat15h74R0c0rGumK3FrLbS1YAVm&#10;GF8mF097HBdA8vY1FBiIbT1EoK60TaAPCSGIjkrtz+qIzhOOh5P5bLK4nlLC8W4yGV1dR/kSlp5e&#10;G+v8SwENCZuMWlQ/orPdvfNYB7qeXEIwB0oWG6lUNGyVr5UlO4adsolfKB2f/OSmNGkzOptM+/r/&#10;ijCM358QGumx45VsMjo/O7E0sPZCF7EfPZOq32N4pTGLQGNgrufQd3nXazY+yZNDsUdiLfQdjhOJ&#10;mxrsZ0pa7O6Muk9bZgUl6pVGcRaTxTyMQzSu5uMZGvbyJr+8YZojVEY9Jf127fsR2horqxoj9e2g&#10;4RYFLWXkOqTcZ3XMHzs48nmctjAil3b0+vFPWH0HAAD//wMAUEsDBBQABgAIAAAAIQBhWbZM4AAA&#10;AAkBAAAPAAAAZHJzL2Rvd25yZXYueG1sTI/LTsMwEEX3SPyDNUjsWic80iTEqUolFlXUBW3Zu/E0&#10;iYjHUey2ga9nWMFydI/unFssJ9uLC46+c6QgnkcgkGpnOmoUHPZvsxSED5qM7h2hgi/0sCxvbwqd&#10;G3eld7zsQiO4hHyuFbQhDLmUvm7Raj93AxJnJzdaHfgcG2lGfeVy28uHKEqk1R3xh1YPuG6x/tyd&#10;rYLH1fajWj/t0+o1+z5tFlV6SDe1Uvd30+oFRMAp/MHwq8/qULLT0Z3JeNErmMVxwigHKU9g4DlL&#10;MhBHBYs4AlkW8v+C8gcAAP//AwBQSwECLQAUAAYACAAAACEAtoM4kv4AAADhAQAAEwAAAAAAAAAA&#10;AAAAAAAAAAAAW0NvbnRlbnRfVHlwZXNdLnhtbFBLAQItABQABgAIAAAAIQA4/SH/1gAAAJQBAAAL&#10;AAAAAAAAAAAAAAAAAC8BAABfcmVscy8ucmVsc1BLAQItABQABgAIAAAAIQBij6IhPgIAAFsEAAAO&#10;AAAAAAAAAAAAAAAAAC4CAABkcnMvZTJvRG9jLnhtbFBLAQItABQABgAIAAAAIQBhWbZM4AAAAAkB&#10;AAAPAAAAAAAAAAAAAAAAAJgEAABkcnMvZG93bnJldi54bWxQSwUGAAAAAAQABADzAAAApQUAAAAA&#10;" strokeweight=".05pt">
            <v:textbox inset="7.4pt,3.8pt,7.4pt,3.8pt">
              <w:txbxContent>
                <w:p w14:paraId="58070538" w14:textId="77777777" w:rsidR="00941530" w:rsidRPr="00E71EB6" w:rsidRDefault="00941530" w:rsidP="00FE1BCC">
                  <w:pPr>
                    <w:jc w:val="center"/>
                  </w:pPr>
                  <w:r w:rsidRPr="00E71EB6">
                    <w:t xml:space="preserve">Прием заявления </w:t>
                  </w:r>
                </w:p>
                <w:p w14:paraId="20601C13" w14:textId="77777777" w:rsidR="00941530" w:rsidRPr="00E71EB6" w:rsidRDefault="00941530" w:rsidP="00FE1BCC">
                  <w:pPr>
                    <w:jc w:val="center"/>
                  </w:pPr>
                </w:p>
              </w:txbxContent>
            </v:textbox>
          </v:shape>
        </w:pict>
      </w:r>
    </w:p>
    <w:p w14:paraId="33892AD8" w14:textId="77777777" w:rsidR="00FE1BCC" w:rsidRPr="00FE1BCC" w:rsidRDefault="00FE1BCC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3D6A6D" w14:textId="77777777" w:rsidR="00FE1BCC" w:rsidRPr="00FE1BCC" w:rsidRDefault="00000000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308A1B8F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50" o:spid="_x0000_s1124" type="#_x0000_t34" style="position:absolute;margin-left:108.55pt;margin-top:22.7pt;width:38.9pt;height:.1pt;rotation:9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TG/gIAAOkFAAAOAAAAZHJzL2Uyb0RvYy54bWysVMtunDAU3VfqP1jsCTAD80BhooSZaRd9&#10;REqqrj3YDLRgI9vzUtVFk22lfEP/oItWipQ+foH5o157GPLopqoCErLx9fG5557rw6N1WaAlFTLn&#10;LLK8A9dClCWc5GweWW/Op/bAQlJhRnDBGY2sDZXW0ejpk8NVFdIOz3hBqEAAwmS4qiIrU6oKHUcm&#10;GS2xPOAVZbCYclFiBVMxd4jAK0AvC6fjuj1nxQWpBE+olPB3vFu0RgY/TWmiXqeppAoVkQXclPkK&#10;853przM6xOFc4CrLk4YG/g8WJc4ZHNpCjbHCaCHyv6DKPBFc8lQdJLx0eJrmCTU5QDae+yCbswxX&#10;1OQC4siqlUk+HmzyankqUE4iqxOAPgyXUKT6S/2r/l5/q6/rn/X19gLGN9vPMP66vUL1TfP7Cm0v&#10;t5+2F9vL+jfE/0AaAfRcVTIE2JidCq1IsmZn1QuevJeI8TjDbE5NXuebCo7y9A7n3hY9kRWwmq1e&#10;cgIxeKG4EXedihIJDkX0elB8eCyUFnn1XOPos0BPtDbF3bTFpWuFEvjpD323CxsSWPI6fUPVwaHG&#10;1FsrIdUzykukB5E1o0zFnDEwEBddA46XL6QyNSaNTpi884BBWYBllrhAgaGkE8JhEw2jPbLeyvg0&#10;LwpjuoKhVWQNg05g0CUvcqIXdZgU81lcCASgkId5jE6wcjdM8AUjBiyjmEyascJ5sRvD4QXTeNR0&#10;AtA3waBIk4nWxrj0w9AdTgaTgW/7nd7E9t3x2D6exr7dm3r9YNwdx/HY+6iJen6Y5YRQprnuO8bz&#10;/82RTe/uvN72TCuKcx/d6AgUTQYt0+Np4Pb97sDu94Ou7Xcnrn0ymMb2cez1ev3JSXwyecB0YrKX&#10;j0O2lVKz4gtFxVlGVojk2jXdYNgBR5AcbhiwmLEDwsUcrsZECUt7922uMuN/bVCNca/WA1e/Ta1b&#10;9J0Q+xrqWVuFJrdbqaDm+/qattKdtOvJGSebU6HdqTsM7hOzqbn79IV1d26ibm/o0R8AAAD//wMA&#10;UEsDBBQABgAIAAAAIQAGE2zU3QAAAAgBAAAPAAAAZHJzL2Rvd25yZXYueG1sTI8xT8MwFIR3JP6D&#10;9ZBYEHUaNZYJeakQqCMDLUNHN3bjqPFzsN02/HvMBOPpTnffNevZjexiQhw8ISwXBTBDndcD9Qif&#10;u82jBBaTIq1GTwbh20RYt7c3jaq1v9KHuWxTz3IJxVoh2JSmmvPYWeNUXPjJUPaOPjiVsgw910Fd&#10;c7kbeVkUgjs1UF6wajKv1nSn7dkh7IPtw7T37v1tcxTygeT0dZKI93fzyzOwZOb0F4Zf/IwObWY6&#10;+DPpyEaEsqqechRBCGDZLyuxBHZAkKsV8Lbh/w+0PwAAAP//AwBQSwECLQAUAAYACAAAACEAtoM4&#10;kv4AAADhAQAAEwAAAAAAAAAAAAAAAAAAAAAAW0NvbnRlbnRfVHlwZXNdLnhtbFBLAQItABQABgAI&#10;AAAAIQA4/SH/1gAAAJQBAAALAAAAAAAAAAAAAAAAAC8BAABfcmVscy8ucmVsc1BLAQItABQABgAI&#10;AAAAIQCyJVTG/gIAAOkFAAAOAAAAAAAAAAAAAAAAAC4CAABkcnMvZTJvRG9jLnhtbFBLAQItABQA&#10;BgAIAAAAIQAGE2zU3QAAAAgBAAAPAAAAAAAAAAAAAAAAAFgFAABkcnMvZG93bnJldi54bWxQSwUG&#10;AAAAAAQABADzAAAAYgYAAAAA&#10;">
            <v:stroke joinstyle="round"/>
          </v:shape>
        </w:pict>
      </w:r>
    </w:p>
    <w:p w14:paraId="3F2895CA" w14:textId="77777777" w:rsidR="00FE1BCC" w:rsidRPr="00FE1BCC" w:rsidRDefault="00FE1BCC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073715" w14:textId="77777777" w:rsidR="00FE1BCC" w:rsidRPr="00FE1BCC" w:rsidRDefault="00000000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3D500C73">
          <v:shape id="Поле 249" o:spid="_x0000_s1055" type="#_x0000_t202" style="position:absolute;margin-left:-1.3pt;margin-top:10pt;width:304.2pt;height:27pt;z-index:251713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U0OgIAAFsEAAAOAAAAZHJzL2Uyb0RvYy54bWysVF2O0zAQfkfiDpbfadKmVG3UdLV0KUJa&#10;fqSFAziO01g4HmO7TcplOAVPSJyhR2LstKVa4AWRB8vjGX+e+b6ZLG/6VpG9sE6CLuh4lFIiNIdK&#10;6m1BP37YPJtT4jzTFVOgRUEPwtGb1dMny87kYgINqEpYgiDa5Z0paOO9yZPE8Ua0zI3ACI3OGmzL&#10;PJp2m1SWdYjeqmSSprOkA1sZC1w4h6d3g5OuIn5dC+7f1bUTnqiCYm4+rjauZViT1ZLlW8tMI/kp&#10;DfYPWbRManz0AnXHPCM7K3+DaiW34KD2Iw5tAnUtuYg1YDXj9FE1Dw0zItaC5Dhzocn9P1j+dv/e&#10;ElkVdDJdUKJZiyIdvx5/HL8fv5Fwhgx1xuUY+GAw1PcvoEelY7XO3AP/5IiGdcP0VtxaC10jWIUZ&#10;jsPN5OrqgOMCSNm9gQofYjsPEaivbRvoQ0IIoqNSh4s6oveE42E2n2XZFF0cfdl0skijfAnLz7eN&#10;df6VgJaETUEtqh/R2f7e+ZANy88h4TEHSlYbqVQ07LZcK0v2DDtlE79YwKMwpUlX0Fn2fKj/rwhp&#10;/P6E0EqPHa9kW9D5JYjlgbWXuor96JlUwx4zVvpEY2Bu4ND3ZT9olp3lKaE6ILEWhg7HicRNA/YL&#10;JR12d0Hd5x2zghL1WqM4i2wxD+MQjel8MkPDXnvKaw/THKEK6ikZtms/jNDOWLlt8KWhHTTcoqC1&#10;jFwH5YesTvljB0cJTtMWRuTajlG//gmrnwAAAP//AwBQSwMEFAAGAAgAAAAhAD13b1LfAAAACAEA&#10;AA8AAABkcnMvZG93bnJldi54bWxMj0FPwkAUhO8m/ofNM/EGuyKWWvtKkMQDaTgIeF+6j7axu9t0&#10;F6j+ep8nPU5mMvNNvhxtJy40hNY7hIepAkGu8qZ1NcJh/zZJQYSondGdd4TwRQGWxe1NrjPjr+6d&#10;LrtYCy5xIdMITYx9JmWoGrI6TH1Pjr2TH6yOLIdamkFfudx2cqZUIq1uHS80uqd1Q9Xn7mwRHlfb&#10;j3I936fl6/P3abMo00O6qRDv78bVC4hIY/wLwy8+o0PBTEd/diaIDmEySziJwCsg2E/UE185Iizm&#10;CmSRy/8Hih8AAAD//wMAUEsBAi0AFAAGAAgAAAAhALaDOJL+AAAA4QEAABMAAAAAAAAAAAAAAAAA&#10;AAAAAFtDb250ZW50X1R5cGVzXS54bWxQSwECLQAUAAYACAAAACEAOP0h/9YAAACUAQAACwAAAAAA&#10;AAAAAAAAAAAvAQAAX3JlbHMvLnJlbHNQSwECLQAUAAYACAAAACEAHIYFNDoCAABbBAAADgAAAAAA&#10;AAAAAAAAAAAuAgAAZHJzL2Uyb0RvYy54bWxQSwECLQAUAAYACAAAACEAPXdvUt8AAAAIAQAADwAA&#10;AAAAAAAAAAAAAACUBAAAZHJzL2Rvd25yZXYueG1sUEsFBgAAAAAEAAQA8wAAAKAFAAAAAA==&#10;" strokeweight=".05pt">
            <v:textbox inset="7.4pt,3.8pt,7.4pt,3.8pt">
              <w:txbxContent>
                <w:p w14:paraId="02D650F9" w14:textId="77777777" w:rsidR="00941530" w:rsidRPr="00E71EB6" w:rsidRDefault="00941530" w:rsidP="00FE1BCC">
                  <w:pPr>
                    <w:jc w:val="center"/>
                  </w:pPr>
                  <w:r w:rsidRPr="00E71EB6">
                    <w:t xml:space="preserve">Рассмотрение заявления </w:t>
                  </w:r>
                </w:p>
              </w:txbxContent>
            </v:textbox>
          </v:shape>
        </w:pict>
      </w:r>
    </w:p>
    <w:p w14:paraId="16D8EC29" w14:textId="77777777" w:rsidR="00FE1BCC" w:rsidRPr="00FE1BCC" w:rsidRDefault="00000000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42FA66E7">
          <v:shape id="Прямая со стрелкой 248" o:spid="_x0000_s1123" type="#_x0000_t32" style="position:absolute;margin-left:402.2pt;margin-top:17.6pt;width:17.25pt;height:0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mzzAIAAJ4FAAAOAAAAZHJzL2Uyb0RvYy54bWysVEtu2zAQ3RfoHQjtFX0s+YfIQSLL3aRt&#10;gKTomhYpS6hECiRt2SgKpL1AjtArdNNFP8gZ5Bt1SNlOnG6KIjZAcMiZpzczj3N6tq5KtKJCFpxF&#10;lnfiWoiylJOCLSLr3c3MHlpIKswILjmjkbWh0jqbvHxx2tRj6vOcl4QKBCBMjps6snKl6rHjyDSn&#10;FZYnvKYMLjMuKqzAFAuHCNwAelU6vuv2nYYLUgueUinhdNpdWhODn2U0VW+zTFKFysgCbsqswqxz&#10;vTqTUzxeCFznRbqjgf+DRYULBh89QE2xwmgpir+gqiIVXPJMnaS8cniWFSk1OUA2nvskm+sc19Tk&#10;AsWR9aFM8vlg0zerK4EKEll+AK1iuIImtV+3t9u79nf7bXuHtp/be1i2X7a37ff2V/uzvW9/IO0N&#10;tWtqOQaImF0JnX26Ztf1JU8/SMR4nGO2oCaHm00NsJ6OcI5CtCFrYDBvXnMCPnipuCnkOhMVEhwa&#10;Fgau/plTKBham+5tDt2ja4VSOPS9kTsILZTurxw81iiaWC2kekV5hfQmsqQSuFjkKuaMgUS48Aw6&#10;Xl1KpTk+BOhgxmdFWRqllAw1kTUK/dAESF4WRF9qNykW87gUaIW11jrOHdiRm+BLRgxYTjFJdnuF&#10;i7Lbw8dLpvGokW/HCKy1gq05h3yNtD6O3FEyTIaBHfj9xA7c6dQ+n8WB3Z95g3Dam8bx1PukiXrB&#10;OC8IoUxz3cvcC/5NRrsH1wn0IPRDUZxjdFM9IHvM9HwWuoOgN7QHg7BnB73EtS+Gs9g+j71+f5Bc&#10;xBfJE6aJyV4+D9lDKTUrvlRUXOekQaTQYuiFI9+zwICx4A+6viFcLmCepUpYWoTvC5UbIWvRaYyj&#10;Xg9d/TfifoTeFWLfQ20durDL7aFU0PN9f8370E+ie1xzTjZXQstIPxUYAiZoN7D0lHlsG6+HsTr5&#10;AwAA//8DAFBLAwQUAAYACAAAACEA/QAEZt8AAAAJAQAADwAAAGRycy9kb3ducmV2LnhtbEyPwU6D&#10;QBCG7ya+w2ZMvBi7lFgpyNKoSY0eNJH2AQZ2C0R2lrBbij69Yzzoceb/8s83+Wa2vZjM6DtHCpaL&#10;CISh2umOGgX73fZ6DcIHJI29I6Pg03jYFOdnOWbanejdTGVoBJeQz1BBG8KQSenr1lj0CzcY4uzg&#10;RouBx7GResQTl9texlF0Ky12xBdaHMxja+qP8mgV4FgeVl/PU3iZkvQ1fdheVf7pTanLi/n+DkQw&#10;c/iD4Uef1aFgp8odSXvRK1jHy4RRDpIUBAO/i0rBKr4BWeTy/wfFNwAAAP//AwBQSwECLQAUAAYA&#10;CAAAACEAtoM4kv4AAADhAQAAEwAAAAAAAAAAAAAAAAAAAAAAW0NvbnRlbnRfVHlwZXNdLnhtbFBL&#10;AQItABQABgAIAAAAIQA4/SH/1gAAAJQBAAALAAAAAAAAAAAAAAAAAC8BAABfcmVscy8ucmVsc1BL&#10;AQItABQABgAIAAAAIQA9kfmzzAIAAJ4FAAAOAAAAAAAAAAAAAAAAAC4CAABkcnMvZTJvRG9jLnht&#10;bFBLAQItABQABgAIAAAAIQD9AARm3wAAAAkBAAAPAAAAAAAAAAAAAAAAACYFAABkcnMvZG93bnJl&#10;di54bWxQSwUGAAAAAAQABADzAAAAMgYAAAAA&#10;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1B4A7E91">
          <v:line id="Прямая соединительная линия 247" o:spid="_x0000_s1122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9pt,8.95pt" to="410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4O0AIAAKIFAAAOAAAAZHJzL2Uyb0RvYy54bWysVN1u0zAUvkfiHazcZ0matGmjpdOWptzw&#10;M2lDXLuJ01gkdmR7TSeEBFwj7RF4BS5AmjTgGdI34thtwzpuEForRefYPsff+c7nc3yyriu0IkJS&#10;zmLLO3ItRFjGc8qWsfX6cm6PLSQVZjmuOCOxdU2kdTJ9+uS4bSIy4CWvciIQJGEyapvYKpVqIseR&#10;WUlqLI94QxhsFlzUWIErlk4ucAvZ68oZuO7IabnIG8EzIiWszrab1tTkLwqSqVdFIYlCVWwBNmW+&#10;wnwX+utMj3G0FLgpabaDgf8DRY0pg0v7VDOsMLoS9K9UNc0El7xQRxmvHV4UNCOmBqjGcx9Uc1Hi&#10;hphagBzZ9DTJx0ubvVydC0Tz2BoEoYUYrqFJ3ZfNh81N96P7urlBm4/dr+5796277X52t5tPYN9t&#10;PoOtN7u73fIN0vHAZtvICJIm7FxoPrI1u2ie8+ytRIwnJWZLYqq6vG7gIk9HOAch2pENYFq0L3gO&#10;Z/CV4obadSFqnRJIQ2vTweu+g2StUAaLnh+6vg+NzvZ7Do72gY2Q6hnhNdJGbFWUaXJxhFfPpdJA&#10;cLQ/opcZn9OqMgKpGGpja+KPXBMgeUVzvamPSbFcJJVAK6wlZn6mKti5f6ymCoRe0Tq2xv0hHJUE&#10;5ynLzS0K02prA5KK6eTESHgLD7y1AtOsQ71GXu8m7iQdp+PADgaj1A7c2cw+nSeBPZp74XDmz5Jk&#10;5r3XqL0gKmmeE6aB76XuBf8mpd2j24q0F3vPkHOY3VAJYA+Rns6Hbhj4YzsMh74d+Klrn43niX2a&#10;eKNRmJ4lZ+kDpKmpXj4O2J5KjYpfQTcuyrxFOdVa8IeTgWeBA6NhEG77g3C1hJmWKWEhwdUbqkoj&#10;XS06neOg8WNX/3eN77Nvidj3UHt9F3a1/aEKer7vr3kR+hFsn9OC59fnYv9SYBCYoN3Q0pPmvg/2&#10;/dE6/Q0AAP//AwBQSwMEFAAGAAgAAAAhAPXCGO7fAAAACQEAAA8AAABkcnMvZG93bnJldi54bWxM&#10;j8FOwzAQRO9I/QdrK3FB1EklQhriVAUEBw6VaMvdiZckIl6nsdMGvp5FHOA4O6OZt/l6sp044eBb&#10;RwriRQQCqXKmpVrBYf90nYLwQZPRnSNU8Ike1sXsIteZcWd6xdMu1IJLyGdaQRNCn0npqwat9gvX&#10;I7H37garA8uhlmbQZy63nVxGUSKtbokXGt3jQ4PVx260Co5J/1Z+yfH+avWyj9PDaGn7+KzU5Xza&#10;3IEIOIW/MPzgMzoUzFS6kYwXnYIkumH0wMbtCgQH0mWcgCh/D7LI5f8Pim8AAAD//wMAUEsBAi0A&#10;FAAGAAgAAAAhALaDOJL+AAAA4QEAABMAAAAAAAAAAAAAAAAAAAAAAFtDb250ZW50X1R5cGVzXS54&#10;bWxQSwECLQAUAAYACAAAACEAOP0h/9YAAACUAQAACwAAAAAAAAAAAAAAAAAvAQAAX3JlbHMvLnJl&#10;bHNQSwECLQAUAAYACAAAACEArvTuDtACAACiBQAADgAAAAAAAAAAAAAAAAAuAgAAZHJzL2Uyb0Rv&#10;Yy54bWxQSwECLQAUAAYACAAAACEA9cIY7t8AAAAJAQAADwAAAAAAAAAAAAAAAAAqBQAAZHJzL2Rv&#10;d25yZXYueG1sUEsFBgAAAAAEAAQA8wAAADYGAAAAAA==&#10;" strokeweight=".26mm">
            <v:stroke joinstyle="miter"/>
          </v:line>
        </w:pict>
      </w:r>
    </w:p>
    <w:p w14:paraId="1AE897F8" w14:textId="77777777" w:rsidR="00FE1BCC" w:rsidRPr="00FE1BCC" w:rsidRDefault="00000000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13E64191">
          <v:shape id="Поле 246" o:spid="_x0000_s1056" type="#_x0000_t202" style="position:absolute;margin-left:335.95pt;margin-top:10.1pt;width:138.45pt;height:58.9pt;z-index:251722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doqOgIAAFsEAAAOAAAAZHJzL2Uyb0RvYy54bWysVEuO2zAM3RfoHQTtGzvf8RhxBtNMUxSY&#10;foBpD6DIcixUFlVJiT29TE/RVYGeIUcqJXsy6W9T1AuBFKlH8pH08qprFDkI6yTogo5HKSVCcyil&#10;3hX0w/vNs4wS55kumQItCnovHL1aPX2ybE0uJlCDKoUlCKJd3pqC1t6bPEkcr0XD3AiM0GiswDbM&#10;o2p3SWlZi+iNSiZpukhasKWxwIVzeHvTG+kq4leV4P5tVTnhiSoo5ubjaeO5DWeyWrJ8Z5mpJR/S&#10;YP+QRcOkxqAnqBvmGdlb+RtUI7kFB5UfcWgSqCrJRawBqxmnv1RzVzMjYi1IjjMnmtz/g+VvDu8s&#10;kWVBJ7MFJZo12KTjl+P347fjVxLukKHWuBwd7wy6+u45dNjpWK0zt8A/OqJhXTO9E9fWQlsLVmKG&#10;4/AyOXva47gAsm1fQ4mB2N5DBOoq2wT6kBCC6Nip+1N3ROcJDyEv5tl0PKeEo+1ilqWzeQzB8ofX&#10;xjr/UkBDglBQi92P6Oxw63zIhuUPLiGYAyXLjVQqKna3XStLDgwnZRO/Af0nN6VJW9DFdN7X/1eE&#10;NH5/Qmikx4lXsilodnJieWDthS7jPHomVS9jxkoPNAbmeg59t+2GnoUIgeMtlPdIrIV+wnEjUajB&#10;fqakxekuqPu0Z1ZQol5pbM7l9DIL6xCVWTZZoGLPLdtzC9McoQrqKenFte9XaG+s3NUYqR8HDdfY&#10;0EpGrh+zGvLHCY4tGLYtrMi5Hr0e/wmrHwAAAP//AwBQSwMEFAAGAAgAAAAhAKyq6b3gAAAACgEA&#10;AA8AAABkcnMvZG93bnJldi54bWxMj8FuwjAQRO+V+g/WVuqt2AQEToiDKFIPKOqhQO8mXpKI2I5i&#10;A2m/vttTe1zt08ybfD3ajt1wCK13CqYTAQxd5U3ragXHw9uLBBaidkZ33qGCLwywLh4fcp0Zf3cf&#10;eNvHmlGIC5lW0MTYZ5yHqkGrw8T36Oh39oPVkc6h5mbQdwq3HU+EWHCrW0cNje5x22B12V+tgtnm&#10;/bPczg+yfE2/z7tlKY9yVyn1/DRuVsAijvEPhl99UoeCnE7+6kxgnYLFcpoSqiARCTAC0rmkLSci&#10;Z1IAL3L+f0LxAwAA//8DAFBLAQItABQABgAIAAAAIQC2gziS/gAAAOEBAAATAAAAAAAAAAAAAAAA&#10;AAAAAABbQ29udGVudF9UeXBlc10ueG1sUEsBAi0AFAAGAAgAAAAhADj9If/WAAAAlAEAAAsAAAAA&#10;AAAAAAAAAAAALwEAAF9yZWxzLy5yZWxzUEsBAi0AFAAGAAgAAAAhAPbx2io6AgAAWwQAAA4AAAAA&#10;AAAAAAAAAAAALgIAAGRycy9lMm9Eb2MueG1sUEsBAi0AFAAGAAgAAAAhAKyq6b3gAAAACgEAAA8A&#10;AAAAAAAAAAAAAAAAlAQAAGRycy9kb3ducmV2LnhtbFBLBQYAAAAABAAEAPMAAAChBQAAAAA=&#10;" strokeweight=".05pt">
            <v:textbox inset="7.4pt,3.8pt,7.4pt,3.8pt">
              <w:txbxContent>
                <w:p w14:paraId="0E4D508B" w14:textId="77777777" w:rsidR="00941530" w:rsidRPr="00E71EB6" w:rsidRDefault="00941530" w:rsidP="00FE1BCC">
                  <w:pPr>
                    <w:jc w:val="center"/>
                  </w:pPr>
                  <w:r>
                    <w:t>Уведомление об</w:t>
                  </w:r>
                  <w:r w:rsidRPr="00E71EB6">
                    <w:t xml:space="preserve"> отказ</w:t>
                  </w:r>
                  <w:r>
                    <w:t>е</w:t>
                  </w:r>
                  <w:r w:rsidRPr="00E71EB6">
                    <w:t xml:space="preserve"> в предоставлении муниципальной услуги</w:t>
                  </w:r>
                </w:p>
                <w:p w14:paraId="4717926D" w14:textId="77777777" w:rsidR="00941530" w:rsidRPr="00E71EB6" w:rsidRDefault="00941530" w:rsidP="00FE1BCC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036E16B2">
          <v:shape id="Соединительная линия уступом 245" o:spid="_x0000_s1121" type="#_x0000_t34" style="position:absolute;margin-left:108.95pt;margin-top:23.95pt;width:38.25pt;height:.0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tG9AIAAN0FAAAOAAAAZHJzL2Uyb0RvYy54bWysVElu2zAU3RfoHQjtFUm25AmRg0SWu0nb&#10;AEnRNS1SllqJFEh6QtFFk22BnKE36KIFAqTDFeQb9ZOWlaGboogNCBw+H997/38eHq3LAi2pkDln&#10;oeUduBaiLOEkZ/PQenMxtQcWkgozggvOaGhtqLSOxs+fHa6qEe3wjBeECgQgTI5WVWhlSlUjx5FJ&#10;RkssD3hFGWymXJRYwVTMHSLwCtDLwum4bs9ZcUEqwRMqJaxOdpvW2OCnKU3U6zSVVKEitICbMl9h&#10;vjP9dcaHeDQXuMrypKGB/4NFiXMGl7ZQE6wwWoj8L6gyTwSXPFUHCS8dnqZ5Qo0GUOO5j9ScZ7ii&#10;RguYI6vWJvl0sMmr5ZlAOQmtjh9YiOESklR/qX/V3+tv9U39s77ZXsL4dvsZxl+316i+bZav0fZq&#10;+2l7ub2qf0P8D6QRwM9VJUcAG7EzoR1J1uy8OuXJe4kYjzLM5tTouthUcJWnTzgPjuiJrIDVbPWS&#10;E4jBC8WNuetUlEhwSGLgu/pnVsFEtDYZ3bQZpWuFElj0B0G/D7oS2Op1DT0HjzSOplYJqV5QXiI9&#10;CK0ZZSrijEHRcNE12Hh5KpXJK2m8weSdZ6G0LKBMlrhA/nDY4jbRcMMeWR9lfJoXhSm0gqFVaA2D&#10;TmDQJS9yojd1mBTzWVQIBKAgYydPewM798MEXzBiwDKKSdyMFc6L3RjiC6bxqKl+oG+CwZBGibbG&#10;VOaHoTuMB/HAt/1OL7Z9dzKxj6eRb/emXj+YdCdRNPE+aqKeP8pyQijTXPdd4vn/VoVNv+7qu+2T&#10;1hTnIboRDBSNgpbp8TRw+353YEMyu7bfjV37ZDCN7OPI6/X68Ul0Ej9iGhv18mnItlZqVnyhqDjP&#10;yAqRXFdNNxh2oCJIDq9Kp7/LG8LFHJ7DRAlL1+vbXGWm5nV9aowHuR64+m/64B76zoh9DvWszUKj&#10;7c4qyPk+v6aVdPfs+nDGyeZM6DLSXQVviDnUvHf6kbo/N1F3r/L4DwAAAP//AwBQSwMEFAAGAAgA&#10;AAAhAJZWzA/bAAAACAEAAA8AAABkcnMvZG93bnJldi54bWxMj8FOhEAQRO8m/sOkTby5w5KIgDQb&#10;YzTxZly9eGtgBALTQ5iBxf1625OeOpWqVL8qDpsd1Wpm3ztG2O8iUIZr1/TcIny8P9+koHwgbmh0&#10;bBC+jYdDeXlRUN64E7+Z9RhaJSXsc0LoQphyrX3dGUt+5ybD4n252VIQObe6mekk5XbUcRQl2lLP&#10;8qGjyTx2ph6Oi0WowsuQnM8UP2X1RJ9D+roM2Yp4fbU93IMKZgt/YfjFF3QohalyCzdejQjxbbKX&#10;KEJ2B0p80TGoCiGVq8tC/x9Q/gAAAP//AwBQSwECLQAUAAYACAAAACEAtoM4kv4AAADhAQAAEwAA&#10;AAAAAAAAAAAAAAAAAAAAW0NvbnRlbnRfVHlwZXNdLnhtbFBLAQItABQABgAIAAAAIQA4/SH/1gAA&#10;AJQBAAALAAAAAAAAAAAAAAAAAC8BAABfcmVscy8ucmVsc1BLAQItABQABgAIAAAAIQCdM4tG9AIA&#10;AN0FAAAOAAAAAAAAAAAAAAAAAC4CAABkcnMvZTJvRG9jLnhtbFBLAQItABQABgAIAAAAIQCWVswP&#10;2wAAAAgBAAAPAAAAAAAAAAAAAAAAAE4FAABkcnMvZG93bnJldi54bWxQSwUGAAAAAAQABADzAAAA&#10;VgYAAAAA&#10;" adj="10786">
            <v:stroke joinstyle="round"/>
          </v:shape>
        </w:pict>
      </w:r>
    </w:p>
    <w:p w14:paraId="681ACBF9" w14:textId="77777777" w:rsidR="00FE1BCC" w:rsidRPr="00FE1BCC" w:rsidRDefault="00FE1BCC" w:rsidP="00FE1BCC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7100937" w14:textId="77777777" w:rsidR="00FE1BCC" w:rsidRPr="00FE1BCC" w:rsidRDefault="00000000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316954ED">
          <v:shape id="Поле 244" o:spid="_x0000_s1057" type="#_x0000_t202" style="position:absolute;margin-left:-5.8pt;margin-top:15.5pt;width:313.2pt;height:26.25pt;z-index:251716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7SOAIAAFsEAAAOAAAAZHJzL2Uyb0RvYy54bWysVEuO2zAM3RfoHQTtG+c3+RhxBtNMUxSY&#10;foBpDyDLsi1UFlVJiZ1epqfoqkDPkCOVkjOZ9LcpqoUgitQj+Uhqdd01iuyFdRJ0RkeDISVCcyik&#10;rjL64f322YIS55kumAItMnoQjl6vnz5ZtSYVY6hBFcISBNEubU1Ga+9NmiSO16JhbgBGaFSWYBvm&#10;UbRVUljWInqjkvFwOEtasIWxwIVzeHvbK+k64pel4P5tWTrhicooxubjbuOehz1Zr1haWWZqyU9h&#10;sH+IomFSo9Mz1C3zjOys/A2qkdyCg9IPODQJlKXkIuaA2YyGv2RzXzMjYi5IjjNnmtz/g+Vv9u8s&#10;kUVGx9MpJZo1WKTjl+P347fjVxLukKHWuBQN7w2a+u45dFjpmK0zd8A/OqJhUzNdiRtroa0FKzDC&#10;UXiZXDztcVwAydvXUKAjtvMQgbrSNoE+JIQgOlbqcK6O6DzheDlZzuezKao46ia45lfRBUsfXhvr&#10;/EsBDQmHjFqsfkRn+zvnQzQsfTAJzhwoWWylUlGwVb5RluwZdso2rhP6T2ZKkzajs8lVn/9fEYZx&#10;/QmhkR47Xskmo4uzEUsDay90EfvRM6n6M0as9InGwFzPoe/yrq9ZZCBwnENxQGIt9B2OE4mHGuxn&#10;Slrs7oy6TztmBSXqlcbiLCfLRRiHKEwX4xkK9lKTX2qY5giVUU9Jf9z4foR2xsqqRk99O2i4wYKW&#10;MnL9GNUpfuzgWILTtIURuZSj1eOfsP4BAAD//wMAUEsDBBQABgAIAAAAIQBy2uuf4AAAAAkBAAAP&#10;AAAAZHJzL2Rvd25yZXYueG1sTI/BbsIwEETvlfoP1lbqDRwXmpoQB1GkHlDEoUDvJl6SqLEdxQbS&#10;fn23p/a42qeZeflqtB274hBa7xSIaQIMXeVN62oFx8PbRAILUTujO+9QwRcGWBX3d7nOjL+5d7zu&#10;Y80oxIVMK2hi7DPOQ9Wg1WHqe3T0O/vB6kjnUHMz6BuF244/JUnKrW4dNTS6x02D1ef+YhXM1ruP&#10;cjM/yPJ18X3evpTyKLeVUo8P43oJLOIY/2D4nU/ToaBNJ39xJrBOwUSIlFAKE+REQCrm5HJSIGfP&#10;wIuc/zcofgAAAP//AwBQSwECLQAUAAYACAAAACEAtoM4kv4AAADhAQAAEwAAAAAAAAAAAAAAAAAA&#10;AAAAW0NvbnRlbnRfVHlwZXNdLnhtbFBLAQItABQABgAIAAAAIQA4/SH/1gAAAJQBAAALAAAAAAAA&#10;AAAAAAAAAC8BAABfcmVscy8ucmVsc1BLAQItABQABgAIAAAAIQDckX7SOAIAAFsEAAAOAAAAAAAA&#10;AAAAAAAAAC4CAABkcnMvZTJvRG9jLnhtbFBLAQItABQABgAIAAAAIQBy2uuf4AAAAAkBAAAPAAAA&#10;AAAAAAAAAAAAAJIEAABkcnMvZG93bnJldi54bWxQSwUGAAAAAAQABADzAAAAnwUAAAAA&#10;" strokeweight=".05pt">
            <v:textbox inset="7.4pt,3.8pt,7.4pt,3.8pt">
              <w:txbxContent>
                <w:p w14:paraId="71FA1877" w14:textId="77777777" w:rsidR="00941530" w:rsidRPr="00E71EB6" w:rsidRDefault="00941530" w:rsidP="00FE1BCC">
                  <w:pPr>
                    <w:jc w:val="center"/>
                  </w:pPr>
                  <w:r w:rsidRPr="00E71EB6">
                    <w:t>Оформление результата предоставления</w:t>
                  </w:r>
                </w:p>
                <w:p w14:paraId="22898C89" w14:textId="77777777" w:rsidR="00941530" w:rsidRPr="00E71EB6" w:rsidRDefault="00941530" w:rsidP="00FE1BCC">
                  <w:pPr>
                    <w:jc w:val="center"/>
                  </w:pPr>
                </w:p>
              </w:txbxContent>
            </v:textbox>
          </v:shape>
        </w:pict>
      </w:r>
    </w:p>
    <w:p w14:paraId="6D3E6330" w14:textId="77777777" w:rsidR="00FE1BCC" w:rsidRPr="00FE1BCC" w:rsidRDefault="00FE1BCC" w:rsidP="00FE1BCC">
      <w:pPr>
        <w:tabs>
          <w:tab w:val="left" w:pos="3225"/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D700AF9" w14:textId="77777777" w:rsidR="00FE1BCC" w:rsidRPr="00FE1BCC" w:rsidRDefault="00000000" w:rsidP="00FE1BCC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30EBCCA9">
          <v:shape id="Соединительная линия уступом 243" o:spid="_x0000_s1120" type="#_x0000_t34" style="position:absolute;margin-left:187.25pt;margin-top:37.25pt;width:55.5pt;height:.0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LO8wIAAN0FAAAOAAAAZHJzL2Uyb0RvYy54bWysVElu2zAU3RfoHQjtFUm25AmRg0SWu+kQ&#10;ICm6pkXKUiuRAklPKLposi2QM/QGXbRAgHS4gnyjftKyUqeboogNCBw+H99/738en6zLAi2pkDln&#10;oeUduRaiLOEkZ/PQen05tQcWkgozggvOaGhtqLROxk+fHK+qEe3wjBeECgQgTI5WVWhlSlUjx5FJ&#10;Rkssj3hFGWymXJRYwVTMHSLwCtDLwum4bs9ZcUEqwRMqJaxOdpvW2OCnKU3UqzSVVKEitICbMl9h&#10;vjP9dcbHeDQXuMrypKGB/4NFiXMGl7ZQE6wwWoj8L6gyTwSXPFVHCS8dnqZ5Qk0OkI3nPsjmIsMV&#10;NbmAOLJqZZKPB5u8XJ4LlJPQ6vhdCzFcgkn15/pn/a3+Wt/WP+rb7RWM77afYPxle4Pqu2b5Bm2v&#10;tx+3V9vr+hfEf0caAfRcVXIEsBE7F1qRZM0uquc8eScR41GG2ZyavC43FVzl6RPOwRE9kRWwmq1e&#10;cAIxeKG4EXedihIJDiYGvqt/ZhVERGvj6KZ1lK4VSmCx7/qDAHxPYKvXDcxleKRxNLVKSPWM8hLp&#10;QWjNKFMRZwyKhouuwcbL51IZX0mjDSZvPQulZQFlssQFCgwPnQQeNdEw2iPro4xP86IwhVYwtAqt&#10;YdAJDLrkRU70pg6TYj6LCoEAFNIwv4buQZjgC0YMWEYxiZuxwnmxG8PlBdN41FQ/0DfBIEiTiZbG&#10;VOb7oTuMB/HAt/1OL7Z9dzKxT6eRb/emXj+YdCdRNPE+aKKeP8pyQijTXPdd4vn/VoVNv+7qu+2T&#10;VhTnEN3oCBRNBi3T02ng9v3uwO73g67td2PXPhtMI/s08nq9fnwWncUPmMYme/k4ZFspNSu+UFRc&#10;ZGSFSK6rphsMO1ARJIdXpdPf+YZwMYfnMFHC0vX6JleZqXldnxrjwOuBq/+N1y36Toi9h3rWutDk&#10;di8VeL7317SS7p5dH8442ZwLXZ26q+ANMYea904/Un/OTdT9qzz+DQAA//8DAFBLAwQUAAYACAAA&#10;ACEA9lvXneAAAAAKAQAADwAAAGRycy9kb3ducmV2LnhtbEyPwU7DMBBE70j8g7VIXBB10pSqCXGq&#10;QoXUKw0Hjm68JIF4HcVuG/L1XU7luDNPszP5erSdOOHgW0cK4lkEAqlypqVawUf59rgC4YMmoztH&#10;qOAXPayL25tcZ8ad6R1P+1ALDiGfaQVNCH0mpa8atNrPXI/E3pcbrA58DrU0gz5zuO3kPIqW0uqW&#10;+EOje3xtsPrZH62Ch91um9gJy3b5lEybl235/bmalLq/GzfPIAKO4QrDX32uDgV3OrgjGS86BYt5&#10;mjLKRhqDYGCRRDzuwEISxSCLXP6fUFwAAAD//wMAUEsBAi0AFAAGAAgAAAAhALaDOJL+AAAA4QEA&#10;ABMAAAAAAAAAAAAAAAAAAAAAAFtDb250ZW50X1R5cGVzXS54bWxQSwECLQAUAAYACAAAACEAOP0h&#10;/9YAAACUAQAACwAAAAAAAAAAAAAAAAAvAQAAX3JlbHMvLnJlbHNQSwECLQAUAAYACAAAACEAhSDS&#10;zvMCAADdBQAADgAAAAAAAAAAAAAAAAAuAgAAZHJzL2Uyb0RvYy54bWxQSwECLQAUAAYACAAAACEA&#10;9lvXneAAAAAKAQAADwAAAAAAAAAAAAAAAABNBQAAZHJzL2Rvd25yZXYueG1sUEsFBgAAAAAEAAQA&#10;8wAAAFoGAAAAAA==&#10;">
            <v:stroke joinstyle="round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61172A96">
          <v:shape id="Соединительная линия уступом 242" o:spid="_x0000_s1119" type="#_x0000_t34" style="position:absolute;margin-left:8.75pt;margin-top:37.25pt;width:55.5pt;height:.0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Ep8wIAAN0FAAAOAAAAZHJzL2Uyb0RvYy54bWysVElu2zAU3RfoHQjtFUm25AmRg0SWu+kQ&#10;ICm6pkXKUiuRAklPKLposi2QM/QGXbRAgHS4gnyjftKyUqeboogNCBw+H99/738en6zLAi2pkDln&#10;oeUduRaiLOEkZ/PQen05tQcWkgozggvOaGhtqLROxk+fHK+qEe3wjBeECgQgTI5WVWhlSlUjx5FJ&#10;Rkssj3hFGWymXJRYwVTMHSLwCtDLwum4bs9ZcUEqwRMqJaxOdpvW2OCnKU3UqzSVVKEitICbMl9h&#10;vjP9dcbHeDQXuMrypKGB/4NFiXMGl7ZQE6wwWoj8L6gyTwSXPFVHCS8dnqZ5Qk0OkI3nPsjmIsMV&#10;NbmAOLJqZZKPB5u8XJ4LlJPQ6vgdCzFcgkn15/pn/a3+Wt/WP+rb7RWM77afYPxle4Pqu2b5Bm2v&#10;tx+3V9vr+hfEf0caAfRcVXIEsBE7F1qRZM0uquc8eScR41GG2ZyavC43FVzl6RPOwRE9kRWwmq1e&#10;cAIxeKG4EXedihIJDiYGvqt/ZhVERGvj6KZ1lK4VSmCx7/qDAHxPYKvXDcxleKRxNLVKSPWM8hLp&#10;QWjNKFMRZwyKhouuwcbL51IZX0mjDSZvPQulZQFlssQFCgwPnQQeNdEw2iPro4xP86IwhVYwtAqt&#10;YdAJDLrkRU70pg6TYj6LCoEAFNIwv4buQZjgC0YMWEYxiZuxwnmxG8PlBdN41FQ/0DfBIEiTiZbG&#10;VOb7oTuMB/HAt/1OL7Z9dzKxT6eRb/emXj+YdCdRNPE+aKKeP8pyQijTXPdd4vn/VoVNv+7qu+2T&#10;VhTnEN3oCBRNBi3T02ng9v3uwO73g67td2PXPhtMI/s08nq9fnwWncUPmMYme/k4ZFspNSu+UFRc&#10;ZGSFSK6rphsMO1ARJIdXpdPf+YZwMYfnMFHC0vX6JleZqXldnxrjwOuBq/+N1y36Toi9h3rWutDk&#10;di8VeL7317SS7p5dH8442ZwLXZ26q+ANMYea904/Un/OTdT9qzz+DQAA//8DAFBLAwQUAAYACAAA&#10;ACEAOhzwqd4AAAAIAQAADwAAAGRycy9kb3ducmV2LnhtbEyPzU7DMBCE70h9B2srcUHUSSP6E+JU&#10;LRVSrzQcOLrxkoTG6yh225CnZznBcXZGs99km8G24oq9bxwpiGcRCKTSmYYqBe/F6+MKhA+ajG4d&#10;oYJv9LDJJ3eZTo270Rtej6ESXEI+1QrqELpUSl/WaLWfuQ6JvU/XWx1Y9pU0vb5xuW3lPIoW0uqG&#10;+EOtO3ypsTwfL1bBw+GwT+yIRbN4Ssbtbl98faxGpe6nw/YZRMAh/IXhF5/RIWemk7uQ8aJVsJyv&#10;Ocn3dQyC/WXC006skygGmWfy/4D8BwAA//8DAFBLAQItABQABgAIAAAAIQC2gziS/gAAAOEBAAAT&#10;AAAAAAAAAAAAAAAAAAAAAABbQ29udGVudF9UeXBlc10ueG1sUEsBAi0AFAAGAAgAAAAhADj9If/W&#10;AAAAlAEAAAsAAAAAAAAAAAAAAAAALwEAAF9yZWxzLy5yZWxzUEsBAi0AFAAGAAgAAAAhAGQZoSnz&#10;AgAA3QUAAA4AAAAAAAAAAAAAAAAALgIAAGRycy9lMm9Eb2MueG1sUEsBAi0AFAAGAAgAAAAhADoc&#10;8KneAAAACAEAAA8AAAAAAAAAAAAAAAAATQUAAGRycy9kb3ducmV2LnhtbFBLBQYAAAAABAAEAPMA&#10;AABYBgAAAAA=&#10;">
            <v:stroke joinstyle="round"/>
          </v:shape>
        </w:pict>
      </w:r>
    </w:p>
    <w:p w14:paraId="1E61A08A" w14:textId="77777777" w:rsidR="00FE1BCC" w:rsidRPr="00FE1BCC" w:rsidRDefault="00FE1BCC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589CCF" w14:textId="77777777" w:rsidR="00FE1BCC" w:rsidRPr="00FE1BCC" w:rsidRDefault="00FE1BCC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48066" w14:textId="77777777" w:rsidR="00FE1BCC" w:rsidRPr="00FE1BCC" w:rsidRDefault="00FE1BCC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EA2AB" w14:textId="77777777" w:rsidR="00FE1BCC" w:rsidRPr="00FE1BCC" w:rsidRDefault="00000000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50C9A95D">
          <v:shape id="Поле 240" o:spid="_x0000_s1058" type="#_x0000_t202" style="position:absolute;margin-left:182.7pt;margin-top:.6pt;width:165.45pt;height:71.15pt;z-index:251721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y6OwIAAFsEAAAOAAAAZHJzL2Uyb0RvYy54bWysVEuO2zAM3RfoHQTtG9vJJEiMOINppikK&#10;TD/AtAeQZTkWKouqpMROL9NTdFWgZ8iRSsmZTPrbFPVCIEXqkXwkvbzuW0X2wjoJuqDZKKVEaA6V&#10;1NuCfni/eTanxHmmK6ZAi4IehKPXq6dPlp3JxRgaUJWwBEG0yztT0MZ7kyeJ441omRuBERqNNdiW&#10;eVTtNqks6xC9Vck4TWdJB7YyFrhwDm9vByNdRfy6Fty/rWsnPFEFxdx8PG08y3AmqyXLt5aZRvJT&#10;GuwfsmiZ1Bj0DHXLPCM7K3+DaiW34KD2Iw5tAnUtuYg1YDVZ+ks19w0zItaC5Dhzpsn9P1j+Zv/O&#10;ElkVdHyF/GjWYpOOX47fj9+OX0m4Q4Y643J0vDfo6vvn0GOnY7XO3AH/6IiGdcP0VtxYC10jWIUZ&#10;ZuFlcvF0wHEBpOxeQ4WB2M5DBOpr2wb6kBCC6JjJ4dwd0XvC8XKcpdk4m1LC0bZIJ7N0GkOw/OG1&#10;sc6/FNCSIBTUYvcjOtvfOR+yYfmDSwjmQMlqI5WKit2Wa2XJnuGkbOJ3Qv/JTWnSFXQ2mQ71/xUh&#10;jd+fEFrpceKVbAs6PzuxPLD2QldxHj2TapAxY6VPNAbmBg59X/ZDz2YhQuC4hOqAxFoYJhw3EoUG&#10;7GdKOpzugrpPO2YFJeqVxuYsJot5WIeoXM3HM1TspaW8tDDNEaqgnpJBXPthhXbGym2DkYZx0HCD&#10;Da1l5Poxq1P+OMGxBadtCytyqUevx3/C6gcAAAD//wMAUEsDBBQABgAIAAAAIQAjI60I3wAAAAkB&#10;AAAPAAAAZHJzL2Rvd25yZXYueG1sTI9BT4NAEIXvJv6HzZh4s4uFIkWWpjbx0BAPtvW+ZadAZGcJ&#10;u23RX+940uPLe/nmm2I12V5ccPSdIwWPswgEUu1MR42Cw/71IQPhgyaje0eo4As9rMrbm0Lnxl3p&#10;HS+70AiGkM+1gjaEIZfS1y1a7WduQOLu5EarA8exkWbUV4bbXs6jKJVWd8QXWj3gpsX6c3e2CuL1&#10;20e1SfZZ9bL8Pm2fquyQbWul7u+m9TOIgFP4G8OvPqtDyU5HdybjRc+MdJHwlIs5CO7TZRqDOHJO&#10;4gXIspD/Pyh/AAAA//8DAFBLAQItABQABgAIAAAAIQC2gziS/gAAAOEBAAATAAAAAAAAAAAAAAAA&#10;AAAAAABbQ29udGVudF9UeXBlc10ueG1sUEsBAi0AFAAGAAgAAAAhADj9If/WAAAAlAEAAAsAAAAA&#10;AAAAAAAAAAAALwEAAF9yZWxzLy5yZWxzUEsBAi0AFAAGAAgAAAAhAIJu/Lo7AgAAWwQAAA4AAAAA&#10;AAAAAAAAAAAALgIAAGRycy9lMm9Eb2MueG1sUEsBAi0AFAAGAAgAAAAhACMjrQjfAAAACQEAAA8A&#10;AAAAAAAAAAAAAAAAlQQAAGRycy9kb3ducmV2LnhtbFBLBQYAAAAABAAEAPMAAAChBQAAAAA=&#10;" strokeweight=".05pt">
            <v:textbox inset="7.4pt,3.8pt,7.4pt,3.8pt">
              <w:txbxContent>
                <w:p w14:paraId="06C67536" w14:textId="77777777" w:rsidR="00941530" w:rsidRPr="00E71EB6" w:rsidRDefault="00941530" w:rsidP="00FE1BCC">
                  <w:pPr>
                    <w:jc w:val="center"/>
                  </w:pPr>
                  <w:r w:rsidRPr="00E71EB6">
                    <w:t xml:space="preserve">Выдача </w:t>
                  </w:r>
                  <w:r>
                    <w:t>уведомления об</w:t>
                  </w:r>
                  <w:r w:rsidRPr="00E71EB6">
                    <w:t xml:space="preserve"> отказ</w:t>
                  </w:r>
                  <w:r>
                    <w:t>е</w:t>
                  </w:r>
                  <w:r w:rsidRPr="00E71EB6"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63732BB3">
          <v:shape id="Поле 241" o:spid="_x0000_s1059" type="#_x0000_t202" style="position:absolute;margin-left:-28.7pt;margin-top:.65pt;width:169.7pt;height:108pt;z-index:251720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sXPgIAAFwEAAAOAAAAZHJzL2Uyb0RvYy54bWysVF2O0zAQfkfiDpbfaZp2222jpqulSxHS&#10;8iMtHMBxnMbC8RjbbVIus6fgCYkz9EiMnbaUvxdEHizbM/5m5vtmsrjpGkV2wjoJOqfpYEiJ0BxK&#10;qTc5/fB+/WxGifNMl0yBFjndC0dvlk+fLFqTiRHUoEphCYJol7Ump7X3JksSx2vRMDcAIzQaK7AN&#10;83i0m6S0rEX0RiWj4XCatGBLY4EL5/D2rjfSZcSvKsH926pywhOVU8zNx9XGtQhrslywbGOZqSU/&#10;psH+IYuGSY1Bz1B3zDOytfI3qEZyCw4qP+DQJFBVkotYA1aTDn+p5qFmRsRakBxnzjS5/wfL3+ze&#10;WSLLnI6uUko0a1Ckw+Ph2+Hr4QsJd8hQa1yGjg8GXX33HDpUOlbrzD3wj45oWNVMb8SttdDWgpWY&#10;YXyZXDztcVwAKdrXUGIgtvUQgbrKNoE+JIQgOiq1P6sjOk84Xo7SySSdo4mjLR1fp9Nh1C9h2em5&#10;sc6/FNCQsMmpRfkjPNvdO4+FoOvJJURzoGS5lkrFg90UK2XJjmGrrOMXascnP7kpTdqcTseTnoC/&#10;Igzj9yeERnpseSWbnM7OTiwLtL3QZWxIz6Tq9xheacwi8Bio60n0XdH1ol2f9Cmg3COzFvoWx5HE&#10;TQ32MyUttndO3acts4IS9UqjOvPxfBbmIR6uZqMpHuylpbi0MM0RKqeekn678v0MbY2Vmxoj9f2g&#10;4RYVrWTkOqTcZ3XMH1s48nkctzAjl+fo9eOnsPwOAAD//wMAUEsDBBQABgAIAAAAIQBl4hfR4AAA&#10;AAkBAAAPAAAAZHJzL2Rvd25yZXYueG1sTI/BTsMwEETvSPyDtUjcWqdJISbEqUolDlXEgbbc3WSb&#10;RMTrKHbbwNeznOC2ozeanclXk+3FBUffOdKwmEcgkCpXd9RoOOxfZwqED4Zq0ztCDV/oYVXc3uQm&#10;q92V3vGyC43gEPKZ0dCGMGRS+qpFa/zcDUjMTm60JrAcG1mP5srhtpdxFD1KazriD60ZcNNi9bk7&#10;Ww3J+u2j3Cz3qnx5+j5t01Id1LbS+v5uWj+DCDiFPzP81ufqUHCnoztT7UWvYfaQLtnKIAHBPFYx&#10;bzvysUgTkEUu/y8ofgAAAP//AwBQSwECLQAUAAYACAAAACEAtoM4kv4AAADhAQAAEwAAAAAAAAAA&#10;AAAAAAAAAAAAW0NvbnRlbnRfVHlwZXNdLnhtbFBLAQItABQABgAIAAAAIQA4/SH/1gAAAJQBAAAL&#10;AAAAAAAAAAAAAAAAAC8BAABfcmVscy8ucmVsc1BLAQItABQABgAIAAAAIQAuwEsXPgIAAFwEAAAO&#10;AAAAAAAAAAAAAAAAAC4CAABkcnMvZTJvRG9jLnhtbFBLAQItABQABgAIAAAAIQBl4hfR4AAAAAkB&#10;AAAPAAAAAAAAAAAAAAAAAJgEAABkcnMvZG93bnJldi54bWxQSwUGAAAAAAQABADzAAAApQUAAAAA&#10;" strokeweight=".05pt">
            <v:textbox inset="7.4pt,3.8pt,7.4pt,3.8pt">
              <w:txbxContent>
                <w:p w14:paraId="2BAAA718" w14:textId="77777777" w:rsidR="00941530" w:rsidRPr="00E71EB6" w:rsidRDefault="00941530" w:rsidP="00FE1BCC">
                  <w:pPr>
                    <w:jc w:val="center"/>
                  </w:pPr>
                  <w:r w:rsidRPr="00E71EB6">
                    <w:t>Выдача выписки из реестра муниципального имуществамуниципального образования «</w:t>
                  </w:r>
                  <w:r>
                    <w:t>Большенеклиновское</w:t>
                  </w:r>
                  <w:r w:rsidRPr="00E71EB6">
                    <w:t xml:space="preserve"> сельское поселение»</w:t>
                  </w:r>
                </w:p>
                <w:p w14:paraId="4CD91D42" w14:textId="77777777" w:rsidR="00941530" w:rsidRPr="00E71EB6" w:rsidRDefault="00941530" w:rsidP="00FE1BCC">
                  <w:pPr>
                    <w:jc w:val="center"/>
                  </w:pPr>
                </w:p>
              </w:txbxContent>
            </v:textbox>
          </v:shape>
        </w:pict>
      </w:r>
    </w:p>
    <w:p w14:paraId="77F35D40" w14:textId="77777777" w:rsidR="00FE1BCC" w:rsidRPr="00FE1BCC" w:rsidRDefault="00FE1BCC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4D4601" w14:textId="77777777" w:rsidR="00FE1BCC" w:rsidRPr="00FE1BCC" w:rsidRDefault="00FE1BCC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83619E" w14:textId="77777777" w:rsidR="00FE1BCC" w:rsidRPr="00FE1BCC" w:rsidRDefault="00FE1BCC" w:rsidP="00FE1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отсутствие объекта </w:t>
      </w:r>
    </w:p>
    <w:p w14:paraId="1C44A84B" w14:textId="77777777" w:rsidR="00FE1BCC" w:rsidRPr="00FE1BCC" w:rsidRDefault="00FE1BCC" w:rsidP="00FE1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в реестре</w:t>
      </w:r>
    </w:p>
    <w:p w14:paraId="10F8FA13" w14:textId="77777777" w:rsidR="00FE1BCC" w:rsidRPr="00FE1BCC" w:rsidRDefault="00FE1BCC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9E608D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EADD28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3342DE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98F15F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70C898" w14:textId="77777777" w:rsidR="00B7085D" w:rsidRPr="0049712F" w:rsidRDefault="00B7085D" w:rsidP="00B7085D">
      <w:pPr>
        <w:pageBreakBefore/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5</w:t>
      </w:r>
    </w:p>
    <w:p w14:paraId="69CC2517" w14:textId="6C758D71" w:rsidR="00B7085D" w:rsidRDefault="00B7085D" w:rsidP="00B7085D">
      <w:pPr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DF3224">
        <w:rPr>
          <w:rFonts w:ascii="Times New Roman" w:hAnsi="Times New Roman" w:cs="Times New Roman"/>
          <w:sz w:val="24"/>
          <w:szCs w:val="28"/>
        </w:rPr>
        <w:t>Троиц</w:t>
      </w:r>
      <w:r>
        <w:rPr>
          <w:rFonts w:ascii="Times New Roman" w:hAnsi="Times New Roman" w:cs="Times New Roman"/>
          <w:sz w:val="24"/>
          <w:szCs w:val="28"/>
        </w:rPr>
        <w:t>кого сельского поселения от</w:t>
      </w:r>
      <w:r w:rsidR="007B5659">
        <w:rPr>
          <w:rFonts w:ascii="Times New Roman" w:hAnsi="Times New Roman" w:cs="Times New Roman"/>
          <w:sz w:val="24"/>
          <w:szCs w:val="28"/>
        </w:rPr>
        <w:t xml:space="preserve"> 20.12.2017</w:t>
      </w:r>
      <w:r>
        <w:rPr>
          <w:rFonts w:ascii="Times New Roman" w:hAnsi="Times New Roman" w:cs="Times New Roman"/>
          <w:sz w:val="24"/>
          <w:szCs w:val="28"/>
        </w:rPr>
        <w:t xml:space="preserve"> № </w:t>
      </w:r>
      <w:r w:rsidR="007B5659">
        <w:rPr>
          <w:rFonts w:ascii="Times New Roman" w:hAnsi="Times New Roman" w:cs="Times New Roman"/>
          <w:sz w:val="24"/>
          <w:szCs w:val="28"/>
        </w:rPr>
        <w:t>172</w:t>
      </w:r>
    </w:p>
    <w:p w14:paraId="57B7D432" w14:textId="77777777" w:rsidR="00B7085D" w:rsidRPr="00ED75AE" w:rsidRDefault="00B7085D" w:rsidP="00B7085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547122" w14:textId="77777777" w:rsidR="00B7085D" w:rsidRDefault="00B7085D" w:rsidP="00B7085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A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14:paraId="3C84FF91" w14:textId="77777777" w:rsidR="00B7085D" w:rsidRPr="00ED75AE" w:rsidRDefault="00B7085D" w:rsidP="00B7085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554D2BD3" w14:textId="77777777" w:rsidR="00C56FA8" w:rsidRDefault="00B7085D" w:rsidP="00B70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>«</w:t>
      </w:r>
      <w:r w:rsidRPr="00C83C4C">
        <w:rPr>
          <w:rFonts w:ascii="Times New Roman" w:hAnsi="Times New Roman" w:cs="Times New Roman"/>
          <w:sz w:val="28"/>
          <w:szCs w:val="28"/>
        </w:rPr>
        <w:t>Сверка арендных платежей с арендаторами муниципального имущества (в том числе земельных участков)»</w:t>
      </w:r>
    </w:p>
    <w:p w14:paraId="0C9728CE" w14:textId="77777777"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051093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>
        <w:rPr>
          <w:rFonts w:ascii="Times New Roman" w:eastAsia="Calibri" w:hAnsi="Times New Roman" w:cs="Times New Roman"/>
          <w:sz w:val="28"/>
          <w:szCs w:val="28"/>
        </w:rPr>
        <w:t>Сверка арендных платежей с арендаторами муниципального имущества (в том числе земельных участков)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сверки арендных платежей с арендаторами </w:t>
      </w:r>
      <w:r w:rsidR="0069156F" w:rsidRPr="0069156F">
        <w:rPr>
          <w:rFonts w:ascii="Times New Roman" w:eastAsia="Calibri" w:hAnsi="Times New Roman" w:cs="Times New Roman"/>
          <w:sz w:val="28"/>
          <w:szCs w:val="28"/>
        </w:rPr>
        <w:t>муниципального имущества (в том числе земельных участков)</w:t>
      </w:r>
      <w:r w:rsidR="0069156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r w:rsidR="00DF3224">
        <w:rPr>
          <w:rFonts w:ascii="Times New Roman" w:eastAsia="Calibri" w:hAnsi="Times New Roman" w:cs="Times New Roman"/>
          <w:sz w:val="28"/>
          <w:szCs w:val="28"/>
        </w:rPr>
        <w:t>Троиц</w:t>
      </w:r>
      <w:r w:rsidR="0069156F">
        <w:rPr>
          <w:rFonts w:ascii="Times New Roman" w:eastAsia="Calibri" w:hAnsi="Times New Roman" w:cs="Times New Roman"/>
          <w:sz w:val="28"/>
          <w:szCs w:val="28"/>
        </w:rPr>
        <w:t>кое сельское поселение» (далее – муниципальное имущество)</w:t>
      </w:r>
      <w:r w:rsidRPr="00B16AB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59918C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317FE6" w14:textId="77777777" w:rsidR="00B16ABB" w:rsidRPr="0069156F" w:rsidRDefault="00B16ABB" w:rsidP="0069156F">
      <w:pPr>
        <w:numPr>
          <w:ilvl w:val="0"/>
          <w:numId w:val="3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156F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14:paraId="2C0484CE" w14:textId="77777777" w:rsidR="0069156F" w:rsidRDefault="0069156F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679C0A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1. Предмет регулирования.</w:t>
      </w:r>
    </w:p>
    <w:p w14:paraId="55DA173B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Административный регламент регулирует отношения, возникающие при 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сверке арендных платежей с арендаторами </w:t>
      </w:r>
      <w:r w:rsidR="0069156F" w:rsidRPr="0069156F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  <w:r w:rsidRPr="00B16AB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ABA05FB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2. Круг получателей муниципальной услуги.</w:t>
      </w:r>
    </w:p>
    <w:p w14:paraId="3D8435F7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Получателями муниципальной услуги </w:t>
      </w:r>
      <w:r w:rsidRPr="00B16ABB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Сверка арендных платежей с арендаторами муниципального имущества (в том числе земельных участков)</w:t>
      </w:r>
      <w:r w:rsidRPr="00B16ABB">
        <w:rPr>
          <w:rFonts w:ascii="Times New Roman" w:eastAsia="Calibri" w:hAnsi="Times New Roman" w:cs="Times New Roman"/>
          <w:sz w:val="28"/>
          <w:szCs w:val="28"/>
        </w:rPr>
        <w:t>» являются:</w:t>
      </w:r>
    </w:p>
    <w:p w14:paraId="14171F06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- физические лица;</w:t>
      </w:r>
    </w:p>
    <w:p w14:paraId="560DD7EF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- юридические лица.</w:t>
      </w:r>
    </w:p>
    <w:p w14:paraId="6C21D2D9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14:paraId="68A2C5AB" w14:textId="77777777" w:rsidR="0069156F" w:rsidRPr="0010144D" w:rsidRDefault="0069156F" w:rsidP="0069156F">
      <w:pPr>
        <w:tabs>
          <w:tab w:val="left" w:pos="46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муниципальной услуге предоставляется непосредственно в помещениях Администрации </w:t>
      </w:r>
      <w:r w:rsidR="00DF322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Троиц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сельского поселения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>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14:paraId="47860E42" w14:textId="77777777" w:rsidR="0041213A" w:rsidRPr="0041213A" w:rsidRDefault="0041213A" w:rsidP="00412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13A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месте нахождения Администрации поселения: 346835, Ростовская область, Неклиновский район, с. Троицкое, ул. Ленина, 83.</w:t>
      </w:r>
    </w:p>
    <w:p w14:paraId="7CDDCB58" w14:textId="77777777" w:rsidR="0041213A" w:rsidRPr="0041213A" w:rsidRDefault="0041213A" w:rsidP="00412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13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График (режим) работы Администрации поселения: с 8.00 ч. до 16.00 ч. Перерыв: с 12.00 ч. до 13.00 ч.</w:t>
      </w:r>
    </w:p>
    <w:p w14:paraId="63CEF936" w14:textId="77777777" w:rsidR="0041213A" w:rsidRPr="0041213A" w:rsidRDefault="0041213A" w:rsidP="00412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13A">
        <w:rPr>
          <w:rFonts w:ascii="Times New Roman" w:eastAsia="Calibri" w:hAnsi="Times New Roman" w:cs="Times New Roman"/>
          <w:color w:val="000000"/>
          <w:sz w:val="28"/>
          <w:szCs w:val="28"/>
        </w:rPr>
        <w:t>Часы приема заявителей сотрудниками Администрации поселения: вторник, четверг с 8.30 ч. до 12.00 ч.</w:t>
      </w:r>
    </w:p>
    <w:p w14:paraId="163B6B68" w14:textId="77777777" w:rsidR="0041213A" w:rsidRPr="0041213A" w:rsidRDefault="0041213A" w:rsidP="00412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13A">
        <w:rPr>
          <w:rFonts w:ascii="Times New Roman" w:eastAsia="Calibri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14:paraId="00941FA5" w14:textId="77777777" w:rsidR="0041213A" w:rsidRPr="0041213A" w:rsidRDefault="0041213A" w:rsidP="00412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13A">
        <w:rPr>
          <w:rFonts w:ascii="Times New Roman" w:eastAsia="Calibri" w:hAnsi="Times New Roman" w:cs="Times New Roman"/>
          <w:color w:val="000000"/>
          <w:sz w:val="28"/>
          <w:szCs w:val="28"/>
        </w:rPr>
        <w:t>Адрес официального сайта Администрации поселения в сети «Интернет</w:t>
      </w:r>
      <w:proofErr w:type="gramStart"/>
      <w:r w:rsidRPr="0041213A">
        <w:rPr>
          <w:rFonts w:ascii="Times New Roman" w:eastAsia="Calibri" w:hAnsi="Times New Roman" w:cs="Times New Roman"/>
          <w:color w:val="000000"/>
          <w:sz w:val="28"/>
          <w:szCs w:val="28"/>
        </w:rPr>
        <w:t>»:  http://www.Троицкое.рф</w:t>
      </w:r>
      <w:proofErr w:type="gramEnd"/>
      <w:r w:rsidRPr="004121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D8EAC85" w14:textId="77777777" w:rsidR="0041213A" w:rsidRPr="0041213A" w:rsidRDefault="0041213A" w:rsidP="00412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13A">
        <w:rPr>
          <w:rFonts w:ascii="Times New Roman" w:eastAsia="Calibri" w:hAnsi="Times New Roman" w:cs="Times New Roman"/>
          <w:color w:val="000000"/>
          <w:sz w:val="28"/>
          <w:szCs w:val="28"/>
        </w:rPr>
        <w:t>Адрес электронной почты Администрации поселения: sp26281@donpac.ru.</w:t>
      </w:r>
    </w:p>
    <w:p w14:paraId="757D5144" w14:textId="77777777" w:rsidR="0041213A" w:rsidRPr="0041213A" w:rsidRDefault="0041213A" w:rsidP="00412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13A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месте нахождения МАУ МФЦ Неклиновского района: Ростовская область, Неклиновский район, с. Покровское, пер. Тургеневский, 17 «Б», тел. 8 (863 47) 2-10-01. Официальный сайт МФЦ: http://neklinovskiy.mfc61.ru/.</w:t>
      </w:r>
    </w:p>
    <w:p w14:paraId="63A39909" w14:textId="77777777" w:rsidR="0041213A" w:rsidRPr="0041213A" w:rsidRDefault="0041213A" w:rsidP="00412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1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центре удаленного доступа МФЦ: 346835, Ростовская область, Неклиновский район, с. Троицкое, ул. Ленина, 83, тел. 8 (863 47) 5-63-01. </w:t>
      </w:r>
    </w:p>
    <w:p w14:paraId="1632C783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муниципальной услуге предоставляется: </w:t>
      </w:r>
    </w:p>
    <w:p w14:paraId="351CACE1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информационных стендах в помещениях Администрации поселения для работы с заявителями; </w:t>
      </w:r>
    </w:p>
    <w:p w14:paraId="282107BC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официальном сайте Администрации поселения; </w:t>
      </w:r>
    </w:p>
    <w:p w14:paraId="16328287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Портале государственных и муниципальных услуг Ростовской области; </w:t>
      </w:r>
    </w:p>
    <w:p w14:paraId="2AC6369B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ходе устного обращения в Администрацию поселения (с использованием средств телефонной связи или лично); </w:t>
      </w:r>
    </w:p>
    <w:p w14:paraId="1129AFAE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- в письменной форме на основании поступившего в Администрацию поселения письменного обращения, в том числе по электронной почте.</w:t>
      </w:r>
    </w:p>
    <w:p w14:paraId="074551C0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муниципальной услуге, предоставляемая вышеуказанными способами, должна включать в себя:</w:t>
      </w:r>
    </w:p>
    <w:p w14:paraId="095DD452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1) сведения о круге заявителей, имеющих право на получение государственной услуги;</w:t>
      </w:r>
    </w:p>
    <w:p w14:paraId="6FA70FA6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710468B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14:paraId="466F2A6C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4) сведения о сроке предоставления муниципальной услуги;</w:t>
      </w:r>
    </w:p>
    <w:p w14:paraId="31BB48AD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5) порядок, размер и основания взимания государственной пошлины или иной платы, взимаемой за предоставление муниципальной услуги;</w:t>
      </w:r>
    </w:p>
    <w:p w14:paraId="78DFEDB6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41AF494A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7)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7C9B848E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14:paraId="75393245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Информация о процедуре предоставления муниципальной услуги предоставляется бесплатно.</w:t>
      </w:r>
    </w:p>
    <w:p w14:paraId="2E4A767B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Информирование заявителей осуществляется должностными лицами Администрации поселения, сотрудниками МФЦ.</w:t>
      </w:r>
    </w:p>
    <w:p w14:paraId="79B0186F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Письменные обращения заявителей, в том числе поступившие по электронной почте, о порядке предоставления муниципальных услуг рассматриваются должностным лицом Администрации поселения с учетом времени подготовки ответа заявителю, в срок, не превышающий 30 дней со дня получения обращения.</w:t>
      </w:r>
    </w:p>
    <w:p w14:paraId="73A64CA9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также информацию о наименовании подразделения, фамилии, имени, отчестве и должности работника, принявшего телефонный звонок. Специалист Администрации поселения,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</w:t>
      </w:r>
    </w:p>
    <w:p w14:paraId="4DD7F6CA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официального сайта Администрации поселения.</w:t>
      </w:r>
    </w:p>
    <w:p w14:paraId="712385E9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на официальном сайте Администрации поселения о порядке и сроках предоставления муниципальной услуги предоставляется заявителю бесплатно.</w:t>
      </w:r>
    </w:p>
    <w:p w14:paraId="7AD53660" w14:textId="77777777"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093EF18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484D0D" w14:textId="77777777" w:rsidR="00B16ABB" w:rsidRPr="0069156F" w:rsidRDefault="00B16ABB" w:rsidP="0069156F">
      <w:pPr>
        <w:numPr>
          <w:ilvl w:val="0"/>
          <w:numId w:val="3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56F">
        <w:rPr>
          <w:rFonts w:ascii="Times New Roman" w:eastAsia="Calibri" w:hAnsi="Times New Roman" w:cs="Times New Roman"/>
          <w:b/>
          <w:sz w:val="28"/>
          <w:szCs w:val="28"/>
        </w:rPr>
        <w:t>Стандарт предоставления муниципа</w:t>
      </w:r>
      <w:r w:rsidR="0069156F">
        <w:rPr>
          <w:rFonts w:ascii="Times New Roman" w:eastAsia="Calibri" w:hAnsi="Times New Roman" w:cs="Times New Roman"/>
          <w:b/>
          <w:sz w:val="28"/>
          <w:szCs w:val="28"/>
        </w:rPr>
        <w:t>льной услуги</w:t>
      </w:r>
    </w:p>
    <w:p w14:paraId="3EC0C3B0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4201A39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4. Наименование муниципальной </w:t>
      </w:r>
      <w:r w:rsidRPr="0069156F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69156F">
        <w:rPr>
          <w:rFonts w:ascii="Times New Roman" w:eastAsia="Calibri" w:hAnsi="Times New Roman" w:cs="Times New Roman"/>
          <w:sz w:val="28"/>
          <w:szCs w:val="28"/>
        </w:rPr>
        <w:t>:</w:t>
      </w:r>
      <w:r w:rsidRPr="0069156F">
        <w:rPr>
          <w:rFonts w:ascii="Times New Roman" w:eastAsia="Calibri" w:hAnsi="Times New Roman" w:cs="Times New Roman"/>
          <w:sz w:val="28"/>
          <w:szCs w:val="28"/>
        </w:rPr>
        <w:t xml:space="preserve"> «Сверка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арендных платежей с арендаторами муниципального имущества (в том числе земельных участков)</w:t>
      </w:r>
      <w:r w:rsidRPr="00B16ABB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E9AA3AB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14:paraId="6D85C257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Муниципальную услугу </w:t>
      </w:r>
      <w:r w:rsidRPr="00B16ABB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Сверка арендных платежей с арендаторами муниципального имущества (в том числе земельных участков)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» предоставляет </w:t>
      </w:r>
      <w:r w:rsidR="0069156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14:paraId="3F7D8109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может участвовать МФЦ.</w:t>
      </w:r>
    </w:p>
    <w:p w14:paraId="4CCC12CE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14:paraId="4BFA4F30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6. Описание результата предоставления услуги.</w:t>
      </w:r>
    </w:p>
    <w:p w14:paraId="5CBCC2EC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 выдача арендатору акта сверки.</w:t>
      </w:r>
    </w:p>
    <w:p w14:paraId="508EB372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14:paraId="0D8702D8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- акта сверки</w:t>
      </w:r>
      <w:r w:rsidR="0069156F">
        <w:rPr>
          <w:rFonts w:ascii="Times New Roman" w:eastAsia="Calibri" w:hAnsi="Times New Roman" w:cs="Times New Roman"/>
          <w:sz w:val="28"/>
          <w:szCs w:val="28"/>
        </w:rPr>
        <w:t xml:space="preserve"> арендных платежей</w:t>
      </w:r>
      <w:r w:rsidRPr="00B16AB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84D790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9156F">
        <w:rPr>
          <w:rFonts w:ascii="Times New Roman" w:eastAsia="Calibri" w:hAnsi="Times New Roman" w:cs="Times New Roman"/>
          <w:sz w:val="28"/>
          <w:szCs w:val="28"/>
        </w:rPr>
        <w:t>уведомления об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отказ</w:t>
      </w:r>
      <w:r w:rsidR="0069156F">
        <w:rPr>
          <w:rFonts w:ascii="Times New Roman" w:eastAsia="Calibri" w:hAnsi="Times New Roman" w:cs="Times New Roman"/>
          <w:sz w:val="28"/>
          <w:szCs w:val="28"/>
        </w:rPr>
        <w:t>е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9156F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B16AB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4E608A" w14:textId="77777777"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C7F">
        <w:rPr>
          <w:rFonts w:ascii="Times New Roman" w:eastAsia="Calibri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37DA74EF" w14:textId="77777777"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C7F">
        <w:rPr>
          <w:rFonts w:ascii="Times New Roman" w:eastAsia="Calibri" w:hAnsi="Times New Roman" w:cs="Times New Roman"/>
          <w:sz w:val="28"/>
          <w:szCs w:val="28"/>
        </w:rPr>
        <w:t>1) документа на бумажном носителе;</w:t>
      </w:r>
    </w:p>
    <w:p w14:paraId="52C4D6C1" w14:textId="77777777"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C7F">
        <w:rPr>
          <w:rFonts w:ascii="Times New Roman" w:eastAsia="Calibri" w:hAnsi="Times New Roman" w:cs="Times New Roman"/>
          <w:sz w:val="28"/>
          <w:szCs w:val="28"/>
        </w:rPr>
        <w:t>2) электронного документа, подписанного уполномоченным должностным лицом Администрации поселения с использованием усиленной квалифицированной электронной подписи;</w:t>
      </w:r>
    </w:p>
    <w:p w14:paraId="646F9376" w14:textId="77777777"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C7F">
        <w:rPr>
          <w:rFonts w:ascii="Times New Roman" w:eastAsia="Calibri" w:hAnsi="Times New Roman" w:cs="Times New Roman"/>
          <w:sz w:val="28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14:paraId="2778FE8B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7. Срок предоставления муниципальной услуги.</w:t>
      </w:r>
    </w:p>
    <w:p w14:paraId="67C9EAD1" w14:textId="77777777" w:rsid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Максимально допустимый срок предоставления муниципальной услуги не должен превышать 15 рабочих дней.</w:t>
      </w:r>
    </w:p>
    <w:p w14:paraId="48424957" w14:textId="77777777"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C7F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услуги, в том числе в электронном виде, начинается с момента приема и регистрации Администрацией поселения документов (электронных документов), необходимых для предоставления муниципальной услуги.</w:t>
      </w:r>
    </w:p>
    <w:p w14:paraId="32045A49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14:paraId="6C086787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14:paraId="19788B0D" w14:textId="77777777" w:rsidR="00204C0B" w:rsidRPr="00204C0B" w:rsidRDefault="00204C0B" w:rsidP="00204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C0B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Гражданский кодекс РФ от 26.01.1996  № 14-ФЗ (гл.29; ст. 450, 451, 452) («Российская газета», № 238-239, 08.12.1994);</w:t>
      </w:r>
    </w:p>
    <w:p w14:paraId="407B1F81" w14:textId="77777777" w:rsidR="00204C0B" w:rsidRPr="00204C0B" w:rsidRDefault="00204C0B" w:rsidP="0020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>- Федеральный закон от 24.11.1995 № 181-ФЗ «О социальной защите инвалидов в Российской Федерации»</w:t>
      </w:r>
      <w:r w:rsidRPr="00204C0B">
        <w:rPr>
          <w:rFonts w:ascii="Times New Roman" w:hAnsi="Times New Roman" w:cs="Times New Roman"/>
          <w:sz w:val="28"/>
          <w:szCs w:val="28"/>
        </w:rPr>
        <w:t xml:space="preserve"> («</w:t>
      </w:r>
      <w:r w:rsidRPr="00204C0B">
        <w:rPr>
          <w:rFonts w:ascii="Times New Roman" w:eastAsia="Calibri" w:hAnsi="Times New Roman" w:cs="Times New Roman"/>
          <w:sz w:val="28"/>
          <w:szCs w:val="28"/>
        </w:rPr>
        <w:t>Российская газета», № 234, 02.12.1995);</w:t>
      </w:r>
    </w:p>
    <w:p w14:paraId="4E747107" w14:textId="77777777" w:rsidR="00204C0B" w:rsidRPr="00204C0B" w:rsidRDefault="00204C0B" w:rsidP="0020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14:paraId="6420F939" w14:textId="77777777" w:rsidR="00DF2C7F" w:rsidRPr="00DF2C7F" w:rsidRDefault="00DF2C7F" w:rsidP="00DF2C7F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C7F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(«Российская газета№, № 75, 08.04.2011);</w:t>
      </w:r>
    </w:p>
    <w:p w14:paraId="6005FE2F" w14:textId="77777777" w:rsidR="00DF2C7F" w:rsidRPr="00DF2C7F" w:rsidRDefault="00DF2C7F" w:rsidP="00DF2C7F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C7F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08.04.2016);</w:t>
      </w:r>
    </w:p>
    <w:p w14:paraId="60F5424A" w14:textId="77777777" w:rsidR="00204C0B" w:rsidRPr="00204C0B" w:rsidRDefault="00204C0B" w:rsidP="00204C0B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C0B">
        <w:rPr>
          <w:rFonts w:ascii="Times New Roman" w:hAnsi="Times New Roman" w:cs="Times New Roman"/>
          <w:sz w:val="28"/>
          <w:szCs w:val="28"/>
        </w:rPr>
        <w:t>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</w:t>
      </w:r>
    </w:p>
    <w:p w14:paraId="3BFCFC55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9. Перечень документов, необходимых для предоставления муниципальной услуги</w:t>
      </w:r>
      <w:r w:rsidR="00204C0B"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  <w:r w:rsidRPr="00B16AB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690E7C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Перечень </w:t>
      </w:r>
      <w:r w:rsidR="00204C0B">
        <w:rPr>
          <w:rFonts w:ascii="Times New Roman" w:eastAsia="Calibri" w:hAnsi="Times New Roman" w:cs="Times New Roman"/>
          <w:sz w:val="28"/>
          <w:szCs w:val="28"/>
        </w:rPr>
        <w:t>документов указан в приложении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14:paraId="205DA170" w14:textId="77777777"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F2C7F">
        <w:rPr>
          <w:rFonts w:ascii="Times New Roman" w:eastAsia="Calibri" w:hAnsi="Times New Roman" w:cs="Times New Roman"/>
          <w:iCs/>
          <w:sz w:val="28"/>
          <w:szCs w:val="28"/>
        </w:rPr>
        <w:t xml:space="preserve">Заявление и прилагаемые к нему документы могут быть представлены в </w:t>
      </w:r>
      <w:r w:rsidRPr="00DF2C7F">
        <w:rPr>
          <w:rFonts w:ascii="Times New Roman" w:eastAsia="Calibri" w:hAnsi="Times New Roman" w:cs="Times New Roman"/>
          <w:bCs/>
          <w:sz w:val="28"/>
          <w:szCs w:val="28"/>
        </w:rPr>
        <w:t>Администрацию поселения</w:t>
      </w:r>
      <w:r w:rsidRPr="00DF2C7F">
        <w:rPr>
          <w:rFonts w:ascii="Times New Roman" w:eastAsia="Calibri" w:hAnsi="Times New Roman" w:cs="Times New Roman"/>
          <w:iCs/>
          <w:sz w:val="28"/>
          <w:szCs w:val="28"/>
        </w:rPr>
        <w:t xml:space="preserve"> следующими способами:</w:t>
      </w:r>
    </w:p>
    <w:p w14:paraId="4306F8DD" w14:textId="77777777"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F2C7F">
        <w:rPr>
          <w:rFonts w:ascii="Times New Roman" w:eastAsia="Calibri" w:hAnsi="Times New Roman" w:cs="Times New Roman"/>
          <w:iCs/>
          <w:sz w:val="28"/>
          <w:szCs w:val="28"/>
        </w:rPr>
        <w:t xml:space="preserve">- посредством личного обращения в </w:t>
      </w:r>
      <w:r w:rsidRPr="00DF2C7F">
        <w:rPr>
          <w:rFonts w:ascii="Times New Roman" w:eastAsia="Calibri" w:hAnsi="Times New Roman" w:cs="Times New Roman"/>
          <w:bCs/>
          <w:sz w:val="28"/>
          <w:szCs w:val="28"/>
        </w:rPr>
        <w:t>Администрацию поселения</w:t>
      </w:r>
      <w:r w:rsidRPr="00DF2C7F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14:paraId="7D861272" w14:textId="77777777"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F2C7F">
        <w:rPr>
          <w:rFonts w:ascii="Times New Roman" w:eastAsia="Calibri" w:hAnsi="Times New Roman" w:cs="Times New Roman"/>
          <w:iCs/>
          <w:sz w:val="28"/>
          <w:szCs w:val="28"/>
        </w:rPr>
        <w:t>- почтовым отправлением;</w:t>
      </w:r>
    </w:p>
    <w:p w14:paraId="1B7E894A" w14:textId="77777777"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F2C7F">
        <w:rPr>
          <w:rFonts w:ascii="Times New Roman" w:eastAsia="Calibri" w:hAnsi="Times New Roman" w:cs="Times New Roman"/>
          <w:iCs/>
          <w:sz w:val="28"/>
          <w:szCs w:val="28"/>
        </w:rPr>
        <w:t>- через официальный сайт Администрации поселения.</w:t>
      </w:r>
    </w:p>
    <w:p w14:paraId="6065A8AF" w14:textId="77777777"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2C7F">
        <w:rPr>
          <w:rFonts w:ascii="Times New Roman" w:eastAsia="Calibri" w:hAnsi="Times New Roman" w:cs="Times New Roman"/>
          <w:bCs/>
          <w:sz w:val="28"/>
          <w:szCs w:val="28"/>
        </w:rPr>
        <w:t>При подаче заявления и прилагаемых к нему документов через официальный сайт Администрации поселения требуется соблюдение требований, установленных пунктом 19 настоящего Административного регламента.</w:t>
      </w:r>
    </w:p>
    <w:p w14:paraId="37052262" w14:textId="77777777"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C7F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DF2C7F">
        <w:rPr>
          <w:rFonts w:ascii="Times New Roman" w:eastAsia="Calibri" w:hAnsi="Times New Roman" w:cs="Times New Roman"/>
          <w:bCs/>
          <w:sz w:val="28"/>
          <w:szCs w:val="28"/>
        </w:rPr>
        <w:t xml:space="preserve">если подача документов происходит посредством </w:t>
      </w:r>
      <w:r w:rsidRPr="00DF2C7F">
        <w:rPr>
          <w:rFonts w:ascii="Times New Roman" w:eastAsia="Calibri" w:hAnsi="Times New Roman" w:cs="Times New Roman"/>
          <w:sz w:val="28"/>
          <w:szCs w:val="28"/>
        </w:rPr>
        <w:t>обращения в Администрацию поселения, то все копии документов предоставляются с предъявлением их оригиналов. Заявитель вправе предоставить без предъявления оригиналов копии необходимых документов, заверенные в установленном порядке.</w:t>
      </w:r>
    </w:p>
    <w:p w14:paraId="5B04D727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14:paraId="63BECCEE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Для оказания данной услуги предоставления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не требуется.</w:t>
      </w:r>
    </w:p>
    <w:p w14:paraId="29C8B788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11. Основания для отказа в приёме документов.</w:t>
      </w:r>
    </w:p>
    <w:p w14:paraId="1435938E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14:paraId="666A7C6F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- наличие в документе неоговоренных приписок и исправлений;</w:t>
      </w:r>
    </w:p>
    <w:p w14:paraId="1E34A3F7" w14:textId="77777777" w:rsid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14:paraId="6482F4F3" w14:textId="77777777"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2C7F">
        <w:rPr>
          <w:rFonts w:ascii="Times New Roman" w:eastAsia="Calibri" w:hAnsi="Times New Roman" w:cs="Times New Roman"/>
          <w:bCs/>
          <w:sz w:val="28"/>
          <w:szCs w:val="28"/>
        </w:rPr>
        <w:t xml:space="preserve">- несоблюдение установленных статьей 11 Федерального закона от 06.04.2011 № 63-ФЗ «Об электронной подписи» условий признания усиленной квалифицированной электронной подписи, использованной заявителем. </w:t>
      </w:r>
    </w:p>
    <w:p w14:paraId="0EFBED4A" w14:textId="77777777"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2C7F">
        <w:rPr>
          <w:rFonts w:ascii="Times New Roman" w:eastAsia="Calibri" w:hAnsi="Times New Roman" w:cs="Times New Roman"/>
          <w:bCs/>
          <w:sz w:val="28"/>
          <w:szCs w:val="28"/>
        </w:rPr>
        <w:t>Не допускается отказывать в приеме заявления и прилагаемых к нему документов в случае, если указанные заявление и документы поданы в соответствии с информацией о сроках и порядке предоставления муниципальной услуги, опубликованной на официальном сайте Администрации поселения.</w:t>
      </w:r>
    </w:p>
    <w:p w14:paraId="71CAEFA5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Решение об отказе в приёме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14:paraId="11587CE3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12. Основания для отказа в предоставлении муниципальной услуги.</w:t>
      </w:r>
    </w:p>
    <w:p w14:paraId="0ABBD255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14:paraId="6280AD64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регламенту, за исключением документов, предоставляемых при их наличии;</w:t>
      </w:r>
    </w:p>
    <w:p w14:paraId="7D88BD1A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- наличие в документе неоговоренных приписок и исправлений;</w:t>
      </w:r>
    </w:p>
    <w:p w14:paraId="01CB7E3E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14:paraId="76B6C44C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Отказ в предоставлении муниципальной услуги с перечнем оснований и возможными способами их устранения, подписанный </w:t>
      </w:r>
      <w:r w:rsidR="00204C0B">
        <w:rPr>
          <w:rFonts w:ascii="Times New Roman" w:eastAsia="Calibri" w:hAnsi="Times New Roman" w:cs="Times New Roman"/>
          <w:sz w:val="28"/>
          <w:szCs w:val="28"/>
        </w:rPr>
        <w:t>Г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лавой </w:t>
      </w:r>
      <w:r w:rsidR="00204C0B"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Pr="00B16ABB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DF3224">
        <w:rPr>
          <w:rFonts w:ascii="Times New Roman" w:eastAsia="Calibri" w:hAnsi="Times New Roman" w:cs="Times New Roman"/>
          <w:sz w:val="28"/>
          <w:szCs w:val="28"/>
        </w:rPr>
        <w:t>Троиц</w:t>
      </w:r>
      <w:r w:rsidR="00204C0B">
        <w:rPr>
          <w:rFonts w:ascii="Times New Roman" w:eastAsia="Calibri" w:hAnsi="Times New Roman" w:cs="Times New Roman"/>
          <w:sz w:val="28"/>
          <w:szCs w:val="28"/>
        </w:rPr>
        <w:t>кого сельского поселения Неклиновского района (далее – Глава Администрации)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14:paraId="5C958528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14:paraId="6F222F83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13. Порядок взимания платы за предоставление муниципальной услуги:</w:t>
      </w:r>
    </w:p>
    <w:p w14:paraId="0D85A895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- услуга предоставляется бесплатно. </w:t>
      </w:r>
    </w:p>
    <w:p w14:paraId="5BA1167F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14. Максимальный срок ожидания в очереди.</w:t>
      </w:r>
    </w:p>
    <w:p w14:paraId="4DE8F315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14:paraId="7CC24A83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15. Срок и порядок регистрации запроса заявителя о предоставлении муниципальной услуги.</w:t>
      </w:r>
    </w:p>
    <w:p w14:paraId="44B17448" w14:textId="77777777"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C7F">
        <w:rPr>
          <w:rFonts w:ascii="Times New Roman" w:eastAsia="Calibri" w:hAnsi="Times New Roman" w:cs="Times New Roman"/>
          <w:sz w:val="28"/>
          <w:szCs w:val="28"/>
        </w:rPr>
        <w:t>Документы, поступившие в Администрацию поселения в результате личного обращения заявителя, регистрируются специалистом Администрации поселения, ответственным за делопроизводство, в день их поступления.</w:t>
      </w:r>
    </w:p>
    <w:p w14:paraId="66C6CF30" w14:textId="77777777"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C7F">
        <w:rPr>
          <w:rFonts w:ascii="Times New Roman" w:eastAsia="Calibri" w:hAnsi="Times New Roman" w:cs="Times New Roman"/>
          <w:sz w:val="28"/>
          <w:szCs w:val="28"/>
        </w:rPr>
        <w:t>Регистрация документов заявителя о предоставлении муниципальной услуги, направленных в электронной форме с использованием официального сайта Администрации поселения,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поселения, следующий за выходным или нерабочим праздничным днем.</w:t>
      </w:r>
    </w:p>
    <w:p w14:paraId="740746E4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16. Требования к помещениям, в которых предоставляется муниципальная услуга.</w:t>
      </w:r>
    </w:p>
    <w:p w14:paraId="56378C97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14:paraId="2C196F1F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14:paraId="66C8D22C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14:paraId="4133E0FD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14:paraId="7E4B1F2D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14:paraId="22F7F650" w14:textId="77777777" w:rsidR="00204C0B" w:rsidRPr="00204C0B" w:rsidRDefault="00204C0B" w:rsidP="00204C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 xml:space="preserve">Условия для беспрепятственного доступа к объектам и предоставляемым в </w:t>
      </w:r>
      <w:r w:rsidRPr="00204C0B">
        <w:rPr>
          <w:rFonts w:ascii="Times New Roman" w:eastAsia="Calibri" w:hAnsi="Times New Roman" w:cs="Times New Roman"/>
          <w:sz w:val="28"/>
          <w:szCs w:val="28"/>
        </w:rPr>
        <w:lastRenderedPageBreak/>
        <w:t>них услугам:</w:t>
      </w:r>
    </w:p>
    <w:p w14:paraId="1DB1235F" w14:textId="77777777" w:rsidR="00204C0B" w:rsidRPr="00204C0B" w:rsidRDefault="00204C0B" w:rsidP="00204C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14:paraId="2FA6B1DA" w14:textId="77777777" w:rsidR="00204C0B" w:rsidRPr="00204C0B" w:rsidRDefault="00204C0B" w:rsidP="00204C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14:paraId="2901D6D5" w14:textId="77777777" w:rsidR="00204C0B" w:rsidRPr="00204C0B" w:rsidRDefault="00204C0B" w:rsidP="00204C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14:paraId="469B6CAA" w14:textId="77777777" w:rsidR="00204C0B" w:rsidRPr="00204C0B" w:rsidRDefault="00204C0B" w:rsidP="00204C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53A493F1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17. Показатели доступности и качества муниципальной услуги.</w:t>
      </w:r>
    </w:p>
    <w:p w14:paraId="6BCC6AC0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14:paraId="1C283EAA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14:paraId="4EF8BD6C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доступность услуги;</w:t>
      </w:r>
    </w:p>
    <w:p w14:paraId="3787C4E2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доступность информации;</w:t>
      </w:r>
    </w:p>
    <w:p w14:paraId="6E98D41C" w14:textId="77777777"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2C7F">
        <w:rPr>
          <w:rFonts w:ascii="Times New Roman" w:eastAsia="Calibri" w:hAnsi="Times New Roman" w:cs="Times New Roman"/>
          <w:bCs/>
          <w:sz w:val="28"/>
          <w:szCs w:val="28"/>
        </w:rPr>
        <w:t>возможность получения муниципальной услуги в электронной форме посредством официального сайта Администрации поселения в соответствии с порядком, закрепленным в разделе III настоящего Административного регламента;</w:t>
      </w:r>
    </w:p>
    <w:p w14:paraId="780E3758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14:paraId="546E30DD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услуги;</w:t>
      </w:r>
    </w:p>
    <w:p w14:paraId="22557EE8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44F23DFB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 xml:space="preserve">допуск на объекты сурдопереводчика и </w:t>
      </w:r>
      <w:proofErr w:type="spellStart"/>
      <w:r w:rsidRPr="00B16ABB">
        <w:rPr>
          <w:rFonts w:ascii="Times New Roman" w:eastAsia="Calibri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B16AB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C40ACC3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14:paraId="783081DD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14:paraId="77F2F0FF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14:paraId="3E144E43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14:paraId="2C0B4246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14:paraId="46FA3A6A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14:paraId="089FDD30" w14:textId="77777777" w:rsidR="00B16ABB" w:rsidRPr="00B16ABB" w:rsidRDefault="00495558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Личный п</w:t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 xml:space="preserve">риём заявителя и выдачу документов заявителю осуществляет должностное лицо </w:t>
      </w:r>
      <w:r w:rsidR="00204C0B">
        <w:rPr>
          <w:rFonts w:ascii="Times New Roman" w:eastAsia="Calibri" w:hAnsi="Times New Roman" w:cs="Times New Roman"/>
          <w:sz w:val="28"/>
          <w:szCs w:val="28"/>
        </w:rPr>
        <w:t xml:space="preserve">Администрации поселения </w:t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 xml:space="preserve"> или МФЦ. Время приёма документов не может превышать 30 минут.</w:t>
      </w:r>
    </w:p>
    <w:p w14:paraId="77F52465" w14:textId="77777777" w:rsidR="00C065C8" w:rsidRPr="00C065C8" w:rsidRDefault="006B4FFF" w:rsidP="00C065C8">
      <w:pPr>
        <w:pStyle w:val="Default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>18</w:t>
      </w:r>
      <w:r w:rsidR="00B16ABB" w:rsidRPr="00B16ABB">
        <w:rPr>
          <w:sz w:val="28"/>
          <w:szCs w:val="28"/>
        </w:rPr>
        <w:t xml:space="preserve">. </w:t>
      </w:r>
      <w:r w:rsidR="00C065C8" w:rsidRPr="00C065C8">
        <w:rPr>
          <w:rFonts w:eastAsia="Times New Roman"/>
          <w:sz w:val="28"/>
          <w:szCs w:val="28"/>
          <w:lang w:eastAsia="ar-SA"/>
        </w:rPr>
        <w:t>Время приёма заявителей.</w:t>
      </w:r>
    </w:p>
    <w:p w14:paraId="12822C1B" w14:textId="77777777"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Часы приема заявителей сотрудниками Администрации поселения:</w:t>
      </w:r>
    </w:p>
    <w:p w14:paraId="26E2D390" w14:textId="77777777"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Вторник - 0</w:t>
      </w:r>
      <w:r w:rsidR="0041213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121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0 – 1</w:t>
      </w:r>
      <w:r w:rsidR="0041213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1213A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66DB074A" w14:textId="77777777"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Четверг - 0</w:t>
      </w:r>
      <w:r w:rsidR="0041213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121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0 – 1</w:t>
      </w:r>
      <w:r w:rsidR="0041213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1213A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7BB382C3" w14:textId="77777777"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Обед с 12-00 - 13-00.</w:t>
      </w:r>
    </w:p>
    <w:p w14:paraId="30AC6DB9" w14:textId="77777777"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Суббота, воскресенье – выходные дни.</w:t>
      </w:r>
    </w:p>
    <w:p w14:paraId="61FA27D9" w14:textId="77777777"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Часы приема заявителей сотрудниками МФЦ:</w:t>
      </w:r>
    </w:p>
    <w:p w14:paraId="54D7A146" w14:textId="77777777"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Пн. — Вт.:08.00 — 18.00.</w:t>
      </w:r>
    </w:p>
    <w:p w14:paraId="6F52D46A" w14:textId="77777777"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Среда:08.00 — 20.00.</w:t>
      </w:r>
    </w:p>
    <w:p w14:paraId="57ABEC7A" w14:textId="77777777"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Чт. — Пт.:08.00 — 18.00.</w:t>
      </w:r>
    </w:p>
    <w:p w14:paraId="799BFBD4" w14:textId="77777777" w:rsid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Суббота:09.00 — 13.00. Воскресенье — выходной.</w:t>
      </w:r>
    </w:p>
    <w:p w14:paraId="7018E95A" w14:textId="77777777" w:rsidR="006B4FFF" w:rsidRPr="006B4FFF" w:rsidRDefault="006B4FFF" w:rsidP="006B4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19. </w:t>
      </w:r>
      <w:r w:rsidRPr="006B4FF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требования, в том числе учитывающие особенности предоставления муниципальной услуги в электронной форме.</w:t>
      </w:r>
    </w:p>
    <w:p w14:paraId="06BD0CEC" w14:textId="77777777" w:rsidR="006B4FFF" w:rsidRPr="006B4FFF" w:rsidRDefault="006B4FFF" w:rsidP="006B4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F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06.04.2011 № 63-ФЗ «Об электронной подписи». При этом, прилагаемые к заявлению электронные документы, необходимые для предоставления муниципальной услуги, должны быть засвидетельствованы усиленной квалифицированной электронной подписью нотариуса, в соответствии с приказом Министерства юстиции Российской Федерации от 29 июня 2015 № 155. Изготовленный нотариусом электронный документ имеет ту же юридическую силу, что и документ на бумажном носителе.</w:t>
      </w:r>
    </w:p>
    <w:p w14:paraId="1DA56A84" w14:textId="77777777" w:rsidR="006B4FFF" w:rsidRPr="006B4FFF" w:rsidRDefault="006B4FFF" w:rsidP="006B4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F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направлении заявления и документов в форме электронных документов, подписанных простой электронной подписью в соответствии с Федеральным законом от 06.04.2011 № 63-ФЗ «Об электронной подписи»,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(заверенных в установленном порядке копий) документов, указанных в пункте 9 настоящего Административного регламента, кроме заявления.</w:t>
      </w:r>
    </w:p>
    <w:p w14:paraId="6DF406F1" w14:textId="77777777" w:rsidR="00B16ABB" w:rsidRPr="00B16ABB" w:rsidRDefault="00B16ABB" w:rsidP="00C06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BB4635" w14:textId="77777777" w:rsidR="00B16ABB" w:rsidRPr="007E274F" w:rsidRDefault="00B16ABB" w:rsidP="007E274F">
      <w:pPr>
        <w:pStyle w:val="a3"/>
        <w:numPr>
          <w:ilvl w:val="0"/>
          <w:numId w:val="39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274F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3C81466E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77C85F" w14:textId="77777777" w:rsidR="00D17660" w:rsidRPr="00594C05" w:rsidRDefault="00B16ABB" w:rsidP="00D1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r w:rsidR="00D17660" w:rsidRPr="00594C05">
        <w:rPr>
          <w:rFonts w:ascii="Times New Roman" w:eastAsia="Calibri" w:hAnsi="Times New Roman" w:cs="Times New Roman"/>
          <w:sz w:val="28"/>
          <w:szCs w:val="28"/>
          <w:lang w:eastAsia="ar-SA"/>
        </w:rPr>
        <w:t>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поселения, заявление, поступившее посредством почтового отправления либо через официальный сайт Администрации поселения.</w:t>
      </w:r>
    </w:p>
    <w:p w14:paraId="7C4EB941" w14:textId="77777777" w:rsidR="00B16ABB" w:rsidRPr="00B16ABB" w:rsidRDefault="00D17660" w:rsidP="00D17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Заинтересованное в предоставлении муниципальной услуги лицо обращается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 xml:space="preserve"> заявлением о сверке арендных платежей </w:t>
      </w:r>
      <w:r w:rsidR="00B16ABB" w:rsidRPr="00B16ABB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594C05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B16ABB" w:rsidRPr="00B16ABB">
        <w:rPr>
          <w:rFonts w:ascii="Times New Roman" w:eastAsia="Calibri" w:hAnsi="Times New Roman" w:cs="Times New Roman"/>
          <w:bCs/>
          <w:sz w:val="28"/>
          <w:szCs w:val="28"/>
        </w:rPr>
        <w:t>риложение 2 к Административному регламенту)</w:t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25DD29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К заявлению прикладывается пакет документов, предусмотренный п. 9 настоящего Административного регламента.</w:t>
      </w:r>
    </w:p>
    <w:p w14:paraId="0EA25320" w14:textId="77777777" w:rsidR="00612288" w:rsidRPr="00612288" w:rsidRDefault="00B16ABB" w:rsidP="00612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288">
        <w:rPr>
          <w:rFonts w:ascii="Times New Roman" w:eastAsia="Calibri" w:hAnsi="Times New Roman" w:cs="Times New Roman"/>
          <w:sz w:val="28"/>
          <w:szCs w:val="28"/>
        </w:rPr>
        <w:t>21.</w:t>
      </w:r>
      <w:r w:rsidR="00612288" w:rsidRPr="00612288">
        <w:rPr>
          <w:rFonts w:ascii="Times New Roman" w:eastAsia="Calibri" w:hAnsi="Times New Roman" w:cs="Times New Roman"/>
          <w:sz w:val="28"/>
          <w:szCs w:val="28"/>
        </w:rPr>
        <w:t>При получении заявления при личном обращении заявителя специалист Администрации поселения, ответственный за делопроизводство, сличает незаверенные копии документов с оригиналами,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Администрации. Заявителю выдается расписка о приеме документов, заверенная подписью специалиста Администрации, принявшего заявление с приложением документов.</w:t>
      </w:r>
    </w:p>
    <w:p w14:paraId="045BB564" w14:textId="77777777" w:rsidR="00612288" w:rsidRPr="00612288" w:rsidRDefault="00612288" w:rsidP="00612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288">
        <w:rPr>
          <w:rFonts w:ascii="Times New Roman" w:eastAsia="Calibri" w:hAnsi="Times New Roman" w:cs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14:paraId="4D4A6ABC" w14:textId="77777777" w:rsidR="00612288" w:rsidRPr="00612288" w:rsidRDefault="00612288" w:rsidP="00612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288">
        <w:rPr>
          <w:rFonts w:ascii="Times New Roman" w:eastAsia="Calibri" w:hAnsi="Times New Roman" w:cs="Times New Roman"/>
          <w:sz w:val="28"/>
          <w:szCs w:val="28"/>
        </w:rPr>
        <w:t>В приеме заявления может быть отказано в случаях, установленных пунктом 11 настоящего Административного регламента.</w:t>
      </w:r>
    </w:p>
    <w:p w14:paraId="3AED8AFC" w14:textId="77777777" w:rsidR="00612288" w:rsidRPr="00612288" w:rsidRDefault="00612288" w:rsidP="00612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2288">
        <w:rPr>
          <w:rFonts w:ascii="Times New Roman" w:eastAsia="Calibri" w:hAnsi="Times New Roman" w:cs="Times New Roman"/>
          <w:bCs/>
          <w:sz w:val="28"/>
          <w:szCs w:val="28"/>
        </w:rPr>
        <w:t xml:space="preserve">При получении заявления в электронной форме через </w:t>
      </w:r>
      <w:r w:rsidRPr="00612288">
        <w:rPr>
          <w:rFonts w:ascii="Times New Roman" w:eastAsia="Calibri" w:hAnsi="Times New Roman" w:cs="Times New Roman"/>
          <w:sz w:val="28"/>
          <w:szCs w:val="28"/>
        </w:rPr>
        <w:t>официальный сайт Администрации поселения</w:t>
      </w:r>
      <w:r w:rsidRPr="00612288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специалистом Администрации поселения, ответственным за делопроизводство, проверяется наличие оснований для отказа в приеме заявления, указанных в пункте 11 настоящего Административного регламента, а также осуществляются следующие действия:</w:t>
      </w:r>
    </w:p>
    <w:p w14:paraId="45F9B379" w14:textId="77777777" w:rsidR="00612288" w:rsidRPr="00612288" w:rsidRDefault="00612288" w:rsidP="00612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2288">
        <w:rPr>
          <w:rFonts w:ascii="Times New Roman" w:eastAsia="Calibri" w:hAnsi="Times New Roman" w:cs="Times New Roman"/>
          <w:bCs/>
          <w:sz w:val="28"/>
          <w:szCs w:val="28"/>
        </w:rPr>
        <w:t>1) при наличии хотя бы одного из указанных оснований в срок, указанный в пункте 15 настоящего Административного регламента, подготавливается письмо о невозможности приема документов от заявителя;</w:t>
      </w:r>
    </w:p>
    <w:p w14:paraId="1766FF34" w14:textId="77777777" w:rsidR="00612288" w:rsidRPr="00612288" w:rsidRDefault="00612288" w:rsidP="00612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2288">
        <w:rPr>
          <w:rFonts w:ascii="Times New Roman" w:eastAsia="Calibri" w:hAnsi="Times New Roman" w:cs="Times New Roman"/>
          <w:bCs/>
          <w:sz w:val="28"/>
          <w:szCs w:val="28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запроса. Поступившие документы передаются Главе Администрации.</w:t>
      </w:r>
    </w:p>
    <w:p w14:paraId="655923FD" w14:textId="77777777" w:rsidR="00612288" w:rsidRPr="00612288" w:rsidRDefault="00612288" w:rsidP="00612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2288">
        <w:rPr>
          <w:rFonts w:ascii="Times New Roman" w:eastAsia="Calibri" w:hAnsi="Times New Roman" w:cs="Times New Roman"/>
          <w:bCs/>
          <w:sz w:val="28"/>
          <w:szCs w:val="28"/>
        </w:rPr>
        <w:t>Данная административная процедура исполняется в сроки, установленные пунктом 15 настоящего Административного регламента.</w:t>
      </w:r>
    </w:p>
    <w:p w14:paraId="27C6804C" w14:textId="77777777" w:rsidR="00612288" w:rsidRDefault="00B16ABB" w:rsidP="00612288">
      <w:pPr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="00612288" w:rsidRPr="00C9407A">
        <w:rPr>
          <w:rFonts w:ascii="Times New Roman" w:hAnsi="Times New Roman" w:cs="Times New Roman"/>
          <w:sz w:val="28"/>
          <w:szCs w:val="28"/>
        </w:rPr>
        <w:t>Зарегистрированное заявление и приложенные к нему документы проверяются уполномоченным должностным лицом Администрации</w:t>
      </w:r>
      <w:r w:rsidR="006122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12288" w:rsidRPr="00C9407A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предоставлении муниципальной услуги, предусмотренных пунктом 12 настоящего Административного регламента. При наличии необходимости, уполномоченным должностным лицом в рамках межведомственного информационного взаимодействия запрашиваются дополнительно документы, предусмотренные пунктом 11 настоящего Административного регламента, которые заявитель не предоставил.</w:t>
      </w:r>
    </w:p>
    <w:p w14:paraId="05349FDB" w14:textId="77777777" w:rsidR="00612288" w:rsidRPr="00B308F7" w:rsidRDefault="00612288" w:rsidP="006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08F7">
        <w:rPr>
          <w:rFonts w:ascii="Times New Roman" w:hAnsi="Times New Roman" w:cs="Times New Roman"/>
          <w:iCs/>
          <w:sz w:val="28"/>
          <w:szCs w:val="28"/>
        </w:rPr>
        <w:t xml:space="preserve">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специалист </w:t>
      </w:r>
      <w:r w:rsidRPr="00B308F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подписи в соответствии с </w:t>
      </w:r>
      <w:hyperlink r:id="rId10" w:history="1">
        <w:r w:rsidRPr="00B308F7">
          <w:rPr>
            <w:rFonts w:ascii="Times New Roman" w:hAnsi="Times New Roman" w:cs="Times New Roman"/>
            <w:iCs/>
            <w:sz w:val="28"/>
            <w:szCs w:val="28"/>
          </w:rPr>
          <w:t>пунктом 19</w:t>
        </w:r>
      </w:hyperlink>
      <w:r w:rsidRPr="00B308F7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регламента.</w:t>
      </w:r>
    </w:p>
    <w:p w14:paraId="4EE54988" w14:textId="77777777" w:rsidR="00612288" w:rsidRPr="00B308F7" w:rsidRDefault="00612288" w:rsidP="006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08F7">
        <w:rPr>
          <w:rFonts w:ascii="Times New Roman" w:hAnsi="Times New Roman" w:cs="Times New Roman"/>
          <w:iCs/>
          <w:sz w:val="28"/>
          <w:szCs w:val="28"/>
        </w:rPr>
        <w:t>Электронное сообщение должно содержать информацию о документах, необходимых для предоставления муниципальной услуги, которые могут быть истребованы Администрацией поселения в рамках межведомственного взаимодействия, находящихся в распоряжении государственных органов, органов местного самоуправления и иных органов.</w:t>
      </w:r>
    </w:p>
    <w:p w14:paraId="4D42D05B" w14:textId="77777777" w:rsidR="00612288" w:rsidRPr="00B308F7" w:rsidRDefault="00612288" w:rsidP="006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08F7">
        <w:rPr>
          <w:rFonts w:ascii="Times New Roman" w:hAnsi="Times New Roman" w:cs="Times New Roman"/>
          <w:iCs/>
          <w:sz w:val="28"/>
          <w:szCs w:val="28"/>
        </w:rPr>
        <w:t>Одновременно заявителю (представителю) сообщается дата и время личного приема в Администрации поселения.</w:t>
      </w:r>
    </w:p>
    <w:p w14:paraId="174006C2" w14:textId="77777777" w:rsidR="00B8069B" w:rsidRDefault="00B8069B" w:rsidP="00B80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iCs/>
          <w:sz w:val="28"/>
          <w:szCs w:val="28"/>
        </w:rPr>
        <w:t xml:space="preserve">В случае, если все документы, необходимые для предоставления муниципальной услуги, поступили в Администрацию поселения по результатам межведомственных запросов и в случае, установленном абзацем вторым настоящего пункта, дополнительно от заявителя, </w:t>
      </w:r>
      <w:r w:rsidRPr="00D816FA">
        <w:rPr>
          <w:rFonts w:ascii="Times New Roman" w:hAnsi="Times New Roman" w:cs="Times New Roman"/>
          <w:iCs/>
          <w:sz w:val="28"/>
          <w:szCs w:val="28"/>
        </w:rPr>
        <w:t>специалист Администрации поселения</w:t>
      </w:r>
      <w:r>
        <w:rPr>
          <w:rFonts w:ascii="Times New Roman" w:eastAsia="Calibri" w:hAnsi="Times New Roman" w:cs="Times New Roman"/>
          <w:sz w:val="28"/>
          <w:szCs w:val="28"/>
        </w:rPr>
        <w:t>проверяет поступившие документы на наличие оснований для отказа в предоставлении муниципальной услуги, предусмотренных пунктом 12 настоящего Административного регламента.</w:t>
      </w:r>
    </w:p>
    <w:p w14:paraId="0E4FEFD6" w14:textId="77777777" w:rsidR="00B8069B" w:rsidRDefault="00B8069B" w:rsidP="00B8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указанной проверки документов </w:t>
      </w:r>
      <w:r w:rsidRPr="00D816FA">
        <w:rPr>
          <w:rFonts w:ascii="Times New Roman" w:hAnsi="Times New Roman" w:cs="Times New Roman"/>
          <w:iCs/>
          <w:sz w:val="28"/>
          <w:szCs w:val="28"/>
        </w:rPr>
        <w:t>специалист Администрации поселения</w:t>
      </w:r>
      <w:r w:rsidRPr="00D816FA">
        <w:rPr>
          <w:rFonts w:ascii="Times New Roman" w:eastAsia="Calibri" w:hAnsi="Times New Roman" w:cs="Times New Roman"/>
          <w:sz w:val="28"/>
          <w:szCs w:val="28"/>
        </w:rPr>
        <w:t xml:space="preserve"> подготавливает 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акт сверки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Pr="00B16ABB">
        <w:rPr>
          <w:rFonts w:ascii="Times New Roman" w:eastAsia="Calibri" w:hAnsi="Times New Roman" w:cs="Times New Roman"/>
          <w:sz w:val="28"/>
          <w:szCs w:val="28"/>
        </w:rPr>
        <w:t>(с указанием периода, начислений и оплаты арендной платы)</w:t>
      </w:r>
      <w:r w:rsidRPr="00DF2B76">
        <w:rPr>
          <w:rFonts w:ascii="Times New Roman" w:hAnsi="Times New Roman" w:cs="Times New Roman"/>
          <w:iCs/>
          <w:sz w:val="28"/>
          <w:szCs w:val="28"/>
        </w:rPr>
        <w:t xml:space="preserve"> или проект мотивированного отказа в предоставлении муниципальной услуги в связи с наличием для этого оснований, предусмотренных пунктом 12 настоящего Административного регламента.</w:t>
      </w:r>
    </w:p>
    <w:p w14:paraId="2BB0906D" w14:textId="77777777" w:rsidR="00B8069B" w:rsidRDefault="00B8069B" w:rsidP="00B8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3F2D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Если заявителем были поданы заявление </w:t>
      </w:r>
      <w:r w:rsidRPr="00C13F2D">
        <w:rPr>
          <w:rFonts w:ascii="Times New Roman" w:hAnsi="Times New Roman" w:cs="Times New Roman"/>
          <w:iCs/>
          <w:sz w:val="28"/>
          <w:szCs w:val="28"/>
        </w:rPr>
        <w:t xml:space="preserve">и документы, необходимые для предоставления муниципальной услуги, </w:t>
      </w:r>
      <w:r w:rsidRPr="00C13F2D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с использованием простой </w:t>
      </w:r>
      <w:r w:rsidRPr="00C13F2D">
        <w:rPr>
          <w:rFonts w:ascii="Times New Roman" w:hAnsi="Times New Roman" w:cs="Times New Roman"/>
          <w:iCs/>
          <w:sz w:val="28"/>
          <w:szCs w:val="28"/>
        </w:rPr>
        <w:t>электронной подписи и в дальнейшем в установленный срок не представлены в Администрацию поселения подлинники этих документов (их заверенные копии) или они не представлены в электронной форме с использованием усиленной квалифицированной электронной подписи, специалист Администрации поселения подготавливает проект уведомления об отказе в предоставлении муниципальной услуги по основаниям, предусмотренным пунктом 12 настоящего Административного регламента.</w:t>
      </w:r>
    </w:p>
    <w:p w14:paraId="2FA17B78" w14:textId="77777777" w:rsidR="00B8069B" w:rsidRDefault="00B8069B" w:rsidP="00B8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7A">
        <w:rPr>
          <w:rFonts w:ascii="Times New Roman" w:hAnsi="Times New Roman" w:cs="Times New Roman"/>
          <w:sz w:val="28"/>
          <w:szCs w:val="28"/>
        </w:rPr>
        <w:t>Указанные проекты направляются для согласования и утверждения Главе Администрации.</w:t>
      </w:r>
    </w:p>
    <w:p w14:paraId="610A6436" w14:textId="77777777" w:rsidR="00B16ABB" w:rsidRPr="00B16ABB" w:rsidRDefault="00B8069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23.</w:t>
      </w:r>
      <w:r w:rsidRPr="00C9407A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 xml:space="preserve">ыйГлавой Администрации акт сверки арендных платежей </w:t>
      </w:r>
      <w:r w:rsidRPr="00C9407A">
        <w:rPr>
          <w:rFonts w:ascii="Times New Roman" w:hAnsi="Times New Roman" w:cs="Times New Roman"/>
          <w:sz w:val="28"/>
          <w:szCs w:val="28"/>
        </w:rPr>
        <w:t>регистрируется уполномоченным должностным лицом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9407A">
        <w:rPr>
          <w:rFonts w:ascii="Times New Roman" w:hAnsi="Times New Roman" w:cs="Times New Roman"/>
          <w:sz w:val="28"/>
          <w:szCs w:val="28"/>
        </w:rPr>
        <w:t xml:space="preserve"> в журнале регистрации постановлений.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C9407A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регистрируется в журнале исходящей корреспонденции.</w:t>
      </w:r>
    </w:p>
    <w:p w14:paraId="66B35F9B" w14:textId="77777777" w:rsidR="00CB3A5A" w:rsidRPr="00CB3A5A" w:rsidRDefault="00B8069B" w:rsidP="00CB3A5A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CB3A5A">
        <w:rPr>
          <w:rFonts w:ascii="Times New Roman" w:eastAsia="Calibri" w:hAnsi="Times New Roman" w:cs="Times New Roman"/>
          <w:sz w:val="28"/>
          <w:szCs w:val="28"/>
        </w:rPr>
        <w:t>.</w:t>
      </w:r>
      <w:r w:rsidR="00CB3A5A" w:rsidRPr="00CB3A5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Выдача заявителю результата предоставления муниципальной услуги осуществляется способом, указанным в заявлении о предоставлении муниципальной услуги, не позднее чем через три рабочих дня со дня </w:t>
      </w:r>
      <w:r w:rsidR="00CB3A5A">
        <w:rPr>
          <w:rFonts w:ascii="Times New Roman" w:hAnsi="Times New Roman" w:cs="Times New Roman"/>
          <w:sz w:val="28"/>
          <w:szCs w:val="28"/>
        </w:rPr>
        <w:lastRenderedPageBreak/>
        <w:t>подписанияГлавой Администрации акта сверки арендных платежей</w:t>
      </w:r>
      <w:r w:rsidR="00CB3A5A" w:rsidRPr="00CB3A5A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</w:t>
      </w:r>
      <w:r w:rsidR="00CB3A5A" w:rsidRPr="00CB3A5A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</w:p>
    <w:p w14:paraId="0A679E0B" w14:textId="77777777" w:rsidR="00CB3A5A" w:rsidRPr="00CB3A5A" w:rsidRDefault="00CB3A5A" w:rsidP="00CB3A5A">
      <w:pPr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сверки арендных платежей</w:t>
      </w:r>
      <w:r w:rsidRPr="00CB3A5A">
        <w:rPr>
          <w:rFonts w:ascii="Times New Roman" w:hAnsi="Times New Roman" w:cs="Times New Roman"/>
          <w:sz w:val="28"/>
          <w:szCs w:val="28"/>
        </w:rPr>
        <w:t>или уведомление об отказе в предоставлении муниципальной услуги выдается специалистом Администрации поселения заявителю (представителю заявителя) лично при наличии документов, удостоверяющих его личность (в случае, если заявитель выразил намерение получить результат лично), либо направляется по почте.</w:t>
      </w:r>
      <w:r>
        <w:rPr>
          <w:rFonts w:ascii="Times New Roman" w:hAnsi="Times New Roman" w:cs="Times New Roman"/>
          <w:sz w:val="28"/>
          <w:szCs w:val="28"/>
        </w:rPr>
        <w:t>Акт сверки арендных платежей</w:t>
      </w:r>
      <w:r w:rsidR="00512975">
        <w:rPr>
          <w:rFonts w:ascii="Times New Roman" w:eastAsia="Calibri" w:hAnsi="Times New Roman" w:cs="Times New Roman"/>
          <w:spacing w:val="4"/>
          <w:sz w:val="28"/>
          <w:szCs w:val="28"/>
        </w:rPr>
        <w:t>вручается заявителю в 2</w:t>
      </w:r>
      <w:r w:rsidR="00512975">
        <w:rPr>
          <w:rFonts w:ascii="Times New Roman" w:hAnsi="Times New Roman" w:cs="Times New Roman"/>
          <w:sz w:val="28"/>
          <w:szCs w:val="28"/>
        </w:rPr>
        <w:t>-х</w:t>
      </w:r>
      <w:r w:rsidRPr="00CB3A5A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512975">
        <w:rPr>
          <w:rFonts w:ascii="Times New Roman" w:hAnsi="Times New Roman" w:cs="Times New Roman"/>
          <w:sz w:val="28"/>
          <w:szCs w:val="28"/>
        </w:rPr>
        <w:t>хдля</w:t>
      </w:r>
      <w:r w:rsidRPr="00CB3A5A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512975">
        <w:rPr>
          <w:rFonts w:ascii="Times New Roman" w:hAnsi="Times New Roman" w:cs="Times New Roman"/>
          <w:sz w:val="28"/>
          <w:szCs w:val="28"/>
        </w:rPr>
        <w:t>я</w:t>
      </w:r>
      <w:r w:rsidRPr="00CB3A5A">
        <w:rPr>
          <w:rFonts w:ascii="Times New Roman" w:hAnsi="Times New Roman" w:cs="Times New Roman"/>
          <w:sz w:val="28"/>
          <w:szCs w:val="28"/>
        </w:rPr>
        <w:t xml:space="preserve"> и подписани</w:t>
      </w:r>
      <w:r w:rsidR="00512975">
        <w:rPr>
          <w:rFonts w:ascii="Times New Roman" w:hAnsi="Times New Roman" w:cs="Times New Roman"/>
          <w:sz w:val="28"/>
          <w:szCs w:val="28"/>
        </w:rPr>
        <w:t>я.</w:t>
      </w:r>
    </w:p>
    <w:p w14:paraId="4426D294" w14:textId="77777777" w:rsidR="00CB3A5A" w:rsidRPr="00CB3A5A" w:rsidRDefault="00CB3A5A" w:rsidP="00CB3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A5A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письменное уведомление с приложением документов, представленных заявителем, направляется заявителю способом, позволяющим подтвердить факт и дату возврата.</w:t>
      </w:r>
    </w:p>
    <w:p w14:paraId="206955A7" w14:textId="77777777" w:rsidR="00CB3A5A" w:rsidRPr="00CB3A5A" w:rsidRDefault="00CB3A5A" w:rsidP="00CB3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A5A">
        <w:rPr>
          <w:rFonts w:ascii="Times New Roman" w:hAnsi="Times New Roman" w:cs="Times New Roman"/>
          <w:sz w:val="28"/>
          <w:szCs w:val="28"/>
        </w:rPr>
        <w:t>В случае направления заявления в электронной форме с использованием официального сайта Администрации поселения результат предоставления муниципальной услуги размещается на официальном сайте Администрации поселения в разделе соответствующего заявления, которому присвоен уникальный код, а документы, представленные заявителем на бумажном носителе, направляются заявителю способом, позволяющим подтвердить факт и дату возврата.</w:t>
      </w:r>
    </w:p>
    <w:p w14:paraId="0407B200" w14:textId="77777777" w:rsidR="00CB3A5A" w:rsidRPr="008A0162" w:rsidRDefault="00CB3A5A" w:rsidP="00CB3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A5A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364464AB" w14:textId="77777777" w:rsid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25. Блок-схема предоставления муниципальн</w:t>
      </w:r>
      <w:r w:rsidR="009E66CF">
        <w:rPr>
          <w:rFonts w:ascii="Times New Roman" w:eastAsia="Calibri" w:hAnsi="Times New Roman" w:cs="Times New Roman"/>
          <w:sz w:val="28"/>
          <w:szCs w:val="28"/>
        </w:rPr>
        <w:t>ой услуги указана в Приложении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3 Административного регламента.</w:t>
      </w:r>
    </w:p>
    <w:p w14:paraId="78D6D693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Pr="00512975">
        <w:rPr>
          <w:rFonts w:ascii="Times New Roman" w:eastAsia="Calibri" w:hAnsi="Times New Roman" w:cs="Times New Roman"/>
          <w:sz w:val="28"/>
          <w:szCs w:val="28"/>
        </w:rPr>
        <w:t>Порядок осуществления в электронной форме, в том числе с использованием официального сайта Администрации поселения, административных процедур.</w:t>
      </w:r>
    </w:p>
    <w:p w14:paraId="64F2B92A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</w:t>
      </w:r>
      <w:r w:rsidRPr="00512975">
        <w:rPr>
          <w:rFonts w:ascii="Times New Roman" w:eastAsia="Calibri" w:hAnsi="Times New Roman" w:cs="Times New Roman"/>
          <w:sz w:val="28"/>
          <w:szCs w:val="28"/>
        </w:rPr>
        <w:t>Администрации поселения.</w:t>
      </w:r>
    </w:p>
    <w:p w14:paraId="4EB67286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На официальном сайте </w:t>
      </w:r>
      <w:r w:rsidRPr="00512975">
        <w:rPr>
          <w:rFonts w:ascii="Times New Roman" w:eastAsia="Calibri" w:hAnsi="Times New Roman" w:cs="Times New Roman"/>
          <w:sz w:val="28"/>
          <w:szCs w:val="28"/>
        </w:rPr>
        <w:t>Администрации поселения</w:t>
      </w:r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размещаются образцы заполнения электронной формы заявления о предоставлении муниципальной услуги.</w:t>
      </w:r>
    </w:p>
    <w:p w14:paraId="48545898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6D797DB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14:paraId="77E9A830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14:paraId="59E62E66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2) возможность печати на бумажном носителе копии электронной формы заявления;</w:t>
      </w:r>
    </w:p>
    <w:p w14:paraId="6E8EEDB9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C42B6E8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4) возможность вернуться на любой из этапов заполнения электронной формы заявления без потери ранее введенной информации;</w:t>
      </w:r>
    </w:p>
    <w:p w14:paraId="266FE748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5) возможность доступа заявителя на официальном сайте Администрации поселения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14:paraId="2E087885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поселения посредством официального сайта Администрации поселения.</w:t>
      </w:r>
    </w:p>
    <w:p w14:paraId="1604451C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Администрация поселения обеспечивает в электронной форме прием документов, необходимых для предоставления муниципальной услуги, и регистрацию заявления в порядке, предусмотренном пунктом 2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раздела Административного регламента.</w:t>
      </w:r>
    </w:p>
    <w:p w14:paraId="3CDBFEE4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После регистрации заявление направляется Главе Администрации, который проставляя свою резолюцию на нем, направляет его для исполнения специалисту Администрации поселения, ответственному за предоставление муниципальной услуги.</w:t>
      </w:r>
    </w:p>
    <w:p w14:paraId="5ECE41C0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После принятия заявления специалистом Администрации поселения, ответственным за предоставление муниципальной услуги, статус заявления на официальном сайте Администрации поселения обновляется до статуса «принято».</w:t>
      </w:r>
    </w:p>
    <w:p w14:paraId="29BD432F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14:paraId="5CC73325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а) уведомление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подписи 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содержащее сведения о дате, времени и месте приема;</w:t>
      </w:r>
    </w:p>
    <w:p w14:paraId="610200CF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основаниям, установленным пунктом 11 настоящего Административного регламента;</w:t>
      </w:r>
    </w:p>
    <w:p w14:paraId="24E5F465" w14:textId="77777777"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в) уведомление о результатах рассмотрения заявления и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51297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 по основаниям, установленным пунктом 12 настоящего Административного регламента.</w:t>
      </w:r>
    </w:p>
    <w:p w14:paraId="24DD8F73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D4F090" w14:textId="77777777" w:rsidR="00B16ABB" w:rsidRPr="009E66CF" w:rsidRDefault="00B16ABB" w:rsidP="009E66CF">
      <w:pPr>
        <w:pStyle w:val="a3"/>
        <w:numPr>
          <w:ilvl w:val="0"/>
          <w:numId w:val="39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6CF">
        <w:rPr>
          <w:rFonts w:ascii="Times New Roman" w:eastAsia="Calibri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14:paraId="1E1DB096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0C3006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12975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B16ABB">
        <w:rPr>
          <w:rFonts w:ascii="Times New Roman" w:eastAsia="Calibri" w:hAnsi="Times New Roman" w:cs="Times New Roman"/>
          <w:bCs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proofErr w:type="gramStart"/>
      <w:r w:rsidRPr="00B16ABB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  <w:proofErr w:type="gramEnd"/>
      <w:r w:rsidRPr="00B16ABB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 Главой </w:t>
      </w:r>
      <w:r w:rsidR="001C618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B16AB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29B459A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12975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B16AB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B16ABB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Глава </w:t>
      </w:r>
      <w:r w:rsidR="001C6184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соблюдением законности.</w:t>
      </w:r>
    </w:p>
    <w:p w14:paraId="69C9DC51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12975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B16AB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B16ABB">
        <w:rPr>
          <w:rFonts w:ascii="Times New Roman" w:eastAsia="Calibri" w:hAnsi="Times New Roman" w:cs="Times New Roman"/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14:paraId="0015F22F" w14:textId="77777777" w:rsidR="00B16ABB" w:rsidRPr="00B16ABB" w:rsidRDefault="00512975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B16ABB" w:rsidRPr="00B16AB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16ABB" w:rsidRPr="00B16ABB">
        <w:rPr>
          <w:rFonts w:ascii="Times New Roman" w:eastAsia="Calibri" w:hAnsi="Times New Roman" w:cs="Times New Roman"/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14:paraId="64F8B7FC" w14:textId="77777777" w:rsidR="00B16ABB" w:rsidRPr="00B16ABB" w:rsidRDefault="00512975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31</w:t>
      </w:r>
      <w:r w:rsidR="00B16ABB" w:rsidRPr="00B16AB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16ABB" w:rsidRPr="00B16ABB">
        <w:rPr>
          <w:rFonts w:ascii="Times New Roman" w:eastAsia="Calibri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14:paraId="34B72041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5D3FB1" w14:textId="77777777" w:rsidR="001C6184" w:rsidRPr="001C6184" w:rsidRDefault="001C6184" w:rsidP="001C6184">
      <w:pPr>
        <w:pStyle w:val="a3"/>
        <w:numPr>
          <w:ilvl w:val="0"/>
          <w:numId w:val="39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184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(бездействия)органа, предоставляющего муниципальную услугу, а также должностных лиц, муниципальных служащих</w:t>
      </w:r>
    </w:p>
    <w:p w14:paraId="44616096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C33AEC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3</w:t>
      </w:r>
      <w:r w:rsidR="00512975">
        <w:rPr>
          <w:rFonts w:ascii="Times New Roman" w:eastAsia="Calibri" w:hAnsi="Times New Roman" w:cs="Times New Roman"/>
          <w:sz w:val="28"/>
          <w:szCs w:val="28"/>
        </w:rPr>
        <w:t>2</w:t>
      </w:r>
      <w:r w:rsidRPr="00B16ABB">
        <w:rPr>
          <w:rFonts w:ascii="Times New Roman" w:eastAsia="Calibri" w:hAnsi="Times New Roman" w:cs="Times New Roman"/>
          <w:sz w:val="28"/>
          <w:szCs w:val="28"/>
        </w:rPr>
        <w:t>. Заявитель может обратиться с жалобой в следующих случаях:</w:t>
      </w:r>
    </w:p>
    <w:p w14:paraId="6AB8672B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3F5ACAFE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192A3B1B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14:paraId="042A4391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14:paraId="646ED376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AB34224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9FD249D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1F726418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3</w:t>
      </w:r>
      <w:r w:rsidR="00512975">
        <w:rPr>
          <w:rFonts w:ascii="Times New Roman" w:eastAsia="Calibri" w:hAnsi="Times New Roman" w:cs="Times New Roman"/>
          <w:sz w:val="28"/>
          <w:szCs w:val="28"/>
        </w:rPr>
        <w:t>3</w:t>
      </w:r>
      <w:r w:rsidRPr="00B16ABB">
        <w:rPr>
          <w:rFonts w:ascii="Times New Roman" w:eastAsia="Calibri" w:hAnsi="Times New Roman" w:cs="Times New Roman"/>
          <w:sz w:val="28"/>
          <w:szCs w:val="28"/>
        </w:rPr>
        <w:t>. Жалоба должна содержать:</w:t>
      </w:r>
    </w:p>
    <w:p w14:paraId="0276A405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C7F093E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092568F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90F7DEC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25E95A3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3</w:t>
      </w:r>
      <w:r w:rsidR="00512975">
        <w:rPr>
          <w:rFonts w:ascii="Times New Roman" w:eastAsia="Calibri" w:hAnsi="Times New Roman" w:cs="Times New Roman"/>
          <w:sz w:val="28"/>
          <w:szCs w:val="28"/>
        </w:rPr>
        <w:t>4</w:t>
      </w:r>
      <w:r w:rsidRPr="00B16ABB">
        <w:rPr>
          <w:rFonts w:ascii="Times New Roman" w:eastAsia="Calibri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14:paraId="019F4BF6" w14:textId="77777777" w:rsidR="00B91601" w:rsidRPr="00B91601" w:rsidRDefault="00B16ABB" w:rsidP="00B91601">
      <w:pPr>
        <w:pStyle w:val="Default"/>
        <w:ind w:firstLine="720"/>
        <w:jc w:val="both"/>
      </w:pPr>
      <w:r w:rsidRPr="00B16ABB">
        <w:rPr>
          <w:sz w:val="28"/>
          <w:szCs w:val="28"/>
        </w:rPr>
        <w:t>3</w:t>
      </w:r>
      <w:r w:rsidR="00512975">
        <w:rPr>
          <w:sz w:val="28"/>
          <w:szCs w:val="28"/>
        </w:rPr>
        <w:t>5</w:t>
      </w:r>
      <w:r w:rsidRPr="00B16ABB">
        <w:rPr>
          <w:sz w:val="28"/>
          <w:szCs w:val="28"/>
        </w:rPr>
        <w:t xml:space="preserve">. </w:t>
      </w:r>
      <w:r w:rsidR="00512975" w:rsidRPr="00512975">
        <w:rPr>
          <w:sz w:val="28"/>
          <w:szCs w:val="28"/>
        </w:rPr>
        <w:t xml:space="preserve">Жалоба может быть направлена по электронной почте, через многофункциональный центр, с использованием официального сайта </w:t>
      </w:r>
      <w:r w:rsidR="00512975" w:rsidRPr="00512975">
        <w:rPr>
          <w:sz w:val="28"/>
          <w:szCs w:val="28"/>
        </w:rPr>
        <w:lastRenderedPageBreak/>
        <w:t>Администрации поселения в информационно-телекоммуникационной сети "Интернет", портала государственных и муниципальных услуг Ростовской области, а также может быть принята при личном приеме заявителя.</w:t>
      </w:r>
    </w:p>
    <w:p w14:paraId="5731C342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1C8FDE" w14:textId="77777777" w:rsidR="00B91601" w:rsidRPr="00B91601" w:rsidRDefault="00B91601" w:rsidP="00B91601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91601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1</w:t>
      </w:r>
    </w:p>
    <w:p w14:paraId="01C7F6AB" w14:textId="77777777" w:rsidR="00B16ABB" w:rsidRPr="00B91601" w:rsidRDefault="00B16ABB" w:rsidP="00B91601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91601">
        <w:rPr>
          <w:rFonts w:ascii="Times New Roman" w:eastAsia="Calibri" w:hAnsi="Times New Roman" w:cs="Times New Roman"/>
          <w:sz w:val="24"/>
          <w:szCs w:val="28"/>
        </w:rPr>
        <w:t xml:space="preserve">к Административному регламенту </w:t>
      </w:r>
      <w:r w:rsidRPr="00B91601">
        <w:rPr>
          <w:rFonts w:ascii="Times New Roman" w:eastAsia="Calibri" w:hAnsi="Times New Roman" w:cs="Times New Roman"/>
          <w:bCs/>
          <w:sz w:val="24"/>
          <w:szCs w:val="28"/>
        </w:rPr>
        <w:t>предоставлени</w:t>
      </w:r>
      <w:r w:rsidR="00B91601">
        <w:rPr>
          <w:rFonts w:ascii="Times New Roman" w:eastAsia="Calibri" w:hAnsi="Times New Roman" w:cs="Times New Roman"/>
          <w:bCs/>
          <w:sz w:val="24"/>
          <w:szCs w:val="28"/>
        </w:rPr>
        <w:t>я</w:t>
      </w:r>
      <w:r w:rsidRPr="00B91601">
        <w:rPr>
          <w:rFonts w:ascii="Times New Roman" w:eastAsia="Calibri" w:hAnsi="Times New Roman" w:cs="Times New Roman"/>
          <w:bCs/>
          <w:sz w:val="24"/>
          <w:szCs w:val="28"/>
        </w:rPr>
        <w:t xml:space="preserve"> муниципальной услуги «</w:t>
      </w:r>
      <w:r w:rsidR="00B91601" w:rsidRPr="00B91601">
        <w:rPr>
          <w:rFonts w:ascii="Times New Roman" w:eastAsia="Calibri" w:hAnsi="Times New Roman" w:cs="Times New Roman"/>
          <w:bCs/>
          <w:sz w:val="24"/>
          <w:szCs w:val="28"/>
        </w:rPr>
        <w:t>Сверка арендных платежей с арендаторами муниципального имущества (в том числе земельных участков)</w:t>
      </w:r>
      <w:r w:rsidRPr="00B91601">
        <w:rPr>
          <w:rFonts w:ascii="Times New Roman" w:eastAsia="Calibri" w:hAnsi="Times New Roman" w:cs="Times New Roman"/>
          <w:bCs/>
          <w:sz w:val="24"/>
          <w:szCs w:val="28"/>
        </w:rPr>
        <w:t>»</w:t>
      </w:r>
    </w:p>
    <w:p w14:paraId="6F4EA861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9E7C2A" w14:textId="77777777" w:rsidR="00B16ABB" w:rsidRPr="00B16ABB" w:rsidRDefault="00B16ABB" w:rsidP="00B916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ABB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14:paraId="560E2974" w14:textId="77777777" w:rsidR="00B16ABB" w:rsidRPr="00B91601" w:rsidRDefault="00B16ABB" w:rsidP="00B916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601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 w:rsidRPr="00B91601">
        <w:rPr>
          <w:rFonts w:ascii="Times New Roman" w:eastAsia="Calibri" w:hAnsi="Times New Roman" w:cs="Times New Roman"/>
          <w:bCs/>
          <w:sz w:val="28"/>
          <w:szCs w:val="28"/>
        </w:rPr>
        <w:t>«Сверка арендных платежей с арендаторами муниципального имущества (в том числе земельных участков)»</w:t>
      </w:r>
      <w:r w:rsidR="00B91601">
        <w:rPr>
          <w:rFonts w:ascii="Times New Roman" w:eastAsia="Calibri" w:hAnsi="Times New Roman" w:cs="Times New Roman"/>
          <w:bCs/>
          <w:sz w:val="28"/>
          <w:szCs w:val="28"/>
        </w:rPr>
        <w:t>, предоставляемых заявителем</w:t>
      </w:r>
    </w:p>
    <w:p w14:paraId="78592AF1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D15DA9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9497"/>
      </w:tblGrid>
      <w:tr w:rsidR="00B16ABB" w:rsidRPr="00B16ABB" w14:paraId="0224A3F5" w14:textId="77777777" w:rsidTr="00B91601">
        <w:tc>
          <w:tcPr>
            <w:tcW w:w="861" w:type="dxa"/>
          </w:tcPr>
          <w:p w14:paraId="6E02C47B" w14:textId="77777777" w:rsidR="00B91601" w:rsidRDefault="00B91601" w:rsidP="00B9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7B388356" w14:textId="77777777" w:rsidR="00B16ABB" w:rsidRPr="00B16ABB" w:rsidRDefault="00B16ABB" w:rsidP="00B9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497" w:type="dxa"/>
          </w:tcPr>
          <w:p w14:paraId="421386BC" w14:textId="77777777" w:rsidR="00B16ABB" w:rsidRPr="00B16ABB" w:rsidRDefault="00B16ABB" w:rsidP="00B91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B91601" w:rsidRPr="00B16ABB" w14:paraId="6E6234DD" w14:textId="77777777" w:rsidTr="00B91601">
        <w:tc>
          <w:tcPr>
            <w:tcW w:w="861" w:type="dxa"/>
          </w:tcPr>
          <w:p w14:paraId="52B29052" w14:textId="77777777" w:rsidR="00B91601" w:rsidRPr="00B16ABB" w:rsidRDefault="00B91601" w:rsidP="00B9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14:paraId="27577AFA" w14:textId="77777777" w:rsidR="00B91601" w:rsidRPr="00281621" w:rsidRDefault="00B91601" w:rsidP="00F64A31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14:paraId="6215837D" w14:textId="77777777" w:rsidR="00B91601" w:rsidRPr="00281621" w:rsidRDefault="00B91601" w:rsidP="00F64A31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91601" w:rsidRPr="00B16ABB" w14:paraId="24B5000A" w14:textId="77777777" w:rsidTr="00B91601">
        <w:tc>
          <w:tcPr>
            <w:tcW w:w="861" w:type="dxa"/>
          </w:tcPr>
          <w:p w14:paraId="4892F60D" w14:textId="77777777" w:rsidR="00B91601" w:rsidRPr="00B16ABB" w:rsidRDefault="00B91601" w:rsidP="00B9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14:paraId="48F61CA0" w14:textId="77777777" w:rsidR="00B91601" w:rsidRPr="00281621" w:rsidRDefault="00B91601" w:rsidP="00F64A31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B91601" w:rsidRPr="00B16ABB" w14:paraId="059083A2" w14:textId="77777777" w:rsidTr="00B91601">
        <w:tc>
          <w:tcPr>
            <w:tcW w:w="861" w:type="dxa"/>
          </w:tcPr>
          <w:p w14:paraId="4ECF5846" w14:textId="77777777" w:rsidR="00B91601" w:rsidRPr="00B16ABB" w:rsidRDefault="00B91601" w:rsidP="00B9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14:paraId="037A4AB4" w14:textId="77777777" w:rsidR="00B91601" w:rsidRPr="00281621" w:rsidRDefault="00B91601" w:rsidP="00F64A31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B91601" w:rsidRPr="00B16ABB" w14:paraId="1BE07786" w14:textId="77777777" w:rsidTr="00B91601">
        <w:tc>
          <w:tcPr>
            <w:tcW w:w="861" w:type="dxa"/>
          </w:tcPr>
          <w:p w14:paraId="14167FB9" w14:textId="77777777" w:rsidR="00B91601" w:rsidRPr="00B16ABB" w:rsidRDefault="00B91601" w:rsidP="00B9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14:paraId="3E2E9394" w14:textId="77777777" w:rsidR="00B91601" w:rsidRPr="00281621" w:rsidRDefault="00B91601" w:rsidP="00B91601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латежны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поручени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период, по которому производится сверка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арендных платежей -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</w:p>
        </w:tc>
      </w:tr>
      <w:tr w:rsidR="00B16ABB" w:rsidRPr="00B16ABB" w14:paraId="2E32C4C2" w14:textId="77777777" w:rsidTr="00B91601">
        <w:tc>
          <w:tcPr>
            <w:tcW w:w="861" w:type="dxa"/>
          </w:tcPr>
          <w:p w14:paraId="0D561298" w14:textId="77777777" w:rsidR="00B16ABB" w:rsidRPr="00B16ABB" w:rsidRDefault="00B16ABB" w:rsidP="00B9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14:paraId="3A140C90" w14:textId="77777777" w:rsidR="00B16ABB" w:rsidRPr="00B16ABB" w:rsidRDefault="008F6C67" w:rsidP="008F6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Акт сверки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арендных платежей</w:t>
            </w: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составленный заявителем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F6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 наличии</w:t>
            </w:r>
          </w:p>
        </w:tc>
      </w:tr>
    </w:tbl>
    <w:p w14:paraId="6CB31526" w14:textId="77777777" w:rsidR="005354BF" w:rsidRPr="00B91601" w:rsidRDefault="005354BF" w:rsidP="005354BF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91601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8"/>
        </w:rPr>
        <w:t>2</w:t>
      </w:r>
    </w:p>
    <w:p w14:paraId="2D3F485E" w14:textId="77777777" w:rsidR="005354BF" w:rsidRPr="00B91601" w:rsidRDefault="005354BF" w:rsidP="005354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91601">
        <w:rPr>
          <w:rFonts w:ascii="Times New Roman" w:eastAsia="Calibri" w:hAnsi="Times New Roman" w:cs="Times New Roman"/>
          <w:sz w:val="24"/>
          <w:szCs w:val="28"/>
        </w:rPr>
        <w:t xml:space="preserve">к Административному регламенту </w:t>
      </w:r>
      <w:r w:rsidRPr="00B91601">
        <w:rPr>
          <w:rFonts w:ascii="Times New Roman" w:eastAsia="Calibri" w:hAnsi="Times New Roman" w:cs="Times New Roman"/>
          <w:bCs/>
          <w:sz w:val="24"/>
          <w:szCs w:val="28"/>
        </w:rPr>
        <w:t>предоставлени</w:t>
      </w:r>
      <w:r>
        <w:rPr>
          <w:rFonts w:ascii="Times New Roman" w:eastAsia="Calibri" w:hAnsi="Times New Roman" w:cs="Times New Roman"/>
          <w:bCs/>
          <w:sz w:val="24"/>
          <w:szCs w:val="28"/>
        </w:rPr>
        <w:t>я</w:t>
      </w:r>
      <w:r w:rsidRPr="00B91601">
        <w:rPr>
          <w:rFonts w:ascii="Times New Roman" w:eastAsia="Calibri" w:hAnsi="Times New Roman" w:cs="Times New Roman"/>
          <w:bCs/>
          <w:sz w:val="24"/>
          <w:szCs w:val="28"/>
        </w:rPr>
        <w:t xml:space="preserve"> муниципальной услуги «Сверка арендных платежей с арендаторами муниципального имущества (в том числе земельных участков)»</w:t>
      </w:r>
    </w:p>
    <w:p w14:paraId="6FC817D6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4756D7" w14:textId="77777777" w:rsidR="00B16ABB" w:rsidRPr="00B16ABB" w:rsidRDefault="00B16ABB" w:rsidP="005354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ABB">
        <w:rPr>
          <w:rFonts w:ascii="Times New Roman" w:eastAsia="Calibri" w:hAnsi="Times New Roman" w:cs="Times New Roman"/>
          <w:b/>
          <w:sz w:val="28"/>
          <w:szCs w:val="28"/>
        </w:rPr>
        <w:t>Образец заявления для физических лиц</w:t>
      </w:r>
    </w:p>
    <w:p w14:paraId="4DDB57BD" w14:textId="77777777" w:rsidR="00B16ABB" w:rsidRPr="00B16ABB" w:rsidRDefault="00B16ABB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5354B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F3224">
        <w:rPr>
          <w:rFonts w:ascii="Times New Roman" w:eastAsia="Calibri" w:hAnsi="Times New Roman" w:cs="Times New Roman"/>
          <w:sz w:val="28"/>
          <w:szCs w:val="28"/>
        </w:rPr>
        <w:t>Троиц</w:t>
      </w:r>
      <w:r w:rsidR="005354BF">
        <w:rPr>
          <w:rFonts w:ascii="Times New Roman" w:eastAsia="Calibri" w:hAnsi="Times New Roman" w:cs="Times New Roman"/>
          <w:sz w:val="28"/>
          <w:szCs w:val="28"/>
        </w:rPr>
        <w:t>кого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14:paraId="72C1BB22" w14:textId="77777777" w:rsidR="00B16ABB" w:rsidRPr="00B16ABB" w:rsidRDefault="00B16ABB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14:paraId="0D350084" w14:textId="77777777" w:rsidR="00B16ABB" w:rsidRPr="00B16ABB" w:rsidRDefault="005354BF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>т_________________________________</w:t>
      </w:r>
    </w:p>
    <w:p w14:paraId="4561707D" w14:textId="77777777" w:rsidR="00B16ABB" w:rsidRPr="00B16ABB" w:rsidRDefault="005354BF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проживающего</w:t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 xml:space="preserve">(щей) по адресу: </w:t>
      </w:r>
    </w:p>
    <w:p w14:paraId="46254F84" w14:textId="77777777" w:rsidR="00B16ABB" w:rsidRDefault="00B16ABB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14:paraId="20684835" w14:textId="77777777" w:rsidR="005354BF" w:rsidRPr="00B16ABB" w:rsidRDefault="005354BF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5BA6D725" w14:textId="77777777" w:rsidR="00B16ABB" w:rsidRPr="00B16ABB" w:rsidRDefault="00B16ABB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паспорт сери</w:t>
      </w:r>
      <w:r w:rsidR="005354BF">
        <w:rPr>
          <w:rFonts w:ascii="Times New Roman" w:eastAsia="Calibri" w:hAnsi="Times New Roman" w:cs="Times New Roman"/>
          <w:sz w:val="28"/>
          <w:szCs w:val="28"/>
        </w:rPr>
        <w:t>и</w:t>
      </w:r>
      <w:r w:rsidRPr="00B16ABB">
        <w:rPr>
          <w:rFonts w:ascii="Times New Roman" w:eastAsia="Calibri" w:hAnsi="Times New Roman" w:cs="Times New Roman"/>
          <w:sz w:val="28"/>
          <w:szCs w:val="28"/>
        </w:rPr>
        <w:t>________ номер_________</w:t>
      </w:r>
    </w:p>
    <w:p w14:paraId="2A9881A1" w14:textId="77777777" w:rsidR="00B16ABB" w:rsidRPr="00B16ABB" w:rsidRDefault="00B16ABB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выдан_____________________________</w:t>
      </w:r>
    </w:p>
    <w:p w14:paraId="37B1D980" w14:textId="77777777" w:rsidR="00B16ABB" w:rsidRPr="00B16ABB" w:rsidRDefault="00B16ABB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14:paraId="3CF1DF70" w14:textId="77777777" w:rsidR="00B16ABB" w:rsidRPr="00B16ABB" w:rsidRDefault="00B16ABB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15A0A8" w14:textId="77777777" w:rsidR="00B16ABB" w:rsidRPr="00B16ABB" w:rsidRDefault="00B16ABB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телефон________________ </w:t>
      </w:r>
    </w:p>
    <w:p w14:paraId="26C1261F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E04BFA" w14:textId="77777777" w:rsidR="00B16ABB" w:rsidRPr="00B16ABB" w:rsidRDefault="00B16ABB" w:rsidP="005354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ABB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69CF920E" w14:textId="77777777" w:rsidR="00B16ABB" w:rsidRPr="00B16ABB" w:rsidRDefault="00B16ABB" w:rsidP="005354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b/>
          <w:sz w:val="28"/>
          <w:szCs w:val="28"/>
        </w:rPr>
        <w:t xml:space="preserve">о сверке арендных платежей с арендаторами </w:t>
      </w:r>
      <w:r w:rsidR="005354BF" w:rsidRPr="005354BF">
        <w:rPr>
          <w:rFonts w:ascii="Times New Roman" w:eastAsia="Calibri" w:hAnsi="Times New Roman" w:cs="Times New Roman"/>
          <w:b/>
          <w:sz w:val="28"/>
          <w:szCs w:val="28"/>
        </w:rPr>
        <w:t>муниципального имущества (в том числе земельных участков)</w:t>
      </w:r>
    </w:p>
    <w:p w14:paraId="5B2313ED" w14:textId="77777777" w:rsidR="005354BF" w:rsidRDefault="005354BF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C05A10" w14:textId="77777777" w:rsidR="005354BF" w:rsidRDefault="00B16ABB" w:rsidP="005354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Прошу подготовить акт сверки платежей по арендной плате по договору аренды муниципального имуществаот____________№_________, расположенного по адресу: ___________________________________</w:t>
      </w:r>
      <w:r w:rsidR="005354BF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____, </w:t>
      </w:r>
    </w:p>
    <w:p w14:paraId="4D4C1864" w14:textId="77777777" w:rsidR="00B16ABB" w:rsidRPr="00B16ABB" w:rsidRDefault="00B16ABB" w:rsidP="00535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gramStart"/>
      <w:r w:rsidRPr="00B16ABB">
        <w:rPr>
          <w:rFonts w:ascii="Times New Roman" w:eastAsia="Calibri" w:hAnsi="Times New Roman" w:cs="Times New Roman"/>
          <w:sz w:val="28"/>
          <w:szCs w:val="28"/>
        </w:rPr>
        <w:t>период  с</w:t>
      </w:r>
      <w:proofErr w:type="gramEnd"/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____________ по ___________________.</w:t>
      </w:r>
    </w:p>
    <w:p w14:paraId="7B50827A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Прилагаю копии следующих документов:</w:t>
      </w:r>
    </w:p>
    <w:p w14:paraId="5AAA6D77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________________________________________________________________</w:t>
      </w:r>
    </w:p>
    <w:p w14:paraId="573664D7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2._________________________________________________________________</w:t>
      </w:r>
    </w:p>
    <w:p w14:paraId="5CC77A8C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3._________________________________________________________________</w:t>
      </w:r>
    </w:p>
    <w:p w14:paraId="6BB54305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4._________________________________________________________________</w:t>
      </w:r>
    </w:p>
    <w:p w14:paraId="23D901D1" w14:textId="77777777" w:rsidR="00B16ABB" w:rsidRPr="00B16ABB" w:rsidRDefault="005354BF" w:rsidP="005354BF">
      <w:pPr>
        <w:tabs>
          <w:tab w:val="left" w:pos="2552"/>
          <w:tab w:val="left" w:pos="6521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</w:p>
    <w:p w14:paraId="57277116" w14:textId="77777777" w:rsidR="00B16ABB" w:rsidRPr="005354BF" w:rsidRDefault="005354BF" w:rsidP="005354BF">
      <w:pPr>
        <w:tabs>
          <w:tab w:val="left" w:pos="2977"/>
          <w:tab w:val="left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ab/>
        <w:t>(</w:t>
      </w:r>
      <w:r w:rsidR="00B16ABB" w:rsidRPr="005354BF">
        <w:rPr>
          <w:rFonts w:ascii="Times New Roman" w:eastAsia="Calibri" w:hAnsi="Times New Roman" w:cs="Times New Roman"/>
          <w:sz w:val="20"/>
          <w:szCs w:val="28"/>
        </w:rPr>
        <w:t>подпись</w:t>
      </w:r>
      <w:r>
        <w:rPr>
          <w:rFonts w:ascii="Times New Roman" w:eastAsia="Calibri" w:hAnsi="Times New Roman" w:cs="Times New Roman"/>
          <w:sz w:val="20"/>
          <w:szCs w:val="28"/>
        </w:rPr>
        <w:t>)</w:t>
      </w:r>
      <w:r w:rsidR="00B16ABB" w:rsidRPr="005354BF">
        <w:rPr>
          <w:rFonts w:ascii="Times New Roman" w:eastAsia="Calibri" w:hAnsi="Times New Roman" w:cs="Times New Roman"/>
          <w:sz w:val="20"/>
          <w:szCs w:val="28"/>
        </w:rPr>
        <w:tab/>
      </w:r>
      <w:r>
        <w:rPr>
          <w:rFonts w:ascii="Times New Roman" w:eastAsia="Calibri" w:hAnsi="Times New Roman" w:cs="Times New Roman"/>
          <w:sz w:val="20"/>
          <w:szCs w:val="28"/>
        </w:rPr>
        <w:t>(</w:t>
      </w:r>
      <w:r w:rsidR="00B16ABB" w:rsidRPr="005354BF">
        <w:rPr>
          <w:rFonts w:ascii="Times New Roman" w:eastAsia="Calibri" w:hAnsi="Times New Roman" w:cs="Times New Roman"/>
          <w:sz w:val="20"/>
          <w:szCs w:val="28"/>
        </w:rPr>
        <w:t>дата</w:t>
      </w:r>
      <w:r>
        <w:rPr>
          <w:rFonts w:ascii="Times New Roman" w:eastAsia="Calibri" w:hAnsi="Times New Roman" w:cs="Times New Roman"/>
          <w:sz w:val="20"/>
          <w:szCs w:val="28"/>
        </w:rPr>
        <w:t>)</w:t>
      </w:r>
    </w:p>
    <w:tbl>
      <w:tblPr>
        <w:tblpPr w:leftFromText="180" w:rightFromText="180" w:bottomFromText="200" w:vertAnchor="text" w:horzAnchor="margin" w:tblpY="102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776"/>
      </w:tblGrid>
      <w:tr w:rsidR="0051695E" w:rsidRPr="0051695E" w14:paraId="4425075B" w14:textId="77777777" w:rsidTr="00DF3224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2A41BF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14:paraId="3328ED51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Результат предоставления муниципальной услуги прошу выдать следующим способом:</w:t>
            </w:r>
          </w:p>
        </w:tc>
      </w:tr>
      <w:tr w:rsidR="0051695E" w:rsidRPr="0051695E" w14:paraId="1E057295" w14:textId="77777777" w:rsidTr="00DF3224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FA1C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062EC05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в Администрации </w:t>
            </w:r>
            <w:r w:rsidR="00DF3224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Троиц</w:t>
            </w: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 лично;</w:t>
            </w:r>
          </w:p>
        </w:tc>
      </w:tr>
      <w:tr w:rsidR="0051695E" w:rsidRPr="0051695E" w14:paraId="78028009" w14:textId="77777777" w:rsidTr="00DF3224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96DDC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85F72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51695E" w:rsidRPr="0051695E" w14:paraId="2DEEA3EC" w14:textId="77777777" w:rsidTr="00DF3224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17E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4355AF1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с использованием официального сайта Администрации </w:t>
            </w:r>
            <w:r w:rsidR="00DF3224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Троиц</w:t>
            </w: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поселения.</w:t>
            </w:r>
          </w:p>
        </w:tc>
      </w:tr>
      <w:tr w:rsidR="0051695E" w:rsidRPr="0051695E" w14:paraId="0CD5CBC1" w14:textId="77777777" w:rsidTr="00DF3224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C71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CCE2E5E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с помощью почтового отправления.</w:t>
            </w:r>
          </w:p>
        </w:tc>
      </w:tr>
      <w:tr w:rsidR="0051695E" w:rsidRPr="0051695E" w14:paraId="181271A1" w14:textId="77777777" w:rsidTr="00DF3224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66B7B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60249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14:paraId="169DFAEE" w14:textId="77777777" w:rsid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B03897" w14:textId="77777777" w:rsidR="0051695E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7DCED" w14:textId="77777777" w:rsidR="0051695E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6326A5" w14:textId="77777777" w:rsidR="0051695E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CE6AC5" w14:textId="77777777" w:rsidR="0051695E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E2F7D0" w14:textId="77777777" w:rsidR="0051695E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499DC9" w14:textId="77777777" w:rsidR="0051695E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36FCD6" w14:textId="77777777" w:rsidR="0051695E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8E8F42" w14:textId="77777777" w:rsidR="0051695E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1AB7EF" w14:textId="77777777" w:rsidR="0051695E" w:rsidRPr="00B16ABB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F2750" w14:textId="77777777" w:rsidR="00B16ABB" w:rsidRPr="00B16ABB" w:rsidRDefault="00B16ABB" w:rsidP="005354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A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Образец</w:t>
      </w:r>
      <w:r w:rsidR="005354BF">
        <w:rPr>
          <w:rFonts w:ascii="Times New Roman" w:eastAsia="Calibri" w:hAnsi="Times New Roman" w:cs="Times New Roman"/>
          <w:b/>
          <w:sz w:val="28"/>
          <w:szCs w:val="28"/>
        </w:rPr>
        <w:t xml:space="preserve"> заявления</w:t>
      </w:r>
      <w:r w:rsidRPr="00B16ABB">
        <w:rPr>
          <w:rFonts w:ascii="Times New Roman" w:eastAsia="Calibri" w:hAnsi="Times New Roman" w:cs="Times New Roman"/>
          <w:b/>
          <w:sz w:val="28"/>
          <w:szCs w:val="28"/>
        </w:rPr>
        <w:t xml:space="preserve"> для юридических лиц</w:t>
      </w:r>
    </w:p>
    <w:p w14:paraId="5963F995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6ABAF1" w14:textId="77777777" w:rsidR="00B16ABB" w:rsidRPr="005354BF" w:rsidRDefault="00B16ABB" w:rsidP="005354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4BF">
        <w:rPr>
          <w:rFonts w:ascii="Times New Roman" w:eastAsia="Calibri" w:hAnsi="Times New Roman" w:cs="Times New Roman"/>
          <w:b/>
          <w:sz w:val="28"/>
          <w:szCs w:val="28"/>
        </w:rPr>
        <w:t>Бланк юридического лица</w:t>
      </w:r>
    </w:p>
    <w:p w14:paraId="7892AC61" w14:textId="77777777" w:rsidR="00B16ABB" w:rsidRPr="005354BF" w:rsidRDefault="00B16ABB" w:rsidP="005354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354BF">
        <w:rPr>
          <w:rFonts w:ascii="Times New Roman" w:eastAsia="Calibri" w:hAnsi="Times New Roman" w:cs="Times New Roman"/>
          <w:sz w:val="24"/>
          <w:szCs w:val="28"/>
        </w:rPr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14:paraId="2DEBF6C2" w14:textId="77777777" w:rsidR="00B16ABB" w:rsidRPr="00B16ABB" w:rsidRDefault="00B16ABB" w:rsidP="005354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662B25" w14:textId="77777777"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920CE5" w14:textId="77777777" w:rsidR="00437157" w:rsidRPr="00B16ABB" w:rsidRDefault="00437157" w:rsidP="0043715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F3224">
        <w:rPr>
          <w:rFonts w:ascii="Times New Roman" w:eastAsia="Calibri" w:hAnsi="Times New Roman" w:cs="Times New Roman"/>
          <w:sz w:val="28"/>
          <w:szCs w:val="28"/>
        </w:rPr>
        <w:t>Троиц</w:t>
      </w:r>
      <w:r>
        <w:rPr>
          <w:rFonts w:ascii="Times New Roman" w:eastAsia="Calibri" w:hAnsi="Times New Roman" w:cs="Times New Roman"/>
          <w:sz w:val="28"/>
          <w:szCs w:val="28"/>
        </w:rPr>
        <w:t>кого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14:paraId="5005A0F4" w14:textId="77777777" w:rsidR="00437157" w:rsidRPr="00B16ABB" w:rsidRDefault="00437157" w:rsidP="0043715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14:paraId="02FCA2E9" w14:textId="77777777" w:rsid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027832" w14:textId="77777777" w:rsidR="00437157" w:rsidRPr="00B16ABB" w:rsidRDefault="00437157" w:rsidP="004371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ABB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46C9EECE" w14:textId="77777777" w:rsidR="00437157" w:rsidRPr="00B16ABB" w:rsidRDefault="00437157" w:rsidP="004371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b/>
          <w:sz w:val="28"/>
          <w:szCs w:val="28"/>
        </w:rPr>
        <w:t xml:space="preserve">о сверке арендных платежей с арендаторами </w:t>
      </w:r>
      <w:r w:rsidRPr="005354BF">
        <w:rPr>
          <w:rFonts w:ascii="Times New Roman" w:eastAsia="Calibri" w:hAnsi="Times New Roman" w:cs="Times New Roman"/>
          <w:b/>
          <w:sz w:val="28"/>
          <w:szCs w:val="28"/>
        </w:rPr>
        <w:t>муниципального имущества (в том числе земельных участков)</w:t>
      </w:r>
    </w:p>
    <w:p w14:paraId="4BDB411B" w14:textId="77777777" w:rsidR="00437157" w:rsidRPr="00B16ABB" w:rsidRDefault="00437157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5D94B5" w14:textId="77777777" w:rsidR="00437157" w:rsidRDefault="00437157" w:rsidP="00437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Прошу подготовить акт сверки платежей по арендной плате по договору аренды муниципального имуществаот____________№_________, расположенного по адресу: 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____, </w:t>
      </w:r>
    </w:p>
    <w:p w14:paraId="621EACCF" w14:textId="77777777" w:rsidR="00437157" w:rsidRPr="00B16ABB" w:rsidRDefault="00437157" w:rsidP="004371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gramStart"/>
      <w:r w:rsidRPr="00B16ABB">
        <w:rPr>
          <w:rFonts w:ascii="Times New Roman" w:eastAsia="Calibri" w:hAnsi="Times New Roman" w:cs="Times New Roman"/>
          <w:sz w:val="28"/>
          <w:szCs w:val="28"/>
        </w:rPr>
        <w:t>период  с</w:t>
      </w:r>
      <w:proofErr w:type="gramEnd"/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____________ по ___________________.</w:t>
      </w:r>
    </w:p>
    <w:p w14:paraId="4DD85EDC" w14:textId="77777777" w:rsidR="00437157" w:rsidRPr="00B16ABB" w:rsidRDefault="00437157" w:rsidP="00437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Прилагаю копии следующих документов:</w:t>
      </w:r>
    </w:p>
    <w:p w14:paraId="00BBF9B7" w14:textId="77777777" w:rsidR="00437157" w:rsidRPr="00B16ABB" w:rsidRDefault="00437157" w:rsidP="00437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________________________________________________________________</w:t>
      </w:r>
    </w:p>
    <w:p w14:paraId="46678226" w14:textId="77777777" w:rsidR="00437157" w:rsidRPr="00B16ABB" w:rsidRDefault="00437157" w:rsidP="00437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2._________________________________________________________________</w:t>
      </w:r>
    </w:p>
    <w:p w14:paraId="0BF8CD24" w14:textId="77777777" w:rsidR="00437157" w:rsidRPr="00B16ABB" w:rsidRDefault="00437157" w:rsidP="00437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3._________________________________________________________________</w:t>
      </w:r>
    </w:p>
    <w:p w14:paraId="62E29B25" w14:textId="77777777" w:rsidR="00437157" w:rsidRPr="00B16ABB" w:rsidRDefault="00437157" w:rsidP="00437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4._________________________________________________________________</w:t>
      </w:r>
    </w:p>
    <w:p w14:paraId="2A66B5B5" w14:textId="77777777" w:rsidR="00B16ABB" w:rsidRDefault="00437157" w:rsidP="00437157">
      <w:pPr>
        <w:tabs>
          <w:tab w:val="left" w:pos="1560"/>
          <w:tab w:val="left" w:pos="77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</w:t>
      </w:r>
    </w:p>
    <w:p w14:paraId="41559D5F" w14:textId="77777777" w:rsidR="00437157" w:rsidRPr="00B16ABB" w:rsidRDefault="00437157" w:rsidP="00437157">
      <w:pPr>
        <w:tabs>
          <w:tab w:val="left" w:pos="1560"/>
          <w:tab w:val="left" w:pos="77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</w:p>
    <w:p w14:paraId="0C831D55" w14:textId="77777777" w:rsidR="0051695E" w:rsidRDefault="00437157" w:rsidP="0089427B">
      <w:pPr>
        <w:tabs>
          <w:tab w:val="left" w:pos="1985"/>
          <w:tab w:val="left" w:pos="5812"/>
          <w:tab w:val="left" w:pos="8647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ab/>
        <w:t>(д</w:t>
      </w:r>
      <w:r w:rsidR="00B16ABB" w:rsidRPr="00437157">
        <w:rPr>
          <w:rFonts w:ascii="Times New Roman" w:eastAsia="Calibri" w:hAnsi="Times New Roman" w:cs="Times New Roman"/>
          <w:sz w:val="20"/>
          <w:szCs w:val="28"/>
        </w:rPr>
        <w:t>олжность</w:t>
      </w:r>
      <w:r>
        <w:rPr>
          <w:rFonts w:ascii="Times New Roman" w:eastAsia="Calibri" w:hAnsi="Times New Roman" w:cs="Times New Roman"/>
          <w:sz w:val="20"/>
          <w:szCs w:val="28"/>
        </w:rPr>
        <w:t xml:space="preserve">, Ф.И.О.) </w:t>
      </w:r>
      <w:r>
        <w:rPr>
          <w:rFonts w:ascii="Times New Roman" w:eastAsia="Calibri" w:hAnsi="Times New Roman" w:cs="Times New Roman"/>
          <w:sz w:val="20"/>
          <w:szCs w:val="28"/>
        </w:rPr>
        <w:tab/>
      </w:r>
      <w:r w:rsidR="00B16ABB" w:rsidRPr="00437157">
        <w:rPr>
          <w:rFonts w:ascii="Times New Roman" w:eastAsia="Calibri" w:hAnsi="Times New Roman" w:cs="Times New Roman"/>
          <w:sz w:val="20"/>
          <w:szCs w:val="28"/>
        </w:rPr>
        <w:t xml:space="preserve">М.П. </w:t>
      </w:r>
      <w:r>
        <w:rPr>
          <w:rFonts w:ascii="Times New Roman" w:eastAsia="Calibri" w:hAnsi="Times New Roman" w:cs="Times New Roman"/>
          <w:sz w:val="20"/>
          <w:szCs w:val="28"/>
        </w:rPr>
        <w:tab/>
        <w:t>(</w:t>
      </w:r>
      <w:r w:rsidR="00B16ABB" w:rsidRPr="00437157">
        <w:rPr>
          <w:rFonts w:ascii="Times New Roman" w:eastAsia="Calibri" w:hAnsi="Times New Roman" w:cs="Times New Roman"/>
          <w:sz w:val="20"/>
          <w:szCs w:val="28"/>
        </w:rPr>
        <w:t>подпись</w:t>
      </w:r>
      <w:r>
        <w:rPr>
          <w:rFonts w:ascii="Times New Roman" w:eastAsia="Calibri" w:hAnsi="Times New Roman" w:cs="Times New Roman"/>
          <w:sz w:val="20"/>
          <w:szCs w:val="28"/>
        </w:rPr>
        <w:t>)</w:t>
      </w:r>
    </w:p>
    <w:p w14:paraId="1D08F4DD" w14:textId="77777777" w:rsidR="0051695E" w:rsidRDefault="0051695E" w:rsidP="0089427B">
      <w:pPr>
        <w:tabs>
          <w:tab w:val="left" w:pos="1985"/>
          <w:tab w:val="left" w:pos="5812"/>
          <w:tab w:val="left" w:pos="8647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pPr w:leftFromText="180" w:rightFromText="180" w:bottomFromText="200" w:vertAnchor="text" w:horzAnchor="margin" w:tblpY="102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776"/>
      </w:tblGrid>
      <w:tr w:rsidR="0051695E" w:rsidRPr="0051695E" w14:paraId="6E476649" w14:textId="77777777" w:rsidTr="00DF3224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A6717D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14:paraId="3B5CB2E2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Результат предоставления муниципальной услуги прошу выдать следующим способом:</w:t>
            </w:r>
          </w:p>
        </w:tc>
      </w:tr>
      <w:tr w:rsidR="0051695E" w:rsidRPr="0051695E" w14:paraId="07039912" w14:textId="77777777" w:rsidTr="00DF3224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4B9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2F25DC1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в Администрации </w:t>
            </w:r>
            <w:r w:rsidR="00DF3224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Троиц</w:t>
            </w: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 лично;</w:t>
            </w:r>
          </w:p>
        </w:tc>
      </w:tr>
      <w:tr w:rsidR="0051695E" w:rsidRPr="0051695E" w14:paraId="4147F1BD" w14:textId="77777777" w:rsidTr="00DF3224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406DB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7C5B2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51695E" w:rsidRPr="0051695E" w14:paraId="5C0792ED" w14:textId="77777777" w:rsidTr="00DF3224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C2B8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67C544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с использованием официального сайта Администрации </w:t>
            </w:r>
            <w:r w:rsidR="00DF3224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Троиц</w:t>
            </w: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поселения.</w:t>
            </w:r>
          </w:p>
        </w:tc>
      </w:tr>
      <w:tr w:rsidR="0051695E" w:rsidRPr="0051695E" w14:paraId="36301E19" w14:textId="77777777" w:rsidTr="00DF3224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1AE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1C1E30B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с помощью почтового отправления.</w:t>
            </w:r>
          </w:p>
        </w:tc>
      </w:tr>
      <w:tr w:rsidR="0051695E" w:rsidRPr="0051695E" w14:paraId="06D0D213" w14:textId="77777777" w:rsidTr="00DF3224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F7DB8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6F779" w14:textId="77777777" w:rsidR="0051695E" w:rsidRPr="0051695E" w:rsidRDefault="0051695E" w:rsidP="0051695E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14:paraId="1417D2B6" w14:textId="77777777" w:rsidR="0051695E" w:rsidRDefault="0051695E" w:rsidP="0089427B">
      <w:pPr>
        <w:tabs>
          <w:tab w:val="left" w:pos="1985"/>
          <w:tab w:val="left" w:pos="5812"/>
          <w:tab w:val="left" w:pos="8647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8"/>
        </w:rPr>
      </w:pPr>
    </w:p>
    <w:p w14:paraId="70FB3F3F" w14:textId="77777777" w:rsidR="00380BB3" w:rsidRPr="00B91601" w:rsidRDefault="00B16ABB" w:rsidP="0089427B">
      <w:pPr>
        <w:tabs>
          <w:tab w:val="left" w:pos="1985"/>
          <w:tab w:val="left" w:pos="5812"/>
          <w:tab w:val="left" w:pos="8647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br w:type="page"/>
      </w:r>
      <w:r w:rsidR="00380BB3" w:rsidRPr="00B91601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</w:t>
      </w:r>
      <w:r w:rsidR="00380BB3">
        <w:rPr>
          <w:rFonts w:ascii="Times New Roman" w:eastAsia="Calibri" w:hAnsi="Times New Roman" w:cs="Times New Roman"/>
          <w:sz w:val="24"/>
          <w:szCs w:val="28"/>
        </w:rPr>
        <w:t>3</w:t>
      </w:r>
    </w:p>
    <w:p w14:paraId="71B63764" w14:textId="77777777" w:rsidR="00380BB3" w:rsidRPr="00B91601" w:rsidRDefault="00380BB3" w:rsidP="00380BB3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91601">
        <w:rPr>
          <w:rFonts w:ascii="Times New Roman" w:eastAsia="Calibri" w:hAnsi="Times New Roman" w:cs="Times New Roman"/>
          <w:sz w:val="24"/>
          <w:szCs w:val="28"/>
        </w:rPr>
        <w:t xml:space="preserve">к Административному регламенту </w:t>
      </w:r>
      <w:r w:rsidRPr="00B91601">
        <w:rPr>
          <w:rFonts w:ascii="Times New Roman" w:eastAsia="Calibri" w:hAnsi="Times New Roman" w:cs="Times New Roman"/>
          <w:bCs/>
          <w:sz w:val="24"/>
          <w:szCs w:val="28"/>
        </w:rPr>
        <w:t>предоставлени</w:t>
      </w:r>
      <w:r>
        <w:rPr>
          <w:rFonts w:ascii="Times New Roman" w:eastAsia="Calibri" w:hAnsi="Times New Roman" w:cs="Times New Roman"/>
          <w:bCs/>
          <w:sz w:val="24"/>
          <w:szCs w:val="28"/>
        </w:rPr>
        <w:t>я</w:t>
      </w:r>
      <w:r w:rsidRPr="00B91601">
        <w:rPr>
          <w:rFonts w:ascii="Times New Roman" w:eastAsia="Calibri" w:hAnsi="Times New Roman" w:cs="Times New Roman"/>
          <w:bCs/>
          <w:sz w:val="24"/>
          <w:szCs w:val="28"/>
        </w:rPr>
        <w:t xml:space="preserve"> муниципальной услуги «Сверка арендных платежей с арендаторами муниципального имущества (в том числе земельных участков)»</w:t>
      </w:r>
    </w:p>
    <w:p w14:paraId="7677D98E" w14:textId="77777777" w:rsidR="00B16ABB" w:rsidRPr="00B16ABB" w:rsidRDefault="00B16ABB" w:rsidP="00380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E221E1" w14:textId="77777777" w:rsidR="00380BB3" w:rsidRDefault="00000000" w:rsidP="00380B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546066D7">
          <v:shape id="Поле 256" o:spid="_x0000_s1060" type="#_x0000_t202" style="position:absolute;left:0;text-align:left;margin-left:18.85pt;margin-top:122.85pt;width:137.25pt;height:68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0KPAIAAFwEAAAOAAAAZHJzL2Uyb0RvYy54bWysVF2O0zAQfkfiDpbfadJus+1GTVdLlyKk&#10;5UdaOIDrOImF4zG222S5zJ6CJyTO0CMxdtpSLfCCyIPlscffzHzfTBbXfavITlgnQRd0PEopEZpD&#10;KXVd0E8f1y/mlDjPdMkUaFHQB+Ho9fL5s0VncjGBBlQpLEEQ7fLOFLTx3uRJ4ngjWuZGYITGywps&#10;yzyatk5KyzpEb1UySdPLpANbGgtcOIent8MlXUb8qhLcv68qJzxRBcXcfFxtXDdhTZYLlteWmUby&#10;QxrsH7JomdQY9AR1yzwjWyt/g2olt+Cg8iMObQJVJbmINWA14/RJNfcNMyLWguQ4c6LJ/T9Y/m73&#10;wRJZFnSSXVKiWYsi7R/3P/bf999IOEOGOuNydLw36Or7l9Cj0rFaZ+6Af3ZEw6phuhY31kLXCFZi&#10;huPwMjl7OuC4ALLp3kKJgdjWQwTqK9sG+pAQguio1MNJHdF7wkPI2fQinWWUcLybz7L0IsqXsPz4&#10;2ljnXwtoSdgU1KL6EZ3t7pwP2bD86BKCOVCyXEulomHrzUpZsmPYKev4xQKeuClNuoJeZZNsIOCv&#10;EGn8/gTRSo8tr2SLVZycWB5oe6XL2JCeSTXsMWWlDzwG6gYSfb/pB9HmR302UD4gsxaGFseRxE0D&#10;9islHbZ3Qd2XLbOCEvVGozpX4+k0zEM0ptlsgoY9v9mc3zDNEaqgnpJhu/LDDG2NlXWDkYZ+0HCD&#10;ilYykh2kH7I65I8tHDU4jFuYkXM7ev36KSx/AgAA//8DAFBLAwQUAAYACAAAACEATHP/A+AAAAAK&#10;AQAADwAAAGRycy9kb3ducmV2LnhtbEyPwU7DMAyG70i8Q2QkLmhL125rKU0nhARiN9gQXLMmaysS&#10;pyRZV94ec4Lbb/nT78/VZrKGjdqH3qGAxTwBprFxqsdWwNv+cVYAC1GiksahFvCtA2zqy4tKlsqd&#10;8VWPu9gyKsFQSgFdjEPJeWg6bWWYu0Ej7Y7OWxlp9C1XXp6p3BqeJsmaW9kjXejkoB863XzuTlZA&#10;sXweP8I2e3lv1kdzG2/y8enLC3F9Nd3fAYt6in8w/OqTOtTkdHAnVIEZAVmeEykgXa4oEJAt0hTY&#10;gUKRrYDXFf//Qv0DAAD//wMAUEsBAi0AFAAGAAgAAAAhALaDOJL+AAAA4QEAABMAAAAAAAAAAAAA&#10;AAAAAAAAAFtDb250ZW50X1R5cGVzXS54bWxQSwECLQAUAAYACAAAACEAOP0h/9YAAACUAQAACwAA&#10;AAAAAAAAAAAAAAAvAQAAX3JlbHMvLnJlbHNQSwECLQAUAAYACAAAACEAEaUdCjwCAABcBAAADgAA&#10;AAAAAAAAAAAAAAAuAgAAZHJzL2Uyb0RvYy54bWxQSwECLQAUAAYACAAAACEATHP/A+AAAAAKAQAA&#10;DwAAAAAAAAAAAAAAAACWBAAAZHJzL2Rvd25yZXYueG1sUEsFBgAAAAAEAAQA8wAAAKMFAAAAAA==&#10;">
            <v:textbox>
              <w:txbxContent>
                <w:p w14:paraId="16B6AD97" w14:textId="77777777" w:rsidR="00941530" w:rsidRPr="009243AA" w:rsidRDefault="00941530" w:rsidP="00B16ABB">
                  <w:pPr>
                    <w:jc w:val="center"/>
                  </w:pPr>
                  <w:r w:rsidRPr="009243AA">
                    <w:t xml:space="preserve">В Администрацию </w:t>
                  </w:r>
                  <w:r>
                    <w:t>Большенеклиновского сельского поселения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115626C4">
          <v:shape id="Поле 55" o:spid="_x0000_s1061" type="#_x0000_t202" style="position:absolute;left:0;text-align:left;margin-left:356.3pt;margin-top:175.25pt;width:154pt;height:9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rKPAIAAFsEAAAOAAAAZHJzL2Uyb0RvYy54bWysVF2O0zAQfkfiDpbfadJsA23UdLV0KUJa&#10;fqSFA7iOk1g4HmO7TZbLcAqekDhDj8TY6XarBV4QfrBmMuNvZr6ZyfJy6BTZC+sk6JJOJyklQnOo&#10;pG5K+unj5tmcEueZrpgCLUp6Jxy9XD19suxNITJoQVXCEgTRruhNSVvvTZEkjreiY24CRmg01mA7&#10;5lG1TVJZ1iN6p5IsTZ8nPdjKWODCOfx6PRrpKuLXteD+fV074YkqKebm423jvQ13slqyorHMtJIf&#10;02D/kEXHpMagJ6hr5hnZWfkbVCe5BQe1n3DoEqhryUWsAauZpo+quW2ZEbEWJMeZE03u/8Hyd/sP&#10;lsiqpHlOiWYd9ujw7fDz8OPwneAn5Kc3rkC3W4OOfngJA/Y51urMDfDPjmhYt0w34spa6FvBKsxv&#10;Gl4mZ09HHBdAtv1bqDAO23mIQENtu0Ae0kEQHft0d+qNGDzhIeQiz+cpmjjaptnFxTyN2SWsuH9u&#10;rPOvBXQkCCW12PwIz/Y3zod0WHHvEqI5ULLaSKWiYpvtWlmyZzgom3hiBY/clCZ9SRd5lo8M/BUi&#10;jedPEJ30OPFKdiXFevAEJ1YE3l7pKsqeSTXKmLLSRyIDdyOLftgOsWfZIjwOLG+hukNqLYwTjhuJ&#10;Qgv2KyU9TndJ3Zcds4IS9UZjexbT2SysQ1Rm+YsMFXtu2Z5bmOYIVVJPySiu/bhCO2Nl02KkcSA0&#10;XGFLaxnJfsjqmD9OcOzBcdvCipzr0evhn7D6BQAA//8DAFBLAwQUAAYACAAAACEATvC5zuEAAAAM&#10;AQAADwAAAGRycy9kb3ducmV2LnhtbEyPwU7DMAyG70i8Q2QkLogl69qulLoTQgLBDQaCa9Z4bUWT&#10;lCTrytuTneBo+9Pv7682sx7YRM731iAsFwIYmcaq3rQI728P1wUwH6RRcrCGEH7Iw6Y+P6tkqezR&#10;vNK0DS2LIcaXEqELYSw5901HWvqFHcnE2946LUMcXcuVk8cYrgeeCJFzLXsTP3RypPuOmq/tQSMU&#10;6dP06Z9XLx9Nvh9uwtV6evx2iJcX890tsEBz+IPhpB/VoY5OO3swyrMBYb1M8ogirDKRATsRIhFx&#10;tUPI0rQAXlf8f4n6FwAA//8DAFBLAQItABQABgAIAAAAIQC2gziS/gAAAOEBAAATAAAAAAAAAAAA&#10;AAAAAAAAAABbQ29udGVudF9UeXBlc10ueG1sUEsBAi0AFAAGAAgAAAAhADj9If/WAAAAlAEAAAsA&#10;AAAAAAAAAAAAAAAALwEAAF9yZWxzLy5yZWxzUEsBAi0AFAAGAAgAAAAhAIZV2so8AgAAWwQAAA4A&#10;AAAAAAAAAAAAAAAALgIAAGRycy9lMm9Eb2MueG1sUEsBAi0AFAAGAAgAAAAhAE7wuc7hAAAADAEA&#10;AA8AAAAAAAAAAAAAAAAAlgQAAGRycy9kb3ducmV2LnhtbFBLBQYAAAAABAAEAPMAAACkBQAAAAA=&#10;">
            <v:textbox>
              <w:txbxContent>
                <w:p w14:paraId="7F569BF7" w14:textId="77777777" w:rsidR="00941530" w:rsidRPr="009243AA" w:rsidRDefault="00941530" w:rsidP="00B16ABB">
                  <w:pPr>
                    <w:jc w:val="center"/>
                  </w:pPr>
                  <w:r w:rsidRPr="00E94580">
                    <w:t>Передача сотрудниками МФЦ документов в</w:t>
                  </w:r>
                  <w:r>
                    <w:t xml:space="preserve"> Администрацию Большенеклиновского</w:t>
                  </w:r>
                  <w:r w:rsidRPr="009243AA">
                    <w:t xml:space="preserve"> сельского поселения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3119ECD2">
          <v:shape id="Прямая со стрелкой 54" o:spid="_x0000_s1118" type="#_x0000_t32" style="position:absolute;left:0;text-align:left;margin-left:139.95pt;margin-top:191.75pt;width:108.6pt;height:74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kGaAIAAH0EAAAOAAAAZHJzL2Uyb0RvYy54bWysVEtu2zAQ3RfoHQjuHVmO7MRC5KCQ7G7S&#10;NkDSA9AkZRGlSIFkLBtFgTQXyBF6hW666Ac5g3yjDulPk3ZTFNWCGoozb97MPOrsfFVLtOTGCq0y&#10;HB/1MeKKaibUIsNvr2e9U4ysI4oRqRXP8JpbfD55/uysbVI+0JWWjBsEIMqmbZPhyrkmjSJLK14T&#10;e6QbruCw1KYmDrZmETFDWkCvZTTo90dRqw1rjKbcWvhabA/xJOCXJafuTVla7pDMMHBzYTVhnfs1&#10;mpyRdGFIUwm6o0H+gUVNhIKkB6iCOIJujPgDqhbUaKtLd0R1HemyFJSHGqCauP9bNVcVaXioBZpj&#10;m0Ob7P+Dpa+XlwYJluFhgpEiNcyo+7S53dx3P7rPm3u0+dg9wLK529x2X7rv3bfuofuKwBk61zY2&#10;BYBcXRpfO12pq+ZC03cWKZ1XRC14qOB63QBq7COiJyF+YxvIP29faQY+5Mbp0MZVaWoPCQ1CqzCt&#10;9WFafOUQhY/x8cl4MIChUjgbJ8ejOIwzIuk+ujHWveS6Rt7IsHWGiEXlcq0UCEObOOQiywvrPDeS&#10;7gN8aqVnQsqgD6lQCymGg2EIsFoK5g+9mzWLeS4NWhKvsPCEQuHksZvRN4oFsIoTNt3ZjggJNnKh&#10;Q84I6Jnk2GerOcNIcrhU3trSk8pnhPqB8M7aiuz9uD+enk5Pk14yGE17Sb8oei9medIbzeKTYXFc&#10;5HkRf/Dk4yStBGNcef57wcfJ3wlqd/W2Uj1I/tCo6Cl66CiQ3b8D6SAAP/OteuaarS+Nr85rATQe&#10;nHf30V+ix/vg9euvMfkJAAD//wMAUEsDBBQABgAIAAAAIQBQ8MAC5AAAAAsBAAAPAAAAZHJzL2Rv&#10;d25yZXYueG1sTI/LTsMwEEX3SPyDNUjsqPOgaRMyqYAKkQ1ItAixdGMTR8TjKHbblK+vWcFydI/u&#10;PVOuJtOzgxpdZwkhnkXAFDVWdtQivG+fbpbAnBckRW9JIZyUg1V1eVGKQtojvanDxrcslJArBIL2&#10;fig4d41WRriZHRSF7MuORvhwji2XoziGctPzJIoybkRHYUGLQT1q1Xxv9gbBrz9POvtoHvLudfv8&#10;knU/dV2vEa+vpvs7YF5N/g+GX/2gDlVw2tk9Scd6hGSR5wFFSJfpHFggbvNFDGyHME+TGHhV8v8/&#10;VGcAAAD//wMAUEsBAi0AFAAGAAgAAAAhALaDOJL+AAAA4QEAABMAAAAAAAAAAAAAAAAAAAAAAFtD&#10;b250ZW50X1R5cGVzXS54bWxQSwECLQAUAAYACAAAACEAOP0h/9YAAACUAQAACwAAAAAAAAAAAAAA&#10;AAAvAQAAX3JlbHMvLnJlbHNQSwECLQAUAAYACAAAACEA9Q0pBmgCAAB9BAAADgAAAAAAAAAAAAAA&#10;AAAuAgAAZHJzL2Uyb0RvYy54bWxQSwECLQAUAAYACAAAACEAUPDAAuQAAAALAQAADwAAAAAAAAAA&#10;AAAAAADCBAAAZHJzL2Rvd25yZXYueG1sUEsFBgAAAAAEAAQA8wAAANMFAAAAAA=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4A9EEFEF">
          <v:shape id="Прямая со стрелкой 53" o:spid="_x0000_s1117" type="#_x0000_t32" style="position:absolute;left:0;text-align:left;margin-left:151.05pt;margin-top:559.25pt;width:48.55pt;height: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wrZAIAAHkEAAAOAAAAZHJzL2Uyb0RvYy54bWysVEtu2zAQ3RfoHQjuHVmO5Tp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Tg5xUiRGmbUfdzebu+7792n7T3afugeYNnebW+7z9237mv30H1B4Aydaxub&#10;AkCu5sbXTtfqqrnU9K1FSucVUUseKrjeNIAa+4joUYjf2AbyL9qXmoEPuXE6tHFdmtpDQoPQOkxr&#10;c5wWXztE4eMoHiXjBCMKR6PTJMCT9BDZGOtecF0jb2TYOkPEsnK5VgpEoU0c8pDVpXWeF0kPAT6t&#10;0jMhZdCGVKjN8FkySEKA1VIwf+jdrFkucmnQinh1hWfP4pGb0TeKBbCKEzbd244ICTZyoTvOCOiX&#10;5NhnqznDSHK4UN7a0ZPKZ4TagfDe2gns3Vn/bDqejoe94WA07Q37RdF7PsuHvdEsfpYUp0WeF/F7&#10;Tz4eppVgjCvP/yD2ePh3Ytpfu51Mj3I/Nip6jB46CmQP70A6DN/Pe6echWabufHVeR2AvoPz/i76&#10;C/TrPnj9/GNMfgAAAP//AwBQSwMEFAAGAAgAAAAhANW6rfjiAAAADQEAAA8AAABkcnMvZG93bnJl&#10;di54bWxMj8FOwzAMhu9IvENkJG4sbSeqtTSdNiZELyCxIcQxa0wT0ThVk20dT08QBzja/6ffn6vl&#10;ZHt2xNEbRwLSWQIMqXXKUCfgdfdwswDmgyQle0co4IwelvXlRSVL5U70gsdt6FgsIV9KATqEoeTc&#10;txqt9DM3IMXsw41WhjiOHVejPMVy2/MsSXJupaF4QcsB7zW2n9uDFRA272edv7XrwjzvHp9y89U0&#10;zUaI66tpdQcs4BT+YPjRj+pQR6e9O5DyrBcwT7I0ojFI08UtsIjMiyIDtv9d5cDriv//ov4GAAD/&#10;/wMAUEsBAi0AFAAGAAgAAAAhALaDOJL+AAAA4QEAABMAAAAAAAAAAAAAAAAAAAAAAFtDb250ZW50&#10;X1R5cGVzXS54bWxQSwECLQAUAAYACAAAACEAOP0h/9YAAACUAQAACwAAAAAAAAAAAAAAAAAvAQAA&#10;X3JlbHMvLnJlbHNQSwECLQAUAAYACAAAACEAS6a8K2QCAAB5BAAADgAAAAAAAAAAAAAAAAAuAgAA&#10;ZHJzL2Uyb0RvYy54bWxQSwECLQAUAAYACAAAACEA1bqt+OIAAAANAQAADwAAAAAAAAAAAAAAAAC+&#10;BAAAZHJzL2Rvd25yZXYueG1sUEsFBgAAAAAEAAQA8wAAAM0FAAAAAA=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4E676DC7">
          <v:shape id="Прямая со стрелкой 52" o:spid="_x0000_s1116" type="#_x0000_t32" style="position:absolute;left:0;text-align:left;margin-left:151.2pt;margin-top:532.35pt;width:0;height:26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96cTQIAAFUEAAAOAAAAZHJzL2Uyb0RvYy54bWysVEtu2zAQ3RfoHQjuHVm27CZC5KCQ7G7S&#10;NkDSA9AkZRGVSIJkLBtFgTQXyBF6hW666Ac5g3yjDukPnHZTFPWCHpIzb97MPOr8YtXUaMmNFUpm&#10;OD7pY8QlVUzIRYbf3cx6pxhZRyQjtZI8w2tu8cXk+bPzVqd8oCpVM24QgEibtjrDlXM6jSJLK94Q&#10;e6I0l3BZKtMQB1uziJghLaA3dTTo98dRqwzTRlFuLZwW20s8Cfhlyal7W5aWO1RnGLi5sJqwzv0a&#10;Tc5JujBEV4LuaJB/YNEQISHpAaogjqBbI/6AagQ1yqrSnVDVRKosBeWhBqgm7v9WzXVFNA+1QHOs&#10;PrTJ/j9Y+mZ5ZZBgGR4NMJKkgRl1nzd3m4fuZ/dl84A2n7pHWDb3m7vua/ej+949dt8QOEPnWm1T&#10;AMjllfG105W81peKvrdIqrwicsFDBTdrDaixj4iehPiN1ZB/3r5WDHzIrVOhjavSNB4SGoRWYVrr&#10;w7T4yiG6PaRwOkzi8TAMMiLpPk4b615x1SBvZNg6Q8SicrmSEiShTByykOWldZ4VSfcBPqlUM1HX&#10;QRm1RG2Gz0aDUQiwqhbMX3o3axbzvDZoSby2wi+UCDfHbkbdShbAKk7YdGc7IuqtDclr6fGgLqCz&#10;s7bi+XDWP5ueTk+TXjIYT3tJvyh6L2d50hvP4hejYljkeRF/9NTiJK0EY1x6dnshx8nfCWX3pLYS&#10;PEj50IboKXroF5Dd/wfSYbB+lltVzBVbX5n9wEG7wXn3zvzjON6Dffw1mPwCAAD//wMAUEsDBBQA&#10;BgAIAAAAIQBWqJNC3wAAAA0BAAAPAAAAZHJzL2Rvd25yZXYueG1sTI/NTsMwEITvSLyDtUhcELUT&#10;+keIU1VIHDjSVuLqxtskEK+j2GlCn55FHOC4M59mZ/LN5Fpxxj40njQkMwUCqfS2oUrDYf9yvwYR&#10;oiFrWk+o4QsDbIrrq9xk1o/0huddrASHUMiMhjrGLpMylDU6E2a+Q2Lv5HtnIp99JW1vRg53rUyV&#10;WkpnGuIPtenwucbyczc4DRiGRaK2j646vF7Gu/f08jF2e61vb6btE4iIU/yD4ac+V4eCOx39QDaI&#10;VsODSueMsqGW8xUIRn6lI0tJsl6ALHL5f0XxDQAA//8DAFBLAQItABQABgAIAAAAIQC2gziS/gAA&#10;AOEBAAATAAAAAAAAAAAAAAAAAAAAAABbQ29udGVudF9UeXBlc10ueG1sUEsBAi0AFAAGAAgAAAAh&#10;ADj9If/WAAAAlAEAAAsAAAAAAAAAAAAAAAAALwEAAF9yZWxzLy5yZWxzUEsBAi0AFAAGAAgAAAAh&#10;AKL73pxNAgAAVQQAAA4AAAAAAAAAAAAAAAAALgIAAGRycy9lMm9Eb2MueG1sUEsBAi0AFAAGAAgA&#10;AAAhAFaok0LfAAAADQEAAA8AAAAAAAAAAAAAAAAApwQAAGRycy9kb3ducmV2LnhtbFBLBQYAAAAA&#10;BAAEAPMAAACzBQAAAAA=&#10;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70EB4FD8">
          <v:oval id="Овал 51" o:spid="_x0000_s1062" style="position:absolute;left:0;text-align:left;margin-left:199.6pt;margin-top:539.75pt;width:124.55pt;height:3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KkLAIAAEYEAAAOAAAAZHJzL2Uyb0RvYy54bWysU12OEzEMfkfiDlHe6XRK/3bU6WrVpQhp&#10;gZUWDpBmMp2ITByctNNyGM6w4pVL9Eh4Mm23/IgHRB4iO3Y+25/t2fWuNmyr0GuwOU97fc6UlVBo&#10;u875xw/LF1POfBC2EAasyvleeX49f/5s1rhMDaACUyhkBGJ91ricVyG4LEm8rFQtfA+csmQsAWsR&#10;SMV1UqBoCL02yaDfHycNYOEQpPKeXm87I59H/LJUMrwvS68CMzmn3EK8Md6r9k7mM5GtUbhKy2Ma&#10;4h+yqIW2FPQMdSuCYBvUv0HVWiJ4KENPQp1AWWqpYg1UTdr/pZqHSjgVayFyvDvT5P8frHy3vUem&#10;i5yPUs6sqKlHh6+Hb4fHw3dGT8RP43xGbg/uHtsKvbsD+ckzC4tK2LW6QYSmUqKgrKJ/8tOHVvH0&#10;la2at1AQutgEiFTtSqxbQCKB7WJH9ueOqF1gkh7T0TSdTEecSbINx+PJYNSmlIjs9NuhD68V1KwV&#10;cq6M0c63pIlMbO986LxPXrEAMLpYamOiguvVwiDbChqQZTzHAP7SzVjW5PxqROH/DtGP508QCBtb&#10;xHFryXp1lIPQppOpJmOptBNhHfFht9rF9ryMs9oaV1DsiU+Ebphp+UioAL9w1tAg59x/3ghUnJk3&#10;lnpylQ6H7eRHZTiaDEjBS8vq0iKsJKicB846cRG6bdk41OuKIqWRAQs31MdSR36fsjrmT8Mam3Rc&#10;rHYbLvXo9bT+8x8AAAD//wMAUEsDBBQABgAIAAAAIQBfuqEK4QAAAA0BAAAPAAAAZHJzL2Rvd25y&#10;ZXYueG1sTI/BTsMwDIbvSLxDZCRuLOlCy1qaThMTEhw4UOCeNV5brUmqJuvK22NOcLT/T78/l9vF&#10;DmzGKfTeKUhWAhi6xpvetQo+P57vNsBC1M7owTtU8I0BttX1VakL4y/uHec6toxKXCi0gi7GseA8&#10;NB1aHVZ+REfZ0U9WRxqnlptJX6jcDnwtRMat7h1d6PSITx02p/psFezbXZ3NXMZUHvcvMT19vb3K&#10;RKnbm2X3CCziEv9g+NUndajI6eDPzgQ2KJB5viaUAvGQp8AIye43EtiBVkkqBfCq5P+/qH4AAAD/&#10;/wMAUEsBAi0AFAAGAAgAAAAhALaDOJL+AAAA4QEAABMAAAAAAAAAAAAAAAAAAAAAAFtDb250ZW50&#10;X1R5cGVzXS54bWxQSwECLQAUAAYACAAAACEAOP0h/9YAAACUAQAACwAAAAAAAAAAAAAAAAAvAQAA&#10;X3JlbHMvLnJlbHNQSwECLQAUAAYACAAAACEAD4sipCwCAABGBAAADgAAAAAAAAAAAAAAAAAuAgAA&#10;ZHJzL2Uyb0RvYy54bWxQSwECLQAUAAYACAAAACEAX7qhCuEAAAANAQAADwAAAAAAAAAAAAAAAACG&#10;BAAAZHJzL2Rvd25yZXYueG1sUEsFBgAAAAAEAAQA8wAAAJQFAAAAAA==&#10;">
            <v:textbox>
              <w:txbxContent>
                <w:p w14:paraId="7805FA89" w14:textId="77777777" w:rsidR="00941530" w:rsidRPr="00E94580" w:rsidRDefault="00941530" w:rsidP="00B16ABB">
                  <w:pPr>
                    <w:jc w:val="center"/>
                  </w:pPr>
                  <w:r w:rsidRPr="00E94580">
                    <w:t>Конец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0E630888">
          <v:shape id="Прямая со стрелкой 50" o:spid="_x0000_s1115" type="#_x0000_t32" style="position:absolute;left:0;text-align:left;margin-left:220.95pt;margin-top:515pt;width:72.75pt;height:.0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BsaAIAAIMEAAAOAAAAZHJzL2Uyb0RvYy54bWysVM2O0zAQviPxDpbv3TTdtmyjTRFKWjgs&#10;sNIuD+DaTmPh2JbtbVohpIUX2EfgFbhw4Ef7DOkbMXa7XRYuCJGDM87MfPPN+HNOn64biVbcOqFV&#10;jtOjPkZcUc2EWub4zeW8d4KR80QxIrXiOd5wh59OHz86bU3GB7rWknGLAES5rDU5rr03WZI4WvOG&#10;uCNtuAJnpW1DPGztMmGWtIDeyGTQ74+TVltmrKbcOfha7px4GvGrilP/uqoc90jmGLj5uNq4LsKa&#10;TE9JtrTE1ILuaZB/YNEQoaDoAaoknqArK/6AagS12unKH1HdJLqqBOWxB+gm7f/WzUVNDI+9wHCc&#10;OYzJ/T9Y+mp1bpFgOR7BeBRp4Iy6T9vr7U33o/u8vUHbD90tLNuP2+vuS/e9+9bddl8RBMPkWuMy&#10;ACjUuQ2907W6MGeavnVI6aImasljB5cbA6hpyEgepISNM1B/0b7UDGLIlddxjOvKNqiSwrwIiQEc&#10;RoXW8dw2h3Pja48ofJwMjieDEUYUXOPjUSxEsoARMo11/jnXDQpGjp23RCxrX2ilQB7a7vDJ6sz5&#10;wPA+ISQrPRdSRpVIhVqoNYJKweO0FCw448YuF4W0aEWCzuKzZ/EgzOorxSJYzQmb7W1PhAQb+Tgn&#10;bwVMTnIcqjWcYSQ5XK1g7ehJFSpC70B4b+2k9m7Sn8xOZifD3nAwnvWG/bLsPZsXw954nj4Zlcdl&#10;UZTp+0A+HWa1YIyrwP9O9unw72S1v4A7wR6EfxhU8hA9ThTI3r0j6SiDcPI7DS0025zb0F1QBCg9&#10;Bu9vZbhKv+5j1P2/Y/oTAAD//wMAUEsDBBQABgAIAAAAIQCzIPYD4QAAAA0BAAAPAAAAZHJzL2Rv&#10;d25yZXYueG1sTI/BTsMwEETvSPyDtUhcELVTUgghToWAlhOqCOXuJksSNV5Hsdsmf88iDnDcmafZ&#10;mWw52k4ccfCtIw3RTIFAKl3VUq1h+7G6TkD4YKgynSPUMKGHZX5+lpm0cid6x2MRasEh5FOjoQmh&#10;T6X0ZYPW+Jnrkdj7coM1gc+hltVgThxuOzlX6lZa0xJ/aEyPTw2W++JgNTwXm8Xq82o7zqfy9a1Y&#10;J/sNTS9aX16Mjw8gAo7hD4af+lwdcu60cweqvOg0xHF0zygb6kbxKkYWyV0MYvcrRSDzTP5fkX8D&#10;AAD//wMAUEsBAi0AFAAGAAgAAAAhALaDOJL+AAAA4QEAABMAAAAAAAAAAAAAAAAAAAAAAFtDb250&#10;ZW50X1R5cGVzXS54bWxQSwECLQAUAAYACAAAACEAOP0h/9YAAACUAQAACwAAAAAAAAAAAAAAAAAv&#10;AQAAX3JlbHMvLnJlbHNQSwECLQAUAAYACAAAACEA4SiQbGgCAACDBAAADgAAAAAAAAAAAAAAAAAu&#10;AgAAZHJzL2Uyb0RvYy54bWxQSwECLQAUAAYACAAAACEAsyD2A+EAAAANAQAADwAAAAAAAAAAAAAA&#10;AADCBAAAZHJzL2Rvd25yZXYueG1sUEsFBgAAAAAEAAQA8wAAANAFAAAAAA=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084B1503">
          <v:shape id="Поле 49" o:spid="_x0000_s1063" type="#_x0000_t202" style="position:absolute;left:0;text-align:left;margin-left:134.1pt;margin-top:503.6pt;width:86.8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stOQIAAFoEAAAOAAAAZHJzL2Uyb0RvYy54bWysVF2O0zAQfkfiDpbfaZL+wDZqulq6FCEt&#10;P9LCARzHSSwcj7HdJstlOAVPSJyhR2LsdLvlRzwg8mDNeMbfzHwzk9Xl0CmyF9ZJ0AXNJiklQnOo&#10;pG4K+uH99skFJc4zXTEFWhT0Tjh6uX78aNWbXEyhBVUJSxBEu7w3BW29N3mSON6KjrkJGKHRWIPt&#10;mEfVNkllWY/onUqmafo06cFWxgIXzuHt9Wik64hf14L7t3XthCeqoJibj6eNZxnOZL1ieWOZaSU/&#10;psH+IYuOSY1BT1DXzDOys/I3qE5yCw5qP+HQJVDXkotYA1aTpb9Uc9syI2ItSI4zJ5rc/4Plb/bv&#10;LJFVQedLSjTrsEeHL4fvh2+HrwSvkJ/euBzdbg06+uE5DNjnWKszN8A/OqJh0zLdiCtroW8FqzC/&#10;LLxMzp6OOC6AlP1rqDAO23mIQENtu0Ae0kEQHft0d+qNGDzhIWSWTpfLBSUcbbNsPpsuYgiW3782&#10;1vmXAjoShIJa7H1EZ/sb50M2LL93CcEcKFltpVJRsU25UZbsGc7JNn5H9J/clCZ9QZcLjP13iDR+&#10;f4LopMeBV7Ir6MXJieWBthe6iuPomVSjjCkrfeQxUDeS6IdyiC2bRZYDySVUd8ishXHAcSFRaMF+&#10;pqTH4S6o+7RjVlCiXmnszjKbz8M2RGW+eDZFxZ5bynML0xyhCuopGcWNHzdoZ6xsWow0zoOGK+xo&#10;LSPZD1kd88cBjj04LlvYkHM9ej38EtY/AAAA//8DAFBLAwQUAAYACAAAACEABfob/uIAAAANAQAA&#10;DwAAAGRycy9kb3ducmV2LnhtbEyPwU7DMBBE70j8g7VIXBC1G0KShjgVQgLRGxQEVzfeJhGxHWw3&#10;DX/P9gS33Z3R7JtqPZuBTehD76yE5UIAQ9s43dtWwvvb43UBLERltRqcRQk/GGBdn59VqtTuaF9x&#10;2saWUYgNpZLQxTiWnIemQ6PCwo1oSds7b1Sk1bdce3WkcDPwRIiMG9Vb+tCpER86bL62ByOhSJ+n&#10;z7C5eflosv2wilf59PTtpby8mO/vgEWc458ZTviEDjUx7dzB6sAGCUlWJGQlQYicJrKk6XIFbHc6&#10;3WY58Lri/1vUvwAAAP//AwBQSwECLQAUAAYACAAAACEAtoM4kv4AAADhAQAAEwAAAAAAAAAAAAAA&#10;AAAAAAAAW0NvbnRlbnRfVHlwZXNdLnhtbFBLAQItABQABgAIAAAAIQA4/SH/1gAAAJQBAAALAAAA&#10;AAAAAAAAAAAAAC8BAABfcmVscy8ucmVsc1BLAQItABQABgAIAAAAIQB+e1stOQIAAFoEAAAOAAAA&#10;AAAAAAAAAAAAAC4CAABkcnMvZTJvRG9jLnhtbFBLAQItABQABgAIAAAAIQAF+hv+4gAAAA0BAAAP&#10;AAAAAAAAAAAAAAAAAJMEAABkcnMvZG93bnJldi54bWxQSwUGAAAAAAQABADzAAAAogUAAAAA&#10;">
            <v:textbox>
              <w:txbxContent>
                <w:p w14:paraId="1B5D266A" w14:textId="77777777" w:rsidR="00941530" w:rsidRPr="00E94580" w:rsidRDefault="00941530" w:rsidP="00B16ABB">
                  <w:pPr>
                    <w:jc w:val="center"/>
                  </w:pPr>
                  <w:r w:rsidRPr="00E94580">
                    <w:t>Заявитель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4371D221">
          <v:shape id="Прямая со стрелкой 48" o:spid="_x0000_s1114" type="#_x0000_t32" style="position:absolute;left:0;text-align:left;margin-left:166pt;margin-top:480.65pt;width:.05pt;height:22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3M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iBSSlSw4y6j9vb7X33vfu0vUfbD90DLNu77W33ufvWfe0eui8InKFzbWNT&#10;AMjVpfG107W6ai40fWuR0nlF1JKHCq43DaDGPiJ6FOI3toH8i/alZuBDbpwObVyXpvaQ0CC0DtPa&#10;HKfF1w5ROBydDjGicD6YxMloGOBJeohsjHUvuK6RNzJsnSFiWblcKwWi0CYOecjqwjrPi6SHAJ9W&#10;6bmQMmhDKtRmeDIcDEOA1VIwf+ndrFkucmnQinh1hd+exSM3o28UC2AVJ2y2tx0REmzkQnecEdAv&#10;ybHPVnOGkeTwoLy1oyeVzwi1A+G9tRPYu0l/MhvPxkkvGYxmvaRfFL3n8zzpjebxs2FxWuR5Eb/3&#10;5OMkrQRjXHn+B7HHyd+Jaf/sdjI9yv3YqOgxeugokD38B9Jh+H7eO+UsNNtcGl+d1wHoOzjv36J/&#10;QL/ug9fPL8b0BwAAAP//AwBQSwMEFAAGAAgAAAAhAJP1lH7iAAAADAEAAA8AAABkcnMvZG93bnJl&#10;di54bWxMj8FOwzAMhu9IvENkJG4saSsVVppOwIToBSQ2hDhmTWgiGqdqsq3j6TEnONr+9Pv769Xs&#10;B3YwU3QBJWQLAcxgF7TDXsLb9vHqBlhMCrUaAhoJJxNh1Zyf1arS4Yiv5rBJPaMQjJWSYFMaK85j&#10;Z41XcRFGg3T7DJNXicap53pSRwr3A8+FKLlXDumDVaN5sKb72uy9hLT+ONnyvbtfupft03Ppvtu2&#10;XUt5eTHf3QJLZk5/MPzqkzo05LQLe9SRDRKKIqcuScKyzApgRNAmA7YjVIjrHHhT8/8lmh8AAAD/&#10;/wMAUEsBAi0AFAAGAAgAAAAhALaDOJL+AAAA4QEAABMAAAAAAAAAAAAAAAAAAAAAAFtDb250ZW50&#10;X1R5cGVzXS54bWxQSwECLQAUAAYACAAAACEAOP0h/9YAAACUAQAACwAAAAAAAAAAAAAAAAAvAQAA&#10;X3JlbHMvLnJlbHNQSwECLQAUAAYACAAAACEAvVCtzGQCAAB5BAAADgAAAAAAAAAAAAAAAAAuAgAA&#10;ZHJzL2Uyb0RvYy54bWxQSwECLQAUAAYACAAAACEAk/WUfuIAAAAMAQAADwAAAAAAAAAAAAAAAAC+&#10;BAAAZHJzL2Rvd25yZXYueG1sUEsFBgAAAAAEAAQA8wAAAM0FAAAAAA=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0097251E">
          <v:shape id="Прямая со стрелкой 47" o:spid="_x0000_s1113" type="#_x0000_t32" style="position:absolute;left:0;text-align:left;margin-left:343.05pt;margin-top:480.65pt;width:0;height:22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vj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g5xUiRGmbUfdzebu+7792n7T3afugeYNnebW+7z9237mv30H1B4Aydaxub&#10;AkCuLo2vna7VVXOh6VuLlM4ropY8VHC9aQA19hHRoxC/sQ3kX7QvNQMfcuN0aOO6NLWHhAahdZjW&#10;5jgtvnaI7g4pnA4mcTIaBnCSHuIaY90LrmvkjQxbZ4hYVi7XSoEktIlDFrK6sM6zIukhwCdVei6k&#10;DMqQCrUZngwHwxBgtRTMX3o3a5aLXBq0Il5b4bdn8cjN6BvFAljFCZvtbUeEBBu50BtnBHRLcuyz&#10;1ZxhJDk8J2/t6EnlM0LlQHhv7eT1btKfzMazcdJLBqNZL+kXRe/5PE96o3l8OiyeFXlexO89+ThJ&#10;K8EYV57/Qepx8ndS2j+6nUiPYj82KnqMHjoKZA//gXQYvZ/2TjcLzTaXxlfnVQDqDs77l+ifz6/7&#10;4PXzezH9AQAA//8DAFBLAwQUAAYACAAAACEAQc/25uEAAAAMAQAADwAAAGRycy9kb3ducmV2Lnht&#10;bEyPwU7DMAyG70i8Q2QkbizpkMJWmk7AhOiFSWxo2jFrTBvROFWTbR1PTxAHONr+9Pv7i8XoOnbE&#10;IVhPCrKJAIZUe2OpUfC+eb6ZAQtRk9GdJ1RwxgCL8vKi0LnxJ3rD4zo2LIVQyLWCNsY+5zzULTod&#10;Jr5HSrcPPzgd0zg03Az6lMJdx6dCSO60pfSh1T0+tVh/rg9OQVzuzq3c1o9zu9q8vEr7VVXVUqnr&#10;q/HhHljEMf7B8KOf1KFMTnt/IBNYp0DOZJZQBXOZ3QJLxO9mn1Ah7qbAy4L/L1F+AwAA//8DAFBL&#10;AQItABQABgAIAAAAIQC2gziS/gAAAOEBAAATAAAAAAAAAAAAAAAAAAAAAABbQ29udGVudF9UeXBl&#10;c10ueG1sUEsBAi0AFAAGAAgAAAAhADj9If/WAAAAlAEAAAsAAAAAAAAAAAAAAAAALwEAAF9yZWxz&#10;Ly5yZWxzUEsBAi0AFAAGAAgAAAAhAB5AG+NgAgAAdwQAAA4AAAAAAAAAAAAAAAAALgIAAGRycy9l&#10;Mm9Eb2MueG1sUEsBAi0AFAAGAAgAAAAhAEHP9ubhAAAADAEAAA8AAAAAAAAAAAAAAAAAug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41779D4E">
          <v:shape id="Поле 46" o:spid="_x0000_s1064" type="#_x0000_t202" style="position:absolute;left:0;text-align:left;margin-left:293.7pt;margin-top:503.6pt;width:98.1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sYOgIAAFoEAAAOAAAAZHJzL2Uyb0RvYy54bWysVEuO2zAM3RfoHQTtG+fjzGSMOINppikK&#10;TD/AtAeQZdkWKouqpMROL9NTdFWgZ8iRSsmZTPpBF0W9EEiReiQfSS+v+1aRnbBOgs7pZDSmRGgO&#10;pdR1Tj+83zxbUOI80yVToEVO98LR69XTJ8vOZGIKDahSWIIg2mWdyWnjvcmSxPFGtMyNwAiNxgps&#10;yzyqtk5KyzpEb1UyHY8vkg5saSxw4Rze3g5Guor4VSW4f1tVTniicoq5+XjaeBbhTFZLltWWmUby&#10;YxrsH7JomdQY9AR1yzwjWyt/g2olt+Cg8iMObQJVJbmINWA1k/Ev1dw3zIhYC5LjzIkm9/9g+Zvd&#10;O0tkmdP0ghLNWuzR4cvh++Hb4SvBK+SnMy5Dt3uDjr5/Dj32OdbqzB3wj45oWDdM1+LGWugawUrM&#10;bxJeJmdPBxwXQIruNZQYh209RKC+sm0gD+kgiI592p96I3pPeAg5TeeLSzRxtM0m6Ww6jyFY9vDa&#10;WOdfCmhJEHJqsfcRne3unA/ZsOzBJQRzoGS5kUpFxdbFWlmyYzgnm/gd0X9yU5p0Ob2aY+y/Q4zj&#10;9yeIVnoceCXbnC5OTiwLtL3QZRxHz6QaZExZ6SOPgbqBRN8XfWzZbBoiBJILKPfIrIVhwHEhUWjA&#10;fqakw+HOqfu0ZVZQol5p7M7VJE3DNkQlnV9OUbHnluLcwjRHqJx6SgZx7YcN2hor6wYjDfOg4QY7&#10;WslI9mNWx/xxgGMPjssWNuRcj16Pv4TVDwAAAP//AwBQSwMEFAAGAAgAAAAhAMSJNybhAAAADQEA&#10;AA8AAABkcnMvZG93bnJldi54bWxMj8tOwzAQRfdI/IM1SGwQtekjDiFOhZBAdAcFwdaNp0mEHyF2&#10;0/D3TFewnLlHd86U68lZNuIQu+AV3MwEMPR1MJ1vFLy/PV7nwGLS3mgbPCr4wQjr6vys1IUJR/+K&#10;4zY1jEp8LLSCNqW+4DzWLTodZ6FHT9k+DE4nGoeGm0EfqdxZPhci4053ni60useHFuuv7cEpyJfP&#10;42fcLF4+6mxvb9OVHJ++B6UuL6b7O2AJp/QHw0mf1KEip104eBOZVbDK5ZJQCoSQc2CEyHyRAdud&#10;VqtMAq9K/v+L6hcAAP//AwBQSwECLQAUAAYACAAAACEAtoM4kv4AAADhAQAAEwAAAAAAAAAAAAAA&#10;AAAAAAAAW0NvbnRlbnRfVHlwZXNdLnhtbFBLAQItABQABgAIAAAAIQA4/SH/1gAAAJQBAAALAAAA&#10;AAAAAAAAAAAAAC8BAABfcmVscy8ucmVsc1BLAQItABQABgAIAAAAIQAeKzsYOgIAAFoEAAAOAAAA&#10;AAAAAAAAAAAAAC4CAABkcnMvZTJvRG9jLnhtbFBLAQItABQABgAIAAAAIQDEiTcm4QAAAA0BAAAP&#10;AAAAAAAAAAAAAAAAAJQEAABkcnMvZG93bnJldi54bWxQSwUGAAAAAAQABADzAAAAogUAAAAA&#10;">
            <v:textbox>
              <w:txbxContent>
                <w:p w14:paraId="4D6DB185" w14:textId="77777777" w:rsidR="00941530" w:rsidRPr="00E94580" w:rsidRDefault="00941530" w:rsidP="00B16ABB">
                  <w:pPr>
                    <w:jc w:val="center"/>
                  </w:pPr>
                  <w:r w:rsidRPr="00E94580">
                    <w:t>МФЦ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24DA9606">
          <v:shape id="Прямая со стрелкой 45" o:spid="_x0000_s1112" type="#_x0000_t32" style="position:absolute;left:0;text-align:left;margin-left:428.65pt;margin-top:458.5pt;width:0;height:1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BB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KcjjBRpYEb9p83t5q7/0X/e3KHNh/4els3HzW3/pf/ef+vv+68InKFzXWsz&#10;ACjUpfG105W6ai80fWuR0kVN1IKHCq7XLaAmPiJ6FOI3toX88+6lZuBDbpwObVxVpvGQ0CC0CtNa&#10;H6bFVw7R7SGF02GaHMdhkBHJ9nGtse4F1w3yRo6tM0QsaldopUAS2iQhC1leWOdZkWwf4JMqPRNS&#10;BmVIhbocn46GoxBgtRTMX3o3axbzQhq0JF5b4RdKhJuHbkbfKBbAak7YdGc7IiTYyIXeOCOgW5Jj&#10;n63hDCPJ4Tl5a0tPKp8RKgfCO2srr3en8el0PB2ng3R4Mh2kcVkOns+KdHAyS56NyuOyKMrkvSef&#10;pFktGOPK899LPUn/Tkq7R7cV6UHsh0ZFj9FDR4Hs/j+QDqP3097qZq7Z+tL46rwKQN3BefcS/fN5&#10;uA9ev74Xk58AAAD//wMAUEsDBBQABgAIAAAAIQA7yXhF4AAAAAsBAAAPAAAAZHJzL2Rvd25yZXYu&#10;eG1sTI9NS8NAEIbvgv9hGcGb3VRJ2sZsilrEXCrYinjcZsdkMTsbsts29dc74kGP887D+1EsR9eJ&#10;Aw7BelIwnSQgkGpvLDUKXrePV3MQIWoyuvOECk4YYFmenxU6N/5IL3jYxEawCYVcK2hj7HMpQ92i&#10;02HieyT+ffjB6cjn0Egz6CObu05eJ0kmnbbECa3u8aHF+nOzdwri6v3UZm/1/cI+b5/Wmf2qqmql&#10;1OXFeHcLIuIY/2D4qc/VoeROO78nE0SnYJ7ObhhVsJjOeBQTv8qOlTRNQJaF/L+h/AYAAP//AwBQ&#10;SwECLQAUAAYACAAAACEAtoM4kv4AAADhAQAAEwAAAAAAAAAAAAAAAAAAAAAAW0NvbnRlbnRfVHlw&#10;ZXNdLnhtbFBLAQItABQABgAIAAAAIQA4/SH/1gAAAJQBAAALAAAAAAAAAAAAAAAAAC8BAABfcmVs&#10;cy8ucmVsc1BLAQItABQABgAIAAAAIQAcb6BBYgIAAHcEAAAOAAAAAAAAAAAAAAAAAC4CAABkcnMv&#10;ZTJvRG9jLnhtbFBLAQItABQABgAIAAAAIQA7yXhF4AAAAAsBAAAPAAAAAAAAAAAAAAAAALwEAABk&#10;cnMvZG93bnJldi54bWxQSwUGAAAAAAQABADzAAAAyQUAAAAA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70BA3D91">
          <v:shape id="Прямая со стрелкой 44" o:spid="_x0000_s1111" type="#_x0000_t32" style="position:absolute;left:0;text-align:left;margin-left:75.3pt;margin-top:477.5pt;width:353.3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OWTQIAAFY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twkmAkSQM76j5vb7f33c/uy/YebT91DyC2d9vb7mv3o/vePXTfEDjD5FptUwDI&#10;5ZXxvdO1vNaXir63SKq8InLBQwc3Gw2osY+InoT4g9WQf96+Vgx8yNKpMMZ1aRoPCQNC67CtzXFb&#10;fO0QhY9JMj4dJSOM6MEWkfQQqI11r7hqkFcybJ0hYlG5XEkJnFAmDmnI6tI6XxZJDwE+q1QzUdeB&#10;GrVEbYbPRsNRCLCqFswbvZs1i3leG7QinlzhCT2C5bGbUUvJAljFCZvudUdEvdMheS09HjQG5ey1&#10;HXs+nA3OpuPpOOklw5NpLxkURe/lLE96J7P4dFS8KPK8iD/60uIkrQRjXPrqDkyOk79jyv5O7Th4&#10;5PJxDNFT9DAvKPbwDkWHzfpl7mgxV2xzZQ4bB/IG5/1F87fj8Rn0x7+DyS8AAAD//wMAUEsDBBQA&#10;BgAIAAAAIQAL59aT3gAAAAsBAAAPAAAAZHJzL2Rvd25yZXYueG1sTI/BTsMwEETvSPyDtUhcELVb&#10;5NKGOFWFxIEjbSWubrwkgXgdxU4T+vUsElI5zuzT7Ey+mXwrTtjHJpCB+UyBQCqDa6gycNi/3K9A&#10;xGTJ2TYQGvjGCJvi+iq3mQsjveFplyrBIRQza6BOqcukjGWN3sZZ6JD49hF6bxPLvpKutyOH+1Yu&#10;lFpKbxviD7Xt8LnG8ms3eAMYBz1X27WvDq/n8e59cf4cu70xtzfT9glEwildYPitz9Wh4E7HMJCL&#10;omWt1ZJRA2uteRQTK/34AOL458gil/83FD8AAAD//wMAUEsBAi0AFAAGAAgAAAAhALaDOJL+AAAA&#10;4QEAABMAAAAAAAAAAAAAAAAAAAAAAFtDb250ZW50X1R5cGVzXS54bWxQSwECLQAUAAYACAAAACEA&#10;OP0h/9YAAACUAQAACwAAAAAAAAAAAAAAAAAvAQAAX3JlbHMvLnJlbHNQSwECLQAUAAYACAAAACEA&#10;fm8zlk0CAABWBAAADgAAAAAAAAAAAAAAAAAuAgAAZHJzL2Uyb0RvYy54bWxQSwECLQAUAAYACAAA&#10;ACEAC+fWk94AAAALAQAADwAAAAAAAAAAAAAAAACnBAAAZHJzL2Rvd25yZXYueG1sUEsFBgAAAAAE&#10;AAQA8wAAALIFAAAAAA==&#10;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33D8D844">
          <v:shape id="Прямая со стрелкой 43" o:spid="_x0000_s1110" type="#_x0000_t32" style="position:absolute;left:0;text-align:left;margin-left:75.3pt;margin-top:437.75pt;width:.05pt;height:3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RBYwIAAHkEAAAOAAAAZHJzL2Uyb0RvYy54bWysVM2O0zAQviPxDpbv3STdtHSjTVcoabks&#10;sNIuD+DaTmPh2JHtbVohJOAF9hF4BS4c+NE+Q/pGjN0fWLggRA/u2B5/883MNzm/WDcSrbixQqsc&#10;JycxRlxRzYRa5vjVzXwwwcg6ohiRWvEcb7jFF9PHj867NuNDXWvJuEEAomzWtTmunWuzKLK05g2x&#10;J7rlCi4rbRriYGuWETOkA/RGRsM4HkedNqw1mnJr4bTcXeJpwK8qTt3LqrLcIZlj4ObCasK68Gs0&#10;PSfZ0pC2FnRPg/wDi4YIBUGPUCVxBN0a8QdUI6jRVlfuhOom0lUlKA85QDZJ/Fs21zVpecgFimPb&#10;Y5ns/4OlL1ZXBgmW4/QUI0Ua6FH/cftue9d/7z9t79D2fX8Py/bD9l3/uf/Wf+3v+y8InKFyXWsz&#10;ACjUlfG507W6bi81fW2R0kVN1JKHDG42LaAm/kX04Inf2BbiL7rnmoEPuXU6lHFdmcZDQoHQOnRr&#10;c+wWXztE4XB8OsKIwvkoTifDUYAn2eFla6x7xnWDvJFj6wwRy9oVWikQhTZJiENWl9Z5XiQ7PPBh&#10;lZ4LKYM2pEJdjs9GEMDfWC0F85dhY5aLQhq0Il5d4bdn8cDN6FvFAljNCZvtbUeEBBu5UB1nBNRL&#10;cuyjNZxhJDkMlLd29KTyESF3ILy3dgJ7cxafzSazSTpIh+PZII3LcvB0XqSD8Tx5MipPy6Iok7ee&#10;fJJmtWCMK8//IPYk/Tsx7cduJ9Oj3I+Fih6ih4oC2cN/IB2a7/u9U85Cs82V8dl5HYC+g/N+Fv0A&#10;/boPXj+/GNMfAAAA//8DAFBLAwQUAAYACAAAACEAlwzuheEAAAALAQAADwAAAGRycy9kb3ducmV2&#10;LnhtbEyPwU7DMBBE70j8g7VI3KgNktM2xKmACpELlWhR1aMbL4lFvI5it035etwTHEf7NPO2WIyu&#10;Y0ccgvWk4H4igCHV3lhqFHxuXu9mwELUZHTnCRWcMcCivL4qdG78iT7wuI4NSyUUcq2gjbHPOQ91&#10;i06Hie+R0u3LD07HFIeGm0GfUrnr+IMQGXfaUlpodY8vLdbf64NTEJe7c5tt6+e5XW3e3jP7U1XV&#10;Uqnbm/HpEVjEMf7BcNFP6lAmp70/kAmsS1mKLKEKZlMpgV0IKabA9grmUgrgZcH//1D+AgAA//8D&#10;AFBLAQItABQABgAIAAAAIQC2gziS/gAAAOEBAAATAAAAAAAAAAAAAAAAAAAAAABbQ29udGVudF9U&#10;eXBlc10ueG1sUEsBAi0AFAAGAAgAAAAhADj9If/WAAAAlAEAAAsAAAAAAAAAAAAAAAAALwEAAF9y&#10;ZWxzLy5yZWxzUEsBAi0AFAAGAAgAAAAhAESN5EFjAgAAeQQAAA4AAAAAAAAAAAAAAAAALgIAAGRy&#10;cy9lMm9Eb2MueG1sUEsBAi0AFAAGAAgAAAAhAJcM7oXhAAAACwEAAA8AAAAAAAAAAAAAAAAAvQQA&#10;AGRycy9kb3ducmV2LnhtbFBLBQYAAAAABAAEAPMAAADL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20ED7475">
          <v:rect id="Прямоугольник 41" o:spid="_x0000_s1065" style="position:absolute;left:0;text-align:left;margin-left:18.85pt;margin-top:272.4pt;width:132.2pt;height:81.3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RzWAIAAG0EAAAOAAAAZHJzL2Uyb0RvYy54bWysVM1uEzEQviPxDpbvdLP5adNVN1WVUoRU&#10;oFKBu+P1Zi28thk72ZRTJa5IPAIPwQXx02fYvBFjbxJS4ITYg+XxzHye+b7xnpyuakWWApw0Oqfp&#10;QY8SobkppJ7n9NXLi0djSpxnumDKaJHTG+Ho6eThg5PGZqJvKqMKAQRBtMsam9PKe5slieOVqJk7&#10;MFZodJYGaubRhHlSAGsQvVZJv9c7TBoDhQXDhXN4et456STil6Xg/kVZOuGJyinW5uMKcZ2FNZmc&#10;sGwOzFaSb8pg/1BFzaTGS3dQ58wzsgD5B1QtORhnSn/ATZ2YspRcxB6wm7T3WzfXFbMi9oLkOLuj&#10;yf0/WP58eQVEFjkdppRoVqNG7af17fpj+729W79vP7d37bf1h/ZH+6X9SjAIGWusyzDx2l5B6NnZ&#10;S8PfOKLNtGJ6Ls4ATFMJVmCdMT65lxAMh6lk1jwzBd7HFt5E8lYl1KRU0r4OiQEaCSKrqNbNTi2x&#10;8oTjYXp4ND4eoqgcfWlvMEiHo1BdwrIAFNItOP9EmJqETU4BxyHCsuWl813oNiQ2YpQsLqRS0YD5&#10;bKqALBmOzkX8NuhuP0xp0uT0eNQfReR7PrcP0Yvf3yBq6fENKFnndLwLYllg8LEu4oR6JlW3x+6U&#10;xia3LHZq+NVsFVUcDLYCzUxxgySD6WYe3yhuKgPvKGlw3nPq3i4YCErUU41CHafDwKWPxnB01EcD&#10;9j2zfQ/THKFy6inptlPfPaqFBTmv8KZOP23OUNxSRrJDyV1Vm/pxpqNcm/cXHs2+HaN+/SUmPwEA&#10;AP//AwBQSwMEFAAGAAgAAAAhAJ6tCHffAAAACgEAAA8AAABkcnMvZG93bnJldi54bWxMj0FLxDAQ&#10;he+C/yGM4M1Ntu1aqZ0uIgh6WXAV9po2sS02k9Jku+2/dzzpcZiP975X7hc3iNlOofeEsN0oEJYa&#10;b3pqET4/Xu4eQISoyejBk0VYbYB9dX1V6sL4C73b+RhbwSEUCo3QxTgWUoams06HjR8t8e/LT05H&#10;PqdWmklfONwNMlHqXjrdEzd0erTPnW2+j2eH8Doe6rcpceshqzO5Lk0a5tMJ8fZmeXoEEe0S/2D4&#10;1Wd1qNip9mcyQQwIaZ4zibDLMp7AQKqSLYgaIVf5DmRVyv8Tqh8AAAD//wMAUEsBAi0AFAAGAAgA&#10;AAAhALaDOJL+AAAA4QEAABMAAAAAAAAAAAAAAAAAAAAAAFtDb250ZW50X1R5cGVzXS54bWxQSwEC&#10;LQAUAAYACAAAACEAOP0h/9YAAACUAQAACwAAAAAAAAAAAAAAAAAvAQAAX3JlbHMvLnJlbHNQSwEC&#10;LQAUAAYACAAAACEA7+h0c1gCAABtBAAADgAAAAAAAAAAAAAAAAAuAgAAZHJzL2Uyb0RvYy54bWxQ&#10;SwECLQAUAAYACAAAACEAnq0Id98AAAAKAQAADwAAAAAAAAAAAAAAAACyBAAAZHJzL2Rvd25yZXYu&#10;eG1sUEsFBgAAAAAEAAQA8wAAAL4FAAAAAA==&#10;">
            <v:textbox>
              <w:txbxContent>
                <w:p w14:paraId="2BBA3736" w14:textId="77777777" w:rsidR="00941530" w:rsidRPr="00153360" w:rsidRDefault="00941530" w:rsidP="00B16ABB">
                  <w:pPr>
                    <w:jc w:val="center"/>
                  </w:pPr>
                  <w:r w:rsidRPr="00153360">
                    <w:t>Подготовка акта сверки с указанием периода, начислений и оплаты арендной платы</w:t>
                  </w:r>
                </w:p>
                <w:p w14:paraId="21E4D54E" w14:textId="77777777" w:rsidR="00941530" w:rsidRPr="00153360" w:rsidRDefault="00941530" w:rsidP="00B16ABB"/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5099787B">
          <v:shape id="Прямая со стрелкой 40" o:spid="_x0000_s1109" type="#_x0000_t32" style="position:absolute;left:0;text-align:left;margin-left:79.75pt;margin-top:353.75pt;width:.05pt;height:31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ZnZQIAAHk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pjiG9khSw4y6T7vb3V33o/u8u0O7D909LLuPu9vuS/e9+9bdd18ROEPn2sYk&#10;AJDJK+1qLzbyurlUxVuDpMoqIpfMV3CzbQA1chHBoxC3MQ3kX7QvFQUfsrLKt3FT6tpBQoPQxk9r&#10;e5oW21hUwOHobIhRAedxOBhOPKGAJMfIRhv7gqkaOSPFxmrCl5XNlJQgCqUjn4esL411vEhyDHBp&#10;pZpzIbw2hERtiifDwdAHGCU4dZfOzejlIhMarYlTl//5IuHmoZtWK0k9WMUInR1sS7gAG1nfHas5&#10;9Esw7LLVjGIkGDwoZ+3pCekyQu1A+GDtBfZuEk5m49k47sWD0awXh3neez7P4t5oHj0b5md5luXR&#10;e0c+ipOKU8qk438UexT/nZgOz24v05PcT40KHqP7jgLZ478n7Yfv5r1XzkLR7ZV21TkdgL698+Et&#10;ugf0cO+9fn0xpj8BAAD//wMAUEsDBBQABgAIAAAAIQB6ltb14QAAAAsBAAAPAAAAZHJzL2Rvd25y&#10;ZXYueG1sTI/BTsMwEETvSPyDtUjcqA1SEhLiVECFyAUkWoQ4urGJLeJ1FLttytezPcFtZ3c0+6Ze&#10;zn5gezNFF1DC9UIAM9gF7bCX8L55uroFFpNCrYaARsLRRFg252e1qnQ44JvZr1PPKARjpSTYlMaK&#10;89hZ41VchNEg3b7C5FUiOfVcT+pA4X7gN0Lk3CuH9MGq0Txa032vd15CWn0ebf7RPZTudfP8kruf&#10;tm1XUl5ezPd3wJKZ058ZTviEDg0xbcMOdWQD6azMyCqhEAUNJ0dW5sC2tClECbyp+f8OzS8AAAD/&#10;/wMAUEsBAi0AFAAGAAgAAAAhALaDOJL+AAAA4QEAABMAAAAAAAAAAAAAAAAAAAAAAFtDb250ZW50&#10;X1R5cGVzXS54bWxQSwECLQAUAAYACAAAACEAOP0h/9YAAACUAQAACwAAAAAAAAAAAAAAAAAvAQAA&#10;X3JlbHMvLnJlbHNQSwECLQAUAAYACAAAACEAdaXmZ2UCAAB5BAAADgAAAAAAAAAAAAAAAAAuAgAA&#10;ZHJzL2Uyb0RvYy54bWxQSwECLQAUAAYACAAAACEAepbW9eEAAAALAQAADwAAAAAAAAAAAAAAAAC/&#10;BAAAZHJzL2Rvd25yZXYueG1sUEsFBgAAAAAEAAQA8wAAAM0FAAAAAA=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2AAFE791">
          <v:rect id="Прямоугольник 39" o:spid="_x0000_s1066" style="position:absolute;left:0;text-align:left;margin-left:18.85pt;margin-top:383.75pt;width:137.25pt;height:54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o/WQIAAGwEAAAOAAAAZHJzL2Uyb0RvYy54bWysVM1uEzEQviPxDpbvZDdp0iarbqoqJQip&#10;QKUCd8frzVp4bTN2siknJK5IPAIPwQXx02fYvBFjb9SkwAnhgzWzM/N55puZPT3b1IqsBThpdE77&#10;vZQSobkppF7m9NXL+aMxJc4zXTBltMjpjXD0bPrwwWljMzEwlVGFAIIg2mWNzWnlvc2SxPFK1Mz1&#10;jBUajaWBmnlUYZkUwBpEr1UySNPjpDFQWDBcOIdfLzojnUb8shTcvyhLJzxROcXcfLwh3otwJ9NT&#10;li2B2UryXRrsH7KomdT46B3UBfOMrED+AVVLDsaZ0ve4qRNTlpKLWANW009/q+a6YlbEWpAcZ+9o&#10;cv8Plj9fXwGRRU6PJpRoVmOP2s/b99tP7Y/2dvuh/dLett+3H9uf7df2G0EnZKyxLsPAa3sFoWZn&#10;Lw1/44g2s4rppTgHME0lWIF59oN/ci8gKA5DyaJ5Zgp8j628ieRtSqhJqaR9HQIDNBJENrFbN3fd&#10;EhtPOH7snwyP0pMRJRxtx+PROI3tTFgWcEK0BeefCFOTIOQUcBoiKltfOh/y2rvEOoySxVwqFRVY&#10;LmYKyJrh5MzjiaVguYduSpMmp5PRYBSR79ncIUQaz98gaulxBZSsc4ol4AlOLAsEPtZFlD2TqpMx&#10;ZaV3jAYSu2b4zWLTNXEYggPDC1PcIMdgupHHFUWhMvCOkgbHPafu7YqBoEQ91dinSX84DPsRleHo&#10;ZIAKHFoWhxamOULl1FPSiTPf7dTKglxW+FLXPm3OsbeljGTvs9rljyMde7Bbv7Azh3r02v8kpr8A&#10;AAD//wMAUEsDBBQABgAIAAAAIQABeAJR4AAAAAoBAAAPAAAAZHJzL2Rvd25yZXYueG1sTI/BasMw&#10;EETvhf6D2EJvjRw7joLjdSiFQnsJNC3kKlsb29SSjKQ49t9XPbXHZR4zb8vDrAc2kfO9NQjrVQKM&#10;TGNVb1qEr8/Xpx0wH6RRcrCGEBbycKju70pZKHszHzSdQstiifGFROhCGAvOfdORln5lRzIxu1in&#10;ZYina7ly8hbL9cDTJNlyLXsTFzo50ktHzffpqhHexmP97lK9HDf1hi9zk/npfEZ8fJif98ACzeEP&#10;hl/9qA5VdKrt1SjPBoRMiEgiiK3IgUUgW6cpsBphJ/IceFXy/y9UPwAAAP//AwBQSwECLQAUAAYA&#10;CAAAACEAtoM4kv4AAADhAQAAEwAAAAAAAAAAAAAAAAAAAAAAW0NvbnRlbnRfVHlwZXNdLnhtbFBL&#10;AQItABQABgAIAAAAIQA4/SH/1gAAAJQBAAALAAAAAAAAAAAAAAAAAC8BAABfcmVscy8ucmVsc1BL&#10;AQItABQABgAIAAAAIQDZ1jo/WQIAAGwEAAAOAAAAAAAAAAAAAAAAAC4CAABkcnMvZTJvRG9jLnht&#10;bFBLAQItABQABgAIAAAAIQABeAJR4AAAAAoBAAAPAAAAAAAAAAAAAAAAALMEAABkcnMvZG93bnJl&#10;di54bWxQSwUGAAAAAAQABADzAAAAwAUAAAAA&#10;">
            <v:textbox>
              <w:txbxContent>
                <w:p w14:paraId="0E71C587" w14:textId="77777777" w:rsidR="00941530" w:rsidRPr="00153360" w:rsidRDefault="00941530" w:rsidP="00B16ABB">
                  <w:pPr>
                    <w:jc w:val="center"/>
                  </w:pPr>
                  <w:r w:rsidRPr="00153360">
                    <w:t>Передача акта сверки на рассмотрение и подписание арендатор</w:t>
                  </w:r>
                  <w:r>
                    <w:t>у</w:t>
                  </w:r>
                </w:p>
                <w:p w14:paraId="3DB3733B" w14:textId="77777777" w:rsidR="00941530" w:rsidRPr="00153360" w:rsidRDefault="00941530" w:rsidP="00B16ABB"/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39537A32">
          <v:shape id="Прямая со стрелкой 38" o:spid="_x0000_s1108" type="#_x0000_t32" style="position:absolute;left:0;text-align:left;margin-left:79.75pt;margin-top:196.05pt;width:0;height:15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yPYQIAAHcEAAAOAAAAZHJzL2Uyb0RvYy54bWysVM1uEzEQviPxDpbv6WbTtCSrbiq0m3Ap&#10;UKnlARzbm7Xw2pbtZhMhpMIL9BF4BS4c+FGfYfNGjJ0fWrggRA7O2J75Zuabz3t2vmokWnLrhFY5&#10;To/6GHFFNRNqkeM317PeCCPniWJEasVzvOYOn0+ePjlrTcYHutaScYsARLmsNTmuvTdZkjha84a4&#10;I224gstK24Z42NpFwixpAb2RyaDfP01abZmxmnLn4LTcXuJJxK8qTv3rqnLcI5ljqM3H1cZ1HtZk&#10;ckayhSWmFnRXBvmHKhoiFCQ9QJXEE3RjxR9QjaBWO135I6qbRFeVoDz2AN2k/d+6uaqJ4bEXIMeZ&#10;A03u/8HSV8tLiwTL8TFMSpEGZtR92txu7rof3efNHdp86O5h2Xzc3HZfuu/dt+6++4rAGZhrjcsA&#10;oFCXNvROV+rKXGj61iGli5qoBY8dXK8NoKYhInkUEjbOQP55+1Iz8CE3XkcaV5VtAiQQhFZxWuvD&#10;tPjKI7o9pHAKvI2P4yATku3jjHX+BdcNCkaOnbdELGpfaKVAEtqmMQtZXjgfqiLZPiAkVXompIzK&#10;kAq1OR6fDE5igNNSsHAZ3JxdzAtp0ZIEbcVfbBFuHrpZfaNYBKs5YdOd7YmQYCMfufFWAFuS45Ct&#10;4QwjyeE5BWtbnlQhI3QOBe+srbzejfvj6Wg6GvaGg9Npb9gvy97zWTHsnc7SZyflcVkUZfo+FJ8O&#10;s1owxlWofy/1dPh3Uto9uq1ID2I/EJU8Ro+MQrH7/1h0HH2Y9lY3c83WlzZ0F1QA6o7Ou5cYns/D&#10;ffT69b2Y/AQAAP//AwBQSwMEFAAGAAgAAAAhABm/QtPhAAAACwEAAA8AAABkcnMvZG93bnJldi54&#10;bWxMj8FOwzAMhu+TeIfISNy2dB2raGk6AROiF5DYEOKYNaaJaJyqybaOpyfjAsff/vT7c7kabccO&#10;OHjjSMB8lgBDapwy1Ap42z5Ob4D5IEnJzhEKOKGHVXUxKWWh3JFe8bAJLYsl5AspQIfQF5z7RqOV&#10;fuZ6pLj7dIOVIcah5WqQx1huO54mScatNBQvaNnjg8bma7O3AsL646Sz9+Y+Ny/bp+fMfNd1vRbi&#10;6nK8uwUWcAx/MJz1ozpU0Wnn9qQ862Je5suICljk6RzYmfid7ARcp4sceFXy/z9UPwAAAP//AwBQ&#10;SwECLQAUAAYACAAAACEAtoM4kv4AAADhAQAAEwAAAAAAAAAAAAAAAAAAAAAAW0NvbnRlbnRfVHlw&#10;ZXNdLnhtbFBLAQItABQABgAIAAAAIQA4/SH/1gAAAJQBAAALAAAAAAAAAAAAAAAAAC8BAABfcmVs&#10;cy8ucmVsc1BLAQItABQABgAIAAAAIQB/7ZyPYQIAAHcEAAAOAAAAAAAAAAAAAAAAAC4CAABkcnMv&#10;ZTJvRG9jLnhtbFBLAQItABQABgAIAAAAIQAZv0LT4QAAAAsBAAAPAAAAAAAAAAAAAAAAALsEAABk&#10;cnMvZG93bnJldi54bWxQSwUGAAAAAAQABADzAAAAyQUAAAAA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5283A5CE">
          <v:shape id="Прямая со стрелкой 37" o:spid="_x0000_s1107" type="#_x0000_t32" style="position:absolute;left:0;text-align:left;margin-left:79.75pt;margin-top:248.05pt;width:0;height:24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IDYQIAAHc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OT4+xUiRBmbUf9zcbe777/2nzT3avO8fYNl82Nz1n/tv/df+of+CwBk617U2&#10;A4BCXRlfO12p6/ZS0zcWKV3URC14qOBm3QJq4iOiRyF+Y1vIP+9eaAY+5Nbp0MZVZRoPCQ1CqzCt&#10;9WFafOUQ3R5SOD2Ox8N0FMBJto9rjXXPuW6QN3JsnSFiUbtCKwWS0CYJWcjy0jrPimT7AJ9U6ZmQ&#10;MihDKtTleDwajkKA1VIwf+ndrFnMC2nQknhthd+OxSM3o28VC2A1J2y6sx0REmzkQm+cEdAtybHP&#10;1nCGkeTwnLy1pSeVzwiVA+GdtZXX23E8np5Nz9JBOjyZDtK4LAfPZkU6OJklp6PyuCyKMnnnySdp&#10;VgvGuPL891JP0r+T0u7RbUV6EPuhUdFj9NBRILv/D6TD6P20t7qZa7a+Mr46rwJQd3DevUT/fH7d&#10;B6+f34vJDwAAAP//AwBQSwMEFAAGAAgAAAAhAMj2fKXgAAAACwEAAA8AAABkcnMvZG93bnJldi54&#10;bWxMj8FOwzAMhu9IvENkJG4sHWqrtTSdgAnRC5PYEOKYNaaJaJyqybaOpyfjAsff/vT7c7WcbM8O&#10;OHrjSMB8lgBDap0y1Al42z7dLID5IEnJ3hEKOKGHZX15UclSuSO94mETOhZLyJdSgA5hKDn3rUYr&#10;/cwNSHH36UYrQ4xjx9Uoj7Hc9vw2SXJupaF4QcsBHzW2X5u9FRBWHyedv7cPhVlvn19y8900zUqI&#10;66vp/g5YwCn8wXDWj+pQR6ed25PyrI85K7KICkiLfA7sTPxOdgKyNF0Aryv+/4f6BwAA//8DAFBL&#10;AQItABQABgAIAAAAIQC2gziS/gAAAOEBAAATAAAAAAAAAAAAAAAAAAAAAABbQ29udGVudF9UeXBl&#10;c10ueG1sUEsBAi0AFAAGAAgAAAAhADj9If/WAAAAlAEAAAsAAAAAAAAAAAAAAAAALwEAAF9yZWxz&#10;Ly5yZWxzUEsBAi0AFAAGAAgAAAAhAHtWEgNhAgAAdwQAAA4AAAAAAAAAAAAAAAAALgIAAGRycy9l&#10;Mm9Eb2MueG1sUEsBAi0AFAAGAAgAAAAhAMj2fKXgAAAACwEAAA8AAAAAAAAAAAAAAAAAuw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1F7CC148">
          <v:shape id="Прямая со стрелкой 36" o:spid="_x0000_s1106" type="#_x0000_t32" style="position:absolute;left:0;text-align:left;margin-left:332.3pt;margin-top:289.25pt;width:96.3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N3TQIAAFYEAAAOAAAAZHJzL2Uyb0RvYy54bWysVEtu2zAQ3RfoHQjuHVm27CZC5KCQ7G7S&#10;NkDSA9AkZRGVSIJkLBtFgTQXyBF6hW666Ac5g3yjDukPnHZTFNViNNTMvPk96vxi1dRoyY0VSmY4&#10;PuljxCVVTMhFht/dzHqnGFlHJCO1kjzDa27xxeT5s/NWp3ygKlUzbhCASJu2OsOVczqNIksr3hB7&#10;ojSXYCyVaYiDo1lEzJAW0Js6GvT746hVhmmjKLcWvhZbI54E/LLk1L0tS8sdqjMMtbkgTZBzL6PJ&#10;OUkXhuhK0F0Z5B+qaIiQkPQAVRBH0K0Rf0A1ghplVelOqGoiVZaC8tADdBP3f+vmuiKah15gOFYf&#10;xmT/Hyx9s7wySLAMD8cYSdLAjrrPm7vNQ/ez+7J5QJtP3SOIzf3mrvva/ei+d4/dNwTOMLlW2xQA&#10;cnllfO90Ja/1paLvLZIqr4hc8NDBzVoDauwjoich/mA15J+3rxUDH3LrVBjjqjSNh4QBoVXY1vqw&#10;Lb5yiMLHeDAYjpMRRnRvi0i6D9TGuldcNcgrGbbOELGoXK6kBE4oE4c0ZHlpnS+LpPsAn1Wqmajr&#10;QI1aojbDZ6PBKARYVQvmjd7NmsU8rw1aEk+u8IQewXLsZtStZAGs4oRNd7ojot7qkLyWHg8ag3J2&#10;2pY9H876Z9PT6WnSSwbjaS/pF0Xv5SxPeuNZ/GJUDIs8L+KPvrQ4SSvBGJe+uj2T4+TvmLK7U1sO&#10;Hrh8GEP0FD3MC4rdv0PRYbN+mVtazBVbX5n9xoG8wXl30fztOD6Dfvw7mPwCAAD//wMAUEsDBBQA&#10;BgAIAAAAIQDGaRyA3wAAAAsBAAAPAAAAZHJzL2Rvd25yZXYueG1sTI9NS8NAEIbvgv9hmYIXsZvW&#10;Jo0xm1IEDx77AV632TGJzc6G7KaJ/fWOIOhxZh7eed58M9lWXLD3jSMFi3kEAql0pqFKwfHw+pCC&#10;8EGT0a0jVPCFHjbF7U2uM+NG2uFlHyrBIeQzraAOocuk9GWNVvu565D49uF6qwOPfSVNr0cOt61c&#10;RlEirW6IP9S6w5cay/N+sArQD/Ei2j7Z6vh2He/fl9fPsTsodTebts8gAk7hD4YffVaHgp1ObiDj&#10;RasgSVYJowridRqDYCKN148gTr8bWeTyf4fiGwAA//8DAFBLAQItABQABgAIAAAAIQC2gziS/gAA&#10;AOEBAAATAAAAAAAAAAAAAAAAAAAAAABbQ29udGVudF9UeXBlc10ueG1sUEsBAi0AFAAGAAgAAAAh&#10;ADj9If/WAAAAlAEAAAsAAAAAAAAAAAAAAAAALwEAAF9yZWxzLy5yZWxzUEsBAi0AFAAGAAgAAAAh&#10;AJbSs3dNAgAAVgQAAA4AAAAAAAAAAAAAAAAALgIAAGRycy9lMm9Eb2MueG1sUEsBAi0AFAAGAAgA&#10;AAAhAMZpHIDfAAAACwEAAA8AAAAAAAAAAAAAAAAApwQAAGRycy9kb3ducmV2LnhtbFBLBQYAAAAA&#10;BAAEAPMAAACzBQAAAAA=&#10;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100F9AC9">
          <v:shape id="Прямая со стрелкой 35" o:spid="_x0000_s1105" type="#_x0000_t32" style="position:absolute;left:0;text-align:left;margin-left:428.65pt;margin-top:289.25pt;width:0;height:4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+jYgIAAHcEAAAOAAAAZHJzL2Uyb0RvYy54bWysVEtu2zAQ3RfoHQjuHUmOnTqC5aCQ7G7S&#10;NkDSA9AkZRGlSIGkLRtFgbQXyBF6hW666Ac5g3yjDulPk3ZTFPWCHpIzb97MPGp8sa4lWnFjhVYZ&#10;Tk5ijLiimgm1yPCbm1lvhJF1RDEiteIZ3nCLLyZPn4zbJuV9XWnJuEEAomzaNhmunGvSKLK04jWx&#10;J7rhCi5LbWriYGsWETOkBfRaRv04PotabVhjNOXWwmmxu8STgF+WnLrXZWm5QzLDwM2F1YR17tdo&#10;MibpwpCmEnRPg/wDi5oIBUmPUAVxBC2N+AOqFtRoq0t3QnUd6bIUlIcaoJok/q2a64o0PNQCzbHN&#10;sU32/8HSV6srgwTL8OkQI0VqmFH3aXu7vet+dJ+3d2j7obuHZftxe9t96b5337r77isCZ+hc29gU&#10;AHJ1ZXztdK2um0tN31qkdF4RteChgptNA6iJj4gehfiNbSD/vH2pGfiQpdOhjevS1B4SGoTWYVqb&#10;47T42iG6O6RwOoxHcRwGGZH0ENcY615wXSNvZNg6Q8SicrlWCiShTRKykNWldZ4VSQ8BPqnSMyFl&#10;UIZUqM3w+bA/DAFWS8H8pXezZjHPpUEr4rUVfqFEuHnoZvRSsQBWccKme9sRIcFGLvTGGQHdkhz7&#10;bDVnGEkOz8lbO3pS+YxQORDeWzt5vTuPz6ej6WjQG/TPpr1BXBS957N80DubJc+GxWmR50Xy3pNP&#10;BmklGOPK8z9IPRn8nZT2j24n0qPYj42KHqOHjgLZw38gHUbvp73TzVyzzZXx1XkVgLqD8/4l+ufz&#10;cB+8fn0vJj8BAAD//wMAUEsDBBQABgAIAAAAIQDh4RaI4AAAAAsBAAAPAAAAZHJzL2Rvd25yZXYu&#10;eG1sTI/BTsMwDIbvSLxDZCRuLAXUrpS6EzAhehkSG0Ics8a0EU1SNdnW8fQYcYCjf3/6/blcTLYX&#10;exqD8Q7hcpaAINd4bVyL8Lp5vMhBhKicVr13hHCkAIvq9KRUhfYH90L7dWwFl7hQKIQuxqGQMjQd&#10;WRVmfiDHuw8/WhV5HFupR3XgctvLqyTJpFXG8YVODfTQUfO53lmEuHw/dtlbc39jnjdPq8x81XW9&#10;RDw/m+5uQUSa4h8MP/qsDhU7bf3O6SB6hDydXzOKkM7zFAQTv8kWIUs5kVUp//9QfQMAAP//AwBQ&#10;SwECLQAUAAYACAAAACEAtoM4kv4AAADhAQAAEwAAAAAAAAAAAAAAAAAAAAAAW0NvbnRlbnRfVHlw&#10;ZXNdLnhtbFBLAQItABQABgAIAAAAIQA4/SH/1gAAAJQBAAALAAAAAAAAAAAAAAAAAC8BAABfcmVs&#10;cy8ucmVsc1BLAQItABQABgAIAAAAIQCJ6b+jYgIAAHcEAAAOAAAAAAAAAAAAAAAAAC4CAABkcnMv&#10;ZTJvRG9jLnhtbFBLAQItABQABgAIAAAAIQDh4RaI4AAAAAsBAAAPAAAAAAAAAAAAAAAAALwEAABk&#10;cnMvZG93bnJldi54bWxQSwUGAAAAAAQABADzAAAAyQUAAAAA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41B1CA44">
          <v:shape id="Прямая со стрелкой 32" o:spid="_x0000_s1104" type="#_x0000_t32" style="position:absolute;left:0;text-align:left;margin-left:139.95pt;margin-top:180.5pt;width:216.35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hWagIAAIIEAAAOAAAAZHJzL2Uyb0RvYy54bWysVEtu2zAQ3RfoHQjuHVmO7DhC5KCQ7HaR&#10;tgGSHoAWKYsoRRIkY9koCiS9QI7QK3TTRT/IGeQbdUg7TtJuiqJaUEPNzOOb4RudnK4agZbMWK5k&#10;huODPkZMlopyucjwu8tZb4yRdURSIpRkGV4zi08nz5+dtDplA1UrQZlBACJt2uoM187pNIpsWbOG&#10;2AOlmQRnpUxDHGzNIqKGtIDeiGjQ74+iVhmqjSqZtfC12DrxJOBXFSvd26qyzCGRYeDmwmrCOvdr&#10;NDkh6cIQXfNyR4P8A4uGcAmH7qEK4gi6MvwPqIaXRllVuYNSNZGqKl6yUANUE/d/q+aiJpqFWqA5&#10;Vu/bZP8fbPlmeW4Qpxk+HGAkSQN31H3eXG9uu5/dl80t2tx0d7BsPm2uu6/dj+57d9d9QxAMnWu1&#10;TQEgl+fG116u5IU+U+V7i6TKayIXLFRwudaAGvuM6EmK31gN58/b14pCDLlyKrRxVZkGVYLrVz7R&#10;g0Or0Crc23p/b2zlUAkfB0fJ0SgZYlTe+yKSegifqI11L5lqkDcybJ0hfFG7XEkJ6lBmC0+WZ9Z5&#10;gg8JPlmqGRciiERI1Gb4eDgYBj5WCU6904dZs5jnwqAl8TILT6gWPI/DjLqSNIDVjNDpznaEC7CR&#10;C21yhkPjBMP+tIZRjASDyfLWlp6Q/kQoHQjvrK3SPhz3j6fj6TjpJYPRtJf0i6L3YpYnvdEsPhoW&#10;h0WeF/FHTz5O0ppTyqTnf6/6OPk7Ve3mb6vXve73jYqeooeOAtn7dyAdVOAvfiuhuaLrc+Or84IA&#10;oYfg3VD6SXq8D1EPv47JLwAAAP//AwBQSwMEFAAGAAgAAAAhAJ1UXf7gAAAACwEAAA8AAABkcnMv&#10;ZG93bnJldi54bWxMj8FKw0AQhu+C77CM4EXsJhHTNmZTRK09STHW+zY7JqHZ2ZDdtsnbO4Kgx5n5&#10;+Of789VoO3HCwbeOFMSzCARS5UxLtYLdx/p2AcIHTUZ3jlDBhB5WxeVFrjPjzvSOpzLUgkPIZ1pB&#10;E0KfSemrBq32M9cj8e3LDVYHHodamkGfOdx2MomiVFrdEn9odI9PDVaH8mgVPJfb+/XnzW5Mpmrz&#10;Vr4uDluaXpS6vhofH0AEHMMfDD/6rA4FO+3dkYwXnYJkvlwyquAujbkUE/M4SUHsfzeyyOX/DsU3&#10;AAAA//8DAFBLAQItABQABgAIAAAAIQC2gziS/gAAAOEBAAATAAAAAAAAAAAAAAAAAAAAAABbQ29u&#10;dGVudF9UeXBlc10ueG1sUEsBAi0AFAAGAAgAAAAhADj9If/WAAAAlAEAAAsAAAAAAAAAAAAAAAAA&#10;LwEAAF9yZWxzLy5yZWxzUEsBAi0AFAAGAAgAAAAhAEs+WFZqAgAAggQAAA4AAAAAAAAAAAAAAAAA&#10;LgIAAGRycy9lMm9Eb2MueG1sUEsBAi0AFAAGAAgAAAAhAJ1UXf7gAAAACwEAAA8AAAAAAAAAAAAA&#10;AAAAxAQAAGRycy9kb3ducmV2LnhtbFBLBQYAAAAABAAEAPMAAADR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5CA963D9">
          <v:rect id="Прямоугольник 255" o:spid="_x0000_s1067" style="position:absolute;left:0;text-align:left;margin-left:18.85pt;margin-top:211.95pt;width:132.2pt;height:36.3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L9VgIAAG4EAAAOAAAAZHJzL2Uyb0RvYy54bWysVM2O0zAQviPxDpbvNG1pu23UdLXqUoS0&#10;wEoL3F3HaSwc24zdpstpJa5IPAIPwQXxs8+QvhFjp+p2gRMiB8vjmfk8833jTE+3lSIbAU4andFe&#10;p0uJ0NzkUq8y+vrV4tGYEueZzpkyWmT0Wjh6Onv4YFrbVPRNaVQugCCIdmltM1p6b9MkcbwUFXMd&#10;Y4VGZ2GgYh5NWCU5sBrRK5X0u91RUhvILRgunMPT89ZJZxG/KAT3L4vCCU9URrE2H1eI6zKsyWzK&#10;0hUwW0q+L4P9QxUVkxovPUCdM8/IGuQfUJXkYJwpfIebKjFFIbmIPWA3ve5v3VyVzIrYC5Lj7IEm&#10;9/9g+YvNJRCZZ7Q/HFKiWYUiNZ93N7tPzY/mdveh+dLcNt93H5ufzdfmGwlRyFltXYqpV/YSQtfO&#10;Xhj+1hFt5iXTK3EGYOpSsBwr7YX45F5CMBymkmX93OR4IVt7E+nbFlCRQkn7JiQGaKSIbKNe1we9&#10;xNYTjoe90cl4MkBZOfoGox4yGC9jacAJ2RacfypMRcImo4DzEFHZ5sL5UNddSOzDKJkvpFLRgNVy&#10;roBsGM7OIn57dHccpjSpMzoZ9ocR+Z7PHUN04/c3iEp6fARKVhkdH4JYGgh8ovM4op5J1e6xZKX3&#10;jAYSWzH8drmNMj4+6LM0+TVyDKYdenykuCkNvKekxoHPqHu3ZiAoUc806jTpDQKVPhqD4UkfDTj2&#10;LI89THOEyqinpN3Offuq1hbkqsSbWvm0OUNtCxnJDrq3Ve3rx6GOGuwfYHg1x3aMuvtNzH4BAAD/&#10;/wMAUEsDBBQABgAIAAAAIQCz9pTU3wAAAAoBAAAPAAAAZHJzL2Rvd25yZXYueG1sTI/BTsMwDIbv&#10;SLxDZCRuLF1bNlaaTggJCS6TGEi7po1pKxqnSrKufXvMCY62P/3+/nI/20FM6EPvSMF6lYBAapzp&#10;qVXw+fFy9wAiRE1GD45QwYIB9tX1VakL4y70jtMxtoJDKBRaQRfjWEgZmg6tDis3IvHty3mrI4++&#10;lcbrC4fbQaZJspFW98QfOj3ic4fN9/FsFbyOh/rNp3Y55HUul7nJwnQ6KXV7Mz89gog4xz8YfvVZ&#10;HSp2qt2ZTBCDgmy7ZVJBnmY7EAxkSboGUfNmt7kHWZXyf4XqBwAA//8DAFBLAQItABQABgAIAAAA&#10;IQC2gziS/gAAAOEBAAATAAAAAAAAAAAAAAAAAAAAAABbQ29udGVudF9UeXBlc10ueG1sUEsBAi0A&#10;FAAGAAgAAAAhADj9If/WAAAAlAEAAAsAAAAAAAAAAAAAAAAALwEAAF9yZWxzLy5yZWxzUEsBAi0A&#10;FAAGAAgAAAAhAIrWMv1WAgAAbgQAAA4AAAAAAAAAAAAAAAAALgIAAGRycy9lMm9Eb2MueG1sUEsB&#10;Ai0AFAAGAAgAAAAhALP2lNTfAAAACgEAAA8AAAAAAAAAAAAAAAAAsAQAAGRycy9kb3ducmV2Lnht&#10;bFBLBQYAAAAABAAEAPMAAAC8BQAAAAA=&#10;">
            <v:textbox>
              <w:txbxContent>
                <w:p w14:paraId="6508073B" w14:textId="77777777" w:rsidR="00941530" w:rsidRPr="00E94580" w:rsidRDefault="00941530" w:rsidP="00B16ABB">
                  <w:pPr>
                    <w:jc w:val="center"/>
                  </w:pPr>
                  <w:r>
                    <w:t>Принятие решения о подготовке акта сверки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6968712B">
          <v:rect id="Прямоугольник 254" o:spid="_x0000_s1068" style="position:absolute;left:0;text-align:left;margin-left:206.45pt;margin-top:266.05pt;width:125.85pt;height:53.9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nqWAIAAG4EAAAOAAAAZHJzL2Uyb0RvYy54bWysVM2O0zAQviPxDpbvbNrSlDZqulp1WYS0&#10;wEoL3F3HaSwc24zdpssJiSsSj8BDcEH87DOkb8TYqdoucELkYHk8M9/MfDOT6emmVmQtwEmjc9o/&#10;6VEiNDeF1Mucvnp58WBMifNMF0wZLXJ6Ixw9nd2/N21sJgamMqoQQBBEu6yxOa28t1mSOF6JmrkT&#10;Y4VGZWmgZh5FWCYFsAbRa5UMer1R0hgoLBgunMPX805JZxG/LAX3L8rSCU9UTjE3H0+I5yKcyWzK&#10;siUwW0m+S4P9QxY1kxqD7qHOmWdkBfIPqFpyMM6U/oSbOjFlKbmINWA1/d5v1VxXzIpYC5Lj7J4m&#10;9/9g+fP1FRBZ5HSQDinRrMYmtZ+377ef2h/t7fZD+6W9bb9vP7Y/26/tNxKskLPGugxdr+0VhKqd&#10;vTT8jSPazCuml+IMwDSVYAVm2g/2yR2HIDh0JYvmmSkwIFt5E+nblFCTUkn7OjgGaKSIbGK/bvb9&#10;EhtPOD7208l4MEkp4agbjdP+KI3BWBZwgrcF558IU5NwySngPERUtr50PuR1MIl1GCWLC6lUFGC5&#10;mCsga4azcxG/Hbo7NlOaNDmdpIM0It/RuWOIXvz+BlFLj0ugZJ3T8d6IZYHAx7qII+qZVN0dU1Z6&#10;x2ggsWuG3yw2sY0PRyFCYHhhihvkGEw39LikeKkMvKOkwYHPqXu7YiAoUU819mnSHw7DhkRhmD4a&#10;oADHmsWxhmmOUDn1lHTXue+2amVBLiuM1LVPmzPsbSkj2YesdvnjUMce7BYwbM2xHK0Ov4nZLwAA&#10;AP//AwBQSwMEFAAGAAgAAAAhAAn650DfAAAACwEAAA8AAABkcnMvZG93bnJldi54bWxMj8FKxDAQ&#10;hu+C7xBG8OYm7caitekigqCXBXeFvaZNbIvNpCTZbvv2jie9zTAf/3x/tVvcyGYb4uBRQbYRwCy2&#10;3gzYKfg8vt49AItJo9GjR6tgtRF29fVVpUvjL/hh50PqGIVgLLWCPqWp5Dy2vXU6bvxkkW5fPjid&#10;aA0dN0FfKNyNPBei4E4PSB96PdmX3rbfh7NT8Dbtm/eQu3UvG8nXpd3G+XRS6vZmeX4CluyS/mD4&#10;1Sd1qMmp8Wc0kY0KZJY/EqrgfptnwIgoClkAa2iQQgCvK/6/Q/0DAAD//wMAUEsBAi0AFAAGAAgA&#10;AAAhALaDOJL+AAAA4QEAABMAAAAAAAAAAAAAAAAAAAAAAFtDb250ZW50X1R5cGVzXS54bWxQSwEC&#10;LQAUAAYACAAAACEAOP0h/9YAAACUAQAACwAAAAAAAAAAAAAAAAAvAQAAX3JlbHMvLnJlbHNQSwEC&#10;LQAUAAYACAAAACEARCAJ6lgCAABuBAAADgAAAAAAAAAAAAAAAAAuAgAAZHJzL2Uyb0RvYy54bWxQ&#10;SwECLQAUAAYACAAAACEACfrnQN8AAAALAQAADwAAAAAAAAAAAAAAAACyBAAAZHJzL2Rvd25yZXYu&#10;eG1sUEsFBgAAAAAEAAQA8wAAAL4FAAAAAA==&#10;">
            <v:textbox>
              <w:txbxContent>
                <w:p w14:paraId="2443F4C4" w14:textId="77777777" w:rsidR="00941530" w:rsidRDefault="00941530" w:rsidP="00B16ABB">
                  <w:r>
                    <w:t>Принятие решения об отказе в сверке платежей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66CA69B1">
          <v:shape id="Прямая со стрелкой 253" o:spid="_x0000_s1103" type="#_x0000_t32" style="position:absolute;left:0;text-align:left;margin-left:435.95pt;margin-top:152pt;width:.05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B8ZAIAAHs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DA6xkiRBobUfdzcbe67792nzT3avO8eYNl82Nx1n7tv3dfuofuCgjf0rjUu&#10;A4hCXdlQPV2pa3Op6RuHlC5qohY81nCzNgCbhojkUUjYOAMM5u0LzcCH3HodG7mqbBMgoUVoFee1&#10;PsyLrzyicDg+HmFE4XxwNhqcjCI8yfaRxjr/nOsGBSPHzlsiFrUvtFIgC23TmIcsL50PvEi2Dwhp&#10;lZ4JKaM6pEJtjiHDKAY4LQULl8HN2cW8kBYtSdBX/O1YPHKz+laxCFZzwqY72xMhwUY+dsdbAf2S&#10;HIdsDWcYSQ5PKlhbelKFjFA7EN5ZW4m9PeufTU+np8PecDCe9ob9suw9mxXD3niWnozK47IoyvRd&#10;IJ8Os1owxlXgv5d7Ovw7Oe0e3laoB8EfGpU8Ro8dBbL7/0g6Dj/Me6ucuWbrKxuqCzoAhUfn3WsM&#10;T+jXffT6+c2Y/AAAAP//AwBQSwMEFAAGAAgAAAAhALmqzhXjAAAACwEAAA8AAABkcnMvZG93bnJl&#10;di54bWxMj8FOwzAQRO9I/IO1SNyo3ULTNMSpgAqRC0i0CHF0YxNbxOsodtuUr2c5wW13ZzT7plyN&#10;vmMHM0QXUMJ0IoAZbIJ22Ep42z5e5cBiUqhVF9BIOJkIq+r8rFSFDkd8NYdNahmFYCyUBJtSX3Ae&#10;G2u8ipPQGyTtMwxeJVqHlutBHSncd3wmRMa9ckgfrOrNgzXN12bvJaT1x8lm78390r1sn54z913X&#10;9VrKy4vx7hZYMmP6M8MvPqFDRUy7sEcdWSchX0yXZJVwLW6oFDnyxYyGHV3mYg68Kvn/DtUPAAAA&#10;//8DAFBLAQItABQABgAIAAAAIQC2gziS/gAAAOEBAAATAAAAAAAAAAAAAAAAAAAAAABbQ29udGVu&#10;dF9UeXBlc10ueG1sUEsBAi0AFAAGAAgAAAAhADj9If/WAAAAlAEAAAsAAAAAAAAAAAAAAAAALwEA&#10;AF9yZWxzLy5yZWxzUEsBAi0AFAAGAAgAAAAhANICYHxkAgAAewQAAA4AAAAAAAAAAAAAAAAALgIA&#10;AGRycy9lMm9Eb2MueG1sUEsBAi0AFAAGAAgAAAAhALmqzhXjAAAACwEAAA8AAAAAAAAAAAAAAAAA&#10;vgQAAGRycy9kb3ducmV2LnhtbFBLBQYAAAAABAAEAPMAAADO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7E459ACA">
          <v:shape id="Прямая со стрелкой 252" o:spid="_x0000_s1102" type="#_x0000_t32" style="position:absolute;left:0;text-align:left;margin-left:324.15pt;margin-top:126.6pt;width:52.6pt;height:15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MPaQIAAH4EAAAOAAAAZHJzL2Uyb0RvYy54bWysVEtu2zAQ3RfoHQjubX1iu7YQOSgku5u0&#10;DZD0ALRIWUQpUiBpy0ZRIO0FcoReoZsu+kHOIN+oQ/rTpN0URbWghuLMmzczjzq/2NQCrZk2XMkU&#10;R/0QIyYLRblcpvjNzbw3xshYIikRSrIUb5nBF9OnT87bJmGxqpSgTCMAkSZpmxRX1jZJEJiiYjUx&#10;fdUwCYel0jWxsNXLgGrSAnotgjgMR0GrNG20Kpgx8DXfH+Kpxy9LVtjXZWmYRSLFwM36Vft14dZg&#10;ek6SpSZNxYsDDfIPLGrCJSQ9QeXEErTS/A+omhdaGVXafqHqQJUlL5ivAaqJwt+qua5Iw3wt0BzT&#10;nNpk/h9s8Wp9pRGnKY6HMUaS1DCk7tPudnfX/eg+7+7Q7kN3D8vu4+62+9J97751991X5Lyhd21j&#10;EoDI5JV21Rcbed1cquKtQVJlFZFL5mu42TYAG7mI4FGI25gGGCzal4qCD1lZ5Ru5KXXtIKFFaOPn&#10;tT3Ni20sKuDjaDQOY5hqAUfRZHI28fMMSHIMbrSxL5iqkTNSbKwmfFnZTEkJylA68qnI+tJYR40k&#10;xwCXWao5F8ILREjUpngyjIc+wCjBqTt0bkYvF5nQaE2cxPzj64STh25arST1YBUjdHawLeECbGR9&#10;g6zm0DLBsMtWM4qRYHCrnLWnJ6TLCOUD4YO1V9m7STiZjWfjQW8Qj2a9QZjnvefzbNAbzaNnw/ws&#10;z7I8eu/IR4Ok4pQy6fgfFR8N/k5Rh7u31+pJ86dGBY/RfUeB7PHtSfv5u5HvxbNQdHulXXVOCiBy&#10;73y4kO4WPdx7r1+/jelPAAAA//8DAFBLAwQUAAYACAAAACEAAY6YmeMAAAALAQAADwAAAGRycy9k&#10;b3ducmV2LnhtbEyPQU7DMBBF90jcwRokdtQhadwQ4lRAhcgGJNoKsXTjIbaI7Sh225TT16xgOTNP&#10;f96vlpPpyQFHr53lcDtLgKBtndS247DdPN8UQHwQVoreWeRwQg/L+vKiEqV0R/uOh3XoSAyxvhQc&#10;VAhDSalvFRrhZ25AG29fbjQixHHsqBzFMYabnqZJwqgR2sYPSgz4pLD9Xu8Nh7D6PCn20T7e6bfN&#10;yyvTP03TrDi/vpoe7oEEnMIfDL/6UR3q6LRzeys96TmweZFFlEOaZymQSCzyLAeyi5tizoDWFf3f&#10;oT4DAAD//wMAUEsBAi0AFAAGAAgAAAAhALaDOJL+AAAA4QEAABMAAAAAAAAAAAAAAAAAAAAAAFtD&#10;b250ZW50X1R5cGVzXS54bWxQSwECLQAUAAYACAAAACEAOP0h/9YAAACUAQAACwAAAAAAAAAAAAAA&#10;AAAvAQAAX3JlbHMvLnJlbHNQSwECLQAUAAYACAAAACEAjWbTD2kCAAB+BAAADgAAAAAAAAAAAAAA&#10;AAAuAgAAZHJzL2Uyb0RvYy54bWxQSwECLQAUAAYACAAAACEAAY6YmeMAAAALAQAADwAAAAAAAAAA&#10;AAAAAADDBAAAZHJzL2Rvd25yZXYueG1sUEsFBgAAAAAEAAQA8wAAANMFAAAAAA=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4F504260">
          <v:shape id="Поле 237" o:spid="_x0000_s1069" type="#_x0000_t202" style="position:absolute;left:0;text-align:left;margin-left:376.75pt;margin-top:126.6pt;width:103.55pt;height:2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ZyOwIAAFwEAAAOAAAAZHJzL2Uyb0RvYy54bWysVF2O0zAQfkfiDpbfadq0YbtR09XSpQhp&#10;+ZEWDuA4TmPheIztNimX2VPwhMQZeiTGTrdbLfCCyIPlscffzHzfTBZXfavITlgnQRd0MhpTIjSH&#10;SupNQT9/Wr+YU+I80xVToEVB98LRq+XzZ4vO5CKFBlQlLEEQ7fLOFLTx3uRJ4ngjWuZGYITGyxps&#10;yzyadpNUlnWI3qokHY9fJh3Yyljgwjk8vRku6TLi17Xg/kNdO+GJKijm5uNq41qGNVkuWL6xzDSS&#10;H9Ng/5BFy6TGoCeoG+YZ2Vr5G1QruQUHtR9xaBOoa8lFrAGrmYyfVHPXMCNiLUiOMyea3P+D5e93&#10;Hy2RVUHT6QUlmrUo0uH+8PPw4/CdhDNkqDMuR8c7g66+fwU9Kh2rdeYW+BdHNKwapjfi2lroGsEq&#10;zHASXiZnTwccF0DK7h1UGIhtPUSgvrZtoA8JIYiOSu1P6ojeEx5CTifZeJ5RwvFumqbZPMqXsPzh&#10;tbHOvxHQkrApqEX1Izrb3TofsmH5g0sI5kDJai2ViobdlCtlyY5hp6zjFwt44qY06Qp6maXZQMBf&#10;Icbx+xNEKz22vJJtQecnJ5YH2l7rKjakZ1INe0xZ6SOPgbqBRN+XfRTtUZ8Sqj0ya2FocRxJ3DRg&#10;v1HSYXsX1H3dMisoUW81qnM5mc3CPERjll2kaNjzm/L8hmmOUAX1lAzblR9maGus3DQYaegHDdeo&#10;aC0j2UH6Iatj/tjCUYPjuIUZObej1+NPYfkLAAD//wMAUEsDBBQABgAIAAAAIQBVlDTF4gAAAAsB&#10;AAAPAAAAZHJzL2Rvd25yZXYueG1sTI/BTsMwEETvSPyDtUhcUGuTNGkb4lQICURv0CK4usk2ibDX&#10;wXbT8PeYExxX8zTzttxMRrMRne8tSbidC2BItW16aiW87R9nK2A+KGqUtoQSvtHDprq8KFXR2DO9&#10;4rgLLYsl5AsloQthKDj3dYdG+bkdkGJ2tM6oEE/X8sapcyw3midC5NyonuJCpwZ86LD+3J2MhNXi&#10;efzw2/Tlvc6Peh1uluPTl5Py+mq6vwMWcAp/MPzqR3WootPBnqjxTEtYZmkWUQlJlibAIrHORQ7s&#10;ICEVCwG8Kvn/H6ofAAAA//8DAFBLAQItABQABgAIAAAAIQC2gziS/gAAAOEBAAATAAAAAAAAAAAA&#10;AAAAAAAAAABbQ29udGVudF9UeXBlc10ueG1sUEsBAi0AFAAGAAgAAAAhADj9If/WAAAAlAEAAAsA&#10;AAAAAAAAAAAAAAAALwEAAF9yZWxzLy5yZWxzUEsBAi0AFAAGAAgAAAAhAEK2RnI7AgAAXAQAAA4A&#10;AAAAAAAAAAAAAAAALgIAAGRycy9lMm9Eb2MueG1sUEsBAi0AFAAGAAgAAAAhAFWUNMXiAAAACwEA&#10;AA8AAAAAAAAAAAAAAAAAlQQAAGRycy9kb3ducmV2LnhtbFBLBQYAAAAABAAEAPMAAACkBQAAAAA=&#10;">
            <v:textbox>
              <w:txbxContent>
                <w:p w14:paraId="6CC4808A" w14:textId="77777777" w:rsidR="00941530" w:rsidRPr="00E94580" w:rsidRDefault="00941530" w:rsidP="00B16ABB">
                  <w:pPr>
                    <w:jc w:val="center"/>
                  </w:pPr>
                  <w:r w:rsidRPr="00E94580">
                    <w:t>В МФЦ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550F349D">
          <v:shape id="Прямая со стрелкой 236" o:spid="_x0000_s1101" type="#_x0000_t32" style="position:absolute;left:0;text-align:left;margin-left:139.95pt;margin-top:126.6pt;width:44pt;height:31.4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wvbwIAAIgEAAAOAAAAZHJzL2Uyb0RvYy54bWysVEtu2zAQ3RfoHQjuHUmO7chC5KKQ7HaR&#10;tgGSHoAWKYsoRRIk4w+KAmkvkCP0Ct100Q9yBvlGHdKOk7SboqgW1FAz8/hm5lGnz9atQEtmLFcy&#10;x8lRjBGTlaJcLnL89nLWSzGyjkhKhJIsxxtm8bPJ0yenK52xvmqUoMwgAJE2W+kcN87pLIps1bCW&#10;2COlmQRnrUxLHGzNIqKGrAC9FVE/jkfRShmqjaqYtfC13DnxJODXNavcm7q2zCGRY+DmwmrCOvdr&#10;NDkl2cIQ3fBqT4P8A4uWcAmHHqBK4gi6MvwPqJZXRllVu6NKtZGqa16xUANUk8S/VXPREM1CLdAc&#10;qw9tsv8Ptnq9PDeI0xz3j0cYSdLCkLrP2+vtTfez+7K9QduP3S0s20/b6+5r96P73t1235CPht6t&#10;tM0AopDnxldfreWFPlPVO4ukKhoiFyzUcLnRAJv4jOhRit9YDQzmq1eKQgy5cio0cl2bFtWC65c+&#10;0YNDs9A6TG5zmBxbO1TBx+EwTWOYbwWu43F6kobJRiTzMD5ZG+teMNUib+TYOkP4onGFkhI0oszu&#10;CLI8s86TvE/wyVLNuBBBKkKiVY7Hw/4wcLJKcOqdPsyaxbwQBi2JF1t4QsXgeRhm1JWkAaxhhE73&#10;tiNcgI1caJUzHJonGPantYxiJBjcL2/t6AnpT4TygfDe2unt/TgeT9NpOugN+qNpbxCXZe/5rBj0&#10;RrPkZFgel0VRJh88+WSQNZxSJj3/O+0ng7/T1v4W7lR7UP+hUdFj9NBRIHv3DqSDEvzwdzKaK7o5&#10;N746LwqQewjeX01/nx7uQ9T9D2TyCwAA//8DAFBLAwQUAAYACAAAACEAIoWio+EAAAALAQAADwAA&#10;AGRycy9kb3ducmV2LnhtbEyPQU/CQBCF7yb+h82YeDGypYQCtVtiVPBkiBXvS3dsG7qzTXeB9t87&#10;nvD2Zt7Lm2+y9WBbccbeN44UTCcRCKTSmYYqBfuvzeMShA+ajG4doYIRPazz25tMp8Zd6BPPRagE&#10;l5BPtYI6hC6V0pc1Wu0nrkNi78f1Vgce+0qaXl+43LYyjqJEWt0QX6h1hy81lsfiZBW8Frv55vth&#10;P8Rj+f5RbJfHHY1vSt3fDc9PIAIO4RqGP3xGh5yZDu5ExotWQbxYrTjKYj6LQXBilix4c2AxTSKQ&#10;eSb//5D/AgAA//8DAFBLAQItABQABgAIAAAAIQC2gziS/gAAAOEBAAATAAAAAAAAAAAAAAAAAAAA&#10;AABbQ29udGVudF9UeXBlc10ueG1sUEsBAi0AFAAGAAgAAAAhADj9If/WAAAAlAEAAAsAAAAAAAAA&#10;AAAAAAAALwEAAF9yZWxzLy5yZWxzUEsBAi0AFAAGAAgAAAAhAFNVXC9vAgAAiAQAAA4AAAAAAAAA&#10;AAAAAAAALgIAAGRycy9lMm9Eb2MueG1sUEsBAi0AFAAGAAgAAAAhACKFoqPhAAAACwEAAA8AAAAA&#10;AAAAAAAAAAAAyQQAAGRycy9kb3ducmV2LnhtbFBLBQYAAAAABAAEAPMAAADX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43625FC6">
          <v:shape id="Прямая со стрелкой 225" o:spid="_x0000_s1100" type="#_x0000_t32" style="position:absolute;left:0;text-align:left;margin-left:243.35pt;margin-top:75.75pt;width:0;height:26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eDYAIAAHkEAAAOAAAAZHJzL2Uyb0RvYy54bWysVEtu2zAQ3RfoHQjuHVmO7DpC5KCQ7G7S&#10;NkDSA9AkZRGlSIGkLRtFgbQXyBF6hW666Ac5g3yjDulPm3RTFPWCHpLDN+8NH3V+sa4lWnFjhVYZ&#10;jk/6GHFFNRNqkeE3N7PeGCPriGJEasUzvOEWX0yePjlvm5QPdKUl4wYBiLJp22S4cq5Jo8jSitfE&#10;nuiGK9gstamJg6lZRMyQFtBrGQ36/VHUasMaoym3FlaL3SaeBPyy5NS9LkvLHZIZBm4ujCaMcz9G&#10;k3OSLgxpKkH3NMg/sKiJUFD0CFUQR9DSiD+gakGNtrp0J1TXkS5LQXnQAGri/iM11xVpeNACzbHN&#10;sU32/8HSV6srgwTL8GAwxEiRGi6p+7S93d51P7rP2zu0/dDdw7D9uL3tvnTfu2/dffcV+WzoXdvY&#10;FCBydWW8erpW182lpm8tUjqviFrwoOFm0wBs7E9ED474iW2Awbx9qRnkkKXToZHr0tQeElqE1uG+&#10;Nsf74muH6G6RwurpaTJKAp2IpIdzjbHuBdc18kGGrTNELCqXa6XAFNrEoQpZXVrnWZH0cMAXVXom&#10;pAzekAq1GT4bgl6/Y7UUzG+GiVnMc2nQinh3hV+Q+CjN6KViAazihE33sSNCQoxc6I0zArolOfbV&#10;as4wkhwelI929KTyFUE5EN5HO4O9O+ufTcfTcdJLBqNpL+kXRe/5LE96o1n8bFicFnlexO89+ThJ&#10;K8EYV57/wexx8ndm2j+7nU2Pdj82KnqIHjoKZA//gXS4en/bO9/MNdtcGa/OuwD8HZL3b9E/oN/n&#10;IevXF2PyEwAA//8DAFBLAwQUAAYACAAAACEA3C6xKuEAAAALAQAADwAAAGRycy9kb3ducmV2Lnht&#10;bEyPwU7DMAyG70i8Q2QkbixdtZVRmk7AhOhlSGwIccwa00Y0TtVkW8fTY8QBjvb/6ffnYjm6Thxw&#10;CNaTgukkAYFUe2OpUfC6fbxagAhRk9GdJ1RwwgDL8vys0LnxR3rBwyY2gkso5FpBG2OfSxnqFp0O&#10;E98jcfbhB6cjj0MjzaCPXO46mSZJJp22xBda3eNDi/XnZu8UxNX7qc3e6vsb+7x9Wmf2q6qqlVKX&#10;F+PdLYiIY/yD4Uef1aFkp53fkwmiUzBbZNeMcjCfzkEw8bvZKUiTWQqyLOT/H8pvAAAA//8DAFBL&#10;AQItABQABgAIAAAAIQC2gziS/gAAAOEBAAATAAAAAAAAAAAAAAAAAAAAAABbQ29udGVudF9UeXBl&#10;c10ueG1sUEsBAi0AFAAGAAgAAAAhADj9If/WAAAAlAEAAAsAAAAAAAAAAAAAAAAALwEAAF9yZWxz&#10;Ly5yZWxzUEsBAi0AFAAGAAgAAAAhAAi0B4NgAgAAeQQAAA4AAAAAAAAAAAAAAAAALgIAAGRycy9l&#10;Mm9Eb2MueG1sUEsBAi0AFAAGAAgAAAAhANwusSrhAAAACwEAAA8AAAAAAAAAAAAAAAAAug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3001089F">
          <v:oval id="Овал 224" o:spid="_x0000_s1070" style="position:absolute;left:0;text-align:left;margin-left:183.95pt;margin-top:45.75pt;width:123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KPNAIAAEgEAAAOAAAAZHJzL2Uyb0RvYy54bWysVFFuEzEQ/UfiDpb/yWa3SUlX3VRVSxBS&#10;gUqFAzheb9bC6zFjJ5twGM6A+OUSORJjb9Km8IfYD2vGM36eeW+8l1fbzrCNQq/BVjwfjTlTVkKt&#10;7arinz8tXs0480HYWhiwquI75fnV/OWLy96VqoAWTK2QEYj1Ze8q3obgyizzslWd8CNwylKwAexE&#10;IBdXWY2iJ/TOZMV4fJ71gLVDkMp72r0dgnye8JtGyfCxabwKzFScagtpxbQu45rNL0W5QuFaLQ9l&#10;iH+oohPa0qWPULciCLZG/RdUpyWChyaMJHQZNI2WKvVA3eTjP7p5aIVTqRcix7tHmvz/g5UfNvfI&#10;dF3xophwZkVHIu2/73/uf+x/sbhHDPXOl5T44O4x9ujdHcgvnlm4aYVdqWtE6Fslaqorj/nZswPR&#10;8XSULfv3UBO8WAdIZG0b7CIg0cC2SZPdoyZqG5ikzXx6XuRjkk5S7GxGZhItE+XxtEMf3iroWDQq&#10;rozRzkfaRCk2dz7EgkR5zEoNgNH1QhuTHFwtbwyyjaARWaQv9UB9nqYZy/qKX0yLaUJ+FvOnEFTg&#10;U43P0hDWtk4DF8l6c7CD0GawqUpjD+xFwgbiw3a5TQKdzY5aLKHeEZ8IwzjT8yOjBfzGWU+jXHH/&#10;dS1QcWbeWdLkIp9M4uwnZzJ9XZCDp5HlaURYSVAVD5wN5k0Y3svaoV61dFOeGLBwTTo2OvEbNR6q&#10;OtRP45poPzyt+B5O/ZT19AOY/wYAAP//AwBQSwMEFAAGAAgAAAAhALOKhVXdAAAACgEAAA8AAABk&#10;cnMvZG93bnJldi54bWxMj8FOwzAMhu9IvENkJG4sLVELK02niQkJDhxW4J41Xlutcaom68rbY05w&#10;9O9Pvz+Xm8UNYsYp9J40pKsEBFLjbU+ths+Pl7tHECEasmbwhBq+McCmur4qTWH9hfY417EVXEKh&#10;MBq6GMdCytB06ExY+RGJd0c/ORN5nFppJ3PhcjfI+yTJpTM98YXOjPjcYXOqz07Drt3W+SxVzNRx&#10;9xqz09f7m0q1vr1Ztk8gIi7xD4ZffVaHip0O/kw2iEGDyh/WjGpYpxkIBvJUcXBgMuNEVqX8/0L1&#10;AwAA//8DAFBLAQItABQABgAIAAAAIQC2gziS/gAAAOEBAAATAAAAAAAAAAAAAAAAAAAAAABbQ29u&#10;dGVudF9UeXBlc10ueG1sUEsBAi0AFAAGAAgAAAAhADj9If/WAAAAlAEAAAsAAAAAAAAAAAAAAAAA&#10;LwEAAF9yZWxzLy5yZWxzUEsBAi0AFAAGAAgAAAAhALTCYo80AgAASAQAAA4AAAAAAAAAAAAAAAAA&#10;LgIAAGRycy9lMm9Eb2MueG1sUEsBAi0AFAAGAAgAAAAhALOKhVXdAAAACgEAAA8AAAAAAAAAAAAA&#10;AAAAjgQAAGRycy9kb3ducmV2LnhtbFBLBQYAAAAABAAEAPMAAACYBQAAAAA=&#10;">
            <v:textbox>
              <w:txbxContent>
                <w:p w14:paraId="6A4F4079" w14:textId="77777777" w:rsidR="00941530" w:rsidRPr="00E94580" w:rsidRDefault="00941530" w:rsidP="00B16ABB">
                  <w:r w:rsidRPr="00E94580">
                    <w:t xml:space="preserve">    Начало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32B47F7F">
          <v:rect id="Прямоугольник 20" o:spid="_x0000_s1071" style="position:absolute;left:0;text-align:left;margin-left:183.95pt;margin-top:103.25pt;width:140.2pt;height:23.3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eOVgIAAGwEAAAOAAAAZHJzL2Uyb0RvYy54bWysVM2O0zAQviPxDpbvNG1pd9uo6WrVpQhp&#10;gZUWuLuO01g4thm7TZfTSlyReAQeggviZ58hfSPGTtV2gRMiB8vjmflm5puZTM42lSJrAU4andFe&#10;p0uJ0NzkUi8z+vrV/NGIEueZzpkyWmT0Rjh6Nn34YFLbVPRNaVQugCCIdmltM1p6b9MkcbwUFXMd&#10;Y4VGZWGgYh5FWCY5sBrRK5X0u92TpDaQWzBcOIevF62STiN+UQjuXxaFE56ojGJuPp4Qz0U4k+mE&#10;pUtgtpR8lwb7hywqJjUG3UNdMM/ICuQfUJXkYJwpfIebKjFFIbmINWA1ve5v1VyXzIpYC5Lj7J4m&#10;9/9g+Yv1FRCZZ7SP9GhWYY+az9vb7afmR3O3/dB8ae6a79uPzc/ma/ONoBEyVluXouO1vYJQs7OX&#10;hr91RJtZyfRSnAOYuhQsxzx7wT655xAEh65kUT83OcZjK28ieZsCKlIoad8ExwCNBJFN7NbNvlti&#10;4wnHx97pqDscYNYcdf3xyXAwjMFYGnCCtwXnnwpTkXDJKOA0RFS2vnQ+5HUwiXUYJfO5VCoKsFzM&#10;FJA1w8mZx2+H7o7NlCZ1RsfD/jAi39O5Y4hu/P4GUUmPK6BkldHR3oilgcAnOo8D6plU7R1TVnrH&#10;aCCxbYbfLDaxiY/HIUJgeGHyG+QYTDvyuKJ4KQ28p6TGcc+oe7diIChRzzT2adwbBCp9FAbD0zAN&#10;cKxZHGuY5giVUU9Je535dqdWFuSyxEht+7Q5x94WMpJ9yGqXP4507MFu/cLOHMvR6vCTmP4CAAD/&#10;/wMAUEsDBBQABgAIAAAAIQCh6kZ/4AAAAAsBAAAPAAAAZHJzL2Rvd25yZXYueG1sTI/BToNAEIbv&#10;Jr7DZky82UWg2CJLY0xM9NLEatLrwk6ByM4Sdkvh7R1P9jgzX/75/mI3215MOPrOkYLHVQQCqXam&#10;o0bB99fbwwaED5qM7h2hggU97Mrbm0Lnxl3oE6dDaASHkM+1gjaEIZfS1y1a7VduQOLbyY1WBx7H&#10;RppRXzjc9jKOokxa3RF/aPWAry3WP4ezVfA+7KuPMbbLPq1Sucx14qfjUan7u/nlGUTAOfzD8KfP&#10;6lCyU+XOZLzoFSTZ05ZRBXGUrUEwkaWbBETFm3USgywLed2h/AUAAP//AwBQSwECLQAUAAYACAAA&#10;ACEAtoM4kv4AAADhAQAAEwAAAAAAAAAAAAAAAAAAAAAAW0NvbnRlbnRfVHlwZXNdLnhtbFBLAQIt&#10;ABQABgAIAAAAIQA4/SH/1gAAAJQBAAALAAAAAAAAAAAAAAAAAC8BAABfcmVscy8ucmVsc1BLAQIt&#10;ABQABgAIAAAAIQChEZeOVgIAAGwEAAAOAAAAAAAAAAAAAAAAAC4CAABkcnMvZTJvRG9jLnhtbFBL&#10;AQItABQABgAIAAAAIQCh6kZ/4AAAAAsBAAAPAAAAAAAAAAAAAAAAALAEAABkcnMvZG93bnJldi54&#10;bWxQSwUGAAAAAAQABADzAAAAvQUAAAAA&#10;">
            <v:textbox>
              <w:txbxContent>
                <w:p w14:paraId="4D46C351" w14:textId="77777777" w:rsidR="00941530" w:rsidRPr="00E94580" w:rsidRDefault="00941530" w:rsidP="00B16ABB">
                  <w:pPr>
                    <w:jc w:val="center"/>
                  </w:pPr>
                  <w:r w:rsidRPr="00E94580">
                    <w:t>Обращение заявителя</w:t>
                  </w:r>
                </w:p>
              </w:txbxContent>
            </v:textbox>
          </v:rect>
        </w:pict>
      </w:r>
      <w:r w:rsidR="00B16ABB" w:rsidRPr="00380BB3">
        <w:rPr>
          <w:rFonts w:ascii="Times New Roman" w:eastAsia="Calibri" w:hAnsi="Times New Roman" w:cs="Times New Roman"/>
          <w:b/>
          <w:sz w:val="28"/>
          <w:szCs w:val="28"/>
        </w:rPr>
        <w:t>БЛОК СХЕМА</w:t>
      </w:r>
    </w:p>
    <w:p w14:paraId="743ABA55" w14:textId="77777777" w:rsidR="00B16ABB" w:rsidRPr="00380BB3" w:rsidRDefault="00380BB3" w:rsidP="00380B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C0B49FD" w14:textId="77777777" w:rsidR="00C56FA8" w:rsidRDefault="00000000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518C0CC4">
          <v:rect id="Прямоугольник 33" o:spid="_x0000_s1072" style="position:absolute;left:0;text-align:left;margin-left:299.05pt;margin-top:368.65pt;width:207.25pt;height:56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+k1UgIAAGIEAAAOAAAAZHJzL2Uyb0RvYy54bWysVM2O0zAQviPxDpbvNG3abrdR09WqSxHS&#10;AistPIDjOI2FY5ux27SckPaKxCPwEFwQP/sM6RsxcbvdLnBC5GB5PDOfv/lmnMnZulJkJcBJo1Pa&#10;63QpEZqbXOpFSt+8nj85pcR5pnOmjBYp3QhHz6aPH01qm4jYlEblAgiCaJfUNqWl9zaJIsdLUTHX&#10;MVZodBYGKubRhEWUA6sRvVJR3O2eRLWB3ILhwjk8vdg56TTgF4Xg/lVROOGJSily82GFsGbtGk0n&#10;LFkAs6XkexrsH1hUTGq89AB1wTwjS5B/QFWSg3Gm8B1uqsgUheQi1IDV9Lq/VXNdMitCLSiOsweZ&#10;3P+D5S9XV0BkntJ+nxLNKuxR83n7Yfup+dHcbm+aL81t8337sfnZfG2+EQxCxWrrEky8tlfQ1uzs&#10;peFvHdFmVjK9EOcApi4Fy5Fnr42PHiS0hsNUktUvTI73saU3Qbx1AVULiLKQdejR5tAjsfaE42F8&#10;0o+7oyElHH2juDceD8MVLLnLtuD8M2Eq0m5SCjgDAZ2tLp1v2bDkLiSwN0rmc6lUMGCRzRSQFcN5&#10;mYdvj+6Ow5QmdUrHw3gYkB/43DFEN3x/g6ikx8FXskrp6SGIJa1sT3UextIzqXZ7pKz0XsdWul0L&#10;/Dpbh9YNwhy3umYm36CyYHaDjg8TN6WB95TUOOQpde+WDAQl6rnG7ox7A8wlPhiD4ShGA4492bGH&#10;aY5QKfWU7LYzv3tJSwtyUeJNvSCHNufY0UIGse9Z7fnjIIce7B9d+1KO7RB1/2uY/gIAAP//AwBQ&#10;SwMEFAAGAAgAAAAhACUf7TDhAAAADAEAAA8AAABkcnMvZG93bnJldi54bWxMj8FOwzAQRO9I/IO1&#10;SNyonURt0zSbCoGKxLFNL9yceElSYjuKnTbw9bgnOK7maeZtvpt1zy40us4ahGghgJGprepMg3Aq&#10;908pMOelUbK3hhC+ycGuuL/LZabs1RzocvQNCyXGZRKh9X7IOHd1S1q6hR3IhOzTjlr6cI4NV6O8&#10;hnLd81iIFdeyM2GhlQO9tFR/HSeNUHXxSf4cyjehN/vEv8/lefp4RXx8mJ+3wDzN/g+Gm35QhyI4&#10;VXYyyrEeYblJo4AirJN1AuxGiCheAasQ0mUkgBc5//9E8QsAAP//AwBQSwECLQAUAAYACAAAACEA&#10;toM4kv4AAADhAQAAEwAAAAAAAAAAAAAAAAAAAAAAW0NvbnRlbnRfVHlwZXNdLnhtbFBLAQItABQA&#10;BgAIAAAAIQA4/SH/1gAAAJQBAAALAAAAAAAAAAAAAAAAAC8BAABfcmVscy8ucmVsc1BLAQItABQA&#10;BgAIAAAAIQD0y+k1UgIAAGIEAAAOAAAAAAAAAAAAAAAAAC4CAABkcnMvZTJvRG9jLnhtbFBLAQIt&#10;ABQABgAIAAAAIQAlH+0w4QAAAAwBAAAPAAAAAAAAAAAAAAAAAKwEAABkcnMvZG93bnJldi54bWxQ&#10;SwUGAAAAAAQABADzAAAAugUAAAAA&#10;">
            <v:textbox>
              <w:txbxContent>
                <w:p w14:paraId="1380A0E0" w14:textId="77777777" w:rsidR="00941530" w:rsidRPr="00E94580" w:rsidRDefault="00941530" w:rsidP="00B16ABB">
                  <w:r w:rsidRPr="00E94580">
                    <w:t xml:space="preserve">Направление заявителю </w:t>
                  </w:r>
                  <w:r>
                    <w:t>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04D2AF0C">
          <v:shape id="Прямая со стрелкой 42" o:spid="_x0000_s1099" type="#_x0000_t32" style="position:absolute;left:0;text-align:left;margin-left:428.8pt;margin-top:351.95pt;width:0;height:16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5HYQIAAHcEAAAOAAAAZHJzL2Uyb0RvYy54bWysVM1uEzEQviPxDpbv6f6wLc2qmwrtJlwK&#10;VGp5AGftzVp4bct2s4kQEvACfQRegQsHftRn2LwRY+eHFi4IkYMztme++Wbm856drzqBlsxYrmSB&#10;k6MYIyZrRblcFPj19Wx0ipF1RFIilGQFXjOLzyePH531OmepapWgzCAAkTbvdYFb53QeRbZuWUfs&#10;kdJMwmWjTEccbM0ioob0gN6JKI3jk6hXhmqjamYtnFbbSzwJ+E3DaveqaSxzSBQYuLmwmrDO/RpN&#10;zki+MES3vN7RIP/AoiNcQtIDVEUcQTeG/wHV8dooqxp3VKsuUk3DaxZqgGqS+LdqrlqiWagFmmP1&#10;oU32/8HWL5eXBnFa4CzFSJIOZjR82rzf3A4/hs+bW7T5MNzBsvm4eT98Gb4P34a74SsCZ+hcr20O&#10;AKW8NL72eiWv9IWq31gkVdkSuWChguu1BtTER0QPQvzGasg/718oCj7kxqnQxlVjOg8JDUKrMK31&#10;YVps5VC9PazhNE3SeBwGGZF8H6eNdc+Z6pA3CmydIXzRulJJCZJQJglZyPLCOs+K5PsAn1SqGRci&#10;KENI1Bd4fJwehwCrBKf+0rtZs5iXwqAl8doKv1Ai3Nx3M+pG0gDWMkKnO9sRLsBGLvTGGQ7dEgz7&#10;bB2jGAkGz8lbW3pC+oxQORDeWVt5vR3H4+np9DQbZenJdJTFVTV6Niuz0ckseXpcPanKskreefJJ&#10;lrecUiY9/73Uk+zvpLR7dFuRHsR+aFT0ED10FMju/wPpMHo/7a1u5oquL42vzqsA1B2cdy/RP5/7&#10;++D163sx+QkAAP//AwBQSwMEFAAGAAgAAAAhAMMW9ivgAAAACwEAAA8AAABkcnMvZG93bnJldi54&#10;bWxMj8FOwzAMhu9IvENkJG4shYp2K00nYEL0AhIbQhyz1jQRjVM12dbx9BhxgKN/f/r9uVxOrhd7&#10;HIP1pOByloBAanxrqVPwunm4mIMIUVOre0+o4IgBltXpSamL1h/oBffr2AkuoVBoBSbGoZAyNAad&#10;DjM/IPHuw49ORx7HTrajPnC56+VVkmTSaUt8wegB7w02n+udUxBX70eTvTV3C/u8eXzK7Fdd1yul&#10;zs+m2xsQEaf4B8OPPqtDxU5bv6M2iF7B/DrPGFWQJ+kCBBO/yZaTNE9BVqX8/0P1DQAA//8DAFBL&#10;AQItABQABgAIAAAAIQC2gziS/gAAAOEBAAATAAAAAAAAAAAAAAAAAAAAAABbQ29udGVudF9UeXBl&#10;c10ueG1sUEsBAi0AFAAGAAgAAAAhADj9If/WAAAAlAEAAAsAAAAAAAAAAAAAAAAALwEAAF9yZWxz&#10;Ly5yZWxzUEsBAi0AFAAGAAgAAAAhACTuPkdhAgAAdwQAAA4AAAAAAAAAAAAAAAAALgIAAGRycy9l&#10;Mm9Eb2MueG1sUEsBAi0AFAAGAAgAAAAhAMMW9ivgAAAACwEAAA8AAAAAAAAAAAAAAAAAuw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 w14:anchorId="21920BCB">
          <v:rect id="Прямоугольник 34" o:spid="_x0000_s1073" style="position:absolute;left:0;text-align:left;margin-left:346.75pt;margin-top:296.7pt;width:159.6pt;height:54.4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miVwIAAGwEAAAOAAAAZHJzL2Uyb0RvYy54bWysVM2O0zAQviPxDpbvNGnoLm3UdLXapQhp&#10;gZUWuLuO01g4thm7TZcTElckHoGH4IL42WdI34ixU3W7wAmRg+XxjD/PfN9MpiebRpG1ACeNLuhw&#10;kFIiNDel1MuCvno5fzCmxHmmS6aMFgW9Fo6ezO7fm7Y2F5mpjSoFEATRLm9tQWvvbZ4kjteiYW5g&#10;rNDorAw0zKMJy6QE1iJ6o5IsTY+T1kBpwXDhHJ6e9046i/hVJbh/UVVOeKIKirn5uEJcF2FNZlOW&#10;L4HZWvJdGuwfsmiY1PjoHuqceUZWIP+AaiQH40zlB9w0iakqyUWsAasZpr9Vc1UzK2ItSI6ze5rc&#10;/4Plz9eXQGRZ0IcjSjRrUKPu8/b99lP3o7vZfui+dDfd9+3H7mf3tftGMAgZa63L8eKVvYRQs7MX&#10;hr9xRJuzmumlOAUwbS1YiXkOQ3xy50IwHF4li/aZKfE9tvImkrepoCGVkvZ1uBigkSCyiWpd79US&#10;G084HmZpdjzJUFSOvuNJOh5HOROWB5xw24LzT4RpSNgUFLAbIipbXzgf8roNiXUYJcu5VCoasFyc&#10;KSBrhp0zj18sBcs9DFOatAWdHGVHEfmOzx1CpPH7G0QjPY6Akk1Bx/sglgcCH+syNqhnUvV7TFnp&#10;HaOBxF4Mv1lsooijyHdgeGHKa+QYTN/yOKK4qQ28o6TFdi+oe7tiIChRTzXqNBmORmE+ojE6ehR4&#10;hUPP4tDDNEeognpK+u2Z72dqZUEua3ypl0+bU9S2kpHs26x2+WNLRw124xdm5tCOUbc/idkvAAAA&#10;//8DAFBLAwQUAAYACAAAACEAkT/NxeEAAAAMAQAADwAAAGRycy9kb3ducmV2LnhtbEyPwWrDMBBE&#10;74H+g9hCb4kU2Uka1+tQCoX2EmhayFW2trapJRlLcey/r3Jqj8s8Zt7mh8l0bKTBt84irFcCGNnK&#10;6dbWCF+fr8tHYD4oq1XnLCHM5OFQ3C1ylWl3tR80nkLNYon1mUJoQugzzn3VkFF+5XqyMft2g1Eh&#10;nkPN9aCusdx0XAqx5Ua1Ni40qqeXhqqf08UgvPXH8n2QZj6mZcrnqUr8eD4jPtxPz0/AAk3hD4ab&#10;flSHIjqV7mK1Zx3Cdp9sIoqw2ScpsBsh1nIHrETYCSmBFzn//0TxCwAA//8DAFBLAQItABQABgAI&#10;AAAAIQC2gziS/gAAAOEBAAATAAAAAAAAAAAAAAAAAAAAAABbQ29udGVudF9UeXBlc10ueG1sUEsB&#10;Ai0AFAAGAAgAAAAhADj9If/WAAAAlAEAAAsAAAAAAAAAAAAAAAAALwEAAF9yZWxzLy5yZWxzUEsB&#10;Ai0AFAAGAAgAAAAhACkZ+aJXAgAAbAQAAA4AAAAAAAAAAAAAAAAALgIAAGRycy9lMm9Eb2MueG1s&#10;UEsBAi0AFAAGAAgAAAAhAJE/zcXhAAAADAEAAA8AAAAAAAAAAAAAAAAAsQQAAGRycy9kb3ducmV2&#10;LnhtbFBLBQYAAAAABAAEAPMAAAC/BQAAAAA=&#10;">
            <v:textbox>
              <w:txbxContent>
                <w:p w14:paraId="7E405BBA" w14:textId="77777777" w:rsidR="00941530" w:rsidRPr="00E94580" w:rsidRDefault="00941530" w:rsidP="00B16ABB">
                  <w:r w:rsidRPr="00E94580">
                    <w:t xml:space="preserve">Подготовка </w:t>
                  </w:r>
                  <w:r>
                    <w:t xml:space="preserve">уведомления об отказе </w:t>
                  </w:r>
                  <w:r w:rsidRPr="00E94580">
                    <w:t xml:space="preserve">в </w:t>
                  </w:r>
                  <w:r>
                    <w:t>предоставлении муниципальной услуги</w:t>
                  </w:r>
                </w:p>
              </w:txbxContent>
            </v:textbox>
          </v:rect>
        </w:pict>
      </w:r>
    </w:p>
    <w:p w14:paraId="2822332C" w14:textId="77777777" w:rsidR="00380BB3" w:rsidRPr="0049712F" w:rsidRDefault="00380BB3" w:rsidP="00380BB3">
      <w:pPr>
        <w:pageBreakBefore/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307A08">
        <w:rPr>
          <w:rFonts w:ascii="Times New Roman" w:hAnsi="Times New Roman" w:cs="Times New Roman"/>
          <w:sz w:val="24"/>
          <w:szCs w:val="28"/>
        </w:rPr>
        <w:t>6</w:t>
      </w:r>
    </w:p>
    <w:p w14:paraId="4311E4AB" w14:textId="5304312D" w:rsidR="00380BB3" w:rsidRDefault="00380BB3" w:rsidP="00380BB3">
      <w:pPr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DF3224">
        <w:rPr>
          <w:rFonts w:ascii="Times New Roman" w:hAnsi="Times New Roman" w:cs="Times New Roman"/>
          <w:sz w:val="24"/>
          <w:szCs w:val="28"/>
        </w:rPr>
        <w:t>Троиц</w:t>
      </w:r>
      <w:r>
        <w:rPr>
          <w:rFonts w:ascii="Times New Roman" w:hAnsi="Times New Roman" w:cs="Times New Roman"/>
          <w:sz w:val="24"/>
          <w:szCs w:val="28"/>
        </w:rPr>
        <w:t xml:space="preserve">кого сельского поселения от </w:t>
      </w:r>
      <w:r w:rsidR="007B5659">
        <w:rPr>
          <w:rFonts w:ascii="Times New Roman" w:hAnsi="Times New Roman" w:cs="Times New Roman"/>
          <w:sz w:val="24"/>
          <w:szCs w:val="28"/>
        </w:rPr>
        <w:t>20.12.2017</w:t>
      </w:r>
      <w:r>
        <w:rPr>
          <w:rFonts w:ascii="Times New Roman" w:hAnsi="Times New Roman" w:cs="Times New Roman"/>
          <w:sz w:val="24"/>
          <w:szCs w:val="28"/>
        </w:rPr>
        <w:t xml:space="preserve"> № </w:t>
      </w:r>
      <w:r w:rsidR="007B5659">
        <w:rPr>
          <w:rFonts w:ascii="Times New Roman" w:hAnsi="Times New Roman" w:cs="Times New Roman"/>
          <w:sz w:val="24"/>
          <w:szCs w:val="28"/>
        </w:rPr>
        <w:t>172</w:t>
      </w:r>
    </w:p>
    <w:p w14:paraId="207E4B1D" w14:textId="77777777" w:rsidR="00380BB3" w:rsidRPr="00ED75AE" w:rsidRDefault="00380BB3" w:rsidP="00380BB3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146CF5" w14:textId="77777777" w:rsidR="00380BB3" w:rsidRDefault="00380BB3" w:rsidP="00380BB3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A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14:paraId="32A4A92E" w14:textId="77777777" w:rsidR="00380BB3" w:rsidRPr="00ED75AE" w:rsidRDefault="00380BB3" w:rsidP="00380BB3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71FB09B2" w14:textId="77777777" w:rsidR="00085323" w:rsidRDefault="00307A08" w:rsidP="00307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>«</w:t>
      </w:r>
      <w:r w:rsidRPr="00C83C4C">
        <w:rPr>
          <w:rFonts w:ascii="Times New Roman" w:hAnsi="Times New Roman" w:cs="Times New Roman"/>
          <w:sz w:val="28"/>
          <w:szCs w:val="28"/>
        </w:rPr>
        <w:t>Уточнение вида и принадлежности платежей по арендной плате или возврат  излишне оплаченных денежных средств за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6AFF683" w14:textId="77777777" w:rsidR="00307A08" w:rsidRDefault="00307A08" w:rsidP="00307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90DB60" w14:textId="77777777" w:rsidR="000538A8" w:rsidRPr="000538A8" w:rsidRDefault="000538A8" w:rsidP="000538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I.</w:t>
      </w:r>
      <w:r w:rsidRPr="000538A8">
        <w:rPr>
          <w:rFonts w:ascii="Times New Roman" w:eastAsia="Calibri" w:hAnsi="Times New Roman" w:cs="Times New Roman"/>
          <w:sz w:val="28"/>
          <w:szCs w:val="28"/>
        </w:rPr>
        <w:tab/>
      </w:r>
      <w:r w:rsidRPr="000538A8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3B3CDF45" w14:textId="77777777" w:rsid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4E3B66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1.1. Административный регламент предоставления муниципальной  услуги  «Уточнение вида и принадлежности платежей по арендной плате или возврат излишне оплаченных денежных сред</w:t>
      </w:r>
      <w:r w:rsidR="0059759D">
        <w:rPr>
          <w:rFonts w:ascii="Times New Roman" w:eastAsia="Calibri" w:hAnsi="Times New Roman" w:cs="Times New Roman"/>
          <w:sz w:val="28"/>
          <w:szCs w:val="28"/>
        </w:rPr>
        <w:t>ств за муниципальное имущество»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F3224">
        <w:rPr>
          <w:rFonts w:ascii="Times New Roman" w:eastAsia="Calibri" w:hAnsi="Times New Roman" w:cs="Times New Roman"/>
          <w:sz w:val="28"/>
          <w:szCs w:val="28"/>
        </w:rPr>
        <w:t>Троиц</w:t>
      </w:r>
      <w:r w:rsidR="0059759D">
        <w:rPr>
          <w:rFonts w:ascii="Times New Roman" w:eastAsia="Calibri" w:hAnsi="Times New Roman" w:cs="Times New Roman"/>
          <w:sz w:val="28"/>
          <w:szCs w:val="28"/>
        </w:rPr>
        <w:t>ком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Неклиновско</w:t>
      </w:r>
      <w:r w:rsidR="0059759D">
        <w:rPr>
          <w:rFonts w:ascii="Times New Roman" w:eastAsia="Calibri" w:hAnsi="Times New Roman" w:cs="Times New Roman"/>
          <w:sz w:val="28"/>
          <w:szCs w:val="28"/>
        </w:rPr>
        <w:t>го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59759D">
        <w:rPr>
          <w:rFonts w:ascii="Times New Roman" w:eastAsia="Calibri" w:hAnsi="Times New Roman" w:cs="Times New Roman"/>
          <w:sz w:val="28"/>
          <w:szCs w:val="28"/>
        </w:rPr>
        <w:t>а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 разработан в целях повышения качества исполнения  муниципальной услуги, определяет сроки и последовательнос</w:t>
      </w:r>
      <w:r w:rsidR="0059759D">
        <w:rPr>
          <w:rFonts w:ascii="Times New Roman" w:eastAsia="Calibri" w:hAnsi="Times New Roman" w:cs="Times New Roman"/>
          <w:sz w:val="28"/>
          <w:szCs w:val="28"/>
        </w:rPr>
        <w:t xml:space="preserve">ть действий  при осуществлении муниципальной услуги, порядок </w:t>
      </w:r>
      <w:r w:rsidRPr="000538A8">
        <w:rPr>
          <w:rFonts w:ascii="Times New Roman" w:eastAsia="Calibri" w:hAnsi="Times New Roman" w:cs="Times New Roman"/>
          <w:sz w:val="28"/>
          <w:szCs w:val="28"/>
        </w:rPr>
        <w:t>взаимодейств</w:t>
      </w:r>
      <w:r w:rsidR="0059759D">
        <w:rPr>
          <w:rFonts w:ascii="Times New Roman" w:eastAsia="Calibri" w:hAnsi="Times New Roman" w:cs="Times New Roman"/>
          <w:sz w:val="28"/>
          <w:szCs w:val="28"/>
        </w:rPr>
        <w:t xml:space="preserve">ия с другими  органами исполнительной 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власти (далее – муниципальная услуга). </w:t>
      </w:r>
    </w:p>
    <w:p w14:paraId="39499005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1.2. Получателями муниципальной услуги являются:</w:t>
      </w:r>
    </w:p>
    <w:p w14:paraId="5626F318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- физические лица; </w:t>
      </w:r>
    </w:p>
    <w:p w14:paraId="2F48D369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- юридические лица. </w:t>
      </w:r>
    </w:p>
    <w:p w14:paraId="17E32802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Муниципальная услуга предоставляется Администрацией </w:t>
      </w:r>
      <w:r w:rsidR="00DF3224">
        <w:rPr>
          <w:rFonts w:ascii="Times New Roman" w:eastAsia="Calibri" w:hAnsi="Times New Roman" w:cs="Times New Roman"/>
          <w:color w:val="000000"/>
          <w:sz w:val="28"/>
          <w:szCs w:val="28"/>
        </w:rPr>
        <w:t>Троиц</w:t>
      </w: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кого сельского поселения Неклиновского района (далее – Администрация поселения)</w:t>
      </w:r>
      <w:r w:rsidRPr="00720BA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14:paraId="0082856F" w14:textId="77777777" w:rsidR="005B7CE2" w:rsidRPr="005B7CE2" w:rsidRDefault="005B7CE2" w:rsidP="005B7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>1.4. Сведения о месте нахождения Администрации поселения: 346835, Ростовская область, Неклиновский район, с. Троицкое, ул. Ленина, 83.</w:t>
      </w:r>
    </w:p>
    <w:p w14:paraId="2A45A959" w14:textId="77777777" w:rsidR="005B7CE2" w:rsidRPr="005B7CE2" w:rsidRDefault="005B7CE2" w:rsidP="005B7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>График (режим) работы Администрации поселения: с 8.00 ч. до 16.00 ч. Перерыв: с 12.00 ч. до 13.00 ч.</w:t>
      </w:r>
    </w:p>
    <w:p w14:paraId="4D7E93C0" w14:textId="77777777" w:rsidR="005B7CE2" w:rsidRPr="005B7CE2" w:rsidRDefault="005B7CE2" w:rsidP="005B7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>Часы приема заявителей сотрудниками Администрации поселения: вторник, четверг с 8.30 ч. до 12.00 ч.</w:t>
      </w:r>
    </w:p>
    <w:p w14:paraId="0BF6F89E" w14:textId="77777777" w:rsidR="005B7CE2" w:rsidRPr="005B7CE2" w:rsidRDefault="005B7CE2" w:rsidP="005B7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14:paraId="1CAC88B0" w14:textId="77777777" w:rsidR="005B7CE2" w:rsidRPr="005B7CE2" w:rsidRDefault="005B7CE2" w:rsidP="005B7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>1.5. Справочные телефоны Администрации поселения:</w:t>
      </w:r>
    </w:p>
    <w:p w14:paraId="22047FC3" w14:textId="77777777" w:rsidR="005B7CE2" w:rsidRPr="005B7CE2" w:rsidRDefault="005B7CE2" w:rsidP="005B7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приемная: 8 (863 47) 5-61-35;</w:t>
      </w:r>
    </w:p>
    <w:p w14:paraId="21A61BAE" w14:textId="77777777" w:rsidR="005B7CE2" w:rsidRPr="005B7CE2" w:rsidRDefault="005B7CE2" w:rsidP="005B7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специалисты Администрации поселения: 8 (863 47) 5-61-35.</w:t>
      </w:r>
    </w:p>
    <w:p w14:paraId="7C80B2C1" w14:textId="77777777" w:rsidR="005B7CE2" w:rsidRPr="005B7CE2" w:rsidRDefault="005B7CE2" w:rsidP="005B7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>1.6. Адрес официального сайта Администрации поселения в сети «Интернет</w:t>
      </w:r>
      <w:proofErr w:type="gramStart"/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>»:  http://www.Троицкое.рф</w:t>
      </w:r>
      <w:proofErr w:type="gramEnd"/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056A06E" w14:textId="77777777" w:rsidR="005B7CE2" w:rsidRPr="005B7CE2" w:rsidRDefault="005B7CE2" w:rsidP="005B7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>Адрес электронной почты Администрации поселения: sp26281@donpac.ru.</w:t>
      </w:r>
    </w:p>
    <w:p w14:paraId="465581CA" w14:textId="77777777" w:rsidR="005B7CE2" w:rsidRPr="005B7CE2" w:rsidRDefault="005B7CE2" w:rsidP="005B7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>1.7. Информация о МАУ «МФЦ» Неклиновского района.</w:t>
      </w:r>
    </w:p>
    <w:p w14:paraId="5960F687" w14:textId="77777777" w:rsidR="005B7CE2" w:rsidRPr="005B7CE2" w:rsidRDefault="005B7CE2" w:rsidP="005B7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месте нахождения МАУ МФЦ Неклиновского района: Ростовская область, Неклиновский район, с. Покровское, пер. Тургеневский, 17 «Б», тел. 8 (863 47) 2-10-01. Официальный сайт МФЦ: http://neklinovskiy.mfc61.ru/.</w:t>
      </w:r>
    </w:p>
    <w:p w14:paraId="77DE7234" w14:textId="77777777" w:rsidR="005B7CE2" w:rsidRPr="005B7CE2" w:rsidRDefault="005B7CE2" w:rsidP="005B7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График работы: </w:t>
      </w:r>
    </w:p>
    <w:p w14:paraId="2BD03AF0" w14:textId="77777777" w:rsidR="005B7CE2" w:rsidRPr="005B7CE2" w:rsidRDefault="005B7CE2" w:rsidP="005B7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>Пн. — Вт.:08.00 — 18.00.</w:t>
      </w:r>
    </w:p>
    <w:p w14:paraId="6E71E160" w14:textId="77777777" w:rsidR="005B7CE2" w:rsidRPr="005B7CE2" w:rsidRDefault="005B7CE2" w:rsidP="005B7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>Среда:08.00 — 20.00.</w:t>
      </w:r>
    </w:p>
    <w:p w14:paraId="21E01810" w14:textId="77777777" w:rsidR="005B7CE2" w:rsidRPr="005B7CE2" w:rsidRDefault="005B7CE2" w:rsidP="005B7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>Чт. — Пт.:08.00 — 18.00.</w:t>
      </w:r>
    </w:p>
    <w:p w14:paraId="2D07DEC7" w14:textId="77777777" w:rsidR="005B7CE2" w:rsidRPr="005B7CE2" w:rsidRDefault="005B7CE2" w:rsidP="005B7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Суббота:09.00 — 13.00. Воскресенье — выходной.</w:t>
      </w:r>
    </w:p>
    <w:p w14:paraId="21FA3E47" w14:textId="77777777" w:rsidR="005B7CE2" w:rsidRPr="005B7CE2" w:rsidRDefault="005B7CE2" w:rsidP="005B7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центре удаленного доступа МФЦ: 346835, Ростовская область, Неклиновский район, с. Троицкое, ул. Ленина, 83, тел. 8 (863 47) 5-63-01. </w:t>
      </w:r>
    </w:p>
    <w:p w14:paraId="1833F64C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1.8. Информация о муниципальной услуге предоставляется: </w:t>
      </w:r>
    </w:p>
    <w:p w14:paraId="1C7C868C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информационных стендах в помещениях Администрации поселения для работы с заявителями; </w:t>
      </w:r>
    </w:p>
    <w:p w14:paraId="70426087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официальном сайте Администрации поселения; </w:t>
      </w:r>
    </w:p>
    <w:p w14:paraId="3D7E19AC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Портале государственных и муниципальных услуг Ростовской области; </w:t>
      </w:r>
    </w:p>
    <w:p w14:paraId="29ABB46D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ходе устного обращения в Администрацию поселения (с использованием средств телефонной связи или лично); </w:t>
      </w:r>
    </w:p>
    <w:p w14:paraId="3B358460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- в письменной форме на основании поступившего в Администрацию поселения письменного обращения, в том числе по электронной почте.</w:t>
      </w:r>
    </w:p>
    <w:p w14:paraId="0F243B5B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1.9. Информация о муниципальной услуге, предоставляемая способами, предусмотренными пунктом 1.8 настоящего Административного регламента, должна включать в себя:</w:t>
      </w:r>
    </w:p>
    <w:p w14:paraId="7C05DBC9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1) сведения о круге заявителей, имеющих право на получение государственной услуги;</w:t>
      </w:r>
    </w:p>
    <w:p w14:paraId="07CDA409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71AA40A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14:paraId="54140B5E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4) сведения о сроке предоставления муниципальной услуги;</w:t>
      </w:r>
    </w:p>
    <w:p w14:paraId="2004F92E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5) порядок, размер и основания взимания государственной пошлины или иной платы, взимаемой за предоставление муниципальной услуги;</w:t>
      </w:r>
    </w:p>
    <w:p w14:paraId="79D81FFE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73503BA5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7)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80D2A31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14:paraId="5C188060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1.10. 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официального сайта Администрации поселения.</w:t>
      </w:r>
    </w:p>
    <w:p w14:paraId="3301D644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на официальном сайте Администрации поселения о порядке и сроках предоставления муниципальной услуги предоставляется заявителю бесплатно.</w:t>
      </w:r>
    </w:p>
    <w:p w14:paraId="6885BE0D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DD8E045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1.11. Устные консультации по вопросам предоставления муниципальной услуги (с использованием средств телефонной связи или лично заявителю) предоставляются специалистом Администрации поселения.</w:t>
      </w:r>
    </w:p>
    <w:p w14:paraId="3420B852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 Администрации поселения,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</w:t>
      </w:r>
    </w:p>
    <w:p w14:paraId="664BE200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2A0D65" w14:textId="77777777" w:rsidR="000538A8" w:rsidRPr="00F64A31" w:rsidRDefault="00F64A31" w:rsidP="00F64A31">
      <w:pPr>
        <w:pStyle w:val="a3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A3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64A31">
        <w:rPr>
          <w:rFonts w:ascii="Times New Roman" w:eastAsia="Calibri" w:hAnsi="Times New Roman" w:cs="Times New Roman"/>
          <w:sz w:val="28"/>
          <w:szCs w:val="28"/>
        </w:rPr>
        <w:t>.</w:t>
      </w:r>
      <w:r w:rsidR="000538A8" w:rsidRPr="00F64A31">
        <w:rPr>
          <w:rFonts w:ascii="Times New Roman" w:eastAsia="Calibri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505084AD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FEC866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2.1. Наименование му</w:t>
      </w:r>
      <w:r w:rsidR="00104DAC">
        <w:rPr>
          <w:rFonts w:ascii="Times New Roman" w:eastAsia="Calibri" w:hAnsi="Times New Roman" w:cs="Times New Roman"/>
          <w:sz w:val="28"/>
          <w:szCs w:val="28"/>
        </w:rPr>
        <w:t>ниципальной услуги: «Уточнение вида и принадлежности платежей по арендной плате или возврат излишне оплаченных  денежных средств за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муниципальное имущество»</w:t>
      </w:r>
    </w:p>
    <w:p w14:paraId="385ACBF2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104DAC">
        <w:rPr>
          <w:rFonts w:ascii="Times New Roman" w:eastAsia="Calibri" w:hAnsi="Times New Roman" w:cs="Times New Roman"/>
          <w:sz w:val="28"/>
          <w:szCs w:val="28"/>
        </w:rPr>
        <w:t>п</w:t>
      </w:r>
      <w:r w:rsidR="0059759D">
        <w:rPr>
          <w:rFonts w:ascii="Times New Roman" w:eastAsia="Calibri" w:hAnsi="Times New Roman" w:cs="Times New Roman"/>
          <w:sz w:val="28"/>
          <w:szCs w:val="28"/>
        </w:rPr>
        <w:t>оселения</w:t>
      </w:r>
      <w:r w:rsidRPr="000538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4EC30E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ответственным за предоставление муниципальной услуги, является специалист по имущественным и земельным отношениям Администрации </w:t>
      </w:r>
      <w:r w:rsidR="00104DAC">
        <w:rPr>
          <w:rFonts w:ascii="Times New Roman" w:eastAsia="Calibri" w:hAnsi="Times New Roman" w:cs="Times New Roman"/>
          <w:sz w:val="28"/>
          <w:szCs w:val="28"/>
        </w:rPr>
        <w:t>п</w:t>
      </w:r>
      <w:r w:rsidR="0059759D">
        <w:rPr>
          <w:rFonts w:ascii="Times New Roman" w:eastAsia="Calibri" w:hAnsi="Times New Roman" w:cs="Times New Roman"/>
          <w:sz w:val="28"/>
          <w:szCs w:val="28"/>
        </w:rPr>
        <w:t>оселения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E9DB624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14:paraId="03617CEA" w14:textId="77777777" w:rsidR="000538A8" w:rsidRDefault="000538A8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- уведомление об уточнении платежа арендной  платы</w:t>
      </w:r>
      <w:r w:rsidR="00104DAC">
        <w:rPr>
          <w:rFonts w:ascii="Times New Roman" w:eastAsia="Calibri" w:hAnsi="Times New Roman" w:cs="Times New Roman"/>
          <w:sz w:val="28"/>
          <w:szCs w:val="28"/>
        </w:rPr>
        <w:t xml:space="preserve"> (в том числе </w:t>
      </w:r>
      <w:r w:rsidRPr="000538A8">
        <w:rPr>
          <w:rFonts w:ascii="Times New Roman" w:eastAsia="Calibri" w:hAnsi="Times New Roman" w:cs="Times New Roman"/>
          <w:sz w:val="28"/>
          <w:szCs w:val="28"/>
        </w:rPr>
        <w:t>о возврате изли</w:t>
      </w:r>
      <w:r w:rsidR="00104DAC">
        <w:rPr>
          <w:rFonts w:ascii="Times New Roman" w:eastAsia="Calibri" w:hAnsi="Times New Roman" w:cs="Times New Roman"/>
          <w:sz w:val="28"/>
          <w:szCs w:val="28"/>
        </w:rPr>
        <w:t>шне оплаченных денежных средств);</w:t>
      </w:r>
    </w:p>
    <w:p w14:paraId="4E01DDF8" w14:textId="77777777" w:rsidR="00104DAC" w:rsidRPr="000538A8" w:rsidRDefault="00104DAC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уведомление об отказе в предоставлении муниципальной услуги.</w:t>
      </w:r>
    </w:p>
    <w:p w14:paraId="38AD5F71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BAC">
        <w:rPr>
          <w:rFonts w:ascii="Times New Roman" w:eastAsia="Calibri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6E333E8D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BAC">
        <w:rPr>
          <w:rFonts w:ascii="Times New Roman" w:eastAsia="Calibri" w:hAnsi="Times New Roman" w:cs="Times New Roman"/>
          <w:sz w:val="28"/>
          <w:szCs w:val="28"/>
        </w:rPr>
        <w:t>1) документа на бумажном носителе;</w:t>
      </w:r>
    </w:p>
    <w:p w14:paraId="3EF39285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BAC">
        <w:rPr>
          <w:rFonts w:ascii="Times New Roman" w:eastAsia="Calibri" w:hAnsi="Times New Roman" w:cs="Times New Roman"/>
          <w:sz w:val="28"/>
          <w:szCs w:val="28"/>
        </w:rPr>
        <w:t>2) электронного документа, подписанного уполномоченным должностным лицом Администрации поселения с использованием усиленной квалифицированной электронной подписи;</w:t>
      </w:r>
    </w:p>
    <w:p w14:paraId="2148D65B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BAC">
        <w:rPr>
          <w:rFonts w:ascii="Times New Roman" w:eastAsia="Calibri" w:hAnsi="Times New Roman" w:cs="Times New Roman"/>
          <w:sz w:val="28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14:paraId="025412F7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2.4. Срок предоставления муниципальной услуги</w:t>
      </w:r>
      <w:r w:rsidR="00720BAC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Pr="000538A8">
        <w:rPr>
          <w:rFonts w:ascii="Times New Roman" w:eastAsia="Calibri" w:hAnsi="Times New Roman" w:cs="Times New Roman"/>
          <w:sz w:val="28"/>
          <w:szCs w:val="28"/>
        </w:rPr>
        <w:t>45 рабочих дней.</w:t>
      </w:r>
    </w:p>
    <w:p w14:paraId="6E684028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BAC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услуги, в том числе в электронном виде, начинается с момента приема и регистрации Администрацией поселения документов (электронных документов), необходимых для предоставления муниципальной услуги.</w:t>
      </w:r>
    </w:p>
    <w:p w14:paraId="307221BD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BAC">
        <w:rPr>
          <w:rFonts w:ascii="Times New Roman" w:eastAsia="Calibri" w:hAnsi="Times New Roman" w:cs="Times New Roman"/>
          <w:sz w:val="28"/>
          <w:szCs w:val="28"/>
        </w:rPr>
        <w:t>Документы, поступившие в Администрацию поселения в результате личного обращения заявителя, регистрируются специалистом Администрации поселения, ответственным за делопроизводство, в день их поступления.</w:t>
      </w:r>
    </w:p>
    <w:p w14:paraId="25852D19" w14:textId="77777777"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BAC">
        <w:rPr>
          <w:rFonts w:ascii="Times New Roman" w:eastAsia="Calibri" w:hAnsi="Times New Roman" w:cs="Times New Roman"/>
          <w:sz w:val="28"/>
          <w:szCs w:val="28"/>
        </w:rPr>
        <w:t xml:space="preserve">Регистрация документов заявителя о предоставлении муниципальной услуги, направленных в электронной форме с использованием официального сайта Администрации поселения,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поселения. В случае </w:t>
      </w:r>
      <w:r w:rsidRPr="00720BAC">
        <w:rPr>
          <w:rFonts w:ascii="Times New Roman" w:eastAsia="Calibri" w:hAnsi="Times New Roman" w:cs="Times New Roman"/>
          <w:sz w:val="28"/>
          <w:szCs w:val="28"/>
        </w:rPr>
        <w:lastRenderedPageBreak/>
        <w:t>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поселения, следующий за выходным или нерабочим праздничным днем.</w:t>
      </w:r>
    </w:p>
    <w:p w14:paraId="011FDEF8" w14:textId="77777777" w:rsidR="00104DAC" w:rsidRPr="00B16ABB" w:rsidRDefault="000538A8" w:rsidP="0010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104DAC" w:rsidRPr="00B16ABB">
        <w:rPr>
          <w:rFonts w:ascii="Times New Roman" w:eastAsia="Calibri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14:paraId="3EB97D20" w14:textId="77777777" w:rsidR="00104DAC" w:rsidRPr="00204C0B" w:rsidRDefault="00104DAC" w:rsidP="00104D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C0B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Гражданский кодекс РФ от 26.01.1996  № 14-ФЗ (гл.29; ст. 450, 451, 452) («Российская газета», № 238-239, 08.12.1994);</w:t>
      </w:r>
    </w:p>
    <w:p w14:paraId="6D0214D5" w14:textId="77777777" w:rsidR="00104DAC" w:rsidRPr="00204C0B" w:rsidRDefault="00104DAC" w:rsidP="00104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>- Федеральный закон от 24.11.1995 № 181-ФЗ «О социальной защите инвалидов в Российской Федерации»</w:t>
      </w:r>
      <w:r w:rsidRPr="00204C0B">
        <w:rPr>
          <w:rFonts w:ascii="Times New Roman" w:hAnsi="Times New Roman" w:cs="Times New Roman"/>
          <w:sz w:val="28"/>
          <w:szCs w:val="28"/>
        </w:rPr>
        <w:t xml:space="preserve"> («</w:t>
      </w:r>
      <w:r w:rsidRPr="00204C0B">
        <w:rPr>
          <w:rFonts w:ascii="Times New Roman" w:eastAsia="Calibri" w:hAnsi="Times New Roman" w:cs="Times New Roman"/>
          <w:sz w:val="28"/>
          <w:szCs w:val="28"/>
        </w:rPr>
        <w:t>Российская газета», № 234, 02.12.1995);</w:t>
      </w:r>
    </w:p>
    <w:p w14:paraId="03E61D61" w14:textId="77777777" w:rsidR="00104DAC" w:rsidRPr="00204C0B" w:rsidRDefault="00104DAC" w:rsidP="00104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14:paraId="2E01B83A" w14:textId="77777777" w:rsidR="00720BAC" w:rsidRPr="00720BAC" w:rsidRDefault="00720BAC" w:rsidP="00720BA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BAC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0BAC">
        <w:rPr>
          <w:rFonts w:ascii="Times New Roman" w:hAnsi="Times New Roman" w:cs="Times New Roman"/>
          <w:sz w:val="28"/>
          <w:szCs w:val="28"/>
        </w:rPr>
        <w:t xml:space="preserve"> закон от 06.04.2011 № 63-ФЗ «Об электронной подписи» («Российская газета№, № 75, 08.04.2011);</w:t>
      </w:r>
    </w:p>
    <w:p w14:paraId="1305666F" w14:textId="77777777" w:rsidR="00720BAC" w:rsidRPr="00720BAC" w:rsidRDefault="00720BAC" w:rsidP="00720BA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BA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08.04.2016);</w:t>
      </w:r>
    </w:p>
    <w:p w14:paraId="5137703D" w14:textId="77777777" w:rsidR="00104DAC" w:rsidRPr="00204C0B" w:rsidRDefault="00104DAC" w:rsidP="00104DA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C0B">
        <w:rPr>
          <w:rFonts w:ascii="Times New Roman" w:hAnsi="Times New Roman" w:cs="Times New Roman"/>
          <w:sz w:val="28"/>
          <w:szCs w:val="28"/>
        </w:rPr>
        <w:t>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</w:t>
      </w:r>
    </w:p>
    <w:p w14:paraId="56D9ABAD" w14:textId="77777777" w:rsidR="000538A8" w:rsidRPr="000538A8" w:rsidRDefault="000538A8" w:rsidP="0010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2.6. Перечень документов, необходимых для предоставления муниципальной услуги: </w:t>
      </w:r>
    </w:p>
    <w:p w14:paraId="779BEBAE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1.Заявление;</w:t>
      </w:r>
    </w:p>
    <w:p w14:paraId="33AD5844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2. Документ, удостоверяющий личность </w:t>
      </w:r>
      <w:r w:rsidR="00104DAC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(представителя </w:t>
      </w:r>
      <w:r w:rsidR="00104DAC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0538A8">
        <w:rPr>
          <w:rFonts w:ascii="Times New Roman" w:eastAsia="Calibri" w:hAnsi="Times New Roman" w:cs="Times New Roman"/>
          <w:sz w:val="28"/>
          <w:szCs w:val="28"/>
        </w:rPr>
        <w:t>)</w:t>
      </w:r>
      <w:r w:rsidR="00104DAC">
        <w:rPr>
          <w:rFonts w:ascii="Times New Roman" w:eastAsia="Calibri" w:hAnsi="Times New Roman" w:cs="Times New Roman"/>
          <w:sz w:val="28"/>
          <w:szCs w:val="28"/>
        </w:rPr>
        <w:t xml:space="preserve"> – копия при предъявлении оригинала</w:t>
      </w:r>
      <w:r w:rsidRPr="000538A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1FEB77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3. Документ, подтверждающий полномочия представителя </w:t>
      </w:r>
      <w:r w:rsidR="00104DAC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(для физических лиц)</w:t>
      </w:r>
      <w:r w:rsidR="00104DAC">
        <w:rPr>
          <w:rFonts w:ascii="Times New Roman" w:eastAsia="Calibri" w:hAnsi="Times New Roman" w:cs="Times New Roman"/>
          <w:sz w:val="28"/>
          <w:szCs w:val="28"/>
        </w:rPr>
        <w:t xml:space="preserve"> - копия при предъявлении оригинала</w:t>
      </w:r>
      <w:r w:rsidRPr="000538A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990801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4. Копия уточняемого платежного документа;</w:t>
      </w:r>
    </w:p>
    <w:p w14:paraId="7CD4C4AF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 Акт сверки (при наличии);</w:t>
      </w:r>
    </w:p>
    <w:p w14:paraId="098A61DE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6. Документ, подтверждающий полномочия представителя юридического лица (для юридических лиц)</w:t>
      </w:r>
      <w:r w:rsidR="00104DAC">
        <w:rPr>
          <w:rFonts w:ascii="Times New Roman" w:eastAsia="Calibri" w:hAnsi="Times New Roman" w:cs="Times New Roman"/>
          <w:sz w:val="28"/>
          <w:szCs w:val="28"/>
        </w:rPr>
        <w:t xml:space="preserve"> - копия при предъявлении оригинала</w:t>
      </w:r>
      <w:r w:rsidRPr="000538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D93188" w14:textId="77777777" w:rsidR="00F4590C" w:rsidRPr="00F4590C" w:rsidRDefault="00F4590C" w:rsidP="00F4590C">
      <w:pPr>
        <w:pStyle w:val="Default"/>
        <w:ind w:firstLine="720"/>
        <w:jc w:val="both"/>
        <w:rPr>
          <w:iCs/>
          <w:sz w:val="28"/>
          <w:szCs w:val="28"/>
        </w:rPr>
      </w:pPr>
      <w:r w:rsidRPr="00F4590C">
        <w:rPr>
          <w:iCs/>
          <w:sz w:val="28"/>
          <w:szCs w:val="28"/>
        </w:rPr>
        <w:t xml:space="preserve">Заявление и прилагаемые к нему документы могут быть представлены в </w:t>
      </w:r>
      <w:r w:rsidRPr="00F4590C">
        <w:rPr>
          <w:bCs/>
          <w:sz w:val="28"/>
          <w:szCs w:val="28"/>
        </w:rPr>
        <w:t>Администрацию поселения</w:t>
      </w:r>
      <w:r w:rsidRPr="00F4590C">
        <w:rPr>
          <w:iCs/>
          <w:sz w:val="28"/>
          <w:szCs w:val="28"/>
        </w:rPr>
        <w:t xml:space="preserve"> следующими способами:</w:t>
      </w:r>
    </w:p>
    <w:p w14:paraId="534DE481" w14:textId="77777777" w:rsidR="00F4590C" w:rsidRPr="00F4590C" w:rsidRDefault="00F4590C" w:rsidP="00F4590C">
      <w:pPr>
        <w:pStyle w:val="Default"/>
        <w:ind w:firstLine="720"/>
        <w:jc w:val="both"/>
        <w:rPr>
          <w:iCs/>
          <w:sz w:val="28"/>
          <w:szCs w:val="28"/>
        </w:rPr>
      </w:pPr>
      <w:r w:rsidRPr="00F4590C">
        <w:rPr>
          <w:iCs/>
          <w:sz w:val="28"/>
          <w:szCs w:val="28"/>
        </w:rPr>
        <w:t xml:space="preserve">- посредством личного обращения в </w:t>
      </w:r>
      <w:r w:rsidRPr="00F4590C">
        <w:rPr>
          <w:bCs/>
          <w:sz w:val="28"/>
          <w:szCs w:val="28"/>
        </w:rPr>
        <w:t>Администрацию поселения</w:t>
      </w:r>
      <w:r w:rsidRPr="00F4590C">
        <w:rPr>
          <w:iCs/>
          <w:sz w:val="28"/>
          <w:szCs w:val="28"/>
        </w:rPr>
        <w:t>;</w:t>
      </w:r>
    </w:p>
    <w:p w14:paraId="6E44083F" w14:textId="77777777" w:rsidR="00F4590C" w:rsidRPr="00F4590C" w:rsidRDefault="00F4590C" w:rsidP="00F4590C">
      <w:pPr>
        <w:pStyle w:val="Default"/>
        <w:ind w:firstLine="720"/>
        <w:jc w:val="both"/>
        <w:rPr>
          <w:iCs/>
          <w:sz w:val="28"/>
          <w:szCs w:val="28"/>
        </w:rPr>
      </w:pPr>
      <w:r w:rsidRPr="00F4590C">
        <w:rPr>
          <w:iCs/>
          <w:sz w:val="28"/>
          <w:szCs w:val="28"/>
        </w:rPr>
        <w:t>- почтовым отправлением;</w:t>
      </w:r>
    </w:p>
    <w:p w14:paraId="42FD3B7E" w14:textId="77777777" w:rsidR="00F4590C" w:rsidRPr="00F4590C" w:rsidRDefault="00F4590C" w:rsidP="00F4590C">
      <w:pPr>
        <w:pStyle w:val="Default"/>
        <w:ind w:firstLine="720"/>
        <w:jc w:val="both"/>
        <w:rPr>
          <w:iCs/>
          <w:sz w:val="28"/>
          <w:szCs w:val="28"/>
        </w:rPr>
      </w:pPr>
      <w:r w:rsidRPr="00F4590C">
        <w:rPr>
          <w:iCs/>
          <w:sz w:val="28"/>
          <w:szCs w:val="28"/>
        </w:rPr>
        <w:t>- через официальный сайт Администрации поселения.</w:t>
      </w:r>
    </w:p>
    <w:p w14:paraId="07E02C1D" w14:textId="77777777" w:rsidR="00F4590C" w:rsidRPr="00F4590C" w:rsidRDefault="00F4590C" w:rsidP="00F4590C">
      <w:pPr>
        <w:pStyle w:val="Default"/>
        <w:ind w:firstLine="720"/>
        <w:jc w:val="both"/>
        <w:rPr>
          <w:bCs/>
          <w:sz w:val="28"/>
          <w:szCs w:val="28"/>
        </w:rPr>
      </w:pPr>
      <w:r w:rsidRPr="00F4590C">
        <w:rPr>
          <w:bCs/>
          <w:sz w:val="28"/>
          <w:szCs w:val="28"/>
        </w:rPr>
        <w:t>При подаче заявления и прилагаемых к нему документов через официальный сайт Администрации поселения требуется соблюдение требований, установленных пунктом 2.17 настоящего Административного регламента.</w:t>
      </w:r>
    </w:p>
    <w:p w14:paraId="3E09181F" w14:textId="77777777" w:rsidR="00F4590C" w:rsidRPr="00F4590C" w:rsidRDefault="00F4590C" w:rsidP="00F4590C">
      <w:pPr>
        <w:pStyle w:val="Default"/>
        <w:ind w:firstLine="720"/>
        <w:jc w:val="both"/>
        <w:rPr>
          <w:sz w:val="28"/>
          <w:szCs w:val="28"/>
        </w:rPr>
      </w:pPr>
      <w:r w:rsidRPr="00F4590C">
        <w:rPr>
          <w:sz w:val="28"/>
          <w:szCs w:val="28"/>
        </w:rPr>
        <w:lastRenderedPageBreak/>
        <w:t xml:space="preserve">В случае </w:t>
      </w:r>
      <w:r w:rsidRPr="00F4590C">
        <w:rPr>
          <w:bCs/>
          <w:sz w:val="28"/>
          <w:szCs w:val="28"/>
        </w:rPr>
        <w:t xml:space="preserve">если подача документов происходит посредством </w:t>
      </w:r>
      <w:r w:rsidRPr="00F4590C">
        <w:rPr>
          <w:sz w:val="28"/>
          <w:szCs w:val="28"/>
        </w:rPr>
        <w:t>обращения в Администрацию поселения, то все копии документов предоставляются с предъявлением их оригиналов. Заявитель вправе предоставить без предъявления оригиналов копии необходимых документов, заверенные в установленном порядке.</w:t>
      </w:r>
    </w:p>
    <w:p w14:paraId="7DEF30F4" w14:textId="77777777" w:rsidR="00B27098" w:rsidRDefault="000538A8" w:rsidP="00B27098">
      <w:pPr>
        <w:pStyle w:val="Default"/>
        <w:ind w:firstLine="720"/>
        <w:jc w:val="both"/>
        <w:rPr>
          <w:sz w:val="28"/>
          <w:szCs w:val="28"/>
        </w:rPr>
      </w:pPr>
      <w:r w:rsidRPr="000538A8">
        <w:rPr>
          <w:sz w:val="28"/>
          <w:szCs w:val="28"/>
        </w:rPr>
        <w:t xml:space="preserve">2.7. </w:t>
      </w:r>
      <w:r w:rsidR="00B27098" w:rsidRPr="00052DF4">
        <w:rPr>
          <w:sz w:val="28"/>
          <w:szCs w:val="28"/>
        </w:rPr>
        <w:t>Администрация</w:t>
      </w:r>
      <w:r w:rsidR="00B27098">
        <w:rPr>
          <w:sz w:val="28"/>
          <w:szCs w:val="28"/>
        </w:rPr>
        <w:t xml:space="preserve"> поселения</w:t>
      </w:r>
      <w:r w:rsidR="00B27098" w:rsidRPr="00052DF4">
        <w:rPr>
          <w:sz w:val="28"/>
          <w:szCs w:val="28"/>
        </w:rPr>
        <w:t>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государственныхи муниципальных 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услуг».</w:t>
      </w:r>
    </w:p>
    <w:p w14:paraId="5C35FCB8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1E2D1742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услуг.</w:t>
      </w:r>
    </w:p>
    <w:p w14:paraId="42E1EE7B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2.9.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14:paraId="7086C4AA" w14:textId="77777777" w:rsidR="000538A8" w:rsidRPr="000538A8" w:rsidRDefault="000538A8" w:rsidP="00F64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2.10. Исчерпывающий перечень оснований для отказа в приёме заявления, необходимого для предоставления муниципальной услуги:</w:t>
      </w:r>
    </w:p>
    <w:p w14:paraId="7D33A1BE" w14:textId="77777777" w:rsidR="000538A8" w:rsidRPr="000538A8" w:rsidRDefault="000538A8" w:rsidP="00F64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- отсутствие в заявлении необходимой информации;</w:t>
      </w:r>
    </w:p>
    <w:p w14:paraId="40D0FD1F" w14:textId="77777777" w:rsidR="000538A8" w:rsidRDefault="000538A8" w:rsidP="00F64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- отсутствие документов, удостоверяющих личность заявителя</w:t>
      </w:r>
      <w:r w:rsidR="00F64A31">
        <w:rPr>
          <w:rFonts w:ascii="Times New Roman" w:eastAsia="Calibri" w:hAnsi="Times New Roman" w:cs="Times New Roman"/>
          <w:sz w:val="28"/>
          <w:szCs w:val="28"/>
        </w:rPr>
        <w:t xml:space="preserve"> (представителя заявителя);</w:t>
      </w:r>
    </w:p>
    <w:p w14:paraId="2C8B54EC" w14:textId="77777777" w:rsidR="00F64A31" w:rsidRPr="000538A8" w:rsidRDefault="00F64A31" w:rsidP="00F64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отсутствие документов, </w:t>
      </w:r>
      <w:r w:rsidRPr="00F64A31">
        <w:rPr>
          <w:rFonts w:ascii="Times New Roman" w:eastAsia="Calibri" w:hAnsi="Times New Roman" w:cs="Times New Roman"/>
          <w:sz w:val="28"/>
          <w:szCs w:val="28"/>
        </w:rPr>
        <w:t>подтверждающий полномочия представителя заявителя</w:t>
      </w:r>
      <w:r w:rsidR="00F4590C">
        <w:rPr>
          <w:rFonts w:ascii="Times New Roman" w:eastAsia="Calibri" w:hAnsi="Times New Roman" w:cs="Times New Roman"/>
          <w:sz w:val="28"/>
          <w:szCs w:val="28"/>
        </w:rPr>
        <w:t xml:space="preserve"> или юридического лица;</w:t>
      </w:r>
    </w:p>
    <w:p w14:paraId="7845A039" w14:textId="77777777" w:rsidR="00F4590C" w:rsidRPr="00F4590C" w:rsidRDefault="00F4590C" w:rsidP="00F4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9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несоблюдение установленных статьей 11 Федерального закона от 06.04.2011 № 63-ФЗ «Об электронной подписи» условий признания усиленной квалифицированной электронной подписи, использованной заявителем. </w:t>
      </w:r>
    </w:p>
    <w:p w14:paraId="22209748" w14:textId="77777777" w:rsidR="00F4590C" w:rsidRPr="002B4C25" w:rsidRDefault="00F4590C" w:rsidP="00F4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90C">
        <w:rPr>
          <w:rFonts w:ascii="Times New Roman" w:eastAsia="Calibri" w:hAnsi="Times New Roman" w:cs="Times New Roman"/>
          <w:sz w:val="28"/>
          <w:szCs w:val="28"/>
        </w:rPr>
        <w:t>Не допускается отказывать в приеме заявления и прилагаемых к нему документов в случае, если указанные заявление и документы поданы в соответствии с информацией о сроках и порядке предоставления муниципальной услуги, опубликованной на официальном сайте Администрации поселения.</w:t>
      </w:r>
    </w:p>
    <w:p w14:paraId="57586046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14:paraId="74724354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- 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14:paraId="5E8DEEEA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- обращение (в письменном виде) заявителя с просьбой о прекращении предоставления муниципальной услуги.</w:t>
      </w:r>
    </w:p>
    <w:p w14:paraId="06137B86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Решение об отказе в предоставлении муниципальной услуги принимается Главой </w:t>
      </w:r>
      <w:r w:rsidR="00F64A3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F3224">
        <w:rPr>
          <w:rFonts w:ascii="Times New Roman" w:eastAsia="Calibri" w:hAnsi="Times New Roman" w:cs="Times New Roman"/>
          <w:sz w:val="28"/>
          <w:szCs w:val="28"/>
        </w:rPr>
        <w:t>Троиц</w:t>
      </w:r>
      <w:r w:rsidR="00F64A31">
        <w:rPr>
          <w:rFonts w:ascii="Times New Roman" w:eastAsia="Calibri" w:hAnsi="Times New Roman" w:cs="Times New Roman"/>
          <w:sz w:val="28"/>
          <w:szCs w:val="28"/>
        </w:rPr>
        <w:t>кого сельского поселения Неклиновского района (далее – Глава Администрации)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с момента выявления обстоятельств, являющихся основанием для отказа.</w:t>
      </w:r>
    </w:p>
    <w:p w14:paraId="34768877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(либо лицу, представляющему Заявителя) или направляется по почте с сопроводительным письмом на имя Заявителя в течение двух рабочих дней с момента регистра</w:t>
      </w:r>
      <w:r w:rsidR="00F64A31">
        <w:rPr>
          <w:rFonts w:ascii="Times New Roman" w:eastAsia="Calibri" w:hAnsi="Times New Roman" w:cs="Times New Roman"/>
          <w:sz w:val="28"/>
          <w:szCs w:val="28"/>
        </w:rPr>
        <w:t>ции сопроводительного письма.</w:t>
      </w:r>
    </w:p>
    <w:p w14:paraId="425E0D54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2.12. Максимальный срок ожидания в очереди при подаче заявления в  Администрацию поселения не может превышать 40 минут, время ожидания в очереди при получении результата предоставления муниципальной услуги не может превышать 15 минут. Регистрация заявления осуществляется в день приема заявителя.</w:t>
      </w:r>
    </w:p>
    <w:p w14:paraId="2D323006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2.13.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14:paraId="79692E38" w14:textId="77777777" w:rsidR="000538A8" w:rsidRPr="000538A8" w:rsidRDefault="00F64A31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="000538A8" w:rsidRPr="000538A8">
        <w:rPr>
          <w:rFonts w:ascii="Times New Roman" w:eastAsia="Calibri" w:hAnsi="Times New Roman" w:cs="Times New Roman"/>
          <w:sz w:val="28"/>
          <w:szCs w:val="28"/>
        </w:rPr>
        <w:t>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14:paraId="531F0497" w14:textId="77777777" w:rsidR="000538A8" w:rsidRPr="000538A8" w:rsidRDefault="00F64A31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2.15. </w:t>
      </w:r>
      <w:r w:rsidR="000538A8" w:rsidRPr="000538A8">
        <w:rPr>
          <w:rFonts w:ascii="Times New Roman" w:eastAsia="Calibri" w:hAnsi="Times New Roman" w:cs="Times New Roman"/>
          <w:sz w:val="28"/>
          <w:szCs w:val="28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14:paraId="68000492" w14:textId="77777777" w:rsidR="00F64A31" w:rsidRPr="000E01AD" w:rsidRDefault="00F64A31" w:rsidP="00F64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Условия для беспрепятственного доступа к объектам и предоставляемым в них услугам:</w:t>
      </w:r>
    </w:p>
    <w:p w14:paraId="63BC4E92" w14:textId="77777777" w:rsidR="00F64A31" w:rsidRPr="000E01AD" w:rsidRDefault="00F64A31" w:rsidP="00F64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 xml:space="preserve">- возможность самостоятельного или с помощью сотрудников, предоставляющих услуги, передвижения по территории, на которой расположены </w:t>
      </w:r>
      <w:r w:rsidRPr="000E01AD">
        <w:rPr>
          <w:rFonts w:ascii="Times New Roman" w:eastAsia="Calibri" w:hAnsi="Times New Roman" w:cs="Times New Roman"/>
          <w:sz w:val="28"/>
          <w:szCs w:val="28"/>
        </w:rPr>
        <w:lastRenderedPageBreak/>
        <w:t>объекты, входа в такие объекты и выхода из них;</w:t>
      </w:r>
    </w:p>
    <w:p w14:paraId="4A1F28B4" w14:textId="77777777" w:rsidR="00F64A31" w:rsidRPr="000E01AD" w:rsidRDefault="00F64A31" w:rsidP="00F64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14:paraId="28697049" w14:textId="77777777" w:rsidR="00F64A31" w:rsidRPr="000E01AD" w:rsidRDefault="00F64A31" w:rsidP="00F64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14:paraId="700573C3" w14:textId="77777777" w:rsidR="00F64A31" w:rsidRPr="000E01AD" w:rsidRDefault="00F64A31" w:rsidP="00F64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1C36F87A" w14:textId="77777777" w:rsidR="00F64A31" w:rsidRPr="000E01AD" w:rsidRDefault="00F64A31" w:rsidP="00F64A31">
      <w:p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2.16. Показателем доступности и качества муниципальной услуги являются:</w:t>
      </w:r>
    </w:p>
    <w:p w14:paraId="03E724E2" w14:textId="77777777"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времени ожидания приема;</w:t>
      </w:r>
    </w:p>
    <w:p w14:paraId="557EAD4B" w14:textId="77777777"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оптимальные сроки предоставления муниципальной услуги;</w:t>
      </w:r>
    </w:p>
    <w:p w14:paraId="77CB031D" w14:textId="77777777"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количества обоснованных жалоб;</w:t>
      </w:r>
    </w:p>
    <w:p w14:paraId="42436CD1" w14:textId="77777777"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14:paraId="2FB25C61" w14:textId="77777777"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возможность получить информацию по вопросам предоставления му</w:t>
      </w:r>
      <w:r w:rsidRPr="000E01AD">
        <w:rPr>
          <w:rFonts w:ascii="Times New Roman" w:hAnsi="Times New Roman" w:cs="Times New Roman"/>
          <w:sz w:val="28"/>
          <w:szCs w:val="28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14:paraId="688EAF88" w14:textId="77777777" w:rsidR="00F4590C" w:rsidRPr="00F4590C" w:rsidRDefault="00F4590C" w:rsidP="00F4590C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90C">
        <w:rPr>
          <w:rFonts w:ascii="Times New Roman" w:eastAsia="Calibri" w:hAnsi="Times New Roman" w:cs="Times New Roman"/>
          <w:sz w:val="28"/>
          <w:szCs w:val="28"/>
        </w:rPr>
        <w:t>возможность получения муниципальной услуги в электронной форме посредством официального сайта Администрации поселения в соответствии с порядком, закрепленным в разделе III настоящего Административного регламента;</w:t>
      </w:r>
    </w:p>
    <w:p w14:paraId="44F0DA62" w14:textId="77777777"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удовлетворенность граждан организацией, качеством и доступностью муниципальной услуги;</w:t>
      </w:r>
    </w:p>
    <w:p w14:paraId="66F6C39B" w14:textId="77777777"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23BB01A1" w14:textId="77777777"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 xml:space="preserve">допуск на объекты сурдопереводчика и </w:t>
      </w:r>
      <w:proofErr w:type="spellStart"/>
      <w:r w:rsidRPr="000E01AD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0E01AD">
        <w:rPr>
          <w:rFonts w:ascii="Times New Roman" w:hAnsi="Times New Roman" w:cs="Times New Roman"/>
          <w:bCs/>
          <w:sz w:val="28"/>
          <w:szCs w:val="28"/>
        </w:rPr>
        <w:t>;</w:t>
      </w:r>
    </w:p>
    <w:p w14:paraId="583A3BAD" w14:textId="77777777"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14:paraId="4D1052E9" w14:textId="77777777" w:rsidR="00F64A31" w:rsidRPr="000E01AD" w:rsidRDefault="00F64A31" w:rsidP="00F4590C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14:paraId="0649802D" w14:textId="77777777" w:rsidR="00F4590C" w:rsidRPr="00F4590C" w:rsidRDefault="00F4590C" w:rsidP="00F459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90C">
        <w:rPr>
          <w:rFonts w:ascii="Times New Roman" w:eastAsia="Calibri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14:paraId="4CC6F56B" w14:textId="77777777" w:rsidR="00F4590C" w:rsidRPr="00F4590C" w:rsidRDefault="00F4590C" w:rsidP="00F459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90C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06.04.2011 № 63-ФЗ«Об электронной подписи». При этом, прилагаемые к заявлению электронные документы, необходимые для предоставления муниципальной услуги, должны быть засвидетельствованы усиленной квалифицированной электронной подписью нотариуса, в соответствии с приказом Министерства юстиции Российской Федерации от 29 июня 2015 № 155. </w:t>
      </w:r>
      <w:r w:rsidRPr="00F4590C">
        <w:rPr>
          <w:rFonts w:ascii="Times New Roman" w:eastAsia="Calibri" w:hAnsi="Times New Roman" w:cs="Times New Roman"/>
          <w:sz w:val="28"/>
          <w:szCs w:val="28"/>
        </w:rPr>
        <w:lastRenderedPageBreak/>
        <w:t>Изготовленный нотариусом электронный документ имеет ту же юридическую силу, что и документ на бумажном носителе.</w:t>
      </w:r>
    </w:p>
    <w:p w14:paraId="07C1F71F" w14:textId="77777777" w:rsidR="00F4590C" w:rsidRPr="00F4590C" w:rsidRDefault="00F4590C" w:rsidP="00F459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90C">
        <w:rPr>
          <w:rFonts w:ascii="Times New Roman" w:eastAsia="Calibri" w:hAnsi="Times New Roman" w:cs="Times New Roman"/>
          <w:sz w:val="28"/>
          <w:szCs w:val="28"/>
        </w:rPr>
        <w:t>При направлении заявления и документов в форме электронных документов, подписанных простой электронной подписью в соответствии с Федеральным законом от 06.04.2011 № 63-ФЗ «Об электронной подписи»,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(заверенных в установленном порядке копий) документов, указанных в 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4590C">
        <w:rPr>
          <w:rFonts w:ascii="Times New Roman" w:eastAsia="Calibri" w:hAnsi="Times New Roman" w:cs="Times New Roman"/>
          <w:sz w:val="28"/>
          <w:szCs w:val="28"/>
        </w:rPr>
        <w:t xml:space="preserve"> 2.6 настоящего Административного регламента, кроме заявления.</w:t>
      </w:r>
    </w:p>
    <w:p w14:paraId="37320D4B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34D675" w14:textId="77777777" w:rsidR="00F4590C" w:rsidRPr="00957F34" w:rsidRDefault="00F4590C" w:rsidP="00F4590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57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41402AD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B754DB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14:paraId="2A3F1D44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3.1.1. Прием, регистрация и </w:t>
      </w:r>
      <w:r w:rsidR="00F64A31">
        <w:rPr>
          <w:rFonts w:ascii="Times New Roman" w:eastAsia="Calibri" w:hAnsi="Times New Roman" w:cs="Times New Roman"/>
          <w:sz w:val="28"/>
          <w:szCs w:val="28"/>
        </w:rPr>
        <w:t xml:space="preserve">первичное 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заявления и </w:t>
      </w:r>
      <w:r w:rsidR="00F64A31">
        <w:rPr>
          <w:rFonts w:ascii="Times New Roman" w:eastAsia="Calibri" w:hAnsi="Times New Roman" w:cs="Times New Roman"/>
          <w:sz w:val="28"/>
          <w:szCs w:val="28"/>
        </w:rPr>
        <w:t xml:space="preserve">приложенных </w:t>
      </w:r>
      <w:r w:rsidRPr="000538A8">
        <w:rPr>
          <w:rFonts w:ascii="Times New Roman" w:eastAsia="Calibri" w:hAnsi="Times New Roman" w:cs="Times New Roman"/>
          <w:sz w:val="28"/>
          <w:szCs w:val="28"/>
        </w:rPr>
        <w:t>документов.</w:t>
      </w:r>
    </w:p>
    <w:p w14:paraId="52528D06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3.1.2. Формирование пакета документов для предоставления  уведомления об уточнении вида и принадлежности платежей по арендной плате </w:t>
      </w:r>
      <w:r w:rsidR="00F64A31">
        <w:rPr>
          <w:rFonts w:ascii="Times New Roman" w:eastAsia="Calibri" w:hAnsi="Times New Roman" w:cs="Times New Roman"/>
          <w:sz w:val="28"/>
          <w:szCs w:val="28"/>
        </w:rPr>
        <w:t>(в том числе о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возврат</w:t>
      </w:r>
      <w:r w:rsidR="00F64A31">
        <w:rPr>
          <w:rFonts w:ascii="Times New Roman" w:eastAsia="Calibri" w:hAnsi="Times New Roman" w:cs="Times New Roman"/>
          <w:sz w:val="28"/>
          <w:szCs w:val="28"/>
        </w:rPr>
        <w:t>е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излишне оплаченных денежных средств за муниципальное имущество</w:t>
      </w:r>
      <w:r w:rsidR="00F64A31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необходимости) (далее – уведомление)</w:t>
      </w:r>
      <w:r w:rsidRPr="000538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F8F86B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3.1.3. Подготовка уведомления.</w:t>
      </w:r>
    </w:p>
    <w:p w14:paraId="415F0786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3.1.4. Регистрация уведомления.</w:t>
      </w:r>
    </w:p>
    <w:p w14:paraId="75B073AC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3.1.5. Выдача уведомления заявителю.</w:t>
      </w:r>
    </w:p>
    <w:p w14:paraId="0D527F14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14:paraId="30E1E3D4" w14:textId="77777777" w:rsidR="00024587" w:rsidRPr="00024587" w:rsidRDefault="000538A8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3.2.1. </w:t>
      </w:r>
      <w:r w:rsidR="00024587" w:rsidRPr="00024587">
        <w:rPr>
          <w:rFonts w:ascii="Times New Roman" w:eastAsia="Calibri" w:hAnsi="Times New Roman" w:cs="Times New Roman"/>
          <w:sz w:val="28"/>
          <w:szCs w:val="28"/>
        </w:rPr>
        <w:t>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поселения, заявление, поступившее посредством почтового отправления либо через официальный сайт Администрации поселения.</w:t>
      </w:r>
    </w:p>
    <w:p w14:paraId="64EE1361" w14:textId="77777777" w:rsidR="00024587" w:rsidRPr="00024587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587">
        <w:rPr>
          <w:rFonts w:ascii="Times New Roman" w:eastAsia="Calibri" w:hAnsi="Times New Roman" w:cs="Times New Roman"/>
          <w:sz w:val="28"/>
          <w:szCs w:val="28"/>
        </w:rPr>
        <w:t xml:space="preserve">При получении заявления при личном обращении заявителя специалист Администрации поселения, ответственный за делопроизводство, сличает незаверенные копии документов с оригиналами,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Администрации. Заявителю выдается расписка о приеме документов, заверенная подписью специалиста Администрации, принявшего заявление с приложением документов. </w:t>
      </w:r>
    </w:p>
    <w:p w14:paraId="1C6A6880" w14:textId="77777777" w:rsidR="00024587" w:rsidRPr="00024587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4587">
        <w:rPr>
          <w:rFonts w:ascii="Times New Roman" w:eastAsia="Calibri" w:hAnsi="Times New Roman" w:cs="Times New Roman"/>
          <w:bCs/>
          <w:sz w:val="28"/>
          <w:szCs w:val="28"/>
        </w:rPr>
        <w:t xml:space="preserve">При получении заявления в электронной форме через </w:t>
      </w:r>
      <w:r w:rsidRPr="00024587">
        <w:rPr>
          <w:rFonts w:ascii="Times New Roman" w:eastAsia="Calibri" w:hAnsi="Times New Roman" w:cs="Times New Roman"/>
          <w:sz w:val="28"/>
          <w:szCs w:val="28"/>
        </w:rPr>
        <w:t>официальный сайт Администрации поселения</w:t>
      </w:r>
      <w:r w:rsidRPr="00024587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специалистом Администрации поселения, ответственным за делопроизводство, проверяется наличие оснований для отказа в приеме заявления, указанных в пункте 2.10 настоящего Административного регламента, а также осуществляются следующие действия:</w:t>
      </w:r>
    </w:p>
    <w:p w14:paraId="3937BE6F" w14:textId="77777777" w:rsidR="00024587" w:rsidRPr="00024587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458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1) при наличии хотя бы одного из указанных оснований в срок, указанный в пункте 2.4 настоящего Административного регламента, подготавливается письмо о невозможности приема документов от заявителя;</w:t>
      </w:r>
    </w:p>
    <w:p w14:paraId="2A916A30" w14:textId="77777777" w:rsidR="00024587" w:rsidRPr="00024587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4587">
        <w:rPr>
          <w:rFonts w:ascii="Times New Roman" w:eastAsia="Calibri" w:hAnsi="Times New Roman" w:cs="Times New Roman"/>
          <w:bCs/>
          <w:sz w:val="28"/>
          <w:szCs w:val="28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запроса. Поступившие документы передаются Главе Администрации.</w:t>
      </w:r>
    </w:p>
    <w:p w14:paraId="27A38051" w14:textId="77777777" w:rsidR="00024587" w:rsidRPr="00024587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4587">
        <w:rPr>
          <w:rFonts w:ascii="Times New Roman" w:eastAsia="Calibri" w:hAnsi="Times New Roman" w:cs="Times New Roman"/>
          <w:bCs/>
          <w:sz w:val="28"/>
          <w:szCs w:val="28"/>
        </w:rPr>
        <w:t>Данная административная процедура исполняется в сроки, установленные пунктом 2.4 настоящего Административного регламента.</w:t>
      </w:r>
    </w:p>
    <w:p w14:paraId="467E64D7" w14:textId="77777777" w:rsidR="00024587" w:rsidRPr="007520E9" w:rsidRDefault="000538A8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3.2.2. </w:t>
      </w:r>
      <w:r w:rsidR="00024587" w:rsidRPr="007520E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Глава </w:t>
      </w:r>
      <w:r w:rsidR="00024587">
        <w:rPr>
          <w:rFonts w:ascii="Times New Roman" w:eastAsia="Calibri" w:hAnsi="Times New Roman" w:cs="Times New Roman"/>
          <w:spacing w:val="4"/>
          <w:sz w:val="28"/>
          <w:szCs w:val="28"/>
        </w:rPr>
        <w:t>Администрации</w:t>
      </w:r>
      <w:r w:rsidR="00024587" w:rsidRPr="007520E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после рассмотрения заявления направляет его специалисту</w:t>
      </w:r>
      <w:r w:rsidR="0002458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Администрации поселения</w:t>
      </w:r>
      <w:r w:rsidR="00024587" w:rsidRPr="007520E9">
        <w:rPr>
          <w:rFonts w:ascii="Times New Roman" w:eastAsia="Calibri" w:hAnsi="Times New Roman" w:cs="Times New Roman"/>
          <w:spacing w:val="4"/>
          <w:sz w:val="28"/>
          <w:szCs w:val="28"/>
        </w:rPr>
        <w:t>, ответственному за пред</w:t>
      </w:r>
      <w:r w:rsidR="00024587">
        <w:rPr>
          <w:rFonts w:ascii="Times New Roman" w:eastAsia="Calibri" w:hAnsi="Times New Roman" w:cs="Times New Roman"/>
          <w:spacing w:val="4"/>
          <w:sz w:val="28"/>
          <w:szCs w:val="28"/>
        </w:rPr>
        <w:t>оставление муниципальной услуги.</w:t>
      </w:r>
    </w:p>
    <w:p w14:paraId="79EF5588" w14:textId="77777777" w:rsidR="00024587" w:rsidRPr="007520E9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0E9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рабочий </w:t>
      </w:r>
      <w:r w:rsidRPr="007520E9">
        <w:rPr>
          <w:rFonts w:ascii="Times New Roman" w:eastAsia="Calibri" w:hAnsi="Times New Roman" w:cs="Times New Roman"/>
          <w:sz w:val="28"/>
          <w:szCs w:val="28"/>
        </w:rPr>
        <w:t>день.</w:t>
      </w:r>
    </w:p>
    <w:p w14:paraId="6DB142E8" w14:textId="77777777" w:rsidR="00024587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0E9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поселения </w:t>
      </w:r>
      <w:r w:rsidRPr="00024587">
        <w:rPr>
          <w:rFonts w:ascii="Times New Roman" w:eastAsia="Calibri" w:hAnsi="Times New Roman" w:cs="Times New Roman"/>
          <w:sz w:val="28"/>
          <w:szCs w:val="28"/>
        </w:rPr>
        <w:t>производит проверку представленных документов, наличия необходимых документов, указанных в пункте 2.6 2.6.2 настоящего Административного регламента, формирует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межведомственные запросы необходимых документов и (или) сведений из них.</w:t>
      </w:r>
    </w:p>
    <w:p w14:paraId="4460ABE7" w14:textId="77777777" w:rsidR="00024587" w:rsidRPr="00024587" w:rsidRDefault="00024587" w:rsidP="00024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587">
        <w:rPr>
          <w:rFonts w:ascii="Times New Roman" w:hAnsi="Times New Roman" w:cs="Times New Roman"/>
          <w:iCs/>
          <w:sz w:val="28"/>
          <w:szCs w:val="28"/>
        </w:rPr>
        <w:t xml:space="preserve">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подписи в соответствии с </w:t>
      </w:r>
      <w:hyperlink r:id="rId11" w:history="1">
        <w:r w:rsidRPr="00024587">
          <w:rPr>
            <w:rFonts w:ascii="Times New Roman" w:hAnsi="Times New Roman" w:cs="Times New Roman"/>
            <w:iCs/>
            <w:sz w:val="28"/>
            <w:szCs w:val="28"/>
          </w:rPr>
          <w:t>пунктом 2.17</w:t>
        </w:r>
      </w:hyperlink>
      <w:r w:rsidRPr="00024587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регламента.</w:t>
      </w:r>
    </w:p>
    <w:p w14:paraId="4BAF8CDE" w14:textId="77777777" w:rsidR="00024587" w:rsidRPr="00024587" w:rsidRDefault="00024587" w:rsidP="00024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587">
        <w:rPr>
          <w:rFonts w:ascii="Times New Roman" w:hAnsi="Times New Roman" w:cs="Times New Roman"/>
          <w:iCs/>
          <w:sz w:val="28"/>
          <w:szCs w:val="28"/>
        </w:rPr>
        <w:t>Электронное сообщение должно содержать информацию о документах, необходимых для предоставления муниципальной услуги, которые могут быть истребованы Администрацией поселения в рамках межведомственного взаимодействия, находящихся в распоряжении государственных органов, органов местного самоуправления и иных органов.</w:t>
      </w:r>
    </w:p>
    <w:p w14:paraId="28BBF339" w14:textId="77777777" w:rsidR="00024587" w:rsidRPr="00024587" w:rsidRDefault="00024587" w:rsidP="00024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587">
        <w:rPr>
          <w:rFonts w:ascii="Times New Roman" w:hAnsi="Times New Roman" w:cs="Times New Roman"/>
          <w:iCs/>
          <w:sz w:val="28"/>
          <w:szCs w:val="28"/>
        </w:rPr>
        <w:t>Одновременно заявителю (представителю) сообщается дата и время личного приема в Администрации поселения.</w:t>
      </w:r>
    </w:p>
    <w:p w14:paraId="4D6E8BA0" w14:textId="77777777" w:rsidR="00024587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587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данной административной</w:t>
      </w:r>
      <w:r w:rsidRPr="007520E9">
        <w:rPr>
          <w:rFonts w:ascii="Times New Roman" w:eastAsia="Calibri" w:hAnsi="Times New Roman" w:cs="Times New Roman"/>
          <w:sz w:val="28"/>
          <w:szCs w:val="28"/>
        </w:rPr>
        <w:t xml:space="preserve"> процедуры составляет </w:t>
      </w:r>
      <w:r w:rsidRPr="00024587">
        <w:rPr>
          <w:rFonts w:ascii="Times New Roman" w:eastAsia="Calibri" w:hAnsi="Times New Roman" w:cs="Times New Roman"/>
          <w:sz w:val="28"/>
          <w:szCs w:val="28"/>
        </w:rPr>
        <w:t>5 рабочих дней.</w:t>
      </w:r>
    </w:p>
    <w:p w14:paraId="24EF62A0" w14:textId="77777777" w:rsidR="00024587" w:rsidRDefault="00024587" w:rsidP="00024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024587">
        <w:rPr>
          <w:rFonts w:ascii="Times New Roman" w:hAnsi="Times New Roman" w:cs="Times New Roman"/>
          <w:iCs/>
          <w:sz w:val="28"/>
          <w:szCs w:val="28"/>
        </w:rPr>
        <w:t>В случае, если все документы, необходимые для предоставления муниципальной услуги, поступили в Администрацию поселения по результатам межведомственных запросов и в случае, установленном абзацем четвертым настоящего пункта, дополнительно от заявителя, специалист Администрации поселения подготавливает проект уведомления или уведомления об отказе в предоставлении муниципальной услуги при наличии к тому оснований, предусмотренных пунктом 2.11 настоящего Административного регламента</w:t>
      </w:r>
      <w:r w:rsidRPr="00024587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</w:p>
    <w:p w14:paraId="0EA76460" w14:textId="77777777" w:rsidR="00024587" w:rsidRDefault="00024587" w:rsidP="00024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587">
        <w:rPr>
          <w:rFonts w:ascii="Times New Roman" w:eastAsia="Calibri" w:hAnsi="Times New Roman" w:cs="Times New Roman"/>
          <w:spacing w:val="4"/>
          <w:sz w:val="28"/>
          <w:szCs w:val="28"/>
        </w:rPr>
        <w:lastRenderedPageBreak/>
        <w:t xml:space="preserve">Если заявителем были поданы заявление </w:t>
      </w:r>
      <w:r w:rsidRPr="00024587">
        <w:rPr>
          <w:rFonts w:ascii="Times New Roman" w:hAnsi="Times New Roman" w:cs="Times New Roman"/>
          <w:iCs/>
          <w:sz w:val="28"/>
          <w:szCs w:val="28"/>
        </w:rPr>
        <w:t xml:space="preserve">и документы, необходимые для предоставления муниципальной услуги, </w:t>
      </w:r>
      <w:r w:rsidRPr="0002458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с использованием простой </w:t>
      </w:r>
      <w:r w:rsidRPr="00024587">
        <w:rPr>
          <w:rFonts w:ascii="Times New Roman" w:hAnsi="Times New Roman" w:cs="Times New Roman"/>
          <w:iCs/>
          <w:sz w:val="28"/>
          <w:szCs w:val="28"/>
        </w:rPr>
        <w:t>электронной подписи и в дальнейшем в установленный срок не представлены в Администрацию поселения подлинники этих документов (их заверенные копии) или они не представлены в электронной форме с использованием усиленной квалифицированной электронной подписи специалист Администрации поселения подготавливает проект уведомления об отказе в предоставлении муниципальной услуги по основаниям, предусмотренным подпунктом 1 пункта 2.11 настоящего Административного регламента.</w:t>
      </w:r>
    </w:p>
    <w:p w14:paraId="46C27EF5" w14:textId="77777777" w:rsidR="00024587" w:rsidRPr="00024587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587">
        <w:rPr>
          <w:rFonts w:ascii="Times New Roman" w:eastAsia="Calibri" w:hAnsi="Times New Roman" w:cs="Times New Roman"/>
          <w:sz w:val="28"/>
          <w:szCs w:val="28"/>
        </w:rPr>
        <w:t>Указанные проекты направляются для согласования и утверждения Главе Администрации.</w:t>
      </w:r>
    </w:p>
    <w:p w14:paraId="2E8D4CCE" w14:textId="77777777" w:rsidR="00024587" w:rsidRPr="00024587" w:rsidRDefault="001F5A4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3.2.3. </w:t>
      </w:r>
      <w:r w:rsidR="00024587" w:rsidRPr="00024587">
        <w:rPr>
          <w:rFonts w:ascii="Times New Roman" w:eastAsia="Calibri" w:hAnsi="Times New Roman" w:cs="Times New Roman"/>
          <w:sz w:val="28"/>
          <w:szCs w:val="28"/>
        </w:rPr>
        <w:t>Подписанн</w:t>
      </w:r>
      <w:r w:rsidR="00024587">
        <w:rPr>
          <w:rFonts w:ascii="Times New Roman" w:eastAsia="Calibri" w:hAnsi="Times New Roman" w:cs="Times New Roman"/>
          <w:sz w:val="28"/>
          <w:szCs w:val="28"/>
        </w:rPr>
        <w:t>ое</w:t>
      </w:r>
      <w:r w:rsidR="00024587" w:rsidRPr="00024587">
        <w:rPr>
          <w:rFonts w:ascii="Times New Roman" w:eastAsia="Calibri" w:hAnsi="Times New Roman" w:cs="Times New Roman"/>
          <w:sz w:val="28"/>
          <w:szCs w:val="28"/>
        </w:rPr>
        <w:t xml:space="preserve"> Главой Администрации </w:t>
      </w:r>
      <w:r w:rsidR="00024587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="00024587" w:rsidRPr="00024587">
        <w:rPr>
          <w:rFonts w:ascii="Times New Roman" w:eastAsia="Calibri" w:hAnsi="Times New Roman" w:cs="Times New Roman"/>
          <w:sz w:val="28"/>
          <w:szCs w:val="28"/>
        </w:rPr>
        <w:t xml:space="preserve"> регистрируется уполномоченным должностным лицом Администрации поселения в журнале регистрации постановлений. Уведомление об отказе в предоставлении муниципальной услуги регистрируется в журнале исходящей корреспонденции.</w:t>
      </w:r>
    </w:p>
    <w:p w14:paraId="7DC83F78" w14:textId="77777777" w:rsidR="008220C3" w:rsidRPr="008220C3" w:rsidRDefault="000538A8" w:rsidP="008220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8220C3">
        <w:rPr>
          <w:rFonts w:ascii="Times New Roman" w:eastAsia="Calibri" w:hAnsi="Times New Roman" w:cs="Times New Roman"/>
          <w:sz w:val="28"/>
          <w:szCs w:val="28"/>
        </w:rPr>
        <w:t>3.2.</w:t>
      </w:r>
      <w:r w:rsidR="008220C3" w:rsidRPr="008220C3">
        <w:rPr>
          <w:rFonts w:ascii="Times New Roman" w:eastAsia="Calibri" w:hAnsi="Times New Roman" w:cs="Times New Roman"/>
          <w:sz w:val="28"/>
          <w:szCs w:val="28"/>
        </w:rPr>
        <w:t>4</w:t>
      </w:r>
      <w:r w:rsidRPr="008220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20C3" w:rsidRPr="008220C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Выдача заявителю результата предоставления муниципальной услуги осуществляется способом, указанным в заявлении о предоставлении муниципальной услуги, не позднее чем через три рабочих дня со дня </w:t>
      </w:r>
      <w:r w:rsidR="008220C3" w:rsidRPr="008220C3">
        <w:rPr>
          <w:rFonts w:ascii="Times New Roman" w:eastAsia="Calibri" w:hAnsi="Times New Roman" w:cs="Times New Roman"/>
          <w:sz w:val="28"/>
          <w:szCs w:val="28"/>
        </w:rPr>
        <w:t>подписания  уведомления или уведомления об отказе в предоставлении муниципальной услуги</w:t>
      </w:r>
      <w:r w:rsidR="008220C3" w:rsidRPr="008220C3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</w:p>
    <w:p w14:paraId="0637C71F" w14:textId="77777777" w:rsidR="008220C3" w:rsidRPr="008220C3" w:rsidRDefault="008220C3" w:rsidP="008220C3">
      <w:pPr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C3">
        <w:rPr>
          <w:rFonts w:ascii="Times New Roman" w:eastAsia="Calibri" w:hAnsi="Times New Roman" w:cs="Times New Roman"/>
          <w:sz w:val="28"/>
          <w:szCs w:val="28"/>
        </w:rPr>
        <w:t>Уведомление или уведомление об отказе в предоставлении муниципальной услуги выдается специалистом Администрации поселения заявителю (представителю заявителя) лично при наличии документов, удостоверяющих его личность (в случае, если заявитель выразил намерение получить результат лично), либо направляется по почте.</w:t>
      </w:r>
    </w:p>
    <w:p w14:paraId="24DEB2BA" w14:textId="77777777" w:rsidR="008220C3" w:rsidRPr="008220C3" w:rsidRDefault="008220C3" w:rsidP="008220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C3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письменное уведомление с приложением документов, представленных заявителем, направляется заявителю способом, позволяющим подтвердить факт и дату возврата.</w:t>
      </w:r>
    </w:p>
    <w:p w14:paraId="0E7B4178" w14:textId="77777777" w:rsidR="008220C3" w:rsidRPr="008220C3" w:rsidRDefault="008220C3" w:rsidP="008220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C3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 с использованием официального сайта Администрации поселения результат предоставления муниципальной услуги размещается на официальном сайте Администрации поселения в разделе соответствующего заявления, которому присвоен уникальный код, а документы, представленные заявителем на бумажном носителе, направляются заявителю способом, позволяющим подтвердить факт и дату возврата.</w:t>
      </w:r>
    </w:p>
    <w:p w14:paraId="298B5F67" w14:textId="77777777" w:rsidR="008220C3" w:rsidRPr="008220C3" w:rsidRDefault="008220C3" w:rsidP="008220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C3">
        <w:rPr>
          <w:rFonts w:ascii="Times New Roman" w:eastAsia="Calibri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62D7BED8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3.3. Форма заявл</w:t>
      </w:r>
      <w:r w:rsidR="00AD71F0">
        <w:rPr>
          <w:rFonts w:ascii="Times New Roman" w:eastAsia="Calibri" w:hAnsi="Times New Roman" w:cs="Times New Roman"/>
          <w:sz w:val="28"/>
          <w:szCs w:val="28"/>
        </w:rPr>
        <w:t>ения представлена в приложении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2.</w:t>
      </w:r>
    </w:p>
    <w:p w14:paraId="09C148CD" w14:textId="77777777" w:rsid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3.</w:t>
      </w:r>
      <w:r w:rsidR="005B7CE2">
        <w:rPr>
          <w:rFonts w:ascii="Times New Roman" w:eastAsia="Calibri" w:hAnsi="Times New Roman" w:cs="Times New Roman"/>
          <w:sz w:val="28"/>
          <w:szCs w:val="28"/>
        </w:rPr>
        <w:t>4</w:t>
      </w:r>
      <w:r w:rsidRPr="000538A8">
        <w:rPr>
          <w:rFonts w:ascii="Times New Roman" w:eastAsia="Calibri" w:hAnsi="Times New Roman" w:cs="Times New Roman"/>
          <w:sz w:val="28"/>
          <w:szCs w:val="28"/>
        </w:rPr>
        <w:t>. Блок-схема предоставления муниципальной услуги представлен</w:t>
      </w:r>
      <w:r w:rsidR="00AD71F0">
        <w:rPr>
          <w:rFonts w:ascii="Times New Roman" w:eastAsia="Calibri" w:hAnsi="Times New Roman" w:cs="Times New Roman"/>
          <w:sz w:val="28"/>
          <w:szCs w:val="28"/>
        </w:rPr>
        <w:t xml:space="preserve">а в приложении 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1. </w:t>
      </w:r>
    </w:p>
    <w:p w14:paraId="57129C44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5B7CE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33C17">
        <w:rPr>
          <w:rFonts w:ascii="Times New Roman" w:eastAsia="Calibri" w:hAnsi="Times New Roman" w:cs="Times New Roman"/>
          <w:sz w:val="28"/>
          <w:szCs w:val="28"/>
        </w:rPr>
        <w:t>Порядок осуществления в электронной форме, в том числе с использованием официального сайта Администрации поселения, административных процедур.</w:t>
      </w:r>
    </w:p>
    <w:p w14:paraId="0001B499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</w:t>
      </w:r>
      <w:r w:rsidRPr="00E33C17">
        <w:rPr>
          <w:rFonts w:ascii="Times New Roman" w:eastAsia="Calibri" w:hAnsi="Times New Roman" w:cs="Times New Roman"/>
          <w:sz w:val="28"/>
          <w:szCs w:val="28"/>
        </w:rPr>
        <w:t>Администрации поселения.</w:t>
      </w:r>
    </w:p>
    <w:p w14:paraId="5C7A0787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 xml:space="preserve">На официальном сайте </w:t>
      </w:r>
      <w:r w:rsidRPr="00E33C17">
        <w:rPr>
          <w:rFonts w:ascii="Times New Roman" w:eastAsia="Calibri" w:hAnsi="Times New Roman" w:cs="Times New Roman"/>
          <w:sz w:val="28"/>
          <w:szCs w:val="28"/>
        </w:rPr>
        <w:t>Администрации поселения</w:t>
      </w:r>
      <w:r w:rsidRPr="00E33C17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размещаются образцы заполнения электронной формы заявления о предоставлении муниципальной услуги.</w:t>
      </w:r>
    </w:p>
    <w:p w14:paraId="507FBDDB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FA34CE7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14:paraId="46CA2BA9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14:paraId="54F9C1E4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2) возможность печати на бумажном носителе копии электронной формы заявления;</w:t>
      </w:r>
    </w:p>
    <w:p w14:paraId="0C903D52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148D1F13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4) возможность вернуться на любой из этапов заполнения электронной формы заявления без потери ранее введенной информации;</w:t>
      </w:r>
    </w:p>
    <w:p w14:paraId="04EDDCCB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5) возможность доступа заявителя на официальном сайте Администрации поселения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14:paraId="343C16C3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поселения посредством официального сайта Администрации поселения.</w:t>
      </w:r>
    </w:p>
    <w:p w14:paraId="00420778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Администрация поселения обеспечивает в электронной форме прием документов, необходимых для предоставления муниципальной услуги, и регистрацию заявления в порядке, предусмотренном пунктом 3.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E33C17">
        <w:rPr>
          <w:rFonts w:ascii="Times New Roman" w:eastAsia="Calibri" w:hAnsi="Times New Roman" w:cs="Times New Roman"/>
          <w:bCs/>
          <w:sz w:val="28"/>
          <w:szCs w:val="28"/>
        </w:rPr>
        <w:t>.1 настоящего раздела Административного регламента.</w:t>
      </w:r>
    </w:p>
    <w:p w14:paraId="002524CB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После регистрации заявление направляется Главе Администрации, который проставляя свою резолюцию на нем, направляет его для исполнения специалисту Администрации поселения, ответственному за предоставление муниципальной услуги.</w:t>
      </w:r>
    </w:p>
    <w:p w14:paraId="2C013AF1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После принятия заявления специалистом Администрации поселения, ответственным за предоставление муниципальной услуги, статус заявления на официальном сайте Администрации поселения обновляется до статуса «принято».</w:t>
      </w:r>
    </w:p>
    <w:p w14:paraId="463F046F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14:paraId="7A99E2C9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а) уведомление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подписи 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содержащее сведения о дате, времени и месте приема;</w:t>
      </w:r>
    </w:p>
    <w:p w14:paraId="7C9E340C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основаниям, установленным пунктом 2.10 настоящего Административного регламента;</w:t>
      </w:r>
    </w:p>
    <w:p w14:paraId="5C3FBA73" w14:textId="77777777"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в) уведомление о результатах рассмотрения заявления и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основаниям, установленным пунктом 2.11 настоящего Административного регламента.</w:t>
      </w:r>
    </w:p>
    <w:p w14:paraId="13E0C4FE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F1F760" w14:textId="77777777" w:rsidR="000538A8" w:rsidRPr="00693D3F" w:rsidRDefault="000538A8" w:rsidP="00693D3F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D3F">
        <w:rPr>
          <w:rFonts w:ascii="Times New Roman" w:eastAsia="Calibri" w:hAnsi="Times New Roman" w:cs="Times New Roman"/>
          <w:b/>
          <w:sz w:val="28"/>
          <w:szCs w:val="28"/>
        </w:rPr>
        <w:t>Порядок и формы контроляза предоставлением муниципальной услуги</w:t>
      </w:r>
    </w:p>
    <w:p w14:paraId="4DABF311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98C12B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настоящего Административного регламента осуществляет </w:t>
      </w:r>
      <w:r w:rsidR="00693D3F">
        <w:rPr>
          <w:rFonts w:ascii="Times New Roman" w:eastAsia="Calibri" w:hAnsi="Times New Roman" w:cs="Times New Roman"/>
          <w:sz w:val="28"/>
          <w:szCs w:val="28"/>
        </w:rPr>
        <w:t>Г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r w:rsidR="00693D3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7378155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4.2.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14:paraId="27699D9B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4.3. Текущий контроль за предоставлением муниципальной услуги осуществляется на постоянной основе. </w:t>
      </w:r>
    </w:p>
    <w:p w14:paraId="19D00360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14:paraId="5C1E38F7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4.4. Проверки полноты и качества предоставления муниципальной услуги осуществляются на основании актов Администрации </w:t>
      </w:r>
      <w:r w:rsidR="00693D3F">
        <w:rPr>
          <w:rFonts w:ascii="Times New Roman" w:eastAsia="Calibri" w:hAnsi="Times New Roman" w:cs="Times New Roman"/>
          <w:sz w:val="28"/>
          <w:szCs w:val="28"/>
        </w:rPr>
        <w:t>п</w:t>
      </w:r>
      <w:r w:rsidR="0059759D">
        <w:rPr>
          <w:rFonts w:ascii="Times New Roman" w:eastAsia="Calibri" w:hAnsi="Times New Roman" w:cs="Times New Roman"/>
          <w:sz w:val="28"/>
          <w:szCs w:val="28"/>
        </w:rPr>
        <w:t>оселения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E7C3353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r w:rsidR="00693D3F">
        <w:rPr>
          <w:rFonts w:ascii="Times New Roman" w:eastAsia="Calibri" w:hAnsi="Times New Roman" w:cs="Times New Roman"/>
          <w:sz w:val="28"/>
          <w:szCs w:val="28"/>
        </w:rPr>
        <w:t>п</w:t>
      </w:r>
      <w:r w:rsidR="0059759D">
        <w:rPr>
          <w:rFonts w:ascii="Times New Roman" w:eastAsia="Calibri" w:hAnsi="Times New Roman" w:cs="Times New Roman"/>
          <w:sz w:val="28"/>
          <w:szCs w:val="28"/>
        </w:rPr>
        <w:t>оселения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) и внеплановыми. </w:t>
      </w:r>
    </w:p>
    <w:p w14:paraId="4DC9B797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4.5.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14:paraId="4E94FDC9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14:paraId="44D8F15E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14:paraId="51B08BD3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4.6.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14:paraId="7CF0EDF9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4.7.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14:paraId="41E65EDF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4.8. 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14:paraId="3DD25CC4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D972E" w14:textId="77777777" w:rsidR="000538A8" w:rsidRPr="00693D3F" w:rsidRDefault="000538A8" w:rsidP="00693D3F">
      <w:pPr>
        <w:pStyle w:val="a3"/>
        <w:numPr>
          <w:ilvl w:val="0"/>
          <w:numId w:val="34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D3F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 решений и действий (бездействия) органа, предоставляющего муниципальную услугу, а также должност</w:t>
      </w:r>
      <w:r w:rsidR="00196240">
        <w:rPr>
          <w:rFonts w:ascii="Times New Roman" w:eastAsia="Calibri" w:hAnsi="Times New Roman" w:cs="Times New Roman"/>
          <w:b/>
          <w:sz w:val="28"/>
          <w:szCs w:val="28"/>
        </w:rPr>
        <w:t>ных лиц, муниципальных служащих</w:t>
      </w:r>
    </w:p>
    <w:p w14:paraId="37DDA098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66BBBD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14:paraId="1C3D174E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5.1.1. нарушение срока регистрации запроса заявителя о предоставлении муниципальной услуги;</w:t>
      </w:r>
    </w:p>
    <w:p w14:paraId="6EB3D669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5.1.2. нарушение срока предоставления муниципальной услуги;</w:t>
      </w:r>
    </w:p>
    <w:p w14:paraId="04357A80" w14:textId="77777777" w:rsidR="000538A8" w:rsidRPr="000538A8" w:rsidRDefault="00196240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="000538A8" w:rsidRPr="000538A8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2A939D3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011C0569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B0831A3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464FF4C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lastRenderedPageBreak/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61A2FE15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5.2. Общие требования к порядку подачи и рассмотрения жалобы:</w:t>
      </w:r>
    </w:p>
    <w:p w14:paraId="44FA4A6A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510595BB" w14:textId="77777777" w:rsidR="00E33C17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5.2.2. </w:t>
      </w:r>
      <w:r w:rsidR="00E33C17" w:rsidRPr="00E33C17">
        <w:rPr>
          <w:rFonts w:ascii="Times New Roman" w:eastAsia="Calibri" w:hAnsi="Times New Roman" w:cs="Times New Roman"/>
          <w:sz w:val="28"/>
          <w:szCs w:val="28"/>
        </w:rPr>
        <w:t>Жалоба может быть направлена по электронной почте, через многофункциональный центр, с использованием официального сайта Администрации поселения в информационно-телекоммуникационной сети "Интернет", портала государственных и муниципальных услуг Ростовской области, а также может быть принята при личном приеме заявителя.</w:t>
      </w:r>
    </w:p>
    <w:p w14:paraId="5E4DFCE0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5.3. Жалоба должна содержать:</w:t>
      </w:r>
    </w:p>
    <w:p w14:paraId="70EB0453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0311D406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DFFA4FF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3369BB08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A38FE11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5.4.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7777BC0C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lastRenderedPageBreak/>
        <w:t>5.5. По результатам рассмотрения жалобы орган, предоставляющий муниципальную услугу, принимает одно из следующих решений:</w:t>
      </w:r>
    </w:p>
    <w:p w14:paraId="47760B86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16A4F491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5.5.2. отказывает в удовлетворении жалобы.</w:t>
      </w:r>
    </w:p>
    <w:p w14:paraId="51470CD5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DC41D06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196240">
        <w:rPr>
          <w:rFonts w:ascii="Times New Roman" w:eastAsia="Calibri" w:hAnsi="Times New Roman" w:cs="Times New Roman"/>
          <w:sz w:val="28"/>
          <w:szCs w:val="28"/>
        </w:rPr>
        <w:t>,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 в соответствии с пунктом 5.2.1</w:t>
      </w:r>
      <w:r w:rsidR="0019624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14:paraId="579A3A42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B9CFF7" w14:textId="77777777" w:rsidR="000538A8" w:rsidRPr="005F46D4" w:rsidRDefault="005F46D4" w:rsidP="005F46D4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1</w:t>
      </w:r>
    </w:p>
    <w:p w14:paraId="3D6C1657" w14:textId="77777777" w:rsidR="000538A8" w:rsidRPr="005F46D4" w:rsidRDefault="000538A8" w:rsidP="005F46D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F46D4">
        <w:rPr>
          <w:rFonts w:ascii="Times New Roman" w:eastAsia="Calibri" w:hAnsi="Times New Roman" w:cs="Times New Roman"/>
          <w:sz w:val="24"/>
          <w:szCs w:val="28"/>
        </w:rPr>
        <w:t xml:space="preserve">к </w:t>
      </w:r>
      <w:r w:rsidR="005F46D4">
        <w:rPr>
          <w:rFonts w:ascii="Times New Roman" w:eastAsia="Calibri" w:hAnsi="Times New Roman" w:cs="Times New Roman"/>
          <w:sz w:val="24"/>
          <w:szCs w:val="28"/>
        </w:rPr>
        <w:t>А</w:t>
      </w:r>
      <w:r w:rsidRPr="005F46D4">
        <w:rPr>
          <w:rFonts w:ascii="Times New Roman" w:eastAsia="Calibri" w:hAnsi="Times New Roman" w:cs="Times New Roman"/>
          <w:sz w:val="24"/>
          <w:szCs w:val="28"/>
        </w:rPr>
        <w:t>дминистративному регламенту</w:t>
      </w:r>
      <w:r w:rsidR="005F46D4">
        <w:rPr>
          <w:rFonts w:ascii="Times New Roman" w:eastAsia="Calibri" w:hAnsi="Times New Roman" w:cs="Times New Roman"/>
          <w:sz w:val="24"/>
          <w:szCs w:val="28"/>
        </w:rPr>
        <w:t xml:space="preserve"> предоставления муниципальной услуги </w:t>
      </w:r>
      <w:r w:rsidR="005F46D4" w:rsidRPr="005F46D4">
        <w:rPr>
          <w:rFonts w:ascii="Times New Roman" w:eastAsia="Calibri" w:hAnsi="Times New Roman" w:cs="Times New Roman"/>
          <w:sz w:val="24"/>
          <w:szCs w:val="28"/>
        </w:rPr>
        <w:t>«Уточнение вида и принадлежности платежей по арендной плате или возврат  излишне оплаченных денежных средств за муниципальное имущество»</w:t>
      </w:r>
    </w:p>
    <w:p w14:paraId="76A1D8C0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053317" w14:textId="77777777" w:rsidR="005F46D4" w:rsidRDefault="005F46D4" w:rsidP="005F46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6D4">
        <w:rPr>
          <w:rFonts w:ascii="Times New Roman" w:eastAsia="Calibri" w:hAnsi="Times New Roman" w:cs="Times New Roman"/>
          <w:b/>
          <w:sz w:val="28"/>
          <w:szCs w:val="28"/>
        </w:rPr>
        <w:t>БЛОК-СХЕМА</w:t>
      </w:r>
    </w:p>
    <w:p w14:paraId="7485BE36" w14:textId="77777777" w:rsidR="000538A8" w:rsidRPr="005F46D4" w:rsidRDefault="000538A8" w:rsidP="005F46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6D4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49DF1B0C" w14:textId="77777777" w:rsidR="005F46D4" w:rsidRPr="005F46D4" w:rsidRDefault="005F46D4" w:rsidP="005F46D4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1D77E6" w14:textId="77777777" w:rsidR="005F46D4" w:rsidRPr="005F46D4" w:rsidRDefault="00000000" w:rsidP="005F46D4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7ADB3991">
          <v:rect id="Прямоугольник 302" o:spid="_x0000_s1074" style="position:absolute;left:0;text-align:left;margin-left:145.05pt;margin-top:6.9pt;width:203pt;height:29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xDUwIAAGQEAAAOAAAAZHJzL2Uyb0RvYy54bWysVM1uEzEQviPxDpbvdJNNQpNVNlWVUoRU&#10;oFLhARyvN2vhtc3YyaackHpF4hF4CC6Inz7D5o0Ye9OQAifEHiyPZ/x55vtmdnqyqRVZC3DS6Jz2&#10;j3qUCM1NIfUyp69fnT8aU+I80wVTRoucXgtHT2YPH0wbm4nUVEYVAgiCaJc1NqeV9zZLEscrUTN3&#10;ZKzQ6CwN1MyjCcukANYgeq2StNd7nDQGCguGC+fw9Kxz0lnEL0vB/cuydMITlVPMzccV4roIazKb&#10;smwJzFaS79Jg/5BFzaTGR/dQZ8wzsgL5B1QtORhnSn/ETZ2YspRcxBqwmn7vt2quKmZFrAXJcXZP&#10;k/t/sPzF+hKILHI66KWUaFajSO2n7fvtx/Z7e7u9aT+3t+237Yf2R/ul/UpCFHLWWJfh1St7CaFq&#10;Zy8Mf+OINvOK6aU4BTBNJViBmfZDfHLvQjAcXiWL5rkp8EG28ibStymhDoBIDNlEla73KomNJxwP&#10;09HxeDAZUcLRNzhO+4NJfIJld7ctOP9UmJqETU4BuyCis/WF8yEblt2FxOyNksW5VCoasFzMFZA1&#10;w445j98O3R2GKU2anE5G6Sgi3/O5Q4he/P4GUUuPra9kndPxPohlgbYnuoiN6ZlU3R5TVnrHY6Cu&#10;k8BvFpso3nCvysIU18gsmK7VcTRxUxl4R0mDbZ5T93bFQFCinmlUZ9IfDsNcRGM4Ok7RgEPP4tDD&#10;NEeonHpKuu3cd7O0siCXFb7Uj3Roc4qKljKSHdTustrlj60cNdiNXZiVQztG/fo5zH4CAAD//wMA&#10;UEsDBBQABgAIAAAAIQBhfpYb3QAAAAkBAAAPAAAAZHJzL2Rvd25yZXYueG1sTI/BTsMwEETvSPyD&#10;tUjcqN0UBRLiVAhUJI5teuG2iU0SiNdR7LSBr2c5wXFnnmZniu3iBnGyU+g9aVivFAhLjTc9tRqO&#10;1e7mHkSISAYHT1bDlw2wLS8vCsyNP9Peng6xFRxCIUcNXYxjLmVoOuswrPxoib13PzmMfE6tNBOe&#10;OdwNMlEqlQ574g8djvaps83nYXYa6j454ve+elEu223i61J9zG/PWl9fLY8PIKJd4h8Mv/W5OpTc&#10;qfYzmSAGDUmm1oyyseEJDKRZykKt4S65BVkW8v+C8gcAAP//AwBQSwECLQAUAAYACAAAACEAtoM4&#10;kv4AAADhAQAAEwAAAAAAAAAAAAAAAAAAAAAAW0NvbnRlbnRfVHlwZXNdLnhtbFBLAQItABQABgAI&#10;AAAAIQA4/SH/1gAAAJQBAAALAAAAAAAAAAAAAAAAAC8BAABfcmVscy8ucmVsc1BLAQItABQABgAI&#10;AAAAIQCjdsxDUwIAAGQEAAAOAAAAAAAAAAAAAAAAAC4CAABkcnMvZTJvRG9jLnhtbFBLAQItABQA&#10;BgAIAAAAIQBhfpYb3QAAAAkBAAAPAAAAAAAAAAAAAAAAAK0EAABkcnMvZG93bnJldi54bWxQSwUG&#10;AAAAAAQABADzAAAAtwUAAAAA&#10;">
            <v:textbox>
              <w:txbxContent>
                <w:p w14:paraId="12E532E7" w14:textId="77777777" w:rsidR="00941530" w:rsidRPr="00020F54" w:rsidRDefault="00941530" w:rsidP="005F46D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Прием </w:t>
                  </w:r>
                  <w:r w:rsidRPr="00020F54">
                    <w:rPr>
                      <w:rFonts w:ascii="Times New Roman" w:hAnsi="Times New Roman"/>
                    </w:rPr>
                    <w:t xml:space="preserve">заявления и документов </w:t>
                  </w:r>
                </w:p>
              </w:txbxContent>
            </v:textbox>
          </v:rect>
        </w:pict>
      </w:r>
    </w:p>
    <w:p w14:paraId="788D728A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701CFB" w14:textId="77777777" w:rsidR="005F46D4" w:rsidRPr="005F46D4" w:rsidRDefault="00000000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473C732D">
          <v:shape id="Прямая со стрелкой 304" o:spid="_x0000_s1098" type="#_x0000_t32" style="position:absolute;left:0;text-align:left;margin-left:236.95pt;margin-top:4.15pt;width:0;height:14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e9YQIAAHk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HKUaKNDCk/uPmbnPff+8/be7R5n3/AMvmw+au/9x/67/2D/0X5L2hd11r&#10;M4Ao1JXx1dOVum4vNX1jkdJFTdSChxpu1i3AJj4iehTiN7YFBvPuhWbgQ26dDo1cVabxkNAitArz&#10;Wh/mxVcO0e0hhdPkdJwejwI4yfZxrbHuOdcN8kaOrTNELGpXaKVAFNokIQtZXlrnWZFsH+CTKj0T&#10;UgZtSIW6HJ+NhqMQYLUUzF96N2sW80IatCReXeG3Y/HIzehbxQJYzQmb7mxHhAQbudAbZwR0S3Ls&#10;szWcYSQ5PChvbelJ5TNC5UB4Z20F9vYsPpuOp+N0kA5PpoM0LsvBs1mRDk5myemoPC6LokzeefJJ&#10;mtWCMa48/73Yk/TvxLR7dluZHuR+aFT0GD10FMju/wPpMHo/7a1u5pqtr4yvzqsA9B2cd2/RP6Bf&#10;98Hr5xdj8gMAAP//AwBQSwMEFAAGAAgAAAAhADGo5tfeAAAACAEAAA8AAABkcnMvZG93bnJldi54&#10;bWxMj0FLw0AUhO+C/2F5gje70ZTYxrwUtYi5KLQV8bjNPpPF7NuQ3bapv94VD/Y4zDDzTbEYbSf2&#10;NHjjGOF6koAgrp023CC8bZ6uZiB8UKxV55gQjuRhUZ6fFSrX7sAr2q9DI2IJ+1whtCH0uZS+bskq&#10;P3E9cfQ+3WBViHJopB7UIZbbTt4kSSatMhwXWtXTY0v113pnEcLy49hm7/XD3Lxunl8y811V1RLx&#10;8mK8vwMRaAz/YfjFj+hQRqat27H2okOY3qbzGEWYpSCi/6e3CGk2BVkW8vRA+QMAAP//AwBQSwEC&#10;LQAUAAYACAAAACEAtoM4kv4AAADhAQAAEwAAAAAAAAAAAAAAAAAAAAAAW0NvbnRlbnRfVHlwZXNd&#10;LnhtbFBLAQItABQABgAIAAAAIQA4/SH/1gAAAJQBAAALAAAAAAAAAAAAAAAAAC8BAABfcmVscy8u&#10;cmVsc1BLAQItABQABgAIAAAAIQADyYe9YQIAAHkEAAAOAAAAAAAAAAAAAAAAAC4CAABkcnMvZTJv&#10;RG9jLnhtbFBLAQItABQABgAIAAAAIQAxqObX3gAAAAgBAAAPAAAAAAAAAAAAAAAAALsEAABkcnMv&#10;ZG93bnJldi54bWxQSwUGAAAAAAQABADzAAAAxgUAAAAA&#10;">
            <v:stroke endarrow="block"/>
          </v:shape>
        </w:pict>
      </w:r>
    </w:p>
    <w:p w14:paraId="1914A4F9" w14:textId="77777777" w:rsidR="005F46D4" w:rsidRPr="005F46D4" w:rsidRDefault="00000000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751B56CB">
          <v:rect id="Прямоугольник 312" o:spid="_x0000_s1075" style="position:absolute;left:0;text-align:left;margin-left:104.9pt;margin-top:4.55pt;width:270pt;height:49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CZVwIAAGQEAAAOAAAAZHJzL2Uyb0RvYy54bWysVM1uEzEQviPxDpbvZJNN0jarbqqqJQip&#10;QKXCAzheb9bCa5uxk004IfWKxCPwEFwQP32GzRsx9qYhhRsiB8uzM/78zfeNc3q2rhVZCXDS6JwO&#10;en1KhOamkHqR0zevZ09OKHGe6YIpo0VON8LRs+njR6eNzURqKqMKAQRBtMsam9PKe5slieOVqJnr&#10;GSs0JksDNfMYwiIpgDWIXqsk7fePksZAYcFw4Rx+veySdBrxy1Jw/6osnfBE5RS5+bhCXOdhTaan&#10;LFsAs5XkOxrsH1jUTGq8dA91yTwjS5B/QdWSg3Gm9D1u6sSUpeQi9oDdDPp/dHNTMStiLyiOs3uZ&#10;3P+D5S9X10BkkdPhIKVEsxpNaj9vP2w/tT/au+1t+6W9a79vP7Y/26/tNxKqULPGugyP3thrCF07&#10;e2X4W0e0uaiYXohzANNUghXIdBDqkwcHQuDwKJk3L0yBF7KlN1G+dQl1AERhyDq6tNm7JNaecPw4&#10;HKWTfh/N5Jg7So+HaXcFy+5PW3D+mTA1CZucAk5BRGerK+cDG5bdl0T2RsliJpWKASzmFwrIiuHE&#10;zOIvNoBNHpYpTZqcTsbpOCI/yLlDCGQayHa3PiirpcfRV7LO6cm+iGVBtqe6wAMs80yqbo+Uld7p&#10;GKTrLPDr+TqaNxreuzI3xQaVBdONOj5N3FQG3lPS4Jjn1L1bMhCUqOca3ZkMRqPwLmIwGh+nGMBh&#10;Zn6YYZojVE49Jd32wndvaWlBLiq8aRDl0OYcHS1lFDu43bHa8cdRjh7snl14K4dxrPr95zD9BQAA&#10;//8DAFBLAwQUAAYACAAAACEAorY9q90AAAAJAQAADwAAAGRycy9kb3ducmV2LnhtbEyPwU7DMBBE&#10;70j8g7VI3KjdgChJ41QIVCSObXrhtom3SSBeR7HTBr4e9wTH0Yxm3uSb2fbiRKPvHGtYLhQI4tqZ&#10;jhsNh3J79wTCB2SDvWPS8E0eNsX1VY6ZcWfe0WkfGhFL2GeooQ1hyKT0dUsW/cINxNE7utFiiHJs&#10;pBnxHMttLxOlHqXFjuNCiwO9tFR/7SeroeqSA/7syjdl0+19eJ/Lz+njVevbm/l5DSLQHP7CcMGP&#10;6FBEpspNbLzoNSQqjehBQ7oEEf3Vw0VXMahWKcgil/8fFL8AAAD//wMAUEsBAi0AFAAGAAgAAAAh&#10;ALaDOJL+AAAA4QEAABMAAAAAAAAAAAAAAAAAAAAAAFtDb250ZW50X1R5cGVzXS54bWxQSwECLQAU&#10;AAYACAAAACEAOP0h/9YAAACUAQAACwAAAAAAAAAAAAAAAAAvAQAAX3JlbHMvLnJlbHNQSwECLQAU&#10;AAYACAAAACEATzaQmVcCAABkBAAADgAAAAAAAAAAAAAAAAAuAgAAZHJzL2Uyb0RvYy54bWxQSwEC&#10;LQAUAAYACAAAACEAorY9q90AAAAJAQAADwAAAAAAAAAAAAAAAACxBAAAZHJzL2Rvd25yZXYueG1s&#10;UEsFBgAAAAAEAAQA8wAAALsFAAAAAA==&#10;">
            <v:textbox>
              <w:txbxContent>
                <w:p w14:paraId="5E35E093" w14:textId="77777777" w:rsidR="00941530" w:rsidRPr="00020F54" w:rsidRDefault="00941530" w:rsidP="005F46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020F54">
                    <w:rPr>
                      <w:rFonts w:ascii="Times New Roman" w:hAnsi="Times New Roman"/>
                    </w:rPr>
                    <w:t xml:space="preserve">Проверка </w:t>
                  </w:r>
                  <w:r>
                    <w:rPr>
                      <w:rFonts w:ascii="Times New Roman" w:hAnsi="Times New Roman"/>
                    </w:rPr>
                    <w:t xml:space="preserve">поступивших заявления и </w:t>
                  </w:r>
                  <w:r w:rsidRPr="00020F54">
                    <w:rPr>
                      <w:rFonts w:ascii="Times New Roman" w:hAnsi="Times New Roman"/>
                    </w:rPr>
                    <w:t xml:space="preserve">документов </w:t>
                  </w:r>
                  <w:r>
                    <w:rPr>
                      <w:rFonts w:ascii="Times New Roman" w:hAnsi="Times New Roman"/>
                    </w:rPr>
                    <w:t xml:space="preserve">на соответствие требованиям </w:t>
                  </w:r>
                  <w:r w:rsidRPr="00020F54">
                    <w:rPr>
                      <w:rFonts w:ascii="Times New Roman" w:hAnsi="Times New Roman"/>
                    </w:rPr>
                    <w:t>п.2.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020F54">
                    <w:rPr>
                      <w:rFonts w:ascii="Times New Roman" w:hAnsi="Times New Roman"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020F54">
                    <w:rPr>
                      <w:rFonts w:ascii="Times New Roman" w:hAnsi="Times New Roman"/>
                    </w:rPr>
                    <w:t>дминистративного регламента</w:t>
                  </w:r>
                </w:p>
              </w:txbxContent>
            </v:textbox>
          </v:rect>
        </w:pict>
      </w:r>
    </w:p>
    <w:p w14:paraId="4809AB7D" w14:textId="77777777" w:rsidR="005F46D4" w:rsidRPr="005F46D4" w:rsidRDefault="00000000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34DD9498">
          <v:shape id="Прямая со стрелкой 309" o:spid="_x0000_s1097" type="#_x0000_t32" style="position:absolute;left:0;text-align:left;margin-left:60.95pt;margin-top:10.15pt;width:0;height:4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9wYgIAAHk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OT6Oxxgp0sCQ+o+bu819/73/tLlHm/f9AyybD5u7/nP/rf/aP/RfkPeG3nWt&#10;zQCiUFfGV09X6rq91PSNRUoXNVELHmq4WbcAm/iI6FGI39gWGMy7F5qBD7l1OjRyVZnGQ0KL0CrM&#10;a32YF185RLeHFE5H6Xh4OgrgJNvHtca651w3yBs5ts4QsahdoZUCUWiThCxkeWmdZ0WyfYBPqvRM&#10;SBm0IRXqcjweDUchwGopmL/0btYs5oU0aEm8usJvx+KRm9G3igWwmhM23dmOCAk2cqE3zgjoluTY&#10;Z2s4w0hyeFDe2tKTymeEyoHwztoK7O04Hk/PpmfpIB2eTAdpXJaDZ7MiHZzMktNReVwWRZm88+ST&#10;NKsFY1x5/nuxJ+nfiWn37LYyPcj90KjoMXroKJDd/wfSYfR+2lvdzDVbXxlfnVcB6Ds4796if0C/&#10;7oPXzy/G5AcAAAD//wMAUEsDBBQABgAIAAAAIQABdN214AAAAAoBAAAPAAAAZHJzL2Rvd25yZXYu&#10;eG1sTI/BTsMwEETvSPyDtUjcqN0gRW0apwIqRC4gtUWoRzc2sUW8jmK3Tfl6tlzgtrM7mn1TLkff&#10;saMZogsoYToRwAw2QTtsJbxvn+9mwGJSqFUX0Eg4mwjL6vqqVIUOJ1yb4ya1jEIwFkqCTakvOI+N&#10;NV7FSegN0u0zDF4lkkPL9aBOFO47ngmRc68c0gerevNkTfO1OXgJabU72/yjeZy7t+3La+6+67pe&#10;SXl7Mz4sgCUzpj8zXPAJHSpi2ocD6sg60tl0TlYJmbgHdjH8LvY0iHwGvCr5/wrVDwAAAP//AwBQ&#10;SwECLQAUAAYACAAAACEAtoM4kv4AAADhAQAAEwAAAAAAAAAAAAAAAAAAAAAAW0NvbnRlbnRfVHlw&#10;ZXNdLnhtbFBLAQItABQABgAIAAAAIQA4/SH/1gAAAJQBAAALAAAAAAAAAAAAAAAAAC8BAABfcmVs&#10;cy8ucmVsc1BLAQItABQABgAIAAAAIQCuol9wYgIAAHkEAAAOAAAAAAAAAAAAAAAAAC4CAABkcnMv&#10;ZTJvRG9jLnhtbFBLAQItABQABgAIAAAAIQABdN214AAAAAoBAAAPAAAAAAAAAAAAAAAAALwEAABk&#10;cnMvZG93bnJldi54bWxQSwUGAAAAAAQABADzAAAAyQ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339A65F5">
          <v:shape id="Прямая со стрелкой 311" o:spid="_x0000_s1096" type="#_x0000_t32" style="position:absolute;left:0;text-align:left;margin-left:61pt;margin-top:10.2pt;width:43.5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nzVQIAAGEEAAAOAAAAZHJzL2Uyb0RvYy54bWysVMuO0zAU3SPxD5b3nTSddOhETUcoaWEx&#10;wEgzfIDrOI2FY1u2p2mFkAZ+YD6BX2DDgofmG9I/4tp9QGGDEFk4ftx7cs69xxlfrBqBlsxYrmSG&#10;45M+RkxSVXK5yPDrm1lvhJF1RJZEKMkyvGYWX0wePxq3OmUDVStRMoMARNq01RmundNpFFlas4bY&#10;E6WZhMNKmYY4WJpFVBrSAnojokG/fxa1ypTaKMqshd1ie4gnAb+qGHWvqsoyh0SGgZsLownj3I/R&#10;ZEzShSG65nRHg/wDi4ZwCR89QBXEEXRr+B9QDadGWVW5E6qaSFUVpyxoADVx/zc11zXRLGiB4lh9&#10;KJP9f7D05fLKIF5m+DSOMZKkgSZ1Hzd3m/vue/dpc48277sHGDYfNnfd5+5b97V76L4gHw21a7VN&#10;ASKXV8arpyt5rS8VfWORVHlN5IIFDTdrDbAhIzpK8QurgcG8faFKiCG3ToVCrirToEpw/dwnenAo&#10;FlqFzq0PnWMrhyhsDoeDZAj9pfujiKQewedpY90zphrkJxm2zhC+qF2upAR7KLNFJ8tL60ARJO4T&#10;fLJUMy5EcImQqM3w+XAwDHSsErz0hz7MmsU8FwYtifdZeHx5AOwozKhbWQawmpFyups7wsV2DvFC&#10;ejzQBXR2s62R3p73z6ej6SjpJYOzaS/pF0Xv6SxPemez+MmwOC3yvIjfeWpxkta8LJn07PamjpO/&#10;M83uem3teLD1oQzRMXqQCGT370A6tNh3deuPuSrXV8ZXw3cbfByCd3fOX5Rf1yHq559h8gMAAP//&#10;AwBQSwMEFAAGAAgAAAAhAHEfkQ3bAAAACQEAAA8AAABkcnMvZG93bnJldi54bWxMj8FOwzAQRO9I&#10;/IO1SNyojVWVksapEBKIA4pEgbsbb5NAvA6xm6R/zyIOcJzZ0eybfDv7Tow4xDaQgeuFAoFUBddS&#10;beDt9eFqDSImS852gdDACSNsi/Oz3GYuTPSC4y7VgksoZtZAk1KfSRmrBr2Ni9Aj8e0QBm8Ty6GW&#10;brATl/tOaqVW0tuW+ENje7xvsPrcHb2BL7o5vS/luP4oy7R6fHquCcvJmMuL+W4DIuGc/sLwg8/o&#10;UDDTPhzJRdGx1pq3JANaLUFwQKtbNva/hixy+X9B8Q0AAP//AwBQSwECLQAUAAYACAAAACEAtoM4&#10;kv4AAADhAQAAEwAAAAAAAAAAAAAAAAAAAAAAW0NvbnRlbnRfVHlwZXNdLnhtbFBLAQItABQABgAI&#10;AAAAIQA4/SH/1gAAAJQBAAALAAAAAAAAAAAAAAAAAC8BAABfcmVscy8ucmVsc1BLAQItABQABgAI&#10;AAAAIQDaHqnzVQIAAGEEAAAOAAAAAAAAAAAAAAAAAC4CAABkcnMvZTJvRG9jLnhtbFBLAQItABQA&#10;BgAIAAAAIQBxH5EN2wAAAAkBAAAPAAAAAAAAAAAAAAAAAK8EAABkcnMvZG93bnJldi54bWxQSwUG&#10;AAAAAAQABADzAAAAt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45464092">
          <v:shape id="Прямая со стрелкой 308" o:spid="_x0000_s1095" type="#_x0000_t32" style="position:absolute;left:0;text-align:left;margin-left:418.2pt;margin-top:9.35pt;width:0;height:43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M4YQIAAHk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OT6OYVSKNDCk/uPmbnPff+8/be7R5n3/AMvmw+au/9x/67/2D/0X5L2hd11r&#10;M4Ao1JXx1dOVum4vNX1jkdJFTdSChxpu1i3AJj4iehTiN7YFBvPuhWbgQ26dDo1cVabxkNAitArz&#10;Wh/mxVcO0e0hhdNROh6ejgI4yfZxrbHuOdcN8kaOrTNELGpXaKVAFNokIQtZXlrnWZFsH+CTKj0T&#10;UgZtSIW6HI9Hw1EIsFoK5i+9mzWLeSENWhKvrvDbsXjkZvStYgGs5oRNd7YjQoKNXOiNMwK6JTn2&#10;2RrOMJIcHpS3tvSk8hmhciC8s7YCezuOx9Oz6Vk6SIcn00Eal+Xg2axIByez5HRUHpdFUSbvPPkk&#10;zWrBGFee/17sSfp3Yto9u61MD3I/NCp6jB46CmT3/4F0GL2f9lY3c83WV8ZX51UA+g7Ou7foH9Cv&#10;++D184sx+QEAAP//AwBQSwMEFAAGAAgAAAAhALimW0rfAAAACgEAAA8AAABkcnMvZG93bnJldi54&#10;bWxMj8FOwzAQRO9I/IO1SNyoQ4E0hDgVUCFyAaktQhzdeIkj4nUUu23K13cRBzjuzNPsTDEfXSd2&#10;OITWk4LLSQICqfampUbB2/rpIgMRoiajO0+o4IAB5uXpSaFz4/e0xN0qNoJDKORagY2xz6UMtUWn&#10;w8T3SOx9+sHpyOfQSDPoPYe7Tk6TJJVOt8QfrO7x0WL9tdo6BXHxcbDpe/1w276un1/S9ruqqoVS&#10;52fj/R2IiGP8g+GnPleHkjtt/JZMEJ2C7Cq9ZpSNbAaCgV9hw0JyMwVZFvL/hPIIAAD//wMAUEsB&#10;Ai0AFAAGAAgAAAAhALaDOJL+AAAA4QEAABMAAAAAAAAAAAAAAAAAAAAAAFtDb250ZW50X1R5cGVz&#10;XS54bWxQSwECLQAUAAYACAAAACEAOP0h/9YAAACUAQAACwAAAAAAAAAAAAAAAAAvAQAAX3JlbHMv&#10;LnJlbHNQSwECLQAUAAYACAAAACEAprFDOGECAAB5BAAADgAAAAAAAAAAAAAAAAAuAgAAZHJzL2Uy&#10;b0RvYy54bWxQSwECLQAUAAYACAAAACEAuKZbSt8AAAAKAQAADwAAAAAAAAAAAAAAAAC7BAAAZHJz&#10;L2Rvd25yZXYueG1sUEsFBgAAAAAEAAQA8wAAAMc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3327EF57">
          <v:shape id="Прямая со стрелкой 310" o:spid="_x0000_s1094" type="#_x0000_t32" style="position:absolute;left:0;text-align:left;margin-left:374.8pt;margin-top:9.35pt;width:44.95pt;height:.0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yYVwIAAGMEAAAOAAAAZHJzL2Uyb0RvYy54bWysVEtu2zAQ3RfoHQjuHUmO7ThC5KCQ7HaR&#10;tgaSHoAmKYuoRBIkY9koCqS9QI7QK3TTRT/IGeQbdUg7btJuiqJajIbizOObmUedna+bGq24sULJ&#10;DCdHMUZcUsWEXGb4zdWsN8bIOiIZqZXkGd5wi88nT5+ctTrlfVWpmnGDAETatNUZrpzTaRRZWvGG&#10;2COluYTNUpmGOFiaZcQMaQG9qaN+HI+iVhmmjaLcWvha7DbxJOCXJafudVla7lCdYeDmgjXBLryN&#10;JmckXRqiK0H3NMg/sGiIkHDoAaogjqBrI/6AagQ1yqrSHVHVRKosBeWhBqgmiX+r5rIimodaoDlW&#10;H9pk/x8sfbWaGyRYho8T6I8kDQyp+7S92d52P7rP21u0/dDdgdl+3N50X7rv3bfurvuKfDT0rtU2&#10;BYhczo2vnq7lpb5Q9K1FUuUVkUsearjaaIBNfEb0KMUvrAYGi/alYhBDrp0KjVyXpkFlLfQLn+jB&#10;oVloHSa3OUyOrx2i8HF4Eo9HQ4wobI2Oh+EgknoMn6mNdc+5apB3MmydIWJZuVxJCQJRZodPVhfW&#10;eYa/EnyyVDNR10EntURthk+H/WEgZFUtmN/0YdYsF3lt0Ip4pYVnz+JRmFHXkgWwihM23fuOiHrn&#10;w+G19HhQGdDZezspvTuNT6fj6XjQG/RH094gLores1k+6I1mycmwOC7yvEjee2rJIK0EY1x6dvey&#10;TgZ/J5v9BdsJ8iDsQxuix+ihX0D2/h1IhyH7ue4UslBsMzf3wwclh+D9rfNX5eEa/If/hslPAAAA&#10;//8DAFBLAwQUAAYACAAAACEAk5I/vN0AAAAJAQAADwAAAGRycy9kb3ducmV2LnhtbEyPwU6DQBCG&#10;7ya+w2ZMvNlFrbClLI0x0XgwJFa9b2EKKDuL7Bbo2zs92ePM/+Wfb7LNbDsx4uBbRxpuFxEIpNJV&#10;LdUaPj+ebxQIHwxVpnOEGo7oYZNfXmQmrdxE7zhuQy24hHxqNDQh9KmUvmzQGr9wPRJnezdYE3gc&#10;alkNZuJy28m7KIqlNS3xhcb0+NRg+bM9WA2/lBy/lnJU30UR4pfXt5qwmLS+vpof1yACzuEfhpM+&#10;q0POTjt3oMqLTkOyXMWMcqASEAyo+9UDiN1poUDmmTz/IP8DAAD//wMAUEsBAi0AFAAGAAgAAAAh&#10;ALaDOJL+AAAA4QEAABMAAAAAAAAAAAAAAAAAAAAAAFtDb250ZW50X1R5cGVzXS54bWxQSwECLQAU&#10;AAYACAAAACEAOP0h/9YAAACUAQAACwAAAAAAAAAAAAAAAAAvAQAAX3JlbHMvLnJlbHNQSwECLQAU&#10;AAYACAAAACEAzzysmFcCAABjBAAADgAAAAAAAAAAAAAAAAAuAgAAZHJzL2Uyb0RvYy54bWxQSwEC&#10;LQAUAAYACAAAACEAk5I/vN0AAAAJAQAADwAAAAAAAAAAAAAAAACxBAAAZHJzL2Rvd25yZXYueG1s&#10;UEsFBgAAAAAEAAQA8wAAALsFAAAAAA==&#10;"/>
        </w:pict>
      </w:r>
    </w:p>
    <w:p w14:paraId="3604BBBE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A33FFD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AB032" w14:textId="77777777" w:rsidR="005F46D4" w:rsidRPr="005F46D4" w:rsidRDefault="00000000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1E15AF54">
          <v:rect id="Прямоугольник 301" o:spid="_x0000_s1076" style="position:absolute;left:0;text-align:left;margin-left:256.4pt;margin-top:6.3pt;width:233.15pt;height:83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2PVAIAAGUEAAAOAAAAZHJzL2Uyb0RvYy54bWysVM2O0zAQviPxDpbvNElpyzZqulp1KUJa&#10;YKWFB3Adp7FwbDN2m5YTElckHoGH4IL42WdI34iJ05YucELkYHk8M5+/+WacyfmmUmQtwEmjM5r0&#10;YkqE5iaXepnRVy/nD84ocZ7pnCmjRUa3wtHz6f17k9qmom9Ko3IBBEG0S2ub0dJ7m0aR46WomOsZ&#10;KzQ6CwMV82jCMsqB1Yheqagfx6OoNpBbMFw4h6eXnZNOA35RCO5fFIUTnqiMIjcfVgjrol2j6YSl&#10;S2C2lHxPg/0Di4pJjZceoS6ZZ2QF8g+oSnIwzhS+x00VmaKQXIQasJok/q2am5JZEWpBcZw9yuT+&#10;Hyx/vr4GIvOMPowTSjSrsEnNp9273cfme3O7e998bm6bb7sPzY/mS/OVtFGoWW1diqk39hraqp29&#10;Mvy1I9rMSqaX4gLA1KVgOTIN8dGdhNZwmEoW9TOT44Vs5U2Qb1NA1QKiMGQTurQ9dklsPOF42B+P&#10;kjgeUsLRl8Sj/ngc+hix9JBuwfknwlSk3WQUcAwCPFtfOY/0MfQQEugbJfO5VCoYsFzMFJA1w5GZ&#10;h6+tGFPcaZjSpM7oeNgfBuQ7PncKEYfvbxCV9Dj7SlYZPTsGsbTV7bHOw2R6JlW3x/uVRhoH7boe&#10;+M1iE7o3GBzasjD5FqUF0806vk3clAbeUlLjnGfUvVkxEJSopxrbM04Gg/ZhBGMwfNRHA049i1MP&#10;0xyhMuop6bYz3z2mlQW5LPGmJMihzQW2tJBB7JZyx2rPH2c5CLp/d+1jObVD1K+/w/QnAAAA//8D&#10;AFBLAwQUAAYACAAAACEAXnnthd4AAAAKAQAADwAAAGRycy9kb3ducmV2LnhtbEyPwU7DMBBE70j8&#10;g7VI3KidIEoT4lQIVCSObXrh5sRLEojXUey0ga9nOcFxdkYzb4vt4gZxwin0njQkKwUCqfG2p1bD&#10;sdrdbECEaMiawRNq+MIA2/LyojC59Wfa4+kQW8ElFHKjoYtxzKUMTYfOhJUfkdh795MzkeXUSjuZ&#10;M5e7QaZKraUzPfFCZ0Z86rD5PMxOQ92nR/O9r16Uy3a38XWpPua3Z62vr5bHBxARl/gXhl98RoeS&#10;mWo/kw1i0HCXpIwe2UjXIDiQ3WcJiJoPG6VAloX8/0L5AwAA//8DAFBLAQItABQABgAIAAAAIQC2&#10;gziS/gAAAOEBAAATAAAAAAAAAAAAAAAAAAAAAABbQ29udGVudF9UeXBlc10ueG1sUEsBAi0AFAAG&#10;AAgAAAAhADj9If/WAAAAlAEAAAsAAAAAAAAAAAAAAAAALwEAAF9yZWxzLy5yZWxzUEsBAi0AFAAG&#10;AAgAAAAhAJl+DY9UAgAAZQQAAA4AAAAAAAAAAAAAAAAALgIAAGRycy9lMm9Eb2MueG1sUEsBAi0A&#10;FAAGAAgAAAAhAF557YXeAAAACgEAAA8AAAAAAAAAAAAAAAAArgQAAGRycy9kb3ducmV2LnhtbFBL&#10;BQYAAAAABAAEAPMAAAC5BQAAAAA=&#10;">
            <v:textbox>
              <w:txbxContent>
                <w:p w14:paraId="035EB2FE" w14:textId="77777777" w:rsidR="00941530" w:rsidRPr="00020F54" w:rsidRDefault="00941530" w:rsidP="005F46D4">
                  <w:pPr>
                    <w:ind w:right="-11" w:firstLine="284"/>
                    <w:jc w:val="center"/>
                    <w:rPr>
                      <w:rFonts w:ascii="Times New Roman" w:hAnsi="Times New Roman"/>
                    </w:rPr>
                  </w:pPr>
                  <w:r w:rsidRPr="00020F54">
                    <w:rPr>
                      <w:rFonts w:ascii="Times New Roman" w:hAnsi="Times New Roman"/>
                    </w:rPr>
                    <w:t xml:space="preserve">При наличии оснований для отказа в приеме документов, должностное лицо, отказывает в приеме </w:t>
                  </w:r>
                  <w:r>
                    <w:rPr>
                      <w:rFonts w:ascii="Times New Roman" w:hAnsi="Times New Roman"/>
                    </w:rPr>
                    <w:t>заявления и</w:t>
                  </w:r>
                  <w:r w:rsidRPr="00020F54">
                    <w:rPr>
                      <w:rFonts w:ascii="Times New Roman" w:hAnsi="Times New Roman"/>
                    </w:rPr>
                    <w:t xml:space="preserve"> документов и информирует</w:t>
                  </w:r>
                  <w:r>
                    <w:rPr>
                      <w:rFonts w:ascii="Times New Roman" w:hAnsi="Times New Roman"/>
                    </w:rPr>
                    <w:t xml:space="preserve"> о</w:t>
                  </w:r>
                  <w:r w:rsidRPr="00020F54">
                    <w:rPr>
                      <w:rFonts w:ascii="Times New Roman" w:hAnsi="Times New Roman"/>
                    </w:rPr>
                    <w:t xml:space="preserve"> необходимост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 w:rsidRPr="00020F54">
                    <w:rPr>
                      <w:rFonts w:ascii="Times New Roman" w:hAnsi="Times New Roman"/>
                    </w:rPr>
                    <w:t xml:space="preserve"> дополнения пакетадокументов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40F3F15F">
          <v:rect id="Прямоугольник 307" o:spid="_x0000_s1077" style="position:absolute;left:0;text-align:left;margin-left:10.25pt;margin-top:5.45pt;width:214.6pt;height:80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qUUgIAAGUEAAAOAAAAZHJzL2Uyb0RvYy54bWysVM1uEzEQviPxDpbvZDdLQttVNlWVUoRU&#10;oFLhARyvN2vhtc3YyaackHpF4hF4CC6Inz7D5o0Ye9M0BU6IPVgez/jzN9/M7OR43SiyEuCk0QUd&#10;DlJKhOamlHpR0Devzx4dUuI80yVTRouCXglHj6cPH0xam4vM1EaVAgiCaJe3tqC19zZPEsdr0TA3&#10;MFZodFYGGubRhEVSAmsRvVFJlqZPktZAacFw4RyenvZOOo34VSW4f1VVTniiCorcfFwhrvOwJtMJ&#10;yxfAbC35lgb7BxYNkxof3UGdMs/IEuQfUI3kYJyp/ICbJjFVJbmIOWA2w/S3bC5rZkXMBcVxdieT&#10;+3+w/OXqAogsC/o4PaBEswaL1H3efNh86n50N5vr7kt3033ffOx+dl+7byREoWatdTlevbQXELJ2&#10;9tzwt45oM6uZXogTANPWgpXIdBjik3sXguHwKpm3L0yJD7KlN1G+dQVNAERhyDpW6WpXJbH2hONh&#10;dpCNRxkWk6NvmGbpaDSOb7D89roF558J05CwKShgG0R4tjp3PtBh+W1IpG+ULM+kUtGAxXymgKwY&#10;tsxZ/Lbobj9MadIW9GicjSPyPZ/bh0jj9zeIRnrsfSWbgh7uglgedHuqy9iZnknV75Gy0lshg3Z9&#10;Dfx6vo7V6yUIws5NeYXSgul7HWcTN7WB95S02OcFde+WDAQl6rnG8hwNR6MwGNEYjQ+CsLDvme97&#10;mOYIVVBPSb+d+X6YlhbkosaXhlEObU6wpJWMYt+x2vLHXo412M5dGJZ9O0bd/R2mvwAAAP//AwBQ&#10;SwMEFAAGAAgAAAAhAG1gGc7eAAAACQEAAA8AAABkcnMvZG93bnJldi54bWxMj8FOwzAQRO9I/IO1&#10;SNyo3VBaEuJUCFQkjm164baJTRKI11HstIGvZznBcWdGs2/y7ex6cbJj6DxpWC4UCEu1Nx01Go7l&#10;7uYeRIhIBntPVsOXDbAtLi9yzIw/096eDrERXEIhQw1tjEMmZahb6zAs/GCJvXc/Oox8jo00I565&#10;3PUyUWotHXbEH1oc7FNr68/D5DRUXXLE7335oly6u42vc/kxvT1rfX01Pz6AiHaOf2H4xWd0KJip&#10;8hOZIHoNibrjJOsqBcH+apVuQFQsbJZrkEUu/y8ofgAAAP//AwBQSwECLQAUAAYACAAAACEAtoM4&#10;kv4AAADhAQAAEwAAAAAAAAAAAAAAAAAAAAAAW0NvbnRlbnRfVHlwZXNdLnhtbFBLAQItABQABgAI&#10;AAAAIQA4/SH/1gAAAJQBAAALAAAAAAAAAAAAAAAAAC8BAABfcmVscy8ucmVsc1BLAQItABQABgAI&#10;AAAAIQCtoFqUUgIAAGUEAAAOAAAAAAAAAAAAAAAAAC4CAABkcnMvZTJvRG9jLnhtbFBLAQItABQA&#10;BgAIAAAAIQBtYBnO3gAAAAkBAAAPAAAAAAAAAAAAAAAAAKwEAABkcnMvZG93bnJldi54bWxQSwUG&#10;AAAAAAQABADzAAAAtwUAAAAA&#10;">
            <v:textbox>
              <w:txbxContent>
                <w:p w14:paraId="6158FB8B" w14:textId="77777777" w:rsidR="00941530" w:rsidRDefault="00941530" w:rsidP="005F46D4">
                  <w:pPr>
                    <w:ind w:right="-11"/>
                    <w:jc w:val="center"/>
                  </w:pPr>
                  <w:r w:rsidRPr="00020F54">
                    <w:rPr>
                      <w:rFonts w:ascii="Times New Roman" w:hAnsi="Times New Roman"/>
                    </w:rPr>
                    <w:t xml:space="preserve">При отсутствии оснований для  отказа в приеме документов, должностное лицо, регистрирует </w:t>
                  </w:r>
                  <w:r>
                    <w:rPr>
                      <w:rFonts w:ascii="Times New Roman" w:hAnsi="Times New Roman"/>
                    </w:rPr>
                    <w:t>потупившие заявление и</w:t>
                  </w:r>
                  <w:r w:rsidRPr="00020F54">
                    <w:rPr>
                      <w:rFonts w:ascii="Times New Roman" w:hAnsi="Times New Roman"/>
                    </w:rPr>
                    <w:t>документы</w:t>
                  </w:r>
                </w:p>
              </w:txbxContent>
            </v:textbox>
          </v:rect>
        </w:pict>
      </w:r>
    </w:p>
    <w:p w14:paraId="6BA61533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837B7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CE60CA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640226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31A55" w14:textId="77777777" w:rsidR="005F46D4" w:rsidRPr="005F46D4" w:rsidRDefault="00000000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697FAAC4">
          <v:shape id="Прямая со стрелкой 314" o:spid="_x0000_s1093" type="#_x0000_t32" style="position:absolute;left:0;text-align:left;margin-left:479.95pt;margin-top:10.7pt;width:0;height:313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I1YgIAAHo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/AwTjBSpIYhdR+3d9v77nv3aXuPtu+7B1i2H7Z33efuW/e1e+i+IO8NvWsb&#10;mwJErq6Nr56u1U1zpekbi5TOK6IWPNRwu2kANvYR0aMQv7ENMJi3LzQDH7J0OjRyXZraQ0KL0DrM&#10;a3OcF187RHeHFE6H47PxKBkFdJIeAhtj3XOua+SNDFtniFhULtdKgSq0iUMasrqyztMi6SHAZ1V6&#10;JqQM4pAKtRkejwajEGC1FMxfejdrFvNcGrQiXl7ht2fxyM3opWIBrOKETfe2I0KCjVxojjMC2iU5&#10;9tlqzjCSHF6Ut3b0pPIZoXQgvLd2Cns77o+n59PzpJcMTqe9pF8UvWezPOmdzuKzUTEs8ryI33ny&#10;cZJWgjGuPP+D2uPk79S0f3c7nR71fmxU9Bg9dBTIHv4D6TB7P+6dcOaaba6Nr87LAAQenPeP0b+g&#10;X/fB6+cnY/IDAAD//wMAUEsDBBQABgAIAAAAIQCuoHNr4AAAAAoBAAAPAAAAZHJzL2Rvd25yZXYu&#10;eG1sTI/BTsMwDIbvSLxDZCRuLO00qrXUnYAJ0QtIbAhxzBrTVDRO1WRbx9MTxAGOtj/9/v5yNdle&#10;HGj0nWOEdJaAIG6c7rhFeN0+XC1B+KBYq94xIZzIw6o6PytVod2RX+iwCa2IIewLhWBCGAopfWPI&#10;Kj9zA3G8fbjRqhDHsZV6VMcYbns5T5JMWtVx/GDUQPeGms/N3iKE9fvJZG/NXd49bx+fsu6rrus1&#10;4uXFdHsDItAU/mD40Y/qUEWnnduz9qJHyK/zPKII83QBIgK/ix1CtlimIKtS/q9QfQMAAP//AwBQ&#10;SwECLQAUAAYACAAAACEAtoM4kv4AAADhAQAAEwAAAAAAAAAAAAAAAAAAAAAAW0NvbnRlbnRfVHlw&#10;ZXNdLnhtbFBLAQItABQABgAIAAAAIQA4/SH/1gAAAJQBAAALAAAAAAAAAAAAAAAAAC8BAABfcmVs&#10;cy8ucmVsc1BLAQItABQABgAIAAAAIQDpfYI1YgIAAHoEAAAOAAAAAAAAAAAAAAAAAC4CAABkcnMv&#10;ZTJvRG9jLnhtbFBLAQItABQABgAIAAAAIQCuoHNr4AAAAAoBAAAPAAAAAAAAAAAAAAAAALwEAABk&#10;cnMvZG93bnJldi54bWxQSwUGAAAAAAQABADzAAAAyQ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61C71890">
          <v:shape id="Прямая со стрелкой 300" o:spid="_x0000_s1092" type="#_x0000_t32" style="position:absolute;left:0;text-align:left;margin-left:112.25pt;margin-top:6.8pt;width:.05pt;height:42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yLZgIAAHs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B/H0B9FGhhS/2lzu7nrf/SfN3do86G/h2XzcXPbf+m/99/6+/4r8t7Qu661&#10;GUAU6tL46ulKXbUXmr61SOmiJmrBQw3X6xZgEx8RPQrxG9sCg3n3UjPwITdOh0auKtN4SGgRWoV5&#10;rQ/z4iuHKByOj0cYUTgfpUk8DIQiku0jW2PdC64b5I0cW2eIWNSu0EqBLLRJQh6yvLDO8yLZPsCn&#10;VXompAzqkAp1OT4dDUchwGopmL/0btYs5oU0aEm8vsIvFAk3D92MvlEsgNWcsOnOdkRIsJEL3XFG&#10;QL8kxz5bwxlGksOT8taWnlQ+I9QOhHfWVmLvTuPT6cn0JB2kw/F0kMZlOXg+K9LBeJY8G5XHZVGU&#10;yXtPPkmzWjDGlee/l3uS/p2cdg9vK9SD4A+Nih6jh44C2f1/IB2G7+e9Vc5cs/Wl8dV5HYDCg/Pu&#10;Nfon9HAfvH59MyY/AQAA//8DAFBLAwQUAAYACAAAACEAhRdw7uAAAAAJAQAADwAAAGRycy9kb3du&#10;cmV2LnhtbEyPQU/DMAyF70j8h8hI3FhKgaorTSdgQvQCEhuadswa01Q0TtVkW8evx5zgZvs9PX+v&#10;XEyuFwccQ+dJwfUsAYHUeNNRq+Bj/XyVgwhRk9G9J1RwwgCL6vys1IXxR3rHwyq2gkMoFFqBjXEo&#10;pAyNRafDzA9IrH360enI69hKM+ojh7tepkmSSac74g9WD/hksfla7Z2CuNyebLZpHufd2/rlNeu+&#10;67peKnV5MT3cg4g4xT8z/OIzOlTMtPN7MkH0CtL09o6tLNxkINjABx52CuZ5DrIq5f8G1Q8AAAD/&#10;/wMAUEsBAi0AFAAGAAgAAAAhALaDOJL+AAAA4QEAABMAAAAAAAAAAAAAAAAAAAAAAFtDb250ZW50&#10;X1R5cGVzXS54bWxQSwECLQAUAAYACAAAACEAOP0h/9YAAACUAQAACwAAAAAAAAAAAAAAAAAvAQAA&#10;X3JlbHMvLnJlbHNQSwECLQAUAAYACAAAACEARN7Mi2YCAAB7BAAADgAAAAAAAAAAAAAAAAAuAgAA&#10;ZHJzL2Uyb0RvYy54bWxQSwECLQAUAAYACAAAACEAhRdw7uAAAAAJAQAADwAAAAAAAAAAAAAAAADA&#10;BAAAZHJzL2Rvd25yZXYueG1sUEsFBgAAAAAEAAQA8wAAAM0FAAAAAA==&#10;">
            <v:stroke endarrow="block"/>
          </v:shape>
        </w:pict>
      </w:r>
    </w:p>
    <w:p w14:paraId="1606275E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21032A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8316B5" w14:textId="77777777" w:rsidR="005F46D4" w:rsidRPr="005F46D4" w:rsidRDefault="00000000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2E0633B7">
          <v:rect id="Прямоугольник 299" o:spid="_x0000_s1078" style="position:absolute;left:0;text-align:left;margin-left:25.35pt;margin-top:.75pt;width:279.65pt;height:5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HpVAIAAGQ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HuaESJZhU2qfm8/bD91Pxobrc3zZfmtvm+/dj8bL4230iwQs5q61J0vbZXEKp2&#10;9tLwt45oMy2ZXohzAFOXguWYaSfYJw8cguDQlczrFybHgGzpTaRvXUAVAJEYso5d2hy6JNaecHw8&#10;6fc73dM+JRx1g2G7NzyJIVh6523B+WfCVCRcMgo4BRGdrS6dD9mw9M4kZm+UzGdSqSjAYj5VQFYM&#10;J2YWvz26OzZTmtQZHfW7/Yj8QOeOIdrx+xtEJT2OvpJVRocHI5YG2p7qPA6mZ1Lt7piy0nseA3W7&#10;Fvj1fB2b1xuECIHXuck3yCyY3ajjauKlNPCekhrHPKPu3ZKBoEQ919idUafXC3sRhV7/tIsCHGvm&#10;xxqmOUJl1FOyu079bpeWFuSixEidSIc259jRQkay77Pa54+jHHuwX7uwK8dytLr/OUx+AQAA//8D&#10;AFBLAwQUAAYACAAAACEAb/yzv90AAAAIAQAADwAAAGRycy9kb3ducmV2LnhtbEyPzU7DMBCE70i8&#10;g7VI3Kjdov4Q4lQIVCSObXrhtkmWJBCvo9hpA0/PcirH2RnNfpNuJ9epEw2h9WxhPjOgiEtftVxb&#10;OOa7uw2oEJEr7DyThW8KsM2ur1JMKn/mPZ0OsVZSwiFBC02MfaJ1KBtyGGa+Jxbvww8Oo8ih1tWA&#10;Zyl3nV4Ys9IOW5YPDfb03FD5dRidhaJdHPFnn78a97C7j29T/jm+v1h7ezM9PYKKNMVLGP7wBR0y&#10;YSr8yFVQnYWlWUtS7ktQYq/mRqYVos1mDTpL9f8B2S8AAAD//wMAUEsBAi0AFAAGAAgAAAAhALaD&#10;OJL+AAAA4QEAABMAAAAAAAAAAAAAAAAAAAAAAFtDb250ZW50X1R5cGVzXS54bWxQSwECLQAUAAYA&#10;CAAAACEAOP0h/9YAAACUAQAACwAAAAAAAAAAAAAAAAAvAQAAX3JlbHMvLnJlbHNQSwECLQAUAAYA&#10;CAAAACEACdHh6VQCAABkBAAADgAAAAAAAAAAAAAAAAAuAgAAZHJzL2Uyb0RvYy54bWxQSwECLQAU&#10;AAYACAAAACEAb/yzv90AAAAIAQAADwAAAAAAAAAAAAAAAACuBAAAZHJzL2Rvd25yZXYueG1sUEsF&#10;BgAAAAAEAAQA8wAAALgFAAAAAA==&#10;">
            <v:textbox>
              <w:txbxContent>
                <w:p w14:paraId="5CA36EE9" w14:textId="77777777" w:rsidR="00941530" w:rsidRPr="00A2566A" w:rsidRDefault="00941530" w:rsidP="005F46D4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З</w:t>
                  </w:r>
                  <w:r w:rsidRPr="00BA3425">
                    <w:rPr>
                      <w:rFonts w:ascii="Times New Roman" w:hAnsi="Times New Roman"/>
                    </w:rPr>
                    <w:t xml:space="preserve">апрос </w:t>
                  </w:r>
                  <w:r>
                    <w:rPr>
                      <w:rFonts w:ascii="Times New Roman" w:hAnsi="Times New Roman"/>
                    </w:rPr>
                    <w:t>необходимых документов в рамках м</w:t>
                  </w:r>
                  <w:r w:rsidRPr="00BA3425">
                    <w:rPr>
                      <w:rFonts w:ascii="Times New Roman" w:hAnsi="Times New Roman"/>
                    </w:rPr>
                    <w:t>ежведомственно</w:t>
                  </w:r>
                  <w:r>
                    <w:rPr>
                      <w:rFonts w:ascii="Times New Roman" w:hAnsi="Times New Roman"/>
                    </w:rPr>
                    <w:t>го</w:t>
                  </w:r>
                  <w:r w:rsidRPr="00BA3425">
                    <w:rPr>
                      <w:rFonts w:ascii="Times New Roman" w:hAnsi="Times New Roman"/>
                    </w:rPr>
                    <w:t xml:space="preserve"> информационно</w:t>
                  </w:r>
                  <w:r>
                    <w:rPr>
                      <w:rFonts w:ascii="Times New Roman" w:hAnsi="Times New Roman"/>
                    </w:rPr>
                    <w:t>го</w:t>
                  </w:r>
                  <w:r w:rsidRPr="00BA3425">
                    <w:rPr>
                      <w:rFonts w:ascii="Times New Roman" w:hAnsi="Times New Roman"/>
                    </w:rPr>
                    <w:t xml:space="preserve"> взаимодействи</w:t>
                  </w:r>
                  <w:r>
                    <w:rPr>
                      <w:rFonts w:ascii="Times New Roman" w:hAnsi="Times New Roman"/>
                    </w:rPr>
                    <w:t>я</w:t>
                  </w:r>
                </w:p>
                <w:p w14:paraId="04E2CEB8" w14:textId="77777777" w:rsidR="00941530" w:rsidRDefault="00941530" w:rsidP="005F46D4"/>
              </w:txbxContent>
            </v:textbox>
          </v:rect>
        </w:pict>
      </w:r>
    </w:p>
    <w:p w14:paraId="660AFD49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A3CA10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8B9AE8" w14:textId="77777777" w:rsidR="005F46D4" w:rsidRPr="005F46D4" w:rsidRDefault="00000000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3EFAC06F">
          <v:shape id="Прямая со стрелкой 303" o:spid="_x0000_s1091" type="#_x0000_t32" style="position:absolute;left:0;text-align:left;margin-left:182.95pt;margin-top:6.85pt;width:0;height:14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KeYQIAAHkEAAAOAAAAZHJzL2Uyb0RvYy54bWysVE2O0zAU3iNxB8v7TpI2nelEk45Q0rIZ&#10;oNIMB3Btp7FwbMt2m1YIaeACcwSuwIYFP5ozpDfCdn+gsEGILtxn+73vfe+9z7m6XjccrKg2TIoc&#10;JmcxBFRgSZhY5PD13bQ3gsBYJAjiUtAcbqiB1+OnT65aldG+rCUnVAMHIkzWqhzW1qosigyuaYPM&#10;mVRUuMtK6gZZt9WLiGjUOvSGR/04Po9aqYnSElNj3Gm5u4TjgF9VFNtXVWWoBTyHjpsNqw7r3K/R&#10;+AplC41UzfCeBvoHFg1iwiU9QpXIIrDU7A+ohmEtjazsGZZNJKuKYRpqcNUk8W/V3NZI0VCLa45R&#10;xzaZ/weLX65mGjCSw0E8gECgxg2p+7i93z5037tP2wewfd89umX7YXvffe6+dV+7x+4L8N6ud60y&#10;mYMoxEz76vFa3Kobid8YIGRRI7GgoYa7jXKwiY+ITkL8xijHYN6+kMT5oKWVoZHrSjce0rUIrMO8&#10;Nsd50bUFeHeI3WlyMUoHwwCOskOc0sY+p7IB3sihsRqxRW0LKYQThdRJyIJWN8Z6Vig7BPikQk4Z&#10;50EbXIA2h5fD/jAEGMkZ8ZfezejFvOAarJBXV/jtWZy4abkUJIDVFJHJ3raIcWcDG3pjNXPd4hT6&#10;bA0lEHDqHpS3dvS48Bld5Y7w3toJ7O1lfDkZTUZpL+2fT3ppXJa9Z9Mi7Z1Pk4thOSiLokzeefJJ&#10;mtWMECo8/4PYk/TvxLR/djuZHuV+bFR0ih466sge/gPpMHo/7Z1u5pJsZtpX51Xg9B2c92/RP6Bf&#10;98Hr5xdj/AMAAP//AwBQSwMEFAAGAAgAAAAhAIIjqZ3fAAAACQEAAA8AAABkcnMvZG93bnJldi54&#10;bWxMj8FOwzAMhu9IvENkJG4sHYNuK00nYEL0AtI2hDhmjWkqGqdqsq3j6WfEAY72/+n353wxuFbs&#10;sQ+NJwXjUQICqfKmoVrB2+bpagYiRE1Gt55QwREDLIrzs1xnxh9ohft1rAWXUMi0Ahtjl0kZKotO&#10;h5HvkDj79L3Tkce+lqbXBy53rbxOklQ63RBfsLrDR4vV13rnFMTlx9Gm79XDvHndPL+kzXdZlkul&#10;Li+G+zsQEYf4B8OPPqtDwU5bvyMTRKtgkt7OGeVgMgXBwO9iq+BmPANZ5PL/B8UJAAD//wMAUEsB&#10;Ai0AFAAGAAgAAAAhALaDOJL+AAAA4QEAABMAAAAAAAAAAAAAAAAAAAAAAFtDb250ZW50X1R5cGVz&#10;XS54bWxQSwECLQAUAAYACAAAACEAOP0h/9YAAACUAQAACwAAAAAAAAAAAAAAAAAvAQAAX3JlbHMv&#10;LnJlbHNQSwECLQAUAAYACAAAACEAerainmECAAB5BAAADgAAAAAAAAAAAAAAAAAuAgAAZHJzL2Uy&#10;b0RvYy54bWxQSwECLQAUAAYACAAAACEAgiOpnd8AAAAJAQAADwAAAAAAAAAAAAAAAAC7BAAAZHJz&#10;L2Rvd25yZXYueG1sUEsFBgAAAAAEAAQA8wAAAMcFAAAAAA==&#10;">
            <v:stroke endarrow="block"/>
          </v:shape>
        </w:pict>
      </w:r>
    </w:p>
    <w:p w14:paraId="12C2A0FB" w14:textId="77777777" w:rsidR="005F46D4" w:rsidRPr="005F46D4" w:rsidRDefault="00000000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34B52AB5">
          <v:rect id="Прямоугольник 298" o:spid="_x0000_s1079" style="position:absolute;left:0;text-align:left;margin-left:-.3pt;margin-top:6.85pt;width:463.5pt;height:43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xKUwIAAGQEAAAOAAAAZHJzL2Uyb0RvYy54bWysVM2O0zAQviPxDpbvNG1pdtuo6WrVpQhp&#10;gZUWHsB1nMbCsc3YbVpOSFyReAQeggviZ58hfSPGbrfbBU6IHCyPZ/zN+PtmMj5b14qsBDhpdE57&#10;nS4lQnNTSL3I6etXs0dDSpxnumDKaJHTjXD0bPLwwbixmeibyqhCAEEQ7bLG5rTy3mZJ4nglauY6&#10;xgqNztJAzTyasEgKYA2i1yrpd7snSWOgsGC4cA5PL3ZOOon4ZSm4f1mWTniicoq1+bhCXOdhTSZj&#10;li2A2UryfRnsH6qomdSY9AB1wTwjS5B/QNWSg3Gm9B1u6sSUpeQivgFf0+v+9prrilkR34LkOHug&#10;yf0/WP5idQVEFjntj1AqzWoUqf28fb/91P5ob7Yf2i/tTft9+7H92X5tv5EQhZw11mV49dpeQXi1&#10;s5eGv3FEm2nF9EKcA5imEqzASnshPrl3IRgOr5J589wUmJAtvYn0rUuoAyASQ9ZRpc1BJbH2hONh&#10;OhyeDFIUk6MvTQeP0zSmYNntbQvOPxWmJmGTU8AuiOhsdel8qIZltyGxeqNkMZNKRQMW86kCsmLY&#10;MbP47dHdcZjSpMnpKO2nEfmezx1DdOP3N4haemx9JeucDg9BLAu0PdFFbEzPpNrtsWSl9zwG6nYS&#10;+PV8HcUbnIYMgde5KTbILJhdq+No4qYy8I6SBts8p+7tkoGgRD3TqM6oNxiEuYjGID3towHHnvmx&#10;h2mOUDn1lOy2U7+bpaUFuagwUy/Soc05KlrKSPZdVfv6sZWjBvuxC7NybMeou5/D5BcAAAD//wMA&#10;UEsDBBQABgAIAAAAIQABWkGp3QAAAAgBAAAPAAAAZHJzL2Rvd25yZXYueG1sTI/BTsMwEETvSPyD&#10;tUjcWrspCjTEqRCoSBzb9MLNiZckEK+j2GkDX89yosedGc2+ybez68UJx9B50rBaKhBItbcdNRqO&#10;5W7xACJEQ9b0nlDDNwbYFtdXucmsP9MeT4fYCC6hkBkNbYxDJmWoW3QmLP2AxN6HH52JfI6NtKM5&#10;c7nrZaJUKp3piD+0ZsDnFuuvw+Q0VF1yND/78lW5zW4d3+byc3p/0fr2Zn56BBFxjv9h+MNndCiY&#10;qfIT2SB6DYuUgyyv70GwvUnSOxAVC2qlQBa5vBxQ/AIAAP//AwBQSwECLQAUAAYACAAAACEAtoM4&#10;kv4AAADhAQAAEwAAAAAAAAAAAAAAAAAAAAAAW0NvbnRlbnRfVHlwZXNdLnhtbFBLAQItABQABgAI&#10;AAAAIQA4/SH/1gAAAJQBAAALAAAAAAAAAAAAAAAAAC8BAABfcmVscy8ucmVsc1BLAQItABQABgAI&#10;AAAAIQDZ9CxKUwIAAGQEAAAOAAAAAAAAAAAAAAAAAC4CAABkcnMvZTJvRG9jLnhtbFBLAQItABQA&#10;BgAIAAAAIQABWkGp3QAAAAgBAAAPAAAAAAAAAAAAAAAAAK0EAABkcnMvZG93bnJldi54bWxQSwUG&#10;AAAAAAQABADzAAAAtwUAAAAA&#10;">
            <v:textbox>
              <w:txbxContent>
                <w:p w14:paraId="6C4E32B6" w14:textId="77777777" w:rsidR="00941530" w:rsidRPr="00BA3425" w:rsidRDefault="00941530" w:rsidP="005F46D4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Установление</w:t>
                  </w:r>
                  <w:r w:rsidRPr="00BA3425">
                    <w:rPr>
                      <w:rFonts w:ascii="Times New Roman" w:hAnsi="Times New Roman"/>
                      <w:szCs w:val="24"/>
                    </w:rPr>
                    <w:t xml:space="preserve"> возможности предоставления муниципальной услуги согласно п.2.8. </w:t>
                  </w:r>
                  <w:r>
                    <w:rPr>
                      <w:rFonts w:ascii="Times New Roman" w:hAnsi="Times New Roman"/>
                      <w:szCs w:val="24"/>
                    </w:rPr>
                    <w:t>А</w:t>
                  </w:r>
                  <w:r w:rsidRPr="00BA3425">
                    <w:rPr>
                      <w:rFonts w:ascii="Times New Roman" w:hAnsi="Times New Roman"/>
                      <w:szCs w:val="24"/>
                    </w:rPr>
                    <w:t>дминистративного регламента</w:t>
                  </w:r>
                </w:p>
              </w:txbxContent>
            </v:textbox>
          </v:rect>
        </w:pict>
      </w:r>
    </w:p>
    <w:p w14:paraId="4FA689D6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2A99D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31C1D4" w14:textId="77777777" w:rsidR="005F46D4" w:rsidRPr="005F46D4" w:rsidRDefault="00000000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25342711">
          <v:shape id="Прямая со стрелкой 296" o:spid="_x0000_s1090" type="#_x0000_t32" style="position:absolute;left:0;text-align:left;margin-left:341.8pt;margin-top:2.75pt;width:0;height:24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GkYgIAAHk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uTEUaK1DCk7uP2dnvffe8+be/R9kP3AMv2bnvbfe6+dV+7h+4L8t7Qu7ax&#10;KUDk6tL46ulaXTUXmr61SOm8ImrJQw3XmwZgEx8RPQrxG9sAg0X7UjPwITdOh0auS1N7SGgRWod5&#10;bY7z4muH6O6QwulpchoPhwGcpIe4xlj3gusaeSPD1hkilpXLtVIgCm2SkIWsLqzzrEh6CPBJlZ4L&#10;KYM2pEJthifD/jAEWC0F85fezZrlIpcGrYhXV/jtWTxyM/pGsQBWccJme9sRIcFGLvTGGQHdkhz7&#10;bDVnGEkOD8pbO3pS+YxQORDeWzuBvZvEk9l4Nh70Bv3RrDeIi6L3fJ4PeqN58mxYnBZ5XiTvPflk&#10;kFaCMa48/4PYk8HfiWn/7HYyPcr92KjoMXroKJA9/AfSYfR+2jvdLDTbXBpfnVcB6Ds479+if0C/&#10;7oPXzy/G9AcAAAD//wMAUEsDBBQABgAIAAAAIQBhgkag3QAAAAgBAAAPAAAAZHJzL2Rvd25yZXYu&#10;eG1sTI/LTsMwEEX3SPyDNUjsqMOjUQhxKqBCZAMSLUIs3XiILeJxFLttytcziAUsj+7VnTPVYvK9&#10;2OEYXSAF57MMBFIbjKNOwev64awAEZMmo/tAqOCAERb18VGlSxP29IK7VeoEj1AstQKb0lBKGVuL&#10;XsdZGJA4+wij14lx7KQZ9Z7HfS8vsiyXXjviC1YPeG+x/VxtvYK0fD/Y/K29u3bP68en3H01TbNU&#10;6vRkur0BkXBKf2X40Wd1qNlpE7ZkougV5MVlzlUF8zkIzn95w3xVgKwr+f+B+hsAAP//AwBQSwEC&#10;LQAUAAYACAAAACEAtoM4kv4AAADhAQAAEwAAAAAAAAAAAAAAAAAAAAAAW0NvbnRlbnRfVHlwZXNd&#10;LnhtbFBLAQItABQABgAIAAAAIQA4/SH/1gAAAJQBAAALAAAAAAAAAAAAAAAAAC8BAABfcmVscy8u&#10;cmVsc1BLAQItABQABgAIAAAAIQBLBWGkYgIAAHkEAAAOAAAAAAAAAAAAAAAAAC4CAABkcnMvZTJv&#10;RG9jLnhtbFBLAQItABQABgAIAAAAIQBhgkag3QAAAAgBAAAPAAAAAAAAAAAAAAAAALwEAABkcnMv&#10;ZG93bnJldi54bWxQSwUGAAAAAAQABADzAAAAxg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5CCB6B53">
          <v:shape id="Прямая со стрелкой 297" o:spid="_x0000_s1089" type="#_x0000_t32" style="position:absolute;left:0;text-align:left;margin-left:107.7pt;margin-top:2.35pt;width:.05pt;height:24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0RZQIAAHsEAAAOAAAAZHJzL2Uyb0RvYy54bWysVEtu2zAQ3RfoHQjuHUn+JRYiB4Vkd5O2&#10;AZIegCYpiyhFCiRj2SgKpL1AjtArdNNFP8gZ5Bt1SH/atJuiqBf0kJx582bmUecX61qiFTdWaJXh&#10;5CTGiCuqmVDLDL++mffOMLKOKEakVjzDG27xxfTpk/O2SXlfV1oybhCAKJu2TYYr55o0iiyteE3s&#10;iW64gstSm5o42JplxAxpAb2WUT+Ox1GrDWuMptxaOC12l3ga8MuSU/eqLC13SGYYuLmwmrAu/BpN&#10;z0m6NKSpBN3TIP/AoiZCQdIjVEEcQbdG/AFVC2q01aU7obqOdFkKykMNUE0S/1bNdUUaHmqB5tjm&#10;2Cb7/2Dpy9WVQYJluD85xUiRGobUfdzebe+7792n7T3avu8eYNl+2N51n7tv3dfuofuCvDf0rm1s&#10;ChC5ujK+erpW182lpm8sUjqviFryUMPNpgHYxEdEj0L8xjbAYNG+0Ax8yK3ToZHr0tQeElqE1mFe&#10;m+O8+NohCofjwQgjCueDZBCPRgGepIfIxlj3nOsaeSPD1hkilpXLtVIgC22SkIesLq3zvEh6CPBp&#10;lZ4LKYM6pEJthiej/igEWC0F85fezZrlIpcGrYjXV/jtWTxyM/pWsQBWccJme9sRIcFGLnTHGQH9&#10;khz7bDVnGEkOT8pbO3pS+YxQOxDeWzuJvZ3Ek9nZ7GzYG/bHs94wLores3k+7I3nyemoGBR5XiTv&#10;PPlkmFaCMa48/4Pck+HfyWn/8HZCPQr+2KjoMXroKJA9/AfSYfh+3jvlLDTbXBlfndcBKDw471+j&#10;f0K/7oPXz2/G9AcAAAD//wMAUEsDBBQABgAIAAAAIQDn+Qe73wAAAAgBAAAPAAAAZHJzL2Rvd25y&#10;ZXYueG1sTI/BTsMwEETvSPyDtUjcqNMqCRDiVECFyKVItAhxdOMlsYjXUey2KV/PcoLjaEYzb8rl&#10;5HpxwDFYTwrmswQEUuONpVbB2/bp6gZEiJqM7j2hghMGWFbnZ6UujD/SKx42sRVcQqHQCroYh0LK&#10;0HTodJj5AYm9Tz86HVmOrTSjPnK56+UiSXLptCVe6PSAjx02X5u9UxBXH6cuf28ebu3L9nmd2++6&#10;rldKXV5M93cgIk7xLwy/+IwOFTPt/J5MEL2CxTxLOaogvQbBPusMxE5BliYgq1L+P1D9AAAA//8D&#10;AFBLAQItABQABgAIAAAAIQC2gziS/gAAAOEBAAATAAAAAAAAAAAAAAAAAAAAAABbQ29udGVudF9U&#10;eXBlc10ueG1sUEsBAi0AFAAGAAgAAAAhADj9If/WAAAAlAEAAAsAAAAAAAAAAAAAAAAALwEAAF9y&#10;ZWxzLy5yZWxzUEsBAi0AFAAGAAgAAAAhAB9W/RFlAgAAewQAAA4AAAAAAAAAAAAAAAAALgIAAGRy&#10;cy9lMm9Eb2MueG1sUEsBAi0AFAAGAAgAAAAhAOf5B7vfAAAACAEAAA8AAAAAAAAAAAAAAAAAvwQA&#10;AGRycy9kb3ducmV2LnhtbFBLBQYAAAAABAAEAPMAAADLBQAAAAA=&#10;">
            <v:stroke endarrow="block"/>
          </v:shape>
        </w:pict>
      </w:r>
    </w:p>
    <w:p w14:paraId="07E5BB09" w14:textId="77777777" w:rsidR="005F46D4" w:rsidRPr="005F46D4" w:rsidRDefault="00000000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02E1392E">
          <v:rect id="Прямоугольник 295" o:spid="_x0000_s1080" style="position:absolute;left:0;text-align:left;margin-left:247.85pt;margin-top:11.4pt;width:215.25pt;height:3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FeVAIAAGQEAAAOAAAAZHJzL2Uyb0RvYy54bWysVM2O0zAQviPxDpbvbPrf3ajpatVlEdIC&#10;Ky08gOs4jYVjm7HbtJyQuCLxCDwEF8TPPkP6RoydtnSBEyIHy+MZf/7mm5lMzteVIisBThqd0e5J&#10;hxKhucmlXmT01curR6eUOM90zpTRIqMb4ej59OGDSW1T0TOlUbkAgiDapbXNaOm9TZPE8VJUzJ0Y&#10;KzQ6CwMV82jCIsmB1YheqaTX6YyS2kBuwXDhHJ5etk46jfhFIbh/URROeKIyitx8XCGu87Am0wlL&#10;F8BsKfmOBvsHFhWTGh89QF0yz8gS5B9QleRgnCn8CTdVYopCchFzwGy6nd+yuS2ZFTEXFMfZg0zu&#10;/8Hy56sbIDLPaO9sSIlmFRap+bR9t/3YfG/utu+bz81d8237ofnRfGm+khCFmtXWpXj11t5AyNrZ&#10;a8NfO6LNrGR6IS4ATF0KliPTbohP7l0IhsOrZF4/Mzk+yJbeRPnWBVQBEIUh61ilzaFKYu0Jx8Pe&#10;uN8fjZEsR9+wM+6PIqWEpfvbFpx/IkxFwiajgF0Q0dnq2vnAhqX7kMjeKJlfSaWiAYv5TAFZMeyY&#10;q/jFBDDJ4zClSZ3Rs2FvGJHv+dwxRCd+f4OopMfWV7LK6OkhiKVBtsc6j43pmVTtHikrvdMxSNeW&#10;wK/n61i8wem+KnOTb1BZMG2r42jipjTwlpIa2zyj7s2SgaBEPdVYnbPuYBDmIhqD4biHBhx75sce&#10;pjlCZdRT0m5nvp2lpQW5KPGlbpRDmwusaCGj2KHaLasdf2zlWIPd2IVZObZj1K+fw/QnAAAA//8D&#10;AFBLAwQUAAYACAAAACEAtR3nrN4AAAAKAQAADwAAAGRycy9kb3ducmV2LnhtbEyPwU7DMBBE70j8&#10;g7VI3KiDgbYJcSoEKhLHNr1wc+JtEojXUey0ga9nOcFxtU8zb/LN7HpxwjF0njTcLhIQSLW3HTUa&#10;DuX2Zg0iREPW9J5QwxcG2BSXF7nJrD/TDk/72AgOoZAZDW2MQyZlqFt0Jiz8gMS/ox+diXyOjbSj&#10;OXO466VKkqV0piNuaM2Azy3Wn/vJaag6dTDfu/I1cen2Lr7N5cf0/qL19dX89Agi4hz/YPjVZ3Uo&#10;2KnyE9kgeg336cOKUQ1K8QQGUrVUIComE7UCWeTy/4TiBwAA//8DAFBLAQItABQABgAIAAAAIQC2&#10;gziS/gAAAOEBAAATAAAAAAAAAAAAAAAAAAAAAABbQ29udGVudF9UeXBlc10ueG1sUEsBAi0AFAAG&#10;AAgAAAAhADj9If/WAAAAlAEAAAsAAAAAAAAAAAAAAAAALwEAAF9yZWxzLy5yZWxzUEsBAi0AFAAG&#10;AAgAAAAhALaGIV5UAgAAZAQAAA4AAAAAAAAAAAAAAAAALgIAAGRycy9lMm9Eb2MueG1sUEsBAi0A&#10;FAAGAAgAAAAhALUd56zeAAAACgEAAA8AAAAAAAAAAAAAAAAArgQAAGRycy9kb3ducmV2LnhtbFBL&#10;BQYAAAAABAAEAPMAAAC5BQAAAAA=&#10;">
            <v:textbox>
              <w:txbxContent>
                <w:p w14:paraId="019997B7" w14:textId="77777777" w:rsidR="00941530" w:rsidRPr="00BA3425" w:rsidRDefault="00941530" w:rsidP="005F46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A3425">
                    <w:rPr>
                      <w:rFonts w:ascii="Times New Roman" w:hAnsi="Times New Roman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155B4E04">
          <v:rect id="Прямоугольник 294" o:spid="_x0000_s1081" style="position:absolute;left:0;text-align:left;margin-left:-1.15pt;margin-top:12.2pt;width:213.75pt;height:39.2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g6VQIAAG4EAAAOAAAAZHJzL2Uyb0RvYy54bWysVM2O0zAQviPxDpbvNG2V7m6jpqtVlyKk&#10;BVZa4O46TmPh2GbsNl1OSFyReAQeggviZ58hfSPGTtWWH3FA5GB5PDPfzHwzk8n5plZkLcBJo3M6&#10;6PUpEZqbQuplTl88nz84o8R5pgumjBY5vRWOnk/v35s0NhNDUxlVCCAIol3W2JxW3tssSRyvRM1c&#10;z1ihUVkaqJlHEZZJAaxB9Folw37/JGkMFBYMF87h62WnpNOIX5aC+2dl6YQnKqeYm48nxHMRzmQ6&#10;YdkSmK0k36XB/iGLmkmNQfdQl8wzsgL5G1QtORhnSt/jpk5MWUouYg1YzaD/SzU3FbMi1oLkOLun&#10;yf0/WP50fQ1EFjkdjlNKNKuxSe3H7dvth/Zbe7d9135q79qv2/ft9/Zz+4UEK+SssS5D1xt7DaFq&#10;Z68Mf+WINrOK6aW4ADBNJViBmQ6CffKTQxAcupJF88QUGJCtvIn0bUqoSamkfRkcAzRSRDaxX7f7&#10;fomNJxwfh6eD9GQ4ooSjLh2fpaejGIxlASd4W3D+kTA1CZecAs5DRGXrK+dDXgeTWIdRsphLpaIA&#10;y8VMAVkznJ15/Hbo7thMadLkdDzCPP4O0Y/fnyBq6XEJlKxzerY3Ylkg8KEu4oh6JlV3x5SV3jEa&#10;SOya4TeLTWxjOg4RAsMLU9wix2C6occlxUtl4A0lDQ58Tt3rFQNBiXqssU/jQZqGDYlCOjodogDH&#10;msWxhmmOUDn1lHTXme+2amVBLiuM1LVPmwvsbSkj2YesdvnjUMce7BYwbM2xHK0Ov4npDwAAAP//&#10;AwBQSwMEFAAGAAgAAAAhAJuHlCXdAAAACQEAAA8AAABkcnMvZG93bnJldi54bWxMj0FLxDAQhe+C&#10;/yGM4G03NRvFrU0XEQS9LLgKe02b2bbYTEqT7bb/3vGkx+F9vPdNsZt9LyYcYxfIwN06A4FUB9dR&#10;Y+Dr83X1CCImS872gdDAghF25fVVYXMXLvSB0yE1gkso5tZAm9KQSxnrFr2N6zAgcXYKo7eJz7GR&#10;brQXLve9VFn2IL3tiBdaO+BLi/X34ewNvA376n1UftnrSstlrjdxOh6Nub2Zn59AJJzTHwy/+qwO&#10;JTtV4Uwuit7ASm2YNKC0BsG5VvcKRMVgprYgy0L+/6D8AQAA//8DAFBLAQItABQABgAIAAAAIQC2&#10;gziS/gAAAOEBAAATAAAAAAAAAAAAAAAAAAAAAABbQ29udGVudF9UeXBlc10ueG1sUEsBAi0AFAAG&#10;AAgAAAAhADj9If/WAAAAlAEAAAsAAAAAAAAAAAAAAAAALwEAAF9yZWxzLy5yZWxzUEsBAi0AFAAG&#10;AAgAAAAhACefyDpVAgAAbgQAAA4AAAAAAAAAAAAAAAAALgIAAGRycy9lMm9Eb2MueG1sUEsBAi0A&#10;FAAGAAgAAAAhAJuHlCXdAAAACQEAAA8AAAAAAAAAAAAAAAAArwQAAGRycy9kb3ducmV2LnhtbFBL&#10;BQYAAAAABAAEAPMAAAC5BQAAAAA=&#10;">
            <v:textbox>
              <w:txbxContent>
                <w:p w14:paraId="3C577BD7" w14:textId="77777777" w:rsidR="00941530" w:rsidRPr="00BA3425" w:rsidRDefault="00941530" w:rsidP="005F46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A3425">
                    <w:rPr>
                      <w:rFonts w:ascii="Times New Roman" w:hAnsi="Times New Roman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14:paraId="1344F3A8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442E06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68CA5" w14:textId="77777777" w:rsidR="005F46D4" w:rsidRPr="005F46D4" w:rsidRDefault="00000000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6ACC9AB0">
          <v:shape id="Прямая со стрелкой 291" o:spid="_x0000_s1088" type="#_x0000_t32" style="position:absolute;left:0;text-align:left;margin-left:107.75pt;margin-top:3.5pt;width:0;height:14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I4YAIAAHkEAAAOAAAAZHJzL2Uyb0RvYy54bWysVE2O0zAU3iNxB8v7Nk0nnWmjSUcoadkM&#10;UGmGA7i201g4tmW7TSuENHCBOQJXYMOCH80Z0hthO21hYIMQXbjP9nvf+957n3N5ta052FBtmBQZ&#10;jPsDCKjAkjCxyuDr23lvDIGxSBDEpaAZ3FEDr6ZPn1w2KqVDWUlOqAYORJi0URmsrFVpFBlc0RqZ&#10;vlRUuMtS6hpZt9WriGjUOPSaR8PB4DxqpCZKS0yNcadFdwmnAb8sKbavytJQC3gGHTcbVh3WpV+j&#10;6SVKVxqpiuEDDfQPLGrEhEt6giqQRWCt2R9QNcNaGlnaPpZ1JMuSYRpqcNXEg9+quamQoqEW1xyj&#10;Tm0y/w8Wv9wsNGAkg8NJDIFAtRtS+3F/t79vv7ef9vdg/759cMv+w/6u/dx+a7+2D+0X4L1d7xpl&#10;UgeRi4X21eOtuFHXEr8xQMi8QmJFQw23O+VgQ0T0KMRvjHIMls0LSZwPWlsZGrktde0hXYvANsxr&#10;d5oX3VqAu0PsTuOLcXI28nQilB7jlDb2OZU18EYGjdWIrSqbSyGcKKSOQxa0uTa2CzwG+KRCzhnn&#10;QRtcgCaDk9FwFAKM5Iz4S+9m9GqZcw02yKsr/A4sHrlpuRYkgFUUkdnBtohxZwMbemM1c93iFPps&#10;NSUQcOoelLc6elz4jK5yR/hgdQJ7OxlMZuPZOOklw/NZLxkURe/ZPE965/P4YlScFXlexO88+ThJ&#10;K0YIFZ7/Uexx8ndiOjy7TqYnuZ8aFT1GD6NwZI//gXQYvZ92p5ulJLuF9tV5FTh9B+fDW/QP6Nd9&#10;8Pr5xZj+AAAA//8DAFBLAwQUAAYACAAAACEAza19vt4AAAAIAQAADwAAAGRycy9kb3ducmV2Lnht&#10;bEyPQUvDQBSE74L/YXmCN7tJJVFjNkUtYi4VbEU8brPPZDH7NmS3beqv94kHPQ4zzHxTLibXiz2O&#10;wXpSkM4SEEiNN5ZaBa+bx4trECFqMrr3hAqOGGBRnZ6UujD+QC+4X8dWcAmFQivoYhwKKUPTodNh&#10;5gck9j786HRkObbSjPrA5a6X8yTJpdOWeKHTAz502Hyud05BXL4fu/ytub+xz5unVW6/6rpeKnV+&#10;Nt3dgog4xb8w/OAzOlTMtPU7MkH0CuZplnFUwRVfYv9XbxVcZinIqpT/D1TfAAAA//8DAFBLAQIt&#10;ABQABgAIAAAAIQC2gziS/gAAAOEBAAATAAAAAAAAAAAAAAAAAAAAAABbQ29udGVudF9UeXBlc10u&#10;eG1sUEsBAi0AFAAGAAgAAAAhADj9If/WAAAAlAEAAAsAAAAAAAAAAAAAAAAALwEAAF9yZWxzLy5y&#10;ZWxzUEsBAi0AFAAGAAgAAAAhAIkm8jhgAgAAeQQAAA4AAAAAAAAAAAAAAAAALgIAAGRycy9lMm9E&#10;b2MueG1sUEsBAi0AFAAGAAgAAAAhAM2tfb7eAAAACAEAAA8AAAAAAAAAAAAAAAAAugQAAGRycy9k&#10;b3ducmV2LnhtbFBLBQYAAAAABAAEAPMAAADF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46573B5D">
          <v:shape id="Прямая со стрелкой 293" o:spid="_x0000_s1087" type="#_x0000_t32" style="position:absolute;left:0;text-align:left;margin-left:341.8pt;margin-top:3.6pt;width:0;height:14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qoYgIAAHkEAAAOAAAAZHJzL2Uyb0RvYy54bWysVEtu2zAQ3RfoHQjuHVmOnN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XgwPsVIkRqG1H3c3m3vu+/dp+092r7vHmDZftjedZ+7b93X7qH7grw39K5t&#10;bAoQuZobXz1dq+vmStM3FimdV0QteajhZtMAbOwjokchfmMbYLBoX2gGPuTW6dDIdWlqDwktQusw&#10;r81xXnztEN0dUjiNz0fJ6TCAk/QQ1xjrnnNdI29k2DpDxLJyuVYKRKFNHLKQ1ZV1nhVJDwE+qdIz&#10;IWXQhlSozfB4OBiGAKulYP7Su1mzXOTSoBXx6gq/PYtHbkbfKhbAKk7YdG87IiTYyIXeOCOgW5Jj&#10;n63mDCPJ4UF5a0dPKp8RKgfCe2snsLfj/ng6mo6SXjI4m/aSflH0ns3ypHc2i8+HxWmR50X8zpOP&#10;k7QSjHHl+R/EHid/J6b9s9vJ9Cj3Y6Oix+iho0D28B9Ih9H7ae90s9BsMze+Oq8C0Hdw3r9F/4B+&#10;3Qevn1+MyQ8AAAD//wMAUEsDBBQABgAIAAAAIQDbLMof3gAAAAgBAAAPAAAAZHJzL2Rvd25yZXYu&#10;eG1sTI/NTsMwEITvSLyDtUjcqEMjTAnZVECFyKVI/RHi6MYmtojXUey2KU+PEQc4jmY08005H13H&#10;DnoI1hPC9SQDpqnxylKLsN08X82AhShJyc6TRjjpAPPq/KyUhfJHWunDOrYslVAoJIKJsS84D43R&#10;ToaJ7zUl78MPTsYkh5arQR5Tuev4NMsEd9JSWjCy109GN5/rvUOIi/eTEW/N45193bwshf2q63qB&#10;eHkxPtwDi3qMf2H4wU/oUCWmnd+TCqxDELNcpCjC7RRY8n/1DiG/yYFXJf9/oPoGAAD//wMAUEsB&#10;Ai0AFAAGAAgAAAAhALaDOJL+AAAA4QEAABMAAAAAAAAAAAAAAAAAAAAAAFtDb250ZW50X1R5cGVz&#10;XS54bWxQSwECLQAUAAYACAAAACEAOP0h/9YAAACUAQAACwAAAAAAAAAAAAAAAAAvAQAAX3JlbHMv&#10;LnJlbHNQSwECLQAUAAYACAAAACEAmQDKqGICAAB5BAAADgAAAAAAAAAAAAAAAAAuAgAAZHJzL2Uy&#10;b0RvYy54bWxQSwECLQAUAAYACAAAACEA2yzKH94AAAAIAQAADwAAAAAAAAAAAAAAAAC8BAAAZHJz&#10;L2Rvd25yZXYueG1sUEsFBgAAAAAEAAQA8wAAAMcFAAAAAA==&#10;">
            <v:stroke endarrow="block"/>
          </v:shape>
        </w:pict>
      </w:r>
    </w:p>
    <w:p w14:paraId="296E886F" w14:textId="77777777" w:rsidR="005F46D4" w:rsidRPr="005F46D4" w:rsidRDefault="00000000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1B8D2824">
          <v:rect id="Прямоугольник 290" o:spid="_x0000_s1082" style="position:absolute;left:0;text-align:left;margin-left:-.6pt;margin-top:4.6pt;width:213.75pt;height:56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4uTwIAAGQEAAAOAAAAZHJzL2Uyb0RvYy54bWysVM2O0zAQviPxDpbvbJqq3W2jpqvVLouQ&#10;Flhp4QEcx2ksHNuM3ablhMQViUfgIbggfvYZ0jdi7HRL+REHRA6WxzP+PPN9M5mdrhtFVgKcNDqn&#10;6dGAEqG5KaVe5PTF88sHE0qcZ7pkymiR041w9HR+/96stZkYmtqoUgBBEO2y1ua09t5mSeJ4LRrm&#10;jowVGp2VgYZ5NGGRlMBaRG9UMhwMjpPWQGnBcOEcnl70TjqP+FUluH9WVU54onKKufm4QlyLsCbz&#10;GcsWwGwt+S4N9g9ZNExqfHQPdcE8I0uQv0E1koNxpvJH3DSJqSrJRawBq0kHv1RzUzMrYi1IjrN7&#10;mtz/g+VPV9dAZJnT4RT50axBkboP2zfb993X7nb7tvvY3XZftu+6b92n7jMJUchZa12GV2/sNYSq&#10;nb0y/KUj2pzXTC/EGYBpa8FKzDQN8clPF4Lh8Cop2iemxAfZ0ptI37qCJgAiMWQdVdrsVRJrTzge&#10;Dk/S0fFwTAlH30k6SafT+ATL7m5bcP6RMA0Jm5wCdkFEZ6sr50M2LLsLidkbJctLqVQ0YFGcKyAr&#10;hh1zGb8dujsMU5q0OZ2OMY+/Qwzi9yeIRnpsfSWbnE72QSwLtD3UZWxMz6Tq95iy0jseA3W9BH5d&#10;rKN4470qhSk3yCyYvtVxNHFTG3hNSYttnlP3aslAUKIea1Rnmo5GYS6iMRqfDNGAQ09x6GGaI1RO&#10;PSX99tz3s7S0IBc1vpRGOrQ5Q0UrGckOavdZ7fLHVo4a7MYuzMqhHaN+/Bzm3wEAAP//AwBQSwME&#10;FAAGAAgAAAAhAAthZVTdAAAACAEAAA8AAABkcnMvZG93bnJldi54bWxMj8FOwzAMhu9IvENkJG5b&#10;unSaWGk6IdCQdty6Cze3CW2hcaom3QpPjznBybL+T78/57vZ9eJix9B50rBaJiAs1d501Gg4l/vF&#10;A4gQkQz2nqyGLxtgV9ze5JgZf6WjvZxiI7iEQoYa2hiHTMpQt9ZhWPrBEmfvfnQYeR0baUa8crnr&#10;pUqSjXTYEV9ocbDPra0/T5PTUHXqjN/H8jVx230aD3P5Mb29aH1/Nz89goh2jn8w/OqzOhTsVPmJ&#10;TBC9hsVKMalhy4PjtdqkICrmlEpBFrn8/0DxAwAA//8DAFBLAQItABQABgAIAAAAIQC2gziS/gAA&#10;AOEBAAATAAAAAAAAAAAAAAAAAAAAAABbQ29udGVudF9UeXBlc10ueG1sUEsBAi0AFAAGAAgAAAAh&#10;ADj9If/WAAAAlAEAAAsAAAAAAAAAAAAAAAAALwEAAF9yZWxzLy5yZWxzUEsBAi0AFAAGAAgAAAAh&#10;ABBLbi5PAgAAZAQAAA4AAAAAAAAAAAAAAAAALgIAAGRycy9lMm9Eb2MueG1sUEsBAi0AFAAGAAgA&#10;AAAhAAthZVTdAAAACAEAAA8AAAAAAAAAAAAAAAAAqQQAAGRycy9kb3ducmV2LnhtbFBLBQYAAAAA&#10;BAAEAPMAAACzBQAAAAA=&#10;">
            <v:textbox>
              <w:txbxContent>
                <w:p w14:paraId="68104483" w14:textId="77777777" w:rsidR="00941530" w:rsidRPr="00BA3425" w:rsidRDefault="00941530" w:rsidP="005F46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A3425">
                    <w:rPr>
                      <w:rFonts w:ascii="Times New Roman" w:hAnsi="Times New Roman"/>
                    </w:rPr>
                    <w:t>Подготовка уведомления</w:t>
                  </w:r>
                  <w:r w:rsidRPr="00B941CD">
                    <w:rPr>
                      <w:rFonts w:ascii="Times New Roman" w:hAnsi="Times New Roman"/>
                    </w:rPr>
                    <w:t>об уточнении вида и принадлежности платежей по арендной плате</w:t>
                  </w:r>
                  <w:r w:rsidRPr="00BA3425">
                    <w:rPr>
                      <w:rFonts w:ascii="Times New Roman" w:hAnsi="Times New Roman"/>
                    </w:rPr>
                    <w:t xml:space="preserve"> и его согласование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1149C040">
          <v:rect id="Прямоугольник 292" o:spid="_x0000_s1083" style="position:absolute;left:0;text-align:left;margin-left:247.75pt;margin-top:1.5pt;width:214.55pt;height:59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V9VAIAAGQEAAAOAAAAZHJzL2Uyb0RvYy54bWysVM2O0zAQviPxDpbvNG1ot23UdLXqUoS0&#10;wEoLD+A6TmPh2GbsNl1OSFyReAQeggviZ58hfSPGbrfbBU6IHCyPZ/x55vtmMjnd1IqsBThpdE57&#10;nS4lQnNTSL3M6etX80cjSpxnumDKaJHTa+Ho6fThg0ljM5GayqhCAEEQ7bLG5rTy3mZJ4nglauY6&#10;xgqNztJAzTyasEwKYA2i1ypJu92TpDFQWDBcOIen5zsnnUb8shTcvyxLJzxROcXcfFwhrouwJtMJ&#10;y5bAbCX5Pg32D1nUTGp89AB1zjwjK5B/QNWSg3Gm9B1u6sSUpeQi1oDV9Lq/VXNVMStiLUiOswea&#10;3P+D5S/Wl0BkkdN0nFKiWY0itZ+377ef2h/tzfZD+6W9ab9vP7Y/26/tNxKikLPGugyvXtlLCFU7&#10;e2H4G0e0mVVML8UZgGkqwQrMtBfik3sXguHwKlk0z02BD7KVN5G+TQl1AERiyCaqdH1QSWw84XiY&#10;DtP+cDSghKNveNIdPo4yJiy7vW3B+afC1CRscgrYBRGdrS+cD9mw7DYkZm+ULOZSqWjAcjFTQNYM&#10;O2Yev1gAFnkcpjRpcjoepIOIfM/njiG68fsbRC09tr6SdU5HhyCWBdqe6CI2pmdS7faYstJ7HgN1&#10;Own8ZrGJ4g0iy4HXhSmukVkwu1bH0cRNZeAdJQ22eU7d2xUDQYl6plGdca/fD3MRjf5gmKIBx57F&#10;sYdpjlA59ZTstjO/m6WVBbms8KVepEObM1S0lJHsu6z2+WMrRw32Yxdm5diOUXc/h+kvAAAA//8D&#10;AFBLAwQUAAYACAAAACEAQoF+Yt4AAAAJAQAADwAAAGRycy9kb3ducmV2LnhtbEyPy07DMBBF90j8&#10;gzVI7KiD+1AT4lQIVCSWbbphN4mHJBDbUey0ga9nWMFydI/unJvvZtuLM42h807D/SIBQa72pnON&#10;hlO5v9uCCBGdwd470vBFAXbF9VWOmfEXd6DzMTaCS1zIUEMb45BJGeqWLIaFH8hx9u5Hi5HPsZFm&#10;xAuX216qJNlIi53jDy0O9NRS/XmcrIaqUyf8PpQviU33y/g6lx/T27PWtzfz4wOISHP8g+FXn9Wh&#10;YKfKT84E0WtYpes1oxqWPInzVK02ICoGldqCLHL5f0HxAwAA//8DAFBLAQItABQABgAIAAAAIQC2&#10;gziS/gAAAOEBAAATAAAAAAAAAAAAAAAAAAAAAABbQ29udGVudF9UeXBlc10ueG1sUEsBAi0AFAAG&#10;AAgAAAAhADj9If/WAAAAlAEAAAsAAAAAAAAAAAAAAAAALwEAAF9yZWxzLy5yZWxzUEsBAi0AFAAG&#10;AAgAAAAhAEZFNX1UAgAAZAQAAA4AAAAAAAAAAAAAAAAALgIAAGRycy9lMm9Eb2MueG1sUEsBAi0A&#10;FAAGAAgAAAAhAEKBfmLeAAAACQEAAA8AAAAAAAAAAAAAAAAArgQAAGRycy9kb3ducmV2LnhtbFBL&#10;BQYAAAAABAAEAPMAAAC5BQAAAAA=&#10;">
            <v:textbox>
              <w:txbxContent>
                <w:p w14:paraId="3FCB8218" w14:textId="77777777" w:rsidR="00941530" w:rsidRPr="00B941CD" w:rsidRDefault="00941530" w:rsidP="005F46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941CD">
                    <w:rPr>
                      <w:rFonts w:ascii="Times New Roman" w:hAnsi="Times New Roman" w:cs="Times New Roman"/>
                    </w:rPr>
                    <w:t xml:space="preserve">Подготовка уведомления об отказе в предоставлении муниципальной услуги </w:t>
                  </w:r>
                </w:p>
              </w:txbxContent>
            </v:textbox>
          </v:rect>
        </w:pict>
      </w:r>
    </w:p>
    <w:p w14:paraId="1074D2C8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70EEE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94BD38" w14:textId="77777777" w:rsidR="005F46D4" w:rsidRPr="005F46D4" w:rsidRDefault="00000000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5561228D">
          <v:shape id="Прямая со стрелкой 313" o:spid="_x0000_s1086" type="#_x0000_t32" style="position:absolute;left:0;text-align:left;margin-left:342.1pt;margin-top:13.35pt;width:.05pt;height:25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qkZQIAAHsEAAAOAAAAZHJzL2Uyb0RvYy54bWysVEtu2zAQ3RfoHQjuHVm27MZC5KCQ7G7S&#10;NkDSA9AkZRGlSIFkLBtFgTQXyBF6hW666Ac5g3yjDulPm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y/AwHmKkSA1D6j5ub7f33ffu0/YebT90D7Bs77a33efuW/e1e+i+IO8NvWsb&#10;mwJEri6Nr56u1VVzoelbi5TOK6KWPNRwvWkANvYR0aMQv7ENMFi0LzUDH3LjdGjkujS1h4QWoXWY&#10;1+Y4L752iMLheDjCiML5cBBPklGAJ+khsjHWveC6Rt7IsHWGiGXlcq0UyEKbOOQhqwvrPC+SHgJ8&#10;WqXnQsqgDqlQm+HJaDAKAVZLwfyld7NmucilQSvi9RV+exaP3Iy+USyAVZyw2d52REiwkQvdcUZA&#10;vyTHPlvNGUaSw5Py1o6eVD4j1A6E99ZOYu8m/cnsdHaa9JLBeNZL+kXRez7Pk954Hj8bFcMiz4v4&#10;vScfJ2klGOPK8z/IPU7+Tk77h7cT6lHwx0ZFj9FDR4Hs4T+QDsP3894pZ6HZ5tL46rwOQOHBef8a&#10;/RP6dR+8fn4zpj8AAAD//wMAUEsDBBQABgAIAAAAIQAoAD8e4AAAAAkBAAAPAAAAZHJzL2Rvd25y&#10;ZXYueG1sTI/BTsMwDIbvSLxDZCRuLKVM6ShNJ2BC9DIkNoQ4Zo1pIpqkarKt4+kxJzja/vT7+6vl&#10;5Hp2wDHa4CVczzJg6Nugre8kvG2frhbAYlJeqz54lHDCCMv6/KxSpQ5H/4qHTeoYhfhYKgkmpaHk&#10;PLYGnYqzMKCn22cYnUo0jh3XozpSuOt5nmWCO2U9fTBqwEeD7ddm7ySk1cfJiPf24da+bJ/Xwn43&#10;TbOS8vJiur8DlnBKfzD86pM61OS0C3uvI+sliMU8J1RCLgpgBNDiBthOQlHMgdcV/9+g/gEAAP//&#10;AwBQSwECLQAUAAYACAAAACEAtoM4kv4AAADhAQAAEwAAAAAAAAAAAAAAAAAAAAAAW0NvbnRlbnRf&#10;VHlwZXNdLnhtbFBLAQItABQABgAIAAAAIQA4/SH/1gAAAJQBAAALAAAAAAAAAAAAAAAAAC8BAABf&#10;cmVscy8ucmVsc1BLAQItABQABgAIAAAAIQD0HiqkZQIAAHsEAAAOAAAAAAAAAAAAAAAAAC4CAABk&#10;cnMvZTJvRG9jLnhtbFBLAQItABQABgAIAAAAIQAoAD8e4AAAAAkBAAAPAAAAAAAAAAAAAAAAAL8E&#10;AABkcnMvZG93bnJldi54bWxQSwUGAAAAAAQABADzAAAAzA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0A776A1F">
          <v:shape id="Прямая со стрелкой 288" o:spid="_x0000_s1085" type="#_x0000_t32" style="position:absolute;left:0;text-align:left;margin-left:107.75pt;margin-top:13.75pt;width:.05pt;height:25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wpZQIAAHs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hlEpUsOQuo/b2+199737tL1H2w/dAyzbu+1t97n71n3tHrovyHtD79rG&#10;pgCRq0vjq6drddVcaPrWIqXziqglDzVcbxqAjX1E9CjEb2wDDBbtS83Ah9w4HRq5Lk3tIaFFaB3m&#10;tTnOi68donA4Oh1iROH8dBBPkmGAJ+khsjHWveC6Rt7IsHWGiGXlcq0UyEKbOOQhqwvrPC+SHgJ8&#10;WqXnQsqgDqlQm+HJcDAMAVZLwfyld7NmucilQSvi9RV+exaP3Iy+USyAVZyw2d52REiwkQvdcUZA&#10;vyTHPlvNGUaSw5Py1o6eVD4j1A6E99ZOYu8m/clsPBsnvWQwmvWSflH0ns/zpDeax8+GxWmR50X8&#10;3pOPk7QSjHHl+R/kHid/J6f9w9sJ9Sj4Y6Oix+iho0D28B9Ih+H7ee+Us9Bsc2l8dV4HoPDgvH+N&#10;/gn9ug9eP78Z0x8AAAD//wMAUEsDBBQABgAIAAAAIQDvP4CA4AAAAAkBAAAPAAAAZHJzL2Rvd25y&#10;ZXYueG1sTI/NTsMwEITvSLyDtUjcqNNITUuIUwEVIhcq0aKqRzde4oh4HcVum/L0LCc47d9o5tti&#10;ObpOnHAIrScF00kCAqn2pqVGwcf25W4BIkRNRneeUMEFAyzL66tC58af6R1Pm9gINqGQawU2xj6X&#10;MtQWnQ4T3yPx7dMPTkceh0aaQZ/Z3HUyTZJMOt0SJ1jd47PF+mtzdArian+x2a5+um/X29e3rP2u&#10;qmql1O3N+PgAIuIY/8Twi8/oUDLTwR/JBNEpSKezGUu5mXNlAS8yEAcF80UKsizk/w/KHwAAAP//&#10;AwBQSwECLQAUAAYACAAAACEAtoM4kv4AAADhAQAAEwAAAAAAAAAAAAAAAAAAAAAAW0NvbnRlbnRf&#10;VHlwZXNdLnhtbFBLAQItABQABgAIAAAAIQA4/SH/1gAAAJQBAAALAAAAAAAAAAAAAAAAAC8BAABf&#10;cmVscy8ucmVsc1BLAQItABQABgAIAAAAIQDHDnwpZQIAAHsEAAAOAAAAAAAAAAAAAAAAAC4CAABk&#10;cnMvZTJvRG9jLnhtbFBLAQItABQABgAIAAAAIQDvP4CA4AAAAAkBAAAPAAAAAAAAAAAAAAAAAL8E&#10;AABkcnMvZG93bnJldi54bWxQSwUGAAAAAAQABADzAAAAzAUAAAAA&#10;">
            <v:stroke endarrow="block"/>
          </v:shape>
        </w:pict>
      </w:r>
    </w:p>
    <w:p w14:paraId="042BD175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0F2D41" w14:textId="77777777" w:rsidR="005F46D4" w:rsidRPr="005F46D4" w:rsidRDefault="00000000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222ED425">
          <v:rect id="Прямоугольник 287" o:spid="_x0000_s1084" style="position:absolute;left:0;text-align:left;margin-left:-.6pt;margin-top:7.3pt;width:490.15pt;height:25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WIVAIAAGQEAAAOAAAAZHJzL2Uyb0RvYy54bWysVM1uEzEQviPxDpbvdJMlSdtVNlWVUoRU&#10;oFLhARyvN2vhtc3YySackHpF4hF4CC6Inz7D5o0Ye5OQAifEHiyPZ/x55vtmdny2qhVZCnDS6Jz2&#10;j3qUCM1NIfU8p69fXT46ocR5pgumjBY5XQtHzyYPH4wbm4nUVEYVAgiCaJc1NqeV9zZLEscrUTN3&#10;ZKzQ6CwN1MyjCfOkANYgeq2StNcbJY2BwoLhwjk8veicdBLxy1Jw/7IsnfBE5RRz83GFuM7CmkzG&#10;LJsDs5Xk2zTYP2RRM6nx0T3UBfOMLED+AVVLDsaZ0h9xUyemLCUXsQaspt/7rZqbilkRa0FynN3T&#10;5P4fLH+xvAYii5ymJ8eUaFajSO2nzfvNx/Z7e7e5bT+3d+23zYf2R/ul/UpCFHLWWJfh1Rt7DaFq&#10;Z68Mf+OINtOK6bk4BzBNJViBmfZDfHLvQjAcXiWz5rkp8EG28CbStyqhDoBIDFlFldZ7lcTKE46H&#10;ozQdIlmUcPQ9Tk9H/ShjwrLdbQvOPxWmJmGTU8AuiOhseeV8yIZlu5CYvVGyuJRKRQPms6kCsmTY&#10;MZfxiwVgkYdhSpMmp6fDdBiR7/ncIUQvfn+DqKXH1leyzunJPohlgbYnuoiN6ZlU3R5TVnrLY6Cu&#10;k8CvZqso3jDdqTIzxRqZBdO1Oo4mbioD7yhpsM1z6t4uGAhK1DON6pz2B4MwF9EYDI9TNODQMzv0&#10;MM0RKqeekm479d0sLSzIeYUv9SMd2pyjoqWMZAe1u6y2+WMrRw22Yxdm5dCOUb9+DpOfAAAA//8D&#10;AFBLAwQUAAYACAAAACEAV72S3d4AAAAIAQAADwAAAGRycy9kb3ducmV2LnhtbEyPQU+DQBCF7yb+&#10;h82YeGsXUFGQpTGamnhs6cXbwo6AsrOEXVr01zue6vHNe3nvm2Kz2EEccfK9IwXxOgKB1DjTU6vg&#10;UG1XDyB80GT04AgVfKOHTXl5UejcuBPt8LgPreAS8rlW0IUw5lL6pkOr/dqNSOx9uMnqwHJqpZn0&#10;icvtIJMoSqXVPfFCp0d87rD52s9WQd0nB/2zq14jm21vwttSfc7vL0pdXy1PjyACLuEchj98RoeS&#10;mWo3k/FiULCKE07y/TYFwX52n8UgagVpegeyLOT/B8pfAAAA//8DAFBLAQItABQABgAIAAAAIQC2&#10;gziS/gAAAOEBAAATAAAAAAAAAAAAAAAAAAAAAABbQ29udGVudF9UeXBlc10ueG1sUEsBAi0AFAAG&#10;AAgAAAAhADj9If/WAAAAlAEAAAsAAAAAAAAAAAAAAAAALwEAAF9yZWxzLy5yZWxzUEsBAi0AFAAG&#10;AAgAAAAhAOw3BYhUAgAAZAQAAA4AAAAAAAAAAAAAAAAALgIAAGRycy9lMm9Eb2MueG1sUEsBAi0A&#10;FAAGAAgAAAAhAFe9kt3eAAAACAEAAA8AAAAAAAAAAAAAAAAArgQAAGRycy9kb3ducmV2LnhtbFBL&#10;BQYAAAAABAAEAPMAAAC5BQAAAAA=&#10;">
            <v:textbox>
              <w:txbxContent>
                <w:p w14:paraId="3665C921" w14:textId="77777777" w:rsidR="00941530" w:rsidRPr="00BA3425" w:rsidRDefault="00941530" w:rsidP="005F46D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результата предоставления муниципальной услугизаявителю</w:t>
                  </w:r>
                </w:p>
              </w:txbxContent>
            </v:textbox>
          </v:rect>
        </w:pict>
      </w:r>
    </w:p>
    <w:p w14:paraId="0147CF7D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EF9CB7" w14:textId="77777777"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BFC10" w14:textId="77777777" w:rsidR="005F46D4" w:rsidRPr="005F46D4" w:rsidRDefault="005F46D4" w:rsidP="005F46D4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2</w:t>
      </w:r>
    </w:p>
    <w:p w14:paraId="04E1C01E" w14:textId="77777777" w:rsidR="005F46D4" w:rsidRPr="005F46D4" w:rsidRDefault="005F46D4" w:rsidP="005F46D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F46D4">
        <w:rPr>
          <w:rFonts w:ascii="Times New Roman" w:eastAsia="Calibri" w:hAnsi="Times New Roman" w:cs="Times New Roman"/>
          <w:sz w:val="24"/>
          <w:szCs w:val="28"/>
        </w:rPr>
        <w:t xml:space="preserve">к 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5F46D4">
        <w:rPr>
          <w:rFonts w:ascii="Times New Roman" w:eastAsia="Calibri" w:hAnsi="Times New Roman" w:cs="Times New Roman"/>
          <w:sz w:val="24"/>
          <w:szCs w:val="28"/>
        </w:rPr>
        <w:t>дминистративному регламенту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предоставления муниципальной услуги </w:t>
      </w:r>
      <w:r w:rsidRPr="005F46D4">
        <w:rPr>
          <w:rFonts w:ascii="Times New Roman" w:eastAsia="Calibri" w:hAnsi="Times New Roman" w:cs="Times New Roman"/>
          <w:sz w:val="24"/>
          <w:szCs w:val="28"/>
        </w:rPr>
        <w:t>«Уточнение вида и принадлежности платежей по арендной плате или возврат  излишне оплаченных денежных средств за муниципальное имущество»</w:t>
      </w:r>
    </w:p>
    <w:p w14:paraId="6393EB41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50AD5" w14:textId="77777777"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Главе</w:t>
      </w:r>
      <w:r w:rsidR="0070232D">
        <w:rPr>
          <w:rFonts w:ascii="Times New Roman" w:eastAsia="Calibri" w:hAnsi="Times New Roman" w:cs="Times New Roman"/>
          <w:sz w:val="24"/>
          <w:szCs w:val="28"/>
        </w:rPr>
        <w:t xml:space="preserve">Администрации </w:t>
      </w:r>
      <w:r w:rsidR="00DF3224">
        <w:rPr>
          <w:rFonts w:ascii="Times New Roman" w:eastAsia="Calibri" w:hAnsi="Times New Roman" w:cs="Times New Roman"/>
          <w:sz w:val="24"/>
          <w:szCs w:val="28"/>
        </w:rPr>
        <w:t>Троиц</w:t>
      </w:r>
      <w:r w:rsidR="0070232D">
        <w:rPr>
          <w:rFonts w:ascii="Times New Roman" w:eastAsia="Calibri" w:hAnsi="Times New Roman" w:cs="Times New Roman"/>
          <w:sz w:val="24"/>
          <w:szCs w:val="28"/>
        </w:rPr>
        <w:t xml:space="preserve">кого </w:t>
      </w:r>
      <w:r w:rsidRPr="0070232D">
        <w:rPr>
          <w:rFonts w:ascii="Times New Roman" w:eastAsia="Calibri" w:hAnsi="Times New Roman" w:cs="Times New Roman"/>
          <w:sz w:val="24"/>
          <w:szCs w:val="28"/>
        </w:rPr>
        <w:t>сельского поселения Неклиновского района</w:t>
      </w:r>
    </w:p>
    <w:p w14:paraId="086D6EA4" w14:textId="77777777"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от__________________________________</w:t>
      </w:r>
    </w:p>
    <w:p w14:paraId="693A3436" w14:textId="77777777"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____________________________________</w:t>
      </w:r>
    </w:p>
    <w:p w14:paraId="78F1E304" w14:textId="77777777"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юридический   адрес__________________</w:t>
      </w:r>
    </w:p>
    <w:p w14:paraId="729F03C4" w14:textId="77777777"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 xml:space="preserve">адрес для переписки </w:t>
      </w:r>
      <w:proofErr w:type="gramStart"/>
      <w:r w:rsidRPr="0070232D">
        <w:rPr>
          <w:rFonts w:ascii="Times New Roman" w:eastAsia="Calibri" w:hAnsi="Times New Roman" w:cs="Times New Roman"/>
          <w:sz w:val="24"/>
          <w:szCs w:val="28"/>
        </w:rPr>
        <w:t>( индекс</w:t>
      </w:r>
      <w:proofErr w:type="gramEnd"/>
      <w:r w:rsidRPr="0070232D">
        <w:rPr>
          <w:rFonts w:ascii="Times New Roman" w:eastAsia="Calibri" w:hAnsi="Times New Roman" w:cs="Times New Roman"/>
          <w:sz w:val="24"/>
          <w:szCs w:val="28"/>
        </w:rPr>
        <w:t>)__________</w:t>
      </w:r>
    </w:p>
    <w:p w14:paraId="59606505" w14:textId="77777777"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р/с_________________________________ к/с_________________________________</w:t>
      </w:r>
    </w:p>
    <w:p w14:paraId="62106388" w14:textId="77777777"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банк________________________________</w:t>
      </w:r>
    </w:p>
    <w:p w14:paraId="29C735C5" w14:textId="77777777"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БИК________________________________</w:t>
      </w:r>
    </w:p>
    <w:p w14:paraId="5A66867B" w14:textId="77777777"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ИНН________________________________</w:t>
      </w:r>
    </w:p>
    <w:p w14:paraId="2A41F434" w14:textId="77777777"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ОГРН_______________________________</w:t>
      </w:r>
    </w:p>
    <w:p w14:paraId="3F42285C" w14:textId="77777777"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Паспорт _____________________________</w:t>
      </w:r>
    </w:p>
    <w:p w14:paraId="68133779" w14:textId="77777777"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 xml:space="preserve">Контактный </w:t>
      </w:r>
      <w:proofErr w:type="gramStart"/>
      <w:r w:rsidRPr="0070232D">
        <w:rPr>
          <w:rFonts w:ascii="Times New Roman" w:eastAsia="Calibri" w:hAnsi="Times New Roman" w:cs="Times New Roman"/>
          <w:sz w:val="24"/>
          <w:szCs w:val="28"/>
        </w:rPr>
        <w:t>тел:_</w:t>
      </w:r>
      <w:proofErr w:type="gramEnd"/>
      <w:r w:rsidRPr="0070232D">
        <w:rPr>
          <w:rFonts w:ascii="Times New Roman" w:eastAsia="Calibri" w:hAnsi="Times New Roman" w:cs="Times New Roman"/>
          <w:sz w:val="24"/>
          <w:szCs w:val="28"/>
        </w:rPr>
        <w:t>_____________________</w:t>
      </w:r>
    </w:p>
    <w:p w14:paraId="444405EE" w14:textId="77777777"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Электронный адрес ___________________</w:t>
      </w:r>
    </w:p>
    <w:p w14:paraId="00A467A9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297CF6" w14:textId="77777777" w:rsidR="000538A8" w:rsidRPr="0070232D" w:rsidRDefault="000538A8" w:rsidP="007023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32D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58ABB68B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86DB3F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В связи с __________________________________________________________</w:t>
      </w:r>
    </w:p>
    <w:p w14:paraId="2695D72E" w14:textId="77777777" w:rsidR="000538A8" w:rsidRPr="0070232D" w:rsidRDefault="000538A8" w:rsidP="007023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70232D">
        <w:rPr>
          <w:rFonts w:ascii="Times New Roman" w:eastAsia="Calibri" w:hAnsi="Times New Roman" w:cs="Times New Roman"/>
          <w:sz w:val="20"/>
          <w:szCs w:val="28"/>
        </w:rPr>
        <w:t>(причина)</w:t>
      </w:r>
    </w:p>
    <w:p w14:paraId="5D6CCAA3" w14:textId="77777777" w:rsidR="000538A8" w:rsidRPr="000538A8" w:rsidRDefault="000538A8" w:rsidP="00702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прошу произвести </w:t>
      </w:r>
      <w:r w:rsidR="0070232D">
        <w:rPr>
          <w:rFonts w:ascii="Times New Roman" w:eastAsia="Calibri" w:hAnsi="Times New Roman" w:cs="Times New Roman"/>
          <w:sz w:val="28"/>
          <w:szCs w:val="28"/>
        </w:rPr>
        <w:t>у</w:t>
      </w:r>
      <w:r w:rsidR="0070232D" w:rsidRPr="0070232D">
        <w:rPr>
          <w:rFonts w:ascii="Times New Roman" w:eastAsia="Calibri" w:hAnsi="Times New Roman" w:cs="Times New Roman"/>
          <w:sz w:val="28"/>
          <w:szCs w:val="28"/>
        </w:rPr>
        <w:t>точнение вида и принадлежности платеж</w:t>
      </w:r>
      <w:r w:rsidR="0070232D">
        <w:rPr>
          <w:rFonts w:ascii="Times New Roman" w:eastAsia="Calibri" w:hAnsi="Times New Roman" w:cs="Times New Roman"/>
          <w:sz w:val="28"/>
          <w:szCs w:val="28"/>
        </w:rPr>
        <w:t>а(ей) по арендной плате/</w:t>
      </w:r>
      <w:r w:rsidR="0070232D" w:rsidRPr="00702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0232D" w:rsidRPr="0070232D">
        <w:rPr>
          <w:rFonts w:ascii="Times New Roman" w:eastAsia="Calibri" w:hAnsi="Times New Roman" w:cs="Times New Roman"/>
          <w:sz w:val="28"/>
          <w:szCs w:val="28"/>
        </w:rPr>
        <w:t>возврат  излишне</w:t>
      </w:r>
      <w:proofErr w:type="gramEnd"/>
      <w:r w:rsidR="0070232D" w:rsidRPr="0070232D">
        <w:rPr>
          <w:rFonts w:ascii="Times New Roman" w:eastAsia="Calibri" w:hAnsi="Times New Roman" w:cs="Times New Roman"/>
          <w:sz w:val="28"/>
          <w:szCs w:val="28"/>
        </w:rPr>
        <w:t xml:space="preserve"> оплаченных денежных средств за муниципальное имущество</w:t>
      </w:r>
      <w:r w:rsidRPr="000538A8">
        <w:rPr>
          <w:rFonts w:ascii="Times New Roman" w:eastAsia="Calibri" w:hAnsi="Times New Roman" w:cs="Times New Roman"/>
          <w:sz w:val="28"/>
          <w:szCs w:val="28"/>
        </w:rPr>
        <w:t>,  направленных на оплату по договору аренды муниципального имущества (догово</w:t>
      </w:r>
      <w:r w:rsidR="0070232D">
        <w:rPr>
          <w:rFonts w:ascii="Times New Roman" w:eastAsia="Calibri" w:hAnsi="Times New Roman" w:cs="Times New Roman"/>
          <w:sz w:val="28"/>
          <w:szCs w:val="28"/>
        </w:rPr>
        <w:t>ру задатка)_________________</w:t>
      </w:r>
      <w:r w:rsidRPr="000538A8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31A6C1A2" w14:textId="77777777" w:rsidR="000538A8" w:rsidRPr="0070232D" w:rsidRDefault="0070232D" w:rsidP="007023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(№ договора и дата</w:t>
      </w:r>
      <w:r w:rsidR="000538A8" w:rsidRPr="0070232D">
        <w:rPr>
          <w:rFonts w:ascii="Times New Roman" w:eastAsia="Calibri" w:hAnsi="Times New Roman" w:cs="Times New Roman"/>
          <w:sz w:val="20"/>
          <w:szCs w:val="28"/>
        </w:rPr>
        <w:t xml:space="preserve"> регистрации)</w:t>
      </w:r>
    </w:p>
    <w:p w14:paraId="655F2556" w14:textId="77777777" w:rsidR="000538A8" w:rsidRPr="000538A8" w:rsidRDefault="0070232D" w:rsidP="00702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сумме _</w:t>
      </w:r>
      <w:r w:rsidR="000538A8" w:rsidRPr="000538A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14:paraId="0E284B02" w14:textId="77777777" w:rsidR="000538A8" w:rsidRPr="0070232D" w:rsidRDefault="0070232D" w:rsidP="007023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(</w:t>
      </w:r>
      <w:r w:rsidR="000538A8" w:rsidRPr="0070232D">
        <w:rPr>
          <w:rFonts w:ascii="Times New Roman" w:eastAsia="Calibri" w:hAnsi="Times New Roman" w:cs="Times New Roman"/>
          <w:sz w:val="20"/>
          <w:szCs w:val="28"/>
        </w:rPr>
        <w:t>сумма денежных средств)</w:t>
      </w:r>
    </w:p>
    <w:p w14:paraId="3AD23B62" w14:textId="77777777" w:rsidR="0070232D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Указанную сумму прошу направить </w:t>
      </w:r>
      <w:r w:rsidR="0070232D">
        <w:rPr>
          <w:rFonts w:ascii="Times New Roman" w:eastAsia="Calibri" w:hAnsi="Times New Roman" w:cs="Times New Roman"/>
          <w:sz w:val="28"/>
          <w:szCs w:val="28"/>
        </w:rPr>
        <w:t>по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нижеперечисленны</w:t>
      </w:r>
      <w:r w:rsidR="0070232D">
        <w:rPr>
          <w:rFonts w:ascii="Times New Roman" w:eastAsia="Calibri" w:hAnsi="Times New Roman" w:cs="Times New Roman"/>
          <w:sz w:val="28"/>
          <w:szCs w:val="28"/>
        </w:rPr>
        <w:t>м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реквизит</w:t>
      </w:r>
      <w:r w:rsidR="0070232D">
        <w:rPr>
          <w:rFonts w:ascii="Times New Roman" w:eastAsia="Calibri" w:hAnsi="Times New Roman" w:cs="Times New Roman"/>
          <w:sz w:val="28"/>
          <w:szCs w:val="28"/>
        </w:rPr>
        <w:t>ам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2E3CE629" w14:textId="77777777" w:rsidR="000538A8" w:rsidRPr="000538A8" w:rsidRDefault="000538A8" w:rsidP="00702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70232D" w:rsidRPr="000538A8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14:paraId="71567847" w14:textId="77777777" w:rsidR="000538A8" w:rsidRPr="000538A8" w:rsidRDefault="000538A8" w:rsidP="00702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70232D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14:paraId="1D511D47" w14:textId="77777777" w:rsidR="0070232D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14:paraId="4BDCEC68" w14:textId="77777777" w:rsidR="0070232D" w:rsidRDefault="0070232D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6633C9" w14:textId="77777777" w:rsidR="000538A8" w:rsidRPr="000538A8" w:rsidRDefault="000538A8" w:rsidP="00702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___________________/___________________________________________________/</w:t>
      </w:r>
    </w:p>
    <w:p w14:paraId="6CDD9656" w14:textId="77777777" w:rsidR="000538A8" w:rsidRPr="0070232D" w:rsidRDefault="0070232D" w:rsidP="0070232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(п</w:t>
      </w:r>
      <w:r w:rsidR="000538A8" w:rsidRPr="0070232D">
        <w:rPr>
          <w:rFonts w:ascii="Times New Roman" w:eastAsia="Calibri" w:hAnsi="Times New Roman" w:cs="Times New Roman"/>
          <w:sz w:val="20"/>
          <w:szCs w:val="28"/>
        </w:rPr>
        <w:t>одпись</w:t>
      </w:r>
      <w:r>
        <w:rPr>
          <w:rFonts w:ascii="Times New Roman" w:eastAsia="Calibri" w:hAnsi="Times New Roman" w:cs="Times New Roman"/>
          <w:sz w:val="20"/>
          <w:szCs w:val="28"/>
        </w:rPr>
        <w:t>)</w:t>
      </w:r>
      <w:r>
        <w:rPr>
          <w:rFonts w:ascii="Times New Roman" w:eastAsia="Calibri" w:hAnsi="Times New Roman" w:cs="Times New Roman"/>
          <w:sz w:val="20"/>
          <w:szCs w:val="28"/>
        </w:rPr>
        <w:tab/>
        <w:t>(Ф.И.О.)</w:t>
      </w:r>
    </w:p>
    <w:p w14:paraId="0BDD45E0" w14:textId="77777777" w:rsidR="000538A8" w:rsidRPr="0070232D" w:rsidRDefault="000538A8" w:rsidP="0070232D">
      <w:pPr>
        <w:spacing w:after="0" w:line="240" w:lineRule="auto"/>
        <w:ind w:firstLine="3544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70232D">
        <w:rPr>
          <w:rFonts w:ascii="Times New Roman" w:eastAsia="Calibri" w:hAnsi="Times New Roman" w:cs="Times New Roman"/>
          <w:sz w:val="20"/>
          <w:szCs w:val="28"/>
        </w:rPr>
        <w:t>МП (для ИП, ЮЛ)</w:t>
      </w:r>
    </w:p>
    <w:p w14:paraId="42CE53C1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6FE17E" w14:textId="77777777" w:rsidR="000538A8" w:rsidRPr="000538A8" w:rsidRDefault="000538A8" w:rsidP="00702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Заявка принята: «____» _________ 20__ г. </w:t>
      </w:r>
      <w:r w:rsidR="0070232D">
        <w:rPr>
          <w:rFonts w:ascii="Times New Roman" w:eastAsia="Calibri" w:hAnsi="Times New Roman" w:cs="Times New Roman"/>
          <w:sz w:val="28"/>
          <w:szCs w:val="28"/>
        </w:rPr>
        <w:t>под</w:t>
      </w:r>
      <w:r w:rsidRPr="000538A8">
        <w:rPr>
          <w:rFonts w:ascii="Times New Roman" w:eastAsia="Calibri" w:hAnsi="Times New Roman" w:cs="Times New Roman"/>
          <w:sz w:val="28"/>
          <w:szCs w:val="28"/>
        </w:rPr>
        <w:t>№ _______</w:t>
      </w:r>
      <w:r w:rsidR="0070232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2A5219" w14:textId="77777777" w:rsidR="000538A8" w:rsidRPr="000538A8" w:rsidRDefault="000538A8" w:rsidP="00702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70232D">
        <w:rPr>
          <w:rFonts w:ascii="Times New Roman" w:eastAsia="Calibri" w:hAnsi="Times New Roman" w:cs="Times New Roman"/>
          <w:sz w:val="28"/>
          <w:szCs w:val="28"/>
        </w:rPr>
        <w:t>___________________________/______________/_____________</w:t>
      </w:r>
    </w:p>
    <w:p w14:paraId="759C732E" w14:textId="77777777" w:rsidR="000538A8" w:rsidRPr="0070232D" w:rsidRDefault="000538A8" w:rsidP="007023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70232D">
        <w:rPr>
          <w:rFonts w:ascii="Times New Roman" w:eastAsia="Calibri" w:hAnsi="Times New Roman" w:cs="Times New Roman"/>
          <w:sz w:val="20"/>
          <w:szCs w:val="28"/>
        </w:rPr>
        <w:t>(</w:t>
      </w:r>
      <w:r w:rsidR="0070232D">
        <w:rPr>
          <w:rFonts w:ascii="Times New Roman" w:eastAsia="Calibri" w:hAnsi="Times New Roman" w:cs="Times New Roman"/>
          <w:sz w:val="20"/>
          <w:szCs w:val="28"/>
        </w:rPr>
        <w:t xml:space="preserve">должность, </w:t>
      </w:r>
      <w:r w:rsidRPr="0070232D">
        <w:rPr>
          <w:rFonts w:ascii="Times New Roman" w:eastAsia="Calibri" w:hAnsi="Times New Roman" w:cs="Times New Roman"/>
          <w:sz w:val="20"/>
          <w:szCs w:val="28"/>
        </w:rPr>
        <w:t>подпись, Ф.И.О.)</w:t>
      </w:r>
    </w:p>
    <w:p w14:paraId="0DFB98CF" w14:textId="77777777"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2202A9" w14:textId="77777777" w:rsidR="00307A0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«_____» _________ 20___ г.</w:t>
      </w:r>
    </w:p>
    <w:tbl>
      <w:tblPr>
        <w:tblpPr w:leftFromText="180" w:rightFromText="180" w:bottomFromText="200" w:vertAnchor="text" w:horzAnchor="margin" w:tblpY="102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778"/>
      </w:tblGrid>
      <w:tr w:rsidR="00F22813" w:rsidRPr="00F22813" w14:paraId="150047A5" w14:textId="77777777" w:rsidTr="00DF3224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CCF7C" w14:textId="77777777" w:rsidR="00F22813" w:rsidRPr="00F22813" w:rsidRDefault="00F22813" w:rsidP="00F2281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14:paraId="1B408378" w14:textId="77777777" w:rsidR="00F22813" w:rsidRPr="00F22813" w:rsidRDefault="00F22813" w:rsidP="00F2281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F2281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Результат предоставления муниципальной услуги прошу выдать следующим способом:</w:t>
            </w:r>
          </w:p>
        </w:tc>
      </w:tr>
      <w:tr w:rsidR="00F22813" w:rsidRPr="00F22813" w14:paraId="54053E35" w14:textId="77777777" w:rsidTr="00DF3224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F7F" w14:textId="77777777" w:rsidR="00F22813" w:rsidRPr="00F22813" w:rsidRDefault="00F22813" w:rsidP="00F2281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3FB8AB6" w14:textId="77777777" w:rsidR="00F22813" w:rsidRPr="00F22813" w:rsidRDefault="00F22813" w:rsidP="00F2281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F2281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в Администрации </w:t>
            </w:r>
            <w:r w:rsidR="00DF3224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Троиц</w:t>
            </w:r>
            <w:r w:rsidRPr="00F2281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 лично;</w:t>
            </w:r>
          </w:p>
        </w:tc>
      </w:tr>
      <w:tr w:rsidR="00F22813" w:rsidRPr="00F22813" w14:paraId="49D6433F" w14:textId="77777777" w:rsidTr="00DF3224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06C24" w14:textId="77777777" w:rsidR="00F22813" w:rsidRPr="00F22813" w:rsidRDefault="00F22813" w:rsidP="00F2281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188B5" w14:textId="77777777" w:rsidR="00F22813" w:rsidRPr="00F22813" w:rsidRDefault="00F22813" w:rsidP="00F2281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F22813" w:rsidRPr="00F22813" w14:paraId="1C290173" w14:textId="77777777" w:rsidTr="00DF3224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AA45" w14:textId="77777777" w:rsidR="00F22813" w:rsidRPr="00F22813" w:rsidRDefault="00F22813" w:rsidP="00F2281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836DF7F" w14:textId="77777777" w:rsidR="00F22813" w:rsidRPr="00F22813" w:rsidRDefault="00F22813" w:rsidP="00F2281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F2281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с использованием официального сайта Администрации </w:t>
            </w:r>
            <w:r w:rsidR="00DF3224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Троиц</w:t>
            </w:r>
            <w:r w:rsidRPr="00F2281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поселения.</w:t>
            </w:r>
          </w:p>
        </w:tc>
      </w:tr>
      <w:tr w:rsidR="00F22813" w:rsidRPr="00F22813" w14:paraId="2D32119C" w14:textId="77777777" w:rsidTr="00DF3224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B59" w14:textId="77777777" w:rsidR="00F22813" w:rsidRPr="00F22813" w:rsidRDefault="00F22813" w:rsidP="00F2281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C08159E" w14:textId="77777777" w:rsidR="00F22813" w:rsidRPr="00F22813" w:rsidRDefault="00F22813" w:rsidP="00F2281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F2281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с помощью почтового отправления.</w:t>
            </w:r>
          </w:p>
        </w:tc>
      </w:tr>
      <w:tr w:rsidR="00F22813" w:rsidRPr="00F22813" w14:paraId="09D80FA2" w14:textId="77777777" w:rsidTr="00DF3224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A64E3" w14:textId="77777777" w:rsidR="00F22813" w:rsidRPr="00F22813" w:rsidRDefault="00F22813" w:rsidP="00F22813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D42C9" w14:textId="77777777" w:rsidR="00F22813" w:rsidRPr="00F22813" w:rsidRDefault="00F22813" w:rsidP="00F22813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14:paraId="40DC8202" w14:textId="77777777" w:rsidR="00F22813" w:rsidRPr="00B155E7" w:rsidRDefault="00F22813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22813" w:rsidRPr="00B155E7" w:rsidSect="009A4343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F0DF" w14:textId="77777777" w:rsidR="009708C9" w:rsidRDefault="009708C9" w:rsidP="00584F2A">
      <w:pPr>
        <w:spacing w:after="0" w:line="240" w:lineRule="auto"/>
      </w:pPr>
      <w:r>
        <w:separator/>
      </w:r>
    </w:p>
  </w:endnote>
  <w:endnote w:type="continuationSeparator" w:id="0">
    <w:p w14:paraId="12DADF3F" w14:textId="77777777" w:rsidR="009708C9" w:rsidRDefault="009708C9" w:rsidP="0058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190271"/>
      <w:docPartObj>
        <w:docPartGallery w:val="Page Numbers (Bottom of Page)"/>
        <w:docPartUnique/>
      </w:docPartObj>
    </w:sdtPr>
    <w:sdtContent>
      <w:p w14:paraId="6144D147" w14:textId="77777777" w:rsidR="00941530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8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1D7DBE" w14:textId="77777777" w:rsidR="00941530" w:rsidRDefault="009415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F3D1" w14:textId="77777777" w:rsidR="009708C9" w:rsidRDefault="009708C9" w:rsidP="00584F2A">
      <w:pPr>
        <w:spacing w:after="0" w:line="240" w:lineRule="auto"/>
      </w:pPr>
      <w:r>
        <w:separator/>
      </w:r>
    </w:p>
  </w:footnote>
  <w:footnote w:type="continuationSeparator" w:id="0">
    <w:p w14:paraId="4529B4BD" w14:textId="77777777" w:rsidR="009708C9" w:rsidRDefault="009708C9" w:rsidP="00584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ABB"/>
    <w:multiLevelType w:val="hybridMultilevel"/>
    <w:tmpl w:val="B64CF83E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98B"/>
    <w:multiLevelType w:val="hybridMultilevel"/>
    <w:tmpl w:val="2226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DFD6036"/>
    <w:multiLevelType w:val="hybridMultilevel"/>
    <w:tmpl w:val="A9A4AA2E"/>
    <w:lvl w:ilvl="0" w:tplc="357AD5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E2899"/>
    <w:multiLevelType w:val="hybridMultilevel"/>
    <w:tmpl w:val="CBFADE94"/>
    <w:lvl w:ilvl="0" w:tplc="F944368A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2877C51"/>
    <w:multiLevelType w:val="hybridMultilevel"/>
    <w:tmpl w:val="BD5AB31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F50E8"/>
    <w:multiLevelType w:val="hybridMultilevel"/>
    <w:tmpl w:val="164A5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365FC"/>
    <w:multiLevelType w:val="hybridMultilevel"/>
    <w:tmpl w:val="87A09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366D2F"/>
    <w:multiLevelType w:val="hybridMultilevel"/>
    <w:tmpl w:val="E6AE1EEE"/>
    <w:lvl w:ilvl="0" w:tplc="6AB641D8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CC0B00"/>
    <w:multiLevelType w:val="hybridMultilevel"/>
    <w:tmpl w:val="E80CD762"/>
    <w:lvl w:ilvl="0" w:tplc="78C0E3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63D3B"/>
    <w:multiLevelType w:val="hybridMultilevel"/>
    <w:tmpl w:val="83560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2169B1"/>
    <w:multiLevelType w:val="hybridMultilevel"/>
    <w:tmpl w:val="E9FA995A"/>
    <w:lvl w:ilvl="0" w:tplc="78C0E36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EA1EE6"/>
    <w:multiLevelType w:val="multilevel"/>
    <w:tmpl w:val="E570B2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0829D0"/>
    <w:multiLevelType w:val="hybridMultilevel"/>
    <w:tmpl w:val="E2441128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D0E3A"/>
    <w:multiLevelType w:val="hybridMultilevel"/>
    <w:tmpl w:val="E5FEF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AE1DEC"/>
    <w:multiLevelType w:val="hybridMultilevel"/>
    <w:tmpl w:val="AC4C8EC2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31849"/>
    <w:multiLevelType w:val="multilevel"/>
    <w:tmpl w:val="62724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9" w15:restartNumberingAfterBreak="0">
    <w:nsid w:val="4A5B4F89"/>
    <w:multiLevelType w:val="multilevel"/>
    <w:tmpl w:val="D33064B8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D3A83"/>
    <w:multiLevelType w:val="multilevel"/>
    <w:tmpl w:val="B9522DF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B0BA4"/>
    <w:multiLevelType w:val="hybridMultilevel"/>
    <w:tmpl w:val="9C24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633266"/>
    <w:multiLevelType w:val="hybridMultilevel"/>
    <w:tmpl w:val="DA348A42"/>
    <w:lvl w:ilvl="0" w:tplc="C69244E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B71E84"/>
    <w:multiLevelType w:val="hybridMultilevel"/>
    <w:tmpl w:val="87203EC4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143CC"/>
    <w:multiLevelType w:val="hybridMultilevel"/>
    <w:tmpl w:val="20EA09F0"/>
    <w:lvl w:ilvl="0" w:tplc="C0A2817A">
      <w:start w:val="3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C5657"/>
    <w:multiLevelType w:val="hybridMultilevel"/>
    <w:tmpl w:val="4370A1A8"/>
    <w:lvl w:ilvl="0" w:tplc="3DF2E048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8A3D42"/>
    <w:multiLevelType w:val="hybridMultilevel"/>
    <w:tmpl w:val="2A9AA760"/>
    <w:lvl w:ilvl="0" w:tplc="31EC71AE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11D17"/>
    <w:multiLevelType w:val="multilevel"/>
    <w:tmpl w:val="6A1E6362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63A3D"/>
    <w:multiLevelType w:val="hybridMultilevel"/>
    <w:tmpl w:val="0A3E43B6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77F65"/>
    <w:multiLevelType w:val="multilevel"/>
    <w:tmpl w:val="31E203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673651C3"/>
    <w:multiLevelType w:val="multilevel"/>
    <w:tmpl w:val="D33064B8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22ACB"/>
    <w:multiLevelType w:val="hybridMultilevel"/>
    <w:tmpl w:val="58ECE298"/>
    <w:lvl w:ilvl="0" w:tplc="7D48C87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626DA"/>
    <w:multiLevelType w:val="multilevel"/>
    <w:tmpl w:val="D33064B8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44A9"/>
    <w:multiLevelType w:val="hybridMultilevel"/>
    <w:tmpl w:val="5010CD14"/>
    <w:lvl w:ilvl="0" w:tplc="096E0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71108122">
    <w:abstractNumId w:val="18"/>
  </w:num>
  <w:num w:numId="2" w16cid:durableId="371080095">
    <w:abstractNumId w:val="2"/>
  </w:num>
  <w:num w:numId="3" w16cid:durableId="358120281">
    <w:abstractNumId w:val="9"/>
  </w:num>
  <w:num w:numId="4" w16cid:durableId="1409694206">
    <w:abstractNumId w:val="10"/>
  </w:num>
  <w:num w:numId="5" w16cid:durableId="1325934929">
    <w:abstractNumId w:val="26"/>
  </w:num>
  <w:num w:numId="6" w16cid:durableId="376659956">
    <w:abstractNumId w:val="12"/>
  </w:num>
  <w:num w:numId="7" w16cid:durableId="2053381055">
    <w:abstractNumId w:val="26"/>
  </w:num>
  <w:num w:numId="8" w16cid:durableId="1350915293">
    <w:abstractNumId w:val="2"/>
  </w:num>
  <w:num w:numId="9" w16cid:durableId="2121339576">
    <w:abstractNumId w:val="22"/>
  </w:num>
  <w:num w:numId="10" w16cid:durableId="647518768">
    <w:abstractNumId w:val="21"/>
  </w:num>
  <w:num w:numId="11" w16cid:durableId="1872955408">
    <w:abstractNumId w:val="29"/>
  </w:num>
  <w:num w:numId="12" w16cid:durableId="5890008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9686175">
    <w:abstractNumId w:val="19"/>
  </w:num>
  <w:num w:numId="14" w16cid:durableId="233517664">
    <w:abstractNumId w:val="32"/>
  </w:num>
  <w:num w:numId="15" w16cid:durableId="1701445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421694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12537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8688756">
    <w:abstractNumId w:val="30"/>
  </w:num>
  <w:num w:numId="19" w16cid:durableId="316688835">
    <w:abstractNumId w:val="20"/>
  </w:num>
  <w:num w:numId="20" w16cid:durableId="2072773479">
    <w:abstractNumId w:val="23"/>
  </w:num>
  <w:num w:numId="21" w16cid:durableId="543635444">
    <w:abstractNumId w:val="24"/>
  </w:num>
  <w:num w:numId="22" w16cid:durableId="1500583491">
    <w:abstractNumId w:val="15"/>
  </w:num>
  <w:num w:numId="23" w16cid:durableId="1484815116">
    <w:abstractNumId w:val="33"/>
  </w:num>
  <w:num w:numId="24" w16cid:durableId="243878808">
    <w:abstractNumId w:val="1"/>
  </w:num>
  <w:num w:numId="25" w16cid:durableId="806627857">
    <w:abstractNumId w:val="4"/>
  </w:num>
  <w:num w:numId="26" w16cid:durableId="553589199">
    <w:abstractNumId w:val="5"/>
  </w:num>
  <w:num w:numId="27" w16cid:durableId="466897972">
    <w:abstractNumId w:val="3"/>
  </w:num>
  <w:num w:numId="28" w16cid:durableId="429472065">
    <w:abstractNumId w:val="25"/>
  </w:num>
  <w:num w:numId="29" w16cid:durableId="1183982831">
    <w:abstractNumId w:val="8"/>
  </w:num>
  <w:num w:numId="30" w16cid:durableId="242837681">
    <w:abstractNumId w:val="31"/>
  </w:num>
  <w:num w:numId="31" w16cid:durableId="398745943">
    <w:abstractNumId w:val="2"/>
  </w:num>
  <w:num w:numId="32" w16cid:durableId="531503486">
    <w:abstractNumId w:val="11"/>
  </w:num>
  <w:num w:numId="33" w16cid:durableId="422268024">
    <w:abstractNumId w:val="16"/>
  </w:num>
  <w:num w:numId="34" w16cid:durableId="2136487610">
    <w:abstractNumId w:val="28"/>
  </w:num>
  <w:num w:numId="35" w16cid:durableId="1654672672">
    <w:abstractNumId w:val="14"/>
  </w:num>
  <w:num w:numId="36" w16cid:durableId="1713573967">
    <w:abstractNumId w:val="6"/>
  </w:num>
  <w:num w:numId="37" w16cid:durableId="1494181672">
    <w:abstractNumId w:val="13"/>
  </w:num>
  <w:num w:numId="38" w16cid:durableId="115947105">
    <w:abstractNumId w:val="7"/>
  </w:num>
  <w:num w:numId="39" w16cid:durableId="1800028454">
    <w:abstractNumId w:val="0"/>
  </w:num>
  <w:num w:numId="40" w16cid:durableId="806821273">
    <w:abstractNumId w:val="27"/>
  </w:num>
  <w:num w:numId="41" w16cid:durableId="17688842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E7C"/>
    <w:rsid w:val="00003D83"/>
    <w:rsid w:val="00006DF3"/>
    <w:rsid w:val="00024587"/>
    <w:rsid w:val="00027E3D"/>
    <w:rsid w:val="00032EB8"/>
    <w:rsid w:val="00033EC6"/>
    <w:rsid w:val="000365CA"/>
    <w:rsid w:val="0004070B"/>
    <w:rsid w:val="00043914"/>
    <w:rsid w:val="000538A8"/>
    <w:rsid w:val="000713E0"/>
    <w:rsid w:val="000720D0"/>
    <w:rsid w:val="000738D2"/>
    <w:rsid w:val="0007704C"/>
    <w:rsid w:val="00082515"/>
    <w:rsid w:val="00085323"/>
    <w:rsid w:val="00094CFF"/>
    <w:rsid w:val="000B5448"/>
    <w:rsid w:val="000B770D"/>
    <w:rsid w:val="000C2E0F"/>
    <w:rsid w:val="000C3EF2"/>
    <w:rsid w:val="000E536F"/>
    <w:rsid w:val="000E6CFF"/>
    <w:rsid w:val="000E7DBC"/>
    <w:rsid w:val="000F2244"/>
    <w:rsid w:val="000F4E85"/>
    <w:rsid w:val="000F51E2"/>
    <w:rsid w:val="001046B0"/>
    <w:rsid w:val="00104DAC"/>
    <w:rsid w:val="001179A7"/>
    <w:rsid w:val="00123E53"/>
    <w:rsid w:val="00126024"/>
    <w:rsid w:val="00130C9D"/>
    <w:rsid w:val="00141DD6"/>
    <w:rsid w:val="00145CA0"/>
    <w:rsid w:val="00156D44"/>
    <w:rsid w:val="00165116"/>
    <w:rsid w:val="00165CD4"/>
    <w:rsid w:val="0017016F"/>
    <w:rsid w:val="00173452"/>
    <w:rsid w:val="00186825"/>
    <w:rsid w:val="00196240"/>
    <w:rsid w:val="001B3573"/>
    <w:rsid w:val="001B7C06"/>
    <w:rsid w:val="001C1BA8"/>
    <w:rsid w:val="001C5A52"/>
    <w:rsid w:val="001C6184"/>
    <w:rsid w:val="001D118E"/>
    <w:rsid w:val="001D1E5F"/>
    <w:rsid w:val="001D5778"/>
    <w:rsid w:val="001E09F2"/>
    <w:rsid w:val="001E4377"/>
    <w:rsid w:val="001E79BA"/>
    <w:rsid w:val="001E7F0A"/>
    <w:rsid w:val="001F5A47"/>
    <w:rsid w:val="002000DE"/>
    <w:rsid w:val="00204C0B"/>
    <w:rsid w:val="0020686E"/>
    <w:rsid w:val="002168BA"/>
    <w:rsid w:val="0021713D"/>
    <w:rsid w:val="00222141"/>
    <w:rsid w:val="002241FC"/>
    <w:rsid w:val="00233F92"/>
    <w:rsid w:val="00241514"/>
    <w:rsid w:val="002417FD"/>
    <w:rsid w:val="00245F82"/>
    <w:rsid w:val="00251C91"/>
    <w:rsid w:val="00273229"/>
    <w:rsid w:val="002759CF"/>
    <w:rsid w:val="002A46DB"/>
    <w:rsid w:val="002C3036"/>
    <w:rsid w:val="002D2667"/>
    <w:rsid w:val="002D3198"/>
    <w:rsid w:val="002D6499"/>
    <w:rsid w:val="002D6F0E"/>
    <w:rsid w:val="002E346E"/>
    <w:rsid w:val="00307A08"/>
    <w:rsid w:val="00311F22"/>
    <w:rsid w:val="00312D38"/>
    <w:rsid w:val="00317AE0"/>
    <w:rsid w:val="0032120B"/>
    <w:rsid w:val="00325502"/>
    <w:rsid w:val="00330C96"/>
    <w:rsid w:val="00333255"/>
    <w:rsid w:val="00351580"/>
    <w:rsid w:val="00354A0E"/>
    <w:rsid w:val="00357529"/>
    <w:rsid w:val="00360E5C"/>
    <w:rsid w:val="00360FDF"/>
    <w:rsid w:val="003675E5"/>
    <w:rsid w:val="00367D98"/>
    <w:rsid w:val="00380BB3"/>
    <w:rsid w:val="0039082A"/>
    <w:rsid w:val="003B70FE"/>
    <w:rsid w:val="003C0A62"/>
    <w:rsid w:val="003C2182"/>
    <w:rsid w:val="003C41B7"/>
    <w:rsid w:val="003D4959"/>
    <w:rsid w:val="003E1F0E"/>
    <w:rsid w:val="003E27E9"/>
    <w:rsid w:val="003E2F68"/>
    <w:rsid w:val="003E5991"/>
    <w:rsid w:val="003E7702"/>
    <w:rsid w:val="003F61F5"/>
    <w:rsid w:val="0041213A"/>
    <w:rsid w:val="00420034"/>
    <w:rsid w:val="004254C0"/>
    <w:rsid w:val="00437157"/>
    <w:rsid w:val="004415B3"/>
    <w:rsid w:val="00445281"/>
    <w:rsid w:val="00445543"/>
    <w:rsid w:val="00454775"/>
    <w:rsid w:val="004607DB"/>
    <w:rsid w:val="004639C4"/>
    <w:rsid w:val="004724A1"/>
    <w:rsid w:val="00485E40"/>
    <w:rsid w:val="00486DAE"/>
    <w:rsid w:val="0048703F"/>
    <w:rsid w:val="0049317F"/>
    <w:rsid w:val="00495558"/>
    <w:rsid w:val="0049712F"/>
    <w:rsid w:val="004A0E2F"/>
    <w:rsid w:val="004B05E4"/>
    <w:rsid w:val="004B6FAA"/>
    <w:rsid w:val="004C0587"/>
    <w:rsid w:val="004C08AA"/>
    <w:rsid w:val="004D1B82"/>
    <w:rsid w:val="004F0C43"/>
    <w:rsid w:val="00502185"/>
    <w:rsid w:val="0050520C"/>
    <w:rsid w:val="00505C6D"/>
    <w:rsid w:val="00511F91"/>
    <w:rsid w:val="00512975"/>
    <w:rsid w:val="0051695E"/>
    <w:rsid w:val="005219DC"/>
    <w:rsid w:val="00521A52"/>
    <w:rsid w:val="00524B5D"/>
    <w:rsid w:val="00531250"/>
    <w:rsid w:val="005326E9"/>
    <w:rsid w:val="00533629"/>
    <w:rsid w:val="005354BF"/>
    <w:rsid w:val="005357E9"/>
    <w:rsid w:val="005424D9"/>
    <w:rsid w:val="0054415F"/>
    <w:rsid w:val="00570CC7"/>
    <w:rsid w:val="0057454A"/>
    <w:rsid w:val="00584F2A"/>
    <w:rsid w:val="00594702"/>
    <w:rsid w:val="00594C05"/>
    <w:rsid w:val="0059690B"/>
    <w:rsid w:val="0059759D"/>
    <w:rsid w:val="005B7CE2"/>
    <w:rsid w:val="005C562C"/>
    <w:rsid w:val="005C6243"/>
    <w:rsid w:val="005D1719"/>
    <w:rsid w:val="005D2CEF"/>
    <w:rsid w:val="005E347E"/>
    <w:rsid w:val="005F46D4"/>
    <w:rsid w:val="006000A1"/>
    <w:rsid w:val="00612288"/>
    <w:rsid w:val="006159A1"/>
    <w:rsid w:val="0062151A"/>
    <w:rsid w:val="006674BB"/>
    <w:rsid w:val="00673A3F"/>
    <w:rsid w:val="00682051"/>
    <w:rsid w:val="0068295B"/>
    <w:rsid w:val="006836BA"/>
    <w:rsid w:val="0069156F"/>
    <w:rsid w:val="00693D3F"/>
    <w:rsid w:val="006A5088"/>
    <w:rsid w:val="006A547E"/>
    <w:rsid w:val="006B0F5E"/>
    <w:rsid w:val="006B1BF7"/>
    <w:rsid w:val="006B4FFF"/>
    <w:rsid w:val="006C3E48"/>
    <w:rsid w:val="006C47F8"/>
    <w:rsid w:val="006C6851"/>
    <w:rsid w:val="006E3192"/>
    <w:rsid w:val="006F0777"/>
    <w:rsid w:val="006F288B"/>
    <w:rsid w:val="0070232D"/>
    <w:rsid w:val="007061B8"/>
    <w:rsid w:val="00720549"/>
    <w:rsid w:val="00720BAC"/>
    <w:rsid w:val="00727D23"/>
    <w:rsid w:val="0075571C"/>
    <w:rsid w:val="00760849"/>
    <w:rsid w:val="00765137"/>
    <w:rsid w:val="0077001D"/>
    <w:rsid w:val="007745B9"/>
    <w:rsid w:val="0078763E"/>
    <w:rsid w:val="00787EC0"/>
    <w:rsid w:val="0079015B"/>
    <w:rsid w:val="00790318"/>
    <w:rsid w:val="007B4360"/>
    <w:rsid w:val="007B5659"/>
    <w:rsid w:val="007B773D"/>
    <w:rsid w:val="007E274F"/>
    <w:rsid w:val="007E275A"/>
    <w:rsid w:val="007E7CBA"/>
    <w:rsid w:val="007E7F79"/>
    <w:rsid w:val="007F6F2B"/>
    <w:rsid w:val="008115E0"/>
    <w:rsid w:val="00821B32"/>
    <w:rsid w:val="008220C3"/>
    <w:rsid w:val="008246E1"/>
    <w:rsid w:val="0082625E"/>
    <w:rsid w:val="00841826"/>
    <w:rsid w:val="0084587E"/>
    <w:rsid w:val="00860D71"/>
    <w:rsid w:val="0086159D"/>
    <w:rsid w:val="0086272C"/>
    <w:rsid w:val="00862ED1"/>
    <w:rsid w:val="0086354D"/>
    <w:rsid w:val="00866E5B"/>
    <w:rsid w:val="00881B96"/>
    <w:rsid w:val="00885C4C"/>
    <w:rsid w:val="0089427B"/>
    <w:rsid w:val="00894CCC"/>
    <w:rsid w:val="00895AAC"/>
    <w:rsid w:val="008A0162"/>
    <w:rsid w:val="008A2F0D"/>
    <w:rsid w:val="008A4390"/>
    <w:rsid w:val="008C2AAB"/>
    <w:rsid w:val="008D77AA"/>
    <w:rsid w:val="008E7A6B"/>
    <w:rsid w:val="008F6C67"/>
    <w:rsid w:val="009025A3"/>
    <w:rsid w:val="0090756D"/>
    <w:rsid w:val="00907ABE"/>
    <w:rsid w:val="00910D11"/>
    <w:rsid w:val="00916D89"/>
    <w:rsid w:val="00941530"/>
    <w:rsid w:val="009509D9"/>
    <w:rsid w:val="00950C33"/>
    <w:rsid w:val="00950D7A"/>
    <w:rsid w:val="009510C9"/>
    <w:rsid w:val="009510CF"/>
    <w:rsid w:val="00956F14"/>
    <w:rsid w:val="00957F34"/>
    <w:rsid w:val="009604A8"/>
    <w:rsid w:val="00967DE5"/>
    <w:rsid w:val="009708C9"/>
    <w:rsid w:val="00971395"/>
    <w:rsid w:val="00971E95"/>
    <w:rsid w:val="00973D18"/>
    <w:rsid w:val="00974049"/>
    <w:rsid w:val="00980BB9"/>
    <w:rsid w:val="00980D2B"/>
    <w:rsid w:val="00983186"/>
    <w:rsid w:val="009A0BC6"/>
    <w:rsid w:val="009A3074"/>
    <w:rsid w:val="009A4343"/>
    <w:rsid w:val="009B492A"/>
    <w:rsid w:val="009C5412"/>
    <w:rsid w:val="009C6413"/>
    <w:rsid w:val="009E3EC4"/>
    <w:rsid w:val="009E66CF"/>
    <w:rsid w:val="009F1DC0"/>
    <w:rsid w:val="009F6D23"/>
    <w:rsid w:val="00A03CB0"/>
    <w:rsid w:val="00A074A4"/>
    <w:rsid w:val="00A177DF"/>
    <w:rsid w:val="00A34248"/>
    <w:rsid w:val="00A366DA"/>
    <w:rsid w:val="00A404EA"/>
    <w:rsid w:val="00A72ED4"/>
    <w:rsid w:val="00A8693F"/>
    <w:rsid w:val="00A93563"/>
    <w:rsid w:val="00AB485D"/>
    <w:rsid w:val="00AC001D"/>
    <w:rsid w:val="00AC576D"/>
    <w:rsid w:val="00AD5B83"/>
    <w:rsid w:val="00AD71F0"/>
    <w:rsid w:val="00AE706A"/>
    <w:rsid w:val="00B01F11"/>
    <w:rsid w:val="00B155E7"/>
    <w:rsid w:val="00B16ABB"/>
    <w:rsid w:val="00B27098"/>
    <w:rsid w:val="00B305F4"/>
    <w:rsid w:val="00B308F7"/>
    <w:rsid w:val="00B34099"/>
    <w:rsid w:val="00B36B0C"/>
    <w:rsid w:val="00B4394F"/>
    <w:rsid w:val="00B467E5"/>
    <w:rsid w:val="00B7085D"/>
    <w:rsid w:val="00B7178D"/>
    <w:rsid w:val="00B719F7"/>
    <w:rsid w:val="00B72BF3"/>
    <w:rsid w:val="00B7732E"/>
    <w:rsid w:val="00B8069B"/>
    <w:rsid w:val="00B828A2"/>
    <w:rsid w:val="00B84A1B"/>
    <w:rsid w:val="00B858DE"/>
    <w:rsid w:val="00B91601"/>
    <w:rsid w:val="00B941CD"/>
    <w:rsid w:val="00B94BE8"/>
    <w:rsid w:val="00B9746B"/>
    <w:rsid w:val="00BA1F0E"/>
    <w:rsid w:val="00BB3EBB"/>
    <w:rsid w:val="00BE2E15"/>
    <w:rsid w:val="00BF79A0"/>
    <w:rsid w:val="00C05026"/>
    <w:rsid w:val="00C065C8"/>
    <w:rsid w:val="00C06F41"/>
    <w:rsid w:val="00C13F2D"/>
    <w:rsid w:val="00C21072"/>
    <w:rsid w:val="00C3744F"/>
    <w:rsid w:val="00C50CEF"/>
    <w:rsid w:val="00C53DBD"/>
    <w:rsid w:val="00C56FA8"/>
    <w:rsid w:val="00C83C4C"/>
    <w:rsid w:val="00C9407A"/>
    <w:rsid w:val="00C97EF8"/>
    <w:rsid w:val="00CB3A5A"/>
    <w:rsid w:val="00CB503A"/>
    <w:rsid w:val="00CC3135"/>
    <w:rsid w:val="00CC7CB4"/>
    <w:rsid w:val="00CE21C4"/>
    <w:rsid w:val="00CF30C5"/>
    <w:rsid w:val="00CF6307"/>
    <w:rsid w:val="00D078A5"/>
    <w:rsid w:val="00D13FF1"/>
    <w:rsid w:val="00D17660"/>
    <w:rsid w:val="00D2203D"/>
    <w:rsid w:val="00D24C20"/>
    <w:rsid w:val="00D357DE"/>
    <w:rsid w:val="00D35AC7"/>
    <w:rsid w:val="00D44A6D"/>
    <w:rsid w:val="00D46820"/>
    <w:rsid w:val="00D53645"/>
    <w:rsid w:val="00D56561"/>
    <w:rsid w:val="00D71B76"/>
    <w:rsid w:val="00D919E2"/>
    <w:rsid w:val="00DB4E1B"/>
    <w:rsid w:val="00DD40A3"/>
    <w:rsid w:val="00DD4BE5"/>
    <w:rsid w:val="00DE2C4D"/>
    <w:rsid w:val="00DE4002"/>
    <w:rsid w:val="00DF2B76"/>
    <w:rsid w:val="00DF2C7F"/>
    <w:rsid w:val="00DF3224"/>
    <w:rsid w:val="00DF64A5"/>
    <w:rsid w:val="00DF735E"/>
    <w:rsid w:val="00E0165E"/>
    <w:rsid w:val="00E01EDD"/>
    <w:rsid w:val="00E16297"/>
    <w:rsid w:val="00E208B5"/>
    <w:rsid w:val="00E25519"/>
    <w:rsid w:val="00E332DB"/>
    <w:rsid w:val="00E33C17"/>
    <w:rsid w:val="00E469AE"/>
    <w:rsid w:val="00E52E7C"/>
    <w:rsid w:val="00E6587F"/>
    <w:rsid w:val="00E66C17"/>
    <w:rsid w:val="00E91A17"/>
    <w:rsid w:val="00E93943"/>
    <w:rsid w:val="00EA3094"/>
    <w:rsid w:val="00EA73BE"/>
    <w:rsid w:val="00EB525A"/>
    <w:rsid w:val="00EB5920"/>
    <w:rsid w:val="00EB6BF6"/>
    <w:rsid w:val="00ED13BE"/>
    <w:rsid w:val="00ED596A"/>
    <w:rsid w:val="00ED75AE"/>
    <w:rsid w:val="00EE0DFC"/>
    <w:rsid w:val="00EE5C41"/>
    <w:rsid w:val="00EF005F"/>
    <w:rsid w:val="00EF284D"/>
    <w:rsid w:val="00EF4CDE"/>
    <w:rsid w:val="00F0343D"/>
    <w:rsid w:val="00F13097"/>
    <w:rsid w:val="00F15A96"/>
    <w:rsid w:val="00F1726A"/>
    <w:rsid w:val="00F17821"/>
    <w:rsid w:val="00F17DF3"/>
    <w:rsid w:val="00F22813"/>
    <w:rsid w:val="00F22FE1"/>
    <w:rsid w:val="00F24306"/>
    <w:rsid w:val="00F41C67"/>
    <w:rsid w:val="00F4590C"/>
    <w:rsid w:val="00F51100"/>
    <w:rsid w:val="00F512C7"/>
    <w:rsid w:val="00F53CCE"/>
    <w:rsid w:val="00F64A31"/>
    <w:rsid w:val="00F85DAC"/>
    <w:rsid w:val="00F91DDB"/>
    <w:rsid w:val="00F922A1"/>
    <w:rsid w:val="00F94E31"/>
    <w:rsid w:val="00F961DB"/>
    <w:rsid w:val="00FA52E2"/>
    <w:rsid w:val="00FD4A89"/>
    <w:rsid w:val="00FD538A"/>
    <w:rsid w:val="00FD6EF3"/>
    <w:rsid w:val="00FE1BCC"/>
    <w:rsid w:val="00FE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1" type="connector" idref="#Прямая со стрелкой 32"/>
        <o:r id="V:Rule2" type="connector" idref="#Прямая со стрелкой 30"/>
        <o:r id="V:Rule3" type="connector" idref="#Прямая со стрелкой 235"/>
        <o:r id="V:Rule4" type="connector" idref="#Прямая со стрелкой 310"/>
        <o:r id="V:Rule5" type="connector" idref="#Прямая со стрелкой 53"/>
        <o:r id="V:Rule6" type="connector" idref="#Прямая со стрелкой 308"/>
        <o:r id="V:Rule7" type="connector" idref="#Прямая со стрелкой 297"/>
        <o:r id="V:Rule8" type="connector" idref="#Прямая со стрелкой 27"/>
        <o:r id="V:Rule9" type="connector" idref="#Прямая со стрелкой 43"/>
        <o:r id="V:Rule10" type="connector" idref="#Прямая со стрелкой 54"/>
        <o:r id="V:Rule11" type="connector" idref="#Прямая со стрелкой 288"/>
        <o:r id="V:Rule12" type="connector" idref="#Прямая со стрелкой 45"/>
        <o:r id="V:Rule13" type="connector" idref="#Прямая со стрелкой 40"/>
        <o:r id="V:Rule14" type="connector" idref="#Прямая со стрелкой 26"/>
        <o:r id="V:Rule15" type="connector" idref="#Прямая со стрелкой 2"/>
        <o:r id="V:Rule16" type="connector" idref="#Прямая со стрелкой 48"/>
        <o:r id="V:Rule17" type="connector" idref="#Прямая со стрелкой 293"/>
        <o:r id="V:Rule18" type="connector" idref="#Прямая со стрелкой 44"/>
        <o:r id="V:Rule19" type="connector" idref="#Прямая со стрелкой 17"/>
        <o:r id="V:Rule20" type="connector" idref="#Прямая со стрелкой 8"/>
        <o:r id="V:Rule21" type="connector" idref="#Соединительная линия уступом 243"/>
        <o:r id="V:Rule22" type="connector" idref="#Прямая со стрелкой 47"/>
        <o:r id="V:Rule23" type="connector" idref="#Прямая со стрелкой 253"/>
        <o:r id="V:Rule24" type="connector" idref="#Прямая со стрелкой 296"/>
        <o:r id="V:Rule25" type="connector" idref="#Прямая со стрелкой 12"/>
        <o:r id="V:Rule26" type="connector" idref="#Соединительная линия уступом 242"/>
        <o:r id="V:Rule27" type="connector" idref="#Прямая со стрелкой 22"/>
        <o:r id="V:Rule28" type="connector" idref="#Прямая со стрелкой 37"/>
        <o:r id="V:Rule29" type="connector" idref="#Прямая со стрелкой 4"/>
        <o:r id="V:Rule30" type="connector" idref="#Прямая со стрелкой 50"/>
        <o:r id="V:Rule31" type="connector" idref="#Прямая со стрелкой 252"/>
        <o:r id="V:Rule32" type="connector" idref="#Соединительная линия уступом 250"/>
        <o:r id="V:Rule33" type="connector" idref="#Прямая со стрелкой 42"/>
        <o:r id="V:Rule34" type="connector" idref="#Прямая со стрелкой 36"/>
        <o:r id="V:Rule35" type="connector" idref="#Прямая со стрелкой 231"/>
        <o:r id="V:Rule36" type="connector" idref="#Прямая со стрелкой 303"/>
        <o:r id="V:Rule37" type="connector" idref="#Прямая со стрелкой 311"/>
        <o:r id="V:Rule38" type="connector" idref="#Прямая со стрелкой 38"/>
        <o:r id="V:Rule39" type="connector" idref="#Прямая со стрелкой 13"/>
        <o:r id="V:Rule40" type="connector" idref="#Соединительная линия уступом 245"/>
        <o:r id="V:Rule41" type="connector" idref="#Прямая со стрелкой 239"/>
        <o:r id="V:Rule42" type="connector" idref="#Прямая со стрелкой 225"/>
        <o:r id="V:Rule43" type="connector" idref="#Прямая со стрелкой 29"/>
        <o:r id="V:Rule44" type="connector" idref="#Прямая со стрелкой 9"/>
        <o:r id="V:Rule45" type="connector" idref="#Прямая со стрелкой 10"/>
        <o:r id="V:Rule46" type="connector" idref="#Прямая со стрелкой 313"/>
        <o:r id="V:Rule47" type="connector" idref="#Прямая со стрелкой 3"/>
        <o:r id="V:Rule48" type="connector" idref="#Прямая со стрелкой 314"/>
        <o:r id="V:Rule49" type="connector" idref="#Прямая со стрелкой 35"/>
        <o:r id="V:Rule50" type="connector" idref="#Прямая со стрелкой 291"/>
        <o:r id="V:Rule51" type="connector" idref="#Прямая со стрелкой 52"/>
        <o:r id="V:Rule52" type="connector" idref="#Прямая со стрелкой 248"/>
        <o:r id="V:Rule53" type="connector" idref="#Прямая со стрелкой 304"/>
        <o:r id="V:Rule54" type="connector" idref="#Прямая со стрелкой 16"/>
        <o:r id="V:Rule55" type="connector" idref="#Прямая со стрелкой 238"/>
        <o:r id="V:Rule56" type="connector" idref="#Прямая со стрелкой 236"/>
        <o:r id="V:Rule57" type="connector" idref="#Прямая со стрелкой 309"/>
        <o:r id="V:Rule58" type="connector" idref="#Прямая со стрелкой 300"/>
        <o:r id="V:Rule59" type="connector" idref="#Прямая со стрелкой 57"/>
      </o:rules>
    </o:shapelayout>
  </w:shapeDefaults>
  <w:decimalSymbol w:val=","/>
  <w:listSeparator w:val=";"/>
  <w14:docId w14:val="3ED46937"/>
  <w15:docId w15:val="{88B9CCEC-CEDF-4F67-B421-185C9FE1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66C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C17"/>
    <w:rPr>
      <w:rFonts w:ascii="Consolas" w:hAnsi="Consolas"/>
      <w:sz w:val="20"/>
      <w:szCs w:val="20"/>
    </w:rPr>
  </w:style>
  <w:style w:type="paragraph" w:customStyle="1" w:styleId="Default">
    <w:name w:val="Default"/>
    <w:rsid w:val="00544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F2A"/>
  </w:style>
  <w:style w:type="paragraph" w:styleId="a6">
    <w:name w:val="footer"/>
    <w:basedOn w:val="a"/>
    <w:link w:val="a7"/>
    <w:uiPriority w:val="99"/>
    <w:unhideWhenUsed/>
    <w:rsid w:val="0058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F2A"/>
  </w:style>
  <w:style w:type="character" w:styleId="a8">
    <w:name w:val="Hyperlink"/>
    <w:basedOn w:val="a0"/>
    <w:uiPriority w:val="99"/>
    <w:unhideWhenUsed/>
    <w:rsid w:val="00AB485D"/>
    <w:rPr>
      <w:color w:val="0000FF" w:themeColor="hyperlink"/>
      <w:u w:val="single"/>
    </w:rPr>
  </w:style>
  <w:style w:type="paragraph" w:styleId="a9">
    <w:name w:val="Body Text"/>
    <w:basedOn w:val="a"/>
    <w:link w:val="aa"/>
    <w:rsid w:val="009F6D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F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F6D23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F6D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link w:val="2"/>
    <w:locked/>
    <w:rsid w:val="009F6D23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9F6D23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</w:rPr>
  </w:style>
  <w:style w:type="paragraph" w:styleId="ae">
    <w:name w:val="No Spacing"/>
    <w:uiPriority w:val="1"/>
    <w:qFormat/>
    <w:rsid w:val="009F6D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3">
    <w:name w:val="Font Style53"/>
    <w:uiPriority w:val="99"/>
    <w:rsid w:val="00317AE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3878D519C104459D53CFC06C6DC30DA3B573764F3C277084172BE60012C2409835C34B9A1B259VBP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A3878D519C104459D53CFC06C6DC30DA3B573764F3C277084172BE60012C2409835C34B9A1B259VBP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A3878D519C104459D53CFC06C6DC30DA3B573764F3C277084172BE60012C2409835C34B9A1B259VBP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3878D519C104459D53CFC06C6DC30DA3B573764F3C277084172BE60012C2409835C34B9A1B259VBP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B508-DDD3-45D2-A38E-D8271C8F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116</Pages>
  <Words>38820</Words>
  <Characters>221277</Characters>
  <Application>Microsoft Office Word</Application>
  <DocSecurity>0</DocSecurity>
  <Lines>1843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Сельское поселение Троицкое</cp:lastModifiedBy>
  <cp:revision>2</cp:revision>
  <cp:lastPrinted>2017-12-05T07:16:00Z</cp:lastPrinted>
  <dcterms:created xsi:type="dcterms:W3CDTF">2022-08-08T11:45:00Z</dcterms:created>
  <dcterms:modified xsi:type="dcterms:W3CDTF">2022-08-08T11:45:00Z</dcterms:modified>
</cp:coreProperties>
</file>