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24DE5" w14:textId="77777777" w:rsidR="00F24061" w:rsidRDefault="00F24061" w:rsidP="00F240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14:paraId="70231CFC" w14:textId="77777777" w:rsidR="008E5FCB" w:rsidRDefault="00F24061" w:rsidP="008E5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8E5FCB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14:paraId="0E1BE4BD" w14:textId="77777777" w:rsidR="00F24061" w:rsidRPr="003C789F" w:rsidRDefault="008E5FCB" w:rsidP="008E5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F24061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14:paraId="5F22DD6E" w14:textId="0F6AA0A6" w:rsidR="00F24061" w:rsidRPr="003C789F" w:rsidRDefault="00F24061" w:rsidP="00F240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527EA3">
        <w:rPr>
          <w:rFonts w:ascii="Times New Roman" w:hAnsi="Times New Roman"/>
          <w:b/>
          <w:sz w:val="28"/>
          <w:szCs w:val="28"/>
        </w:rPr>
        <w:t>20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5795BCB2" w14:textId="77777777" w:rsidR="00F24061" w:rsidRPr="00E32E06" w:rsidRDefault="00F24061" w:rsidP="00F24061">
      <w:pPr>
        <w:spacing w:after="0" w:line="240" w:lineRule="auto"/>
        <w:rPr>
          <w:rFonts w:ascii="Times New Roman" w:hAnsi="Times New Roman"/>
          <w:sz w:val="40"/>
          <w:szCs w:val="28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939"/>
        <w:gridCol w:w="2410"/>
        <w:gridCol w:w="1134"/>
        <w:gridCol w:w="708"/>
        <w:gridCol w:w="1985"/>
        <w:gridCol w:w="1701"/>
        <w:gridCol w:w="1134"/>
        <w:gridCol w:w="992"/>
      </w:tblGrid>
      <w:tr w:rsidR="00DE13C4" w:rsidRPr="00122A0E" w14:paraId="2739AC55" w14:textId="77777777" w:rsidTr="008E5FCB">
        <w:tc>
          <w:tcPr>
            <w:tcW w:w="1855" w:type="dxa"/>
            <w:vMerge w:val="restart"/>
            <w:vAlign w:val="center"/>
          </w:tcPr>
          <w:p w14:paraId="2674DC8C" w14:textId="77777777" w:rsidR="00DE13C4" w:rsidRPr="00122A0E" w:rsidRDefault="00DE13C4" w:rsidP="008E5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 w:rsidR="008E5FCB"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939" w:type="dxa"/>
            <w:vMerge w:val="restart"/>
            <w:vAlign w:val="center"/>
          </w:tcPr>
          <w:p w14:paraId="6C3D9F34" w14:textId="77777777" w:rsidR="00DE13C4" w:rsidRPr="00122A0E" w:rsidRDefault="00DE13C4" w:rsidP="00812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237" w:type="dxa"/>
            <w:gridSpan w:val="4"/>
            <w:vAlign w:val="center"/>
          </w:tcPr>
          <w:p w14:paraId="13117E83" w14:textId="77777777" w:rsidR="00DE13C4" w:rsidRPr="00122A0E" w:rsidRDefault="00DE13C4" w:rsidP="00812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14:paraId="212F1B5E" w14:textId="77777777" w:rsidR="00DE13C4" w:rsidRPr="00122A0E" w:rsidRDefault="00DE13C4" w:rsidP="00812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DE13C4" w:rsidRPr="00122A0E" w14:paraId="5EF7F53B" w14:textId="77777777" w:rsidTr="008E5FCB">
        <w:trPr>
          <w:cantSplit/>
          <w:trHeight w:val="1723"/>
        </w:trPr>
        <w:tc>
          <w:tcPr>
            <w:tcW w:w="1855" w:type="dxa"/>
            <w:vMerge/>
          </w:tcPr>
          <w:p w14:paraId="6A9501C8" w14:textId="77777777" w:rsidR="00DE13C4" w:rsidRPr="00122A0E" w:rsidRDefault="00DE13C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71724BBE" w14:textId="77777777" w:rsidR="00DE13C4" w:rsidRPr="00122A0E" w:rsidRDefault="00DE13C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extDirection w:val="btLr"/>
            <w:vAlign w:val="center"/>
          </w:tcPr>
          <w:p w14:paraId="48D09C0D" w14:textId="77777777"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14:paraId="05FF8B73" w14:textId="77777777"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</w:t>
            </w:r>
            <w:proofErr w:type="spellStart"/>
            <w:r w:rsidRPr="00122A0E">
              <w:rPr>
                <w:rFonts w:ascii="Times New Roman" w:hAnsi="Times New Roman"/>
              </w:rPr>
              <w:t>кв.м</w:t>
            </w:r>
            <w:proofErr w:type="spellEnd"/>
            <w:r w:rsidRPr="00122A0E">
              <w:rPr>
                <w:rFonts w:ascii="Times New Roman" w:hAnsi="Times New Roman"/>
              </w:rPr>
              <w:t>.)</w:t>
            </w:r>
          </w:p>
        </w:tc>
        <w:tc>
          <w:tcPr>
            <w:tcW w:w="708" w:type="dxa"/>
            <w:textDirection w:val="btLr"/>
            <w:vAlign w:val="center"/>
          </w:tcPr>
          <w:p w14:paraId="37955D65" w14:textId="77777777"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5" w:type="dxa"/>
            <w:textDirection w:val="btLr"/>
            <w:vAlign w:val="center"/>
          </w:tcPr>
          <w:p w14:paraId="782CC261" w14:textId="77777777"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01" w:type="dxa"/>
            <w:textDirection w:val="btLr"/>
            <w:vAlign w:val="center"/>
          </w:tcPr>
          <w:p w14:paraId="682A0982" w14:textId="77777777"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14:paraId="2FBBAD40" w14:textId="77777777"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</w:t>
            </w:r>
            <w:proofErr w:type="spellStart"/>
            <w:r w:rsidRPr="00122A0E">
              <w:rPr>
                <w:rFonts w:ascii="Times New Roman" w:hAnsi="Times New Roman"/>
              </w:rPr>
              <w:t>кв.м</w:t>
            </w:r>
            <w:proofErr w:type="spellEnd"/>
            <w:r w:rsidRPr="00122A0E"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extDirection w:val="btLr"/>
            <w:vAlign w:val="center"/>
          </w:tcPr>
          <w:p w14:paraId="4DF22EBD" w14:textId="77777777"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527EA3" w:rsidRPr="00122A0E" w14:paraId="58478040" w14:textId="77777777" w:rsidTr="00527EA3">
        <w:tc>
          <w:tcPr>
            <w:tcW w:w="1855" w:type="dxa"/>
            <w:vMerge w:val="restart"/>
          </w:tcPr>
          <w:p w14:paraId="6987B9D7" w14:textId="77777777" w:rsidR="00527EA3" w:rsidRPr="00122A0E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Бархатова Светлана Васильевна</w:t>
            </w:r>
          </w:p>
        </w:tc>
        <w:tc>
          <w:tcPr>
            <w:tcW w:w="1939" w:type="dxa"/>
            <w:vMerge w:val="restart"/>
          </w:tcPr>
          <w:p w14:paraId="16F14C0B" w14:textId="2B17B787" w:rsidR="00527EA3" w:rsidRPr="00122A0E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471139,08</w:t>
            </w:r>
          </w:p>
        </w:tc>
        <w:tc>
          <w:tcPr>
            <w:tcW w:w="2410" w:type="dxa"/>
          </w:tcPr>
          <w:p w14:paraId="41FEFACB" w14:textId="77777777" w:rsidR="00527EA3" w:rsidRDefault="00527EA3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14:paraId="6DE80B72" w14:textId="77777777" w:rsidR="00527EA3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</w:t>
            </w:r>
          </w:p>
        </w:tc>
        <w:tc>
          <w:tcPr>
            <w:tcW w:w="708" w:type="dxa"/>
          </w:tcPr>
          <w:p w14:paraId="7A0BFC1D" w14:textId="77777777" w:rsidR="00527EA3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14:paraId="38D3CD5C" w14:textId="77777777" w:rsidR="00527EA3" w:rsidRPr="00122A0E" w:rsidRDefault="00527EA3" w:rsidP="008D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14:paraId="3798D180" w14:textId="2FE4291E" w:rsidR="00527EA3" w:rsidRPr="00122A0E" w:rsidRDefault="00527EA3" w:rsidP="00B75D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14:paraId="7CA9F410" w14:textId="59F29A07" w:rsidR="00527EA3" w:rsidRPr="00122A0E" w:rsidRDefault="00527EA3" w:rsidP="00B75D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2200,00</w:t>
            </w:r>
          </w:p>
        </w:tc>
        <w:tc>
          <w:tcPr>
            <w:tcW w:w="992" w:type="dxa"/>
            <w:vMerge w:val="restart"/>
          </w:tcPr>
          <w:p w14:paraId="307A20C2" w14:textId="6D1CE383" w:rsidR="00527EA3" w:rsidRPr="00122A0E" w:rsidRDefault="00527EA3" w:rsidP="00B75D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527EA3" w:rsidRPr="00122A0E" w14:paraId="162AD5FE" w14:textId="77777777" w:rsidTr="00527EA3">
        <w:tc>
          <w:tcPr>
            <w:tcW w:w="1855" w:type="dxa"/>
            <w:vMerge/>
          </w:tcPr>
          <w:p w14:paraId="4A1005EB" w14:textId="77777777" w:rsidR="00527EA3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63BFED13" w14:textId="77777777" w:rsidR="00527EA3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54F6D089" w14:textId="77777777" w:rsidR="00527EA3" w:rsidRDefault="00527EA3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14:paraId="1BAB016C" w14:textId="77777777" w:rsidR="00527EA3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</w:tc>
        <w:tc>
          <w:tcPr>
            <w:tcW w:w="708" w:type="dxa"/>
          </w:tcPr>
          <w:p w14:paraId="0A62440F" w14:textId="77777777" w:rsidR="00527EA3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76D9B349" w14:textId="77777777" w:rsidR="00527EA3" w:rsidRPr="00122A0E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7BD39A02" w14:textId="77777777" w:rsidR="00527EA3" w:rsidRPr="00122A0E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FC8406D" w14:textId="77777777" w:rsidR="00527EA3" w:rsidRPr="00122A0E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18BFEE6F" w14:textId="14EA4E89" w:rsidR="00527EA3" w:rsidRPr="00122A0E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7EA3" w:rsidRPr="00122A0E" w14:paraId="1988FCDC" w14:textId="77777777" w:rsidTr="00527EA3">
        <w:tc>
          <w:tcPr>
            <w:tcW w:w="1855" w:type="dxa"/>
            <w:vMerge/>
          </w:tcPr>
          <w:p w14:paraId="0460378F" w14:textId="77777777" w:rsidR="00527EA3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7A402AF5" w14:textId="77777777" w:rsidR="00527EA3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ABCFA2F" w14:textId="77777777" w:rsidR="00527EA3" w:rsidRDefault="00527EA3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1134" w:type="dxa"/>
          </w:tcPr>
          <w:p w14:paraId="0ED6963F" w14:textId="77777777" w:rsidR="00527EA3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  <w:tc>
          <w:tcPr>
            <w:tcW w:w="708" w:type="dxa"/>
          </w:tcPr>
          <w:p w14:paraId="594EB911" w14:textId="77777777" w:rsidR="00527EA3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3C1E9446" w14:textId="77777777" w:rsidR="00527EA3" w:rsidRPr="00122A0E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14:paraId="0CA5B609" w14:textId="55E5A359" w:rsidR="00527EA3" w:rsidRPr="00122A0E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vMerge w:val="restart"/>
          </w:tcPr>
          <w:p w14:paraId="4C452D5E" w14:textId="12C527B9" w:rsidR="00527EA3" w:rsidRPr="00122A0E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992" w:type="dxa"/>
            <w:vMerge w:val="restart"/>
          </w:tcPr>
          <w:p w14:paraId="7C2B05C3" w14:textId="23CBD2FF" w:rsidR="00527EA3" w:rsidRPr="00122A0E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527EA3" w:rsidRPr="00122A0E" w14:paraId="0258E538" w14:textId="77777777" w:rsidTr="00527EA3">
        <w:tc>
          <w:tcPr>
            <w:tcW w:w="1855" w:type="dxa"/>
            <w:vMerge/>
          </w:tcPr>
          <w:p w14:paraId="37593081" w14:textId="77777777" w:rsidR="00527EA3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73A6A19F" w14:textId="77777777" w:rsidR="00527EA3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5A934C04" w14:textId="77777777" w:rsidR="00527EA3" w:rsidRDefault="00527EA3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коридор</w:t>
            </w:r>
          </w:p>
        </w:tc>
        <w:tc>
          <w:tcPr>
            <w:tcW w:w="1134" w:type="dxa"/>
          </w:tcPr>
          <w:p w14:paraId="5FD82E03" w14:textId="77777777" w:rsidR="00527EA3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708" w:type="dxa"/>
          </w:tcPr>
          <w:p w14:paraId="036A0CE6" w14:textId="77777777" w:rsidR="00527EA3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167D84EF" w14:textId="77777777" w:rsidR="00527EA3" w:rsidRPr="00122A0E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142F59D8" w14:textId="77777777" w:rsidR="00527EA3" w:rsidRPr="00122A0E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79660B9" w14:textId="77777777" w:rsidR="00527EA3" w:rsidRPr="00122A0E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68619332" w14:textId="48C6F845" w:rsidR="00527EA3" w:rsidRPr="00122A0E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7EA3" w:rsidRPr="00122A0E" w14:paraId="19572F1E" w14:textId="77777777" w:rsidTr="00527EA3">
        <w:tc>
          <w:tcPr>
            <w:tcW w:w="1855" w:type="dxa"/>
            <w:vMerge/>
          </w:tcPr>
          <w:p w14:paraId="275E5915" w14:textId="77777777" w:rsidR="00527EA3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698C35E6" w14:textId="77777777" w:rsidR="00527EA3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2FC9D09" w14:textId="77777777" w:rsidR="00527EA3" w:rsidRDefault="00527EA3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1134" w:type="dxa"/>
          </w:tcPr>
          <w:p w14:paraId="70212BFF" w14:textId="77777777" w:rsidR="00527EA3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23,3</w:t>
            </w:r>
          </w:p>
        </w:tc>
        <w:tc>
          <w:tcPr>
            <w:tcW w:w="708" w:type="dxa"/>
          </w:tcPr>
          <w:p w14:paraId="43A1CBA6" w14:textId="77777777" w:rsidR="00527EA3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310E7C71" w14:textId="77777777" w:rsidR="00527EA3" w:rsidRPr="00122A0E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070167B6" w14:textId="77777777" w:rsidR="00527EA3" w:rsidRPr="00122A0E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5BF45DFF" w14:textId="77777777" w:rsidR="00527EA3" w:rsidRPr="00122A0E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13C8CC6D" w14:textId="7C132F10" w:rsidR="00527EA3" w:rsidRPr="00122A0E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FCB" w:rsidRPr="00122A0E" w14:paraId="23B2789D" w14:textId="77777777" w:rsidTr="00842627">
        <w:trPr>
          <w:trHeight w:val="551"/>
        </w:trPr>
        <w:tc>
          <w:tcPr>
            <w:tcW w:w="1855" w:type="dxa"/>
            <w:vMerge w:val="restart"/>
          </w:tcPr>
          <w:p w14:paraId="40B74A3F" w14:textId="77777777"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39" w:type="dxa"/>
            <w:vMerge w:val="restart"/>
          </w:tcPr>
          <w:p w14:paraId="52A81D24" w14:textId="5C0E456D" w:rsidR="008E5FCB" w:rsidRPr="00122A0E" w:rsidRDefault="00527EA3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522350,65</w:t>
            </w:r>
          </w:p>
        </w:tc>
        <w:tc>
          <w:tcPr>
            <w:tcW w:w="2410" w:type="dxa"/>
            <w:vMerge w:val="restart"/>
          </w:tcPr>
          <w:p w14:paraId="1672C825" w14:textId="77777777" w:rsidR="008E5FCB" w:rsidRPr="00122A0E" w:rsidRDefault="008E5FCB" w:rsidP="004F6E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сельскохозяйственного производства </w:t>
            </w:r>
          </w:p>
        </w:tc>
        <w:tc>
          <w:tcPr>
            <w:tcW w:w="1134" w:type="dxa"/>
            <w:vMerge w:val="restart"/>
          </w:tcPr>
          <w:p w14:paraId="4C74F3A8" w14:textId="77777777" w:rsidR="008E5FCB" w:rsidRPr="00122A0E" w:rsidRDefault="004F6EE3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58000</w:t>
            </w:r>
          </w:p>
        </w:tc>
        <w:tc>
          <w:tcPr>
            <w:tcW w:w="708" w:type="dxa"/>
            <w:vMerge w:val="restart"/>
          </w:tcPr>
          <w:p w14:paraId="3DB4410F" w14:textId="77777777"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</w:tcPr>
          <w:p w14:paraId="4730ABCC" w14:textId="53701D18" w:rsidR="008E5FCB" w:rsidRPr="008D76C2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ШЕВРОЛЕ </w:t>
            </w:r>
            <w:r w:rsidR="00527EA3"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LA</w:t>
            </w:r>
            <w:r w:rsidR="00527EA3">
              <w:rPr>
                <w:rFonts w:ascii="Times New Roman" w:hAnsi="Times New Roman"/>
                <w:lang w:val="en-US"/>
              </w:rPr>
              <w:t>N</w:t>
            </w:r>
            <w:r w:rsidRPr="008D76C2">
              <w:rPr>
                <w:rFonts w:ascii="Times New Roman" w:hAnsi="Times New Roman"/>
              </w:rPr>
              <w:t xml:space="preserve"> </w:t>
            </w:r>
            <w:r w:rsidR="004F6EE3">
              <w:rPr>
                <w:rFonts w:ascii="Times New Roman" w:hAnsi="Times New Roman"/>
              </w:rPr>
              <w:t>0</w:t>
            </w:r>
            <w:r w:rsidRPr="008D76C2">
              <w:rPr>
                <w:rFonts w:ascii="Times New Roman" w:hAnsi="Times New Roman"/>
              </w:rPr>
              <w:t>200</w:t>
            </w:r>
          </w:p>
          <w:p w14:paraId="313B98A9" w14:textId="1EC9116C" w:rsidR="008E5FCB" w:rsidRPr="00527EA3" w:rsidRDefault="008E5FCB" w:rsidP="004F6E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="00527EA3">
              <w:rPr>
                <w:rFonts w:ascii="Times New Roman" w:hAnsi="Times New Roman"/>
                <w:lang w:val="en-US"/>
              </w:rPr>
              <w:t>LADA 217210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5C6648" w14:textId="77777777" w:rsidR="008E5FCB" w:rsidRPr="008D76C2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CCBEA9" w14:textId="77777777" w:rsidR="008E5FCB" w:rsidRPr="008D76C2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BB1F75" w14:textId="77777777" w:rsidR="008E5FCB" w:rsidRPr="008D76C2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8E5FCB" w:rsidRPr="00122A0E" w14:paraId="3D5D1357" w14:textId="77777777" w:rsidTr="00842627">
        <w:trPr>
          <w:trHeight w:val="425"/>
        </w:trPr>
        <w:tc>
          <w:tcPr>
            <w:tcW w:w="1855" w:type="dxa"/>
            <w:vMerge/>
          </w:tcPr>
          <w:p w14:paraId="10C9DFDA" w14:textId="77777777"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2B9D663E" w14:textId="77777777"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50682D44" w14:textId="77777777"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79D7440" w14:textId="77777777"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14:paraId="7E81A053" w14:textId="77777777"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4DF091A1" w14:textId="77777777"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10FA289" w14:textId="77777777"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DB1B76" w14:textId="77777777" w:rsidR="008E5FCB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3B978D3" w14:textId="77777777"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816214" w:rsidRPr="00122A0E" w14:paraId="27176FDB" w14:textId="77777777" w:rsidTr="007664EC">
        <w:trPr>
          <w:trHeight w:val="253"/>
        </w:trPr>
        <w:tc>
          <w:tcPr>
            <w:tcW w:w="1855" w:type="dxa"/>
            <w:vMerge/>
          </w:tcPr>
          <w:p w14:paraId="36BBBE88" w14:textId="77777777" w:rsidR="00816214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5B893DA6" w14:textId="77777777" w:rsidR="00816214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3B0EE5C4" w14:textId="77777777" w:rsidR="00816214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5916F96" w14:textId="77777777" w:rsidR="00816214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14:paraId="7772B018" w14:textId="77777777" w:rsidR="00816214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05DA8A6C" w14:textId="77777777" w:rsidR="00816214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BFD14E5" w14:textId="77777777" w:rsidR="00816214" w:rsidRDefault="00816214" w:rsidP="0081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6214" w:rsidRPr="00122A0E" w14:paraId="6DD4D8A2" w14:textId="77777777" w:rsidTr="007664EC">
        <w:tc>
          <w:tcPr>
            <w:tcW w:w="1855" w:type="dxa"/>
            <w:vMerge/>
          </w:tcPr>
          <w:p w14:paraId="492AF628" w14:textId="77777777" w:rsidR="00816214" w:rsidRPr="00122A0E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10322EF5" w14:textId="77777777" w:rsidR="00816214" w:rsidRPr="00122A0E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704018FC" w14:textId="62155B37" w:rsidR="00816214" w:rsidRPr="00122A0E" w:rsidRDefault="00816214" w:rsidP="004F6E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сельскохозяйственного назначения (общая долевая собственность 20/</w:t>
            </w:r>
            <w:r w:rsidR="00527EA3">
              <w:rPr>
                <w:rFonts w:ascii="Times New Roman" w:hAnsi="Times New Roman"/>
              </w:rPr>
              <w:t>833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14:paraId="660B6D49" w14:textId="77777777" w:rsidR="00816214" w:rsidRPr="00122A0E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83300</w:t>
            </w:r>
          </w:p>
        </w:tc>
        <w:tc>
          <w:tcPr>
            <w:tcW w:w="708" w:type="dxa"/>
          </w:tcPr>
          <w:p w14:paraId="5F6C7F88" w14:textId="77777777" w:rsidR="00816214" w:rsidRPr="00122A0E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60656177" w14:textId="77777777" w:rsidR="00816214" w:rsidRPr="00122A0E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Merge/>
          </w:tcPr>
          <w:p w14:paraId="2C590300" w14:textId="77777777" w:rsidR="00816214" w:rsidRPr="00122A0E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FCB" w:rsidRPr="00122A0E" w14:paraId="5CD1CC56" w14:textId="77777777" w:rsidTr="00842627">
        <w:tc>
          <w:tcPr>
            <w:tcW w:w="1855" w:type="dxa"/>
            <w:vMerge w:val="restart"/>
          </w:tcPr>
          <w:p w14:paraId="1987C38D" w14:textId="77777777"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939" w:type="dxa"/>
            <w:vMerge w:val="restart"/>
          </w:tcPr>
          <w:p w14:paraId="0865C614" w14:textId="0C644A65" w:rsidR="008E5FCB" w:rsidRPr="00527EA3" w:rsidRDefault="00527EA3" w:rsidP="0084262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2644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410" w:type="dxa"/>
            <w:vMerge w:val="restart"/>
            <w:vAlign w:val="center"/>
          </w:tcPr>
          <w:p w14:paraId="436C962D" w14:textId="77777777"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37CA1CEE" w14:textId="77777777"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14:paraId="5FC4B578" w14:textId="77777777"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14:paraId="1872A2B9" w14:textId="77777777" w:rsidR="008E5FCB" w:rsidRPr="00122A0E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14:paraId="00D95CCA" w14:textId="77777777"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14:paraId="2DC97319" w14:textId="77777777" w:rsidR="008E5FCB" w:rsidRPr="00122A0E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</w:t>
            </w:r>
          </w:p>
        </w:tc>
        <w:tc>
          <w:tcPr>
            <w:tcW w:w="992" w:type="dxa"/>
          </w:tcPr>
          <w:p w14:paraId="24514506" w14:textId="77777777"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8E5FCB" w:rsidRPr="00122A0E" w14:paraId="3DF97107" w14:textId="77777777" w:rsidTr="004F6EE3">
        <w:trPr>
          <w:trHeight w:val="269"/>
        </w:trPr>
        <w:tc>
          <w:tcPr>
            <w:tcW w:w="1855" w:type="dxa"/>
            <w:vMerge/>
          </w:tcPr>
          <w:p w14:paraId="7798D691" w14:textId="77777777"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3D6C8099" w14:textId="77777777"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068E343E" w14:textId="77777777"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1876ED04" w14:textId="77777777"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vAlign w:val="center"/>
          </w:tcPr>
          <w:p w14:paraId="256F78AA" w14:textId="77777777"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074CCCD" w14:textId="77777777"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BE1B368" w14:textId="77777777"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14:paraId="7CAC7BF0" w14:textId="77777777" w:rsidR="008E5FCB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</w:tc>
        <w:tc>
          <w:tcPr>
            <w:tcW w:w="992" w:type="dxa"/>
          </w:tcPr>
          <w:p w14:paraId="001B9A41" w14:textId="77777777"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14:paraId="2571E2FA" w14:textId="77777777" w:rsidR="0046751F" w:rsidRDefault="0046751F"/>
    <w:sectPr w:rsidR="0046751F" w:rsidSect="00DE13C4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061"/>
    <w:rsid w:val="001B0A66"/>
    <w:rsid w:val="001B1A18"/>
    <w:rsid w:val="002C4246"/>
    <w:rsid w:val="004154D1"/>
    <w:rsid w:val="0046751F"/>
    <w:rsid w:val="00483349"/>
    <w:rsid w:val="004F6EE3"/>
    <w:rsid w:val="00527EA3"/>
    <w:rsid w:val="00816214"/>
    <w:rsid w:val="008D76C2"/>
    <w:rsid w:val="008E5FCB"/>
    <w:rsid w:val="00AF429E"/>
    <w:rsid w:val="00B75D8C"/>
    <w:rsid w:val="00DE13C4"/>
    <w:rsid w:val="00EC34F3"/>
    <w:rsid w:val="00F2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4FF0"/>
  <w15:docId w15:val="{14075FC8-38E6-47EA-B57D-893C2DC9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Эдмин</cp:lastModifiedBy>
  <cp:revision>15</cp:revision>
  <dcterms:created xsi:type="dcterms:W3CDTF">2017-05-26T10:44:00Z</dcterms:created>
  <dcterms:modified xsi:type="dcterms:W3CDTF">2021-03-23T12:18:00Z</dcterms:modified>
</cp:coreProperties>
</file>