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6FD" w:rsidRDefault="009B56FD" w:rsidP="009B5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</w:t>
      </w:r>
    </w:p>
    <w:p w:rsidR="009B56FD" w:rsidRDefault="009B56FD" w:rsidP="009B5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обязательствах имущественного характера, представляемых депутатами </w:t>
      </w:r>
    </w:p>
    <w:p w:rsidR="009B56FD" w:rsidRPr="003C789F" w:rsidRDefault="009B56FD" w:rsidP="009B5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Собрания депутатов Троицкого сельского поселения</w:t>
      </w:r>
    </w:p>
    <w:p w:rsidR="009B56FD" w:rsidRPr="003C789F" w:rsidRDefault="009B56FD" w:rsidP="009B5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89F">
        <w:rPr>
          <w:rFonts w:ascii="Times New Roman" w:hAnsi="Times New Roman"/>
          <w:b/>
          <w:sz w:val="28"/>
          <w:szCs w:val="28"/>
        </w:rPr>
        <w:t>за период с 1 января по 31 декабря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7634CD">
        <w:rPr>
          <w:rFonts w:ascii="Times New Roman" w:hAnsi="Times New Roman"/>
          <w:b/>
          <w:sz w:val="28"/>
          <w:szCs w:val="28"/>
        </w:rPr>
        <w:t>8</w:t>
      </w:r>
      <w:r w:rsidRPr="003C789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05275" w:rsidRPr="00E628E2" w:rsidRDefault="00905275">
      <w:pPr>
        <w:rPr>
          <w:sz w:val="2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559"/>
        <w:gridCol w:w="1560"/>
        <w:gridCol w:w="709"/>
        <w:gridCol w:w="992"/>
        <w:gridCol w:w="2409"/>
        <w:gridCol w:w="1985"/>
        <w:gridCol w:w="1134"/>
        <w:gridCol w:w="1417"/>
      </w:tblGrid>
      <w:tr w:rsidR="009B56FD" w:rsidRPr="00122A0E" w:rsidTr="00E628E2">
        <w:tc>
          <w:tcPr>
            <w:tcW w:w="1559" w:type="dxa"/>
            <w:vMerge w:val="restart"/>
            <w:vAlign w:val="center"/>
          </w:tcPr>
          <w:p w:rsidR="009B56FD" w:rsidRPr="00122A0E" w:rsidRDefault="009B56FD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ФИО депутата</w:t>
            </w:r>
          </w:p>
        </w:tc>
        <w:tc>
          <w:tcPr>
            <w:tcW w:w="1559" w:type="dxa"/>
            <w:vMerge w:val="restart"/>
            <w:vAlign w:val="center"/>
          </w:tcPr>
          <w:p w:rsidR="009B56FD" w:rsidRPr="00122A0E" w:rsidRDefault="009B56FD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5670" w:type="dxa"/>
            <w:gridSpan w:val="4"/>
            <w:vAlign w:val="center"/>
          </w:tcPr>
          <w:p w:rsidR="009B56FD" w:rsidRPr="00122A0E" w:rsidRDefault="009B56FD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vAlign w:val="center"/>
          </w:tcPr>
          <w:p w:rsidR="009B56FD" w:rsidRPr="00122A0E" w:rsidRDefault="009B56FD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 w:rsidR="009B56FD" w:rsidRPr="00122A0E" w:rsidTr="00E628E2">
        <w:trPr>
          <w:cantSplit/>
          <w:trHeight w:val="1723"/>
        </w:trPr>
        <w:tc>
          <w:tcPr>
            <w:tcW w:w="1559" w:type="dxa"/>
            <w:vMerge/>
          </w:tcPr>
          <w:p w:rsidR="009B56FD" w:rsidRPr="00122A0E" w:rsidRDefault="009B56F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9B56FD" w:rsidRPr="00122A0E" w:rsidRDefault="009B56F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extDirection w:val="btLr"/>
            <w:vAlign w:val="center"/>
          </w:tcPr>
          <w:p w:rsidR="009B56FD" w:rsidRPr="00122A0E" w:rsidRDefault="009B56FD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709" w:type="dxa"/>
            <w:textDirection w:val="btLr"/>
            <w:vAlign w:val="center"/>
          </w:tcPr>
          <w:p w:rsidR="009B56FD" w:rsidRPr="00122A0E" w:rsidRDefault="009B56FD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</w:t>
            </w:r>
            <w:proofErr w:type="spellStart"/>
            <w:r w:rsidRPr="00122A0E">
              <w:rPr>
                <w:rFonts w:ascii="Times New Roman" w:hAnsi="Times New Roman"/>
              </w:rPr>
              <w:t>кв.м</w:t>
            </w:r>
            <w:proofErr w:type="spellEnd"/>
            <w:r w:rsidRPr="00122A0E">
              <w:rPr>
                <w:rFonts w:ascii="Times New Roman" w:hAnsi="Times New Roman"/>
              </w:rPr>
              <w:t>.)</w:t>
            </w:r>
          </w:p>
        </w:tc>
        <w:tc>
          <w:tcPr>
            <w:tcW w:w="992" w:type="dxa"/>
            <w:textDirection w:val="btLr"/>
            <w:vAlign w:val="center"/>
          </w:tcPr>
          <w:p w:rsidR="009B56FD" w:rsidRPr="00122A0E" w:rsidRDefault="009B56FD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2409" w:type="dxa"/>
            <w:textDirection w:val="btLr"/>
            <w:vAlign w:val="center"/>
          </w:tcPr>
          <w:p w:rsidR="009B56FD" w:rsidRPr="00122A0E" w:rsidRDefault="009B56FD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985" w:type="dxa"/>
            <w:textDirection w:val="btLr"/>
            <w:vAlign w:val="center"/>
          </w:tcPr>
          <w:p w:rsidR="009B56FD" w:rsidRPr="00122A0E" w:rsidRDefault="009B56FD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extDirection w:val="btLr"/>
            <w:vAlign w:val="center"/>
          </w:tcPr>
          <w:p w:rsidR="009B56FD" w:rsidRPr="00122A0E" w:rsidRDefault="009B56FD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</w:t>
            </w:r>
            <w:proofErr w:type="spellStart"/>
            <w:r w:rsidRPr="00122A0E">
              <w:rPr>
                <w:rFonts w:ascii="Times New Roman" w:hAnsi="Times New Roman"/>
              </w:rPr>
              <w:t>кв.м</w:t>
            </w:r>
            <w:proofErr w:type="spellEnd"/>
            <w:r w:rsidRPr="00122A0E">
              <w:rPr>
                <w:rFonts w:ascii="Times New Roman" w:hAnsi="Times New Roman"/>
              </w:rPr>
              <w:t>.)</w:t>
            </w:r>
          </w:p>
        </w:tc>
        <w:tc>
          <w:tcPr>
            <w:tcW w:w="1417" w:type="dxa"/>
            <w:textDirection w:val="btLr"/>
            <w:vAlign w:val="center"/>
          </w:tcPr>
          <w:p w:rsidR="009B56FD" w:rsidRPr="00122A0E" w:rsidRDefault="009B56FD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9B56FD" w:rsidRPr="00122A0E" w:rsidTr="00E628E2">
        <w:trPr>
          <w:trHeight w:val="651"/>
        </w:trPr>
        <w:tc>
          <w:tcPr>
            <w:tcW w:w="1559" w:type="dxa"/>
            <w:vMerge w:val="restart"/>
          </w:tcPr>
          <w:p w:rsidR="009B56FD" w:rsidRPr="00E32E06" w:rsidRDefault="009B56F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Быстрый Николай Дмитриевич</w:t>
            </w:r>
          </w:p>
        </w:tc>
        <w:tc>
          <w:tcPr>
            <w:tcW w:w="1559" w:type="dxa"/>
            <w:vMerge w:val="restart"/>
          </w:tcPr>
          <w:p w:rsidR="009B56FD" w:rsidRPr="00122A0E" w:rsidRDefault="007634C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1399204,00</w:t>
            </w:r>
          </w:p>
        </w:tc>
        <w:tc>
          <w:tcPr>
            <w:tcW w:w="1560" w:type="dxa"/>
            <w:vMerge w:val="restart"/>
          </w:tcPr>
          <w:p w:rsidR="009B56FD" w:rsidRPr="00122A0E" w:rsidRDefault="009B56F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9B56FD" w:rsidRPr="00122A0E" w:rsidRDefault="00E628E2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54,8</w:t>
            </w:r>
          </w:p>
        </w:tc>
        <w:tc>
          <w:tcPr>
            <w:tcW w:w="992" w:type="dxa"/>
            <w:vMerge w:val="restart"/>
          </w:tcPr>
          <w:p w:rsidR="009B56FD" w:rsidRPr="00122A0E" w:rsidRDefault="009B56F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409" w:type="dxa"/>
            <w:vMerge w:val="restart"/>
            <w:tcMar>
              <w:left w:w="0" w:type="dxa"/>
              <w:right w:w="0" w:type="dxa"/>
            </w:tcMar>
          </w:tcPr>
          <w:p w:rsidR="009B56FD" w:rsidRPr="00E32E06" w:rsidRDefault="00E628E2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B56FD">
              <w:rPr>
                <w:rFonts w:ascii="Times New Roman" w:hAnsi="Times New Roman"/>
              </w:rPr>
              <w:t xml:space="preserve">) </w:t>
            </w:r>
            <w:proofErr w:type="spellStart"/>
            <w:proofErr w:type="gramStart"/>
            <w:r w:rsidR="009B56FD">
              <w:rPr>
                <w:rFonts w:ascii="Times New Roman" w:hAnsi="Times New Roman"/>
              </w:rPr>
              <w:t>мототранспортное</w:t>
            </w:r>
            <w:proofErr w:type="spellEnd"/>
            <w:r w:rsidR="009B56FD">
              <w:rPr>
                <w:rFonts w:ascii="Times New Roman" w:hAnsi="Times New Roman"/>
              </w:rPr>
              <w:t xml:space="preserve">  средство</w:t>
            </w:r>
            <w:proofErr w:type="gramEnd"/>
            <w:r w:rsidR="009B56F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–мотоцикл </w:t>
            </w:r>
            <w:r w:rsidR="009B56FD">
              <w:rPr>
                <w:rFonts w:ascii="Times New Roman" w:hAnsi="Times New Roman"/>
                <w:lang w:val="en-US"/>
              </w:rPr>
              <w:t>HONDA</w:t>
            </w:r>
            <w:r w:rsidR="009B56FD" w:rsidRPr="00E32E06">
              <w:rPr>
                <w:rFonts w:ascii="Times New Roman" w:hAnsi="Times New Roman"/>
              </w:rPr>
              <w:t xml:space="preserve"> </w:t>
            </w:r>
            <w:r w:rsidR="009B56FD">
              <w:rPr>
                <w:rFonts w:ascii="Times New Roman" w:hAnsi="Times New Roman"/>
                <w:lang w:val="en-US"/>
              </w:rPr>
              <w:t>SPEED</w:t>
            </w:r>
            <w:r w:rsidR="009B56FD" w:rsidRPr="00E32E06">
              <w:rPr>
                <w:rFonts w:ascii="Times New Roman" w:hAnsi="Times New Roman"/>
              </w:rPr>
              <w:t xml:space="preserve"> </w:t>
            </w:r>
            <w:r w:rsidR="009B56FD">
              <w:rPr>
                <w:rFonts w:ascii="Times New Roman" w:hAnsi="Times New Roman"/>
                <w:lang w:val="en-US"/>
              </w:rPr>
              <w:t>PD</w:t>
            </w:r>
            <w:r w:rsidR="009B56FD" w:rsidRPr="00E32E06">
              <w:rPr>
                <w:rFonts w:ascii="Times New Roman" w:hAnsi="Times New Roman"/>
              </w:rPr>
              <w:t>06</w:t>
            </w:r>
            <w:r w:rsidR="009B56FD">
              <w:rPr>
                <w:rFonts w:ascii="Times New Roman" w:hAnsi="Times New Roman"/>
                <w:lang w:val="en-US"/>
              </w:rPr>
              <w:t>E</w:t>
            </w:r>
          </w:p>
          <w:p w:rsidR="009B56FD" w:rsidRPr="008D3B2E" w:rsidRDefault="009B56F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B56FD" w:rsidRPr="008D3B2E" w:rsidRDefault="009B56FD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56FD" w:rsidRPr="008D3B2E" w:rsidRDefault="007634CD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56FD" w:rsidRPr="008D3B2E" w:rsidRDefault="009B56FD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7634CD" w:rsidRPr="00122A0E" w:rsidTr="007634CD">
        <w:trPr>
          <w:trHeight w:val="545"/>
        </w:trPr>
        <w:tc>
          <w:tcPr>
            <w:tcW w:w="1559" w:type="dxa"/>
            <w:vMerge/>
          </w:tcPr>
          <w:p w:rsidR="007634CD" w:rsidRDefault="007634C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634CD" w:rsidRDefault="007634C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7634CD" w:rsidRDefault="007634C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7634CD" w:rsidRDefault="007634C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7634CD" w:rsidRDefault="007634C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Mar>
              <w:left w:w="0" w:type="dxa"/>
              <w:right w:w="0" w:type="dxa"/>
            </w:tcMar>
          </w:tcPr>
          <w:p w:rsidR="007634CD" w:rsidRDefault="007634C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634CD" w:rsidRDefault="007634CD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7634CD" w:rsidRDefault="007634CD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34CD" w:rsidRDefault="007634CD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634CD" w:rsidRDefault="007634CD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7634CD" w:rsidRPr="00122A0E" w:rsidTr="007634CD">
        <w:trPr>
          <w:trHeight w:val="709"/>
        </w:trPr>
        <w:tc>
          <w:tcPr>
            <w:tcW w:w="1559" w:type="dxa"/>
            <w:vMerge w:val="restart"/>
          </w:tcPr>
          <w:p w:rsidR="007634CD" w:rsidRPr="00122A0E" w:rsidRDefault="007634C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7634CD" w:rsidRPr="00122A0E" w:rsidRDefault="007634C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4150000,00</w:t>
            </w:r>
          </w:p>
        </w:tc>
        <w:tc>
          <w:tcPr>
            <w:tcW w:w="1560" w:type="dxa"/>
          </w:tcPr>
          <w:p w:rsidR="007634CD" w:rsidRPr="00122A0E" w:rsidRDefault="007634C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709" w:type="dxa"/>
          </w:tcPr>
          <w:p w:rsidR="007634CD" w:rsidRPr="00122A0E" w:rsidRDefault="007634C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</w:t>
            </w:r>
          </w:p>
        </w:tc>
        <w:tc>
          <w:tcPr>
            <w:tcW w:w="992" w:type="dxa"/>
          </w:tcPr>
          <w:p w:rsidR="007634CD" w:rsidRPr="00122A0E" w:rsidRDefault="007634C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409" w:type="dxa"/>
            <w:vMerge w:val="restart"/>
          </w:tcPr>
          <w:p w:rsidR="007634CD" w:rsidRPr="007634CD" w:rsidRDefault="007634CD" w:rsidP="00D32D23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ТОЙОТА АВЕНСИС 1.6</w:t>
            </w:r>
          </w:p>
        </w:tc>
        <w:tc>
          <w:tcPr>
            <w:tcW w:w="1985" w:type="dxa"/>
            <w:vAlign w:val="center"/>
          </w:tcPr>
          <w:p w:rsidR="007634CD" w:rsidRPr="007634CD" w:rsidRDefault="007634CD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7634CD" w:rsidRPr="007634CD" w:rsidRDefault="007634CD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780,0</w:t>
            </w:r>
          </w:p>
        </w:tc>
        <w:tc>
          <w:tcPr>
            <w:tcW w:w="1417" w:type="dxa"/>
            <w:vAlign w:val="center"/>
          </w:tcPr>
          <w:p w:rsidR="007634CD" w:rsidRPr="007634CD" w:rsidRDefault="007634CD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7634CD" w:rsidRPr="00122A0E" w:rsidTr="008D6C9F">
        <w:trPr>
          <w:trHeight w:val="1265"/>
        </w:trPr>
        <w:tc>
          <w:tcPr>
            <w:tcW w:w="1559" w:type="dxa"/>
            <w:vMerge/>
          </w:tcPr>
          <w:p w:rsidR="007634CD" w:rsidRPr="00122A0E" w:rsidRDefault="007634C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634CD" w:rsidRPr="00122A0E" w:rsidRDefault="007634C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634CD" w:rsidRPr="00E628E2" w:rsidRDefault="007634CD" w:rsidP="00E628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собственность</w:t>
            </w:r>
            <w:r>
              <w:rPr>
                <w:rFonts w:ascii="Times New Roman" w:hAnsi="Times New Roman"/>
                <w:vertAlign w:val="superscript"/>
              </w:rPr>
              <w:t xml:space="preserve"> 1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vertAlign w:val="subscript"/>
              </w:rPr>
              <w:t>6</w:t>
            </w:r>
            <w:r>
              <w:rPr>
                <w:rFonts w:ascii="Times New Roman" w:hAnsi="Times New Roman"/>
              </w:rPr>
              <w:t>))</w:t>
            </w:r>
          </w:p>
        </w:tc>
        <w:tc>
          <w:tcPr>
            <w:tcW w:w="709" w:type="dxa"/>
          </w:tcPr>
          <w:p w:rsidR="007634CD" w:rsidRDefault="007634C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69,9</w:t>
            </w:r>
          </w:p>
        </w:tc>
        <w:tc>
          <w:tcPr>
            <w:tcW w:w="992" w:type="dxa"/>
          </w:tcPr>
          <w:p w:rsidR="007634CD" w:rsidRDefault="007634C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409" w:type="dxa"/>
            <w:vMerge/>
          </w:tcPr>
          <w:p w:rsidR="007634CD" w:rsidRPr="00122A0E" w:rsidRDefault="007634C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634CD" w:rsidRPr="00122A0E" w:rsidRDefault="007634CD" w:rsidP="007634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</w:tcPr>
          <w:p w:rsidR="007634CD" w:rsidRPr="00122A0E" w:rsidRDefault="007634CD" w:rsidP="007634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48,0</w:t>
            </w:r>
          </w:p>
        </w:tc>
        <w:tc>
          <w:tcPr>
            <w:tcW w:w="1417" w:type="dxa"/>
          </w:tcPr>
          <w:p w:rsidR="007634CD" w:rsidRPr="00122A0E" w:rsidRDefault="007634CD" w:rsidP="007634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</w:tbl>
    <w:p w:rsidR="009B56FD" w:rsidRDefault="009B56FD" w:rsidP="00E628E2"/>
    <w:sectPr w:rsidR="009B56FD" w:rsidSect="00E628E2">
      <w:pgSz w:w="16838" w:h="11906" w:orient="landscape"/>
      <w:pgMar w:top="567" w:right="68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56FD"/>
    <w:rsid w:val="00082EF4"/>
    <w:rsid w:val="00262EC9"/>
    <w:rsid w:val="007634CD"/>
    <w:rsid w:val="00905275"/>
    <w:rsid w:val="0099300D"/>
    <w:rsid w:val="009B56FD"/>
    <w:rsid w:val="00E6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B6D0"/>
  <w15:docId w15:val="{C968861C-7487-48F8-949B-EBB6EDB2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USER</cp:lastModifiedBy>
  <cp:revision>7</cp:revision>
  <dcterms:created xsi:type="dcterms:W3CDTF">2017-05-26T10:34:00Z</dcterms:created>
  <dcterms:modified xsi:type="dcterms:W3CDTF">2019-05-15T02:06:00Z</dcterms:modified>
</cp:coreProperties>
</file>