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D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9B56FD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9B56FD" w:rsidRPr="003C789F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9B56FD" w:rsidRPr="003C789F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5275" w:rsidRDefault="00905275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1275"/>
        <w:gridCol w:w="709"/>
        <w:gridCol w:w="709"/>
        <w:gridCol w:w="2692"/>
        <w:gridCol w:w="1985"/>
        <w:gridCol w:w="1134"/>
        <w:gridCol w:w="1417"/>
      </w:tblGrid>
      <w:tr w:rsidR="009B56FD" w:rsidRPr="00122A0E" w:rsidTr="00D32D23">
        <w:tc>
          <w:tcPr>
            <w:tcW w:w="1855" w:type="dxa"/>
            <w:vMerge w:val="restart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385" w:type="dxa"/>
            <w:gridSpan w:val="4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B56FD" w:rsidRPr="00122A0E" w:rsidTr="00D32D23">
        <w:trPr>
          <w:cantSplit/>
          <w:trHeight w:val="1723"/>
        </w:trPr>
        <w:tc>
          <w:tcPr>
            <w:tcW w:w="185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9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2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5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B56FD" w:rsidRPr="00122A0E" w:rsidTr="009B56FD">
        <w:trPr>
          <w:trHeight w:val="651"/>
        </w:trPr>
        <w:tc>
          <w:tcPr>
            <w:tcW w:w="1855" w:type="dxa"/>
            <w:vMerge w:val="restart"/>
          </w:tcPr>
          <w:p w:rsidR="009B56FD" w:rsidRPr="00E32E06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Быстрый Николай Дмитриевич</w:t>
            </w:r>
          </w:p>
        </w:tc>
        <w:tc>
          <w:tcPr>
            <w:tcW w:w="1548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97092, 00</w:t>
            </w:r>
          </w:p>
        </w:tc>
        <w:tc>
          <w:tcPr>
            <w:tcW w:w="1275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709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692" w:type="dxa"/>
            <w:vMerge w:val="restart"/>
            <w:tcMar>
              <w:left w:w="0" w:type="dxa"/>
              <w:right w:w="0" w:type="dxa"/>
            </w:tcMar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грузовой автомобиль - ХУНДАЙ грузовой бортовой</w:t>
            </w:r>
          </w:p>
          <w:p w:rsidR="009B56FD" w:rsidRPr="00E32E06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 средство -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E32E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SPEED</w:t>
            </w:r>
            <w:r w:rsidRPr="00E32E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PD</w:t>
            </w:r>
            <w:r w:rsidRPr="00E32E06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  <w:lang w:val="en-US"/>
              </w:rPr>
              <w:t>E</w:t>
            </w:r>
          </w:p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 w:rsidRPr="008D3B2E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 xml:space="preserve">иные транспортные средства </w:t>
            </w:r>
          </w:p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-экскаватор </w:t>
            </w:r>
            <w:r>
              <w:rPr>
                <w:rFonts w:ascii="Times New Roman" w:hAnsi="Times New Roman"/>
                <w:lang w:val="en-US"/>
              </w:rPr>
              <w:t>TEREX</w:t>
            </w:r>
            <w:r w:rsidRPr="008D3B2E">
              <w:rPr>
                <w:rFonts w:ascii="Times New Roman" w:hAnsi="Times New Roman"/>
              </w:rPr>
              <w:t xml:space="preserve"> 820</w:t>
            </w:r>
          </w:p>
          <w:p w:rsidR="009B56FD" w:rsidRPr="008D3B2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экскаватор-погрузчик </w:t>
            </w:r>
            <w:r>
              <w:rPr>
                <w:rFonts w:ascii="Times New Roman" w:hAnsi="Times New Roman"/>
                <w:lang w:val="en-US"/>
              </w:rPr>
              <w:t>EW</w:t>
            </w:r>
            <w:r w:rsidRPr="008D3B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HOLAND</w:t>
            </w:r>
            <w:r w:rsidRPr="008D3B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8D3B2E">
              <w:rPr>
                <w:rFonts w:ascii="Times New Roman" w:hAnsi="Times New Roman"/>
              </w:rPr>
              <w:t>110 4</w:t>
            </w:r>
            <w:r>
              <w:rPr>
                <w:rFonts w:ascii="Times New Roman" w:hAnsi="Times New Roman"/>
                <w:lang w:val="en-US"/>
              </w:rPr>
              <w:t>PT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B56FD" w:rsidRPr="00122A0E" w:rsidTr="009B56FD">
        <w:trPr>
          <w:trHeight w:val="663"/>
        </w:trPr>
        <w:tc>
          <w:tcPr>
            <w:tcW w:w="1855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Mar>
              <w:left w:w="0" w:type="dxa"/>
              <w:right w:w="0" w:type="dxa"/>
            </w:tcMar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6FD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6FD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6FD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B56FD" w:rsidRPr="00122A0E" w:rsidTr="009B56FD">
        <w:trPr>
          <w:trHeight w:val="1453"/>
        </w:trPr>
        <w:tc>
          <w:tcPr>
            <w:tcW w:w="1855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Mar>
              <w:left w:w="0" w:type="dxa"/>
              <w:right w:w="0" w:type="dxa"/>
            </w:tcMar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56FD" w:rsidRDefault="00262EC9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6FD" w:rsidRDefault="00262EC9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56FD" w:rsidRDefault="00262EC9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56FD" w:rsidRPr="00122A0E" w:rsidTr="00D32D23">
        <w:tc>
          <w:tcPr>
            <w:tcW w:w="1855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48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5946,00</w:t>
            </w:r>
          </w:p>
        </w:tc>
        <w:tc>
          <w:tcPr>
            <w:tcW w:w="1275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692" w:type="dxa"/>
            <w:vMerge w:val="restart"/>
          </w:tcPr>
          <w:p w:rsidR="009B56FD" w:rsidRPr="00903383" w:rsidRDefault="009B56FD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SONATA 2/0 AT</w:t>
            </w:r>
          </w:p>
        </w:tc>
        <w:tc>
          <w:tcPr>
            <w:tcW w:w="1985" w:type="dxa"/>
            <w:vMerge w:val="restart"/>
            <w:vAlign w:val="center"/>
          </w:tcPr>
          <w:p w:rsidR="009B56FD" w:rsidRPr="00903383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B56FD" w:rsidRPr="00903383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B56FD" w:rsidRPr="00903383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B56FD" w:rsidRPr="00122A0E" w:rsidTr="00D32D23">
        <w:tc>
          <w:tcPr>
            <w:tcW w:w="185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692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56FD" w:rsidRPr="00122A0E" w:rsidTr="00D32D23">
        <w:tc>
          <w:tcPr>
            <w:tcW w:w="185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692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56FD" w:rsidRPr="00122A0E" w:rsidTr="00D32D23">
        <w:tc>
          <w:tcPr>
            <w:tcW w:w="185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692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56FD" w:rsidRPr="00122A0E" w:rsidTr="00D32D23">
        <w:tc>
          <w:tcPr>
            <w:tcW w:w="185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692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56FD" w:rsidRDefault="009B56FD"/>
    <w:sectPr w:rsidR="009B56FD" w:rsidSect="009B56FD">
      <w:pgSz w:w="16838" w:h="11906" w:orient="landscape"/>
      <w:pgMar w:top="737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56FD"/>
    <w:rsid w:val="00262EC9"/>
    <w:rsid w:val="00905275"/>
    <w:rsid w:val="009B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Troickoe SP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2017-05-26T10:34:00Z</dcterms:created>
  <dcterms:modified xsi:type="dcterms:W3CDTF">2017-05-26T10:41:00Z</dcterms:modified>
</cp:coreProperties>
</file>