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9502F" w:rsidRPr="00122A0E" w14:paraId="117FBC1F" w14:textId="77777777" w:rsidTr="000B05B9">
        <w:trPr>
          <w:trHeight w:val="656"/>
        </w:trPr>
        <w:tc>
          <w:tcPr>
            <w:tcW w:w="1855" w:type="dxa"/>
            <w:vMerge w:val="restart"/>
          </w:tcPr>
          <w:p w14:paraId="16349D0B" w14:textId="7014D3A4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Димитренко Наталья Ивановна</w:t>
            </w:r>
          </w:p>
        </w:tc>
        <w:tc>
          <w:tcPr>
            <w:tcW w:w="1939" w:type="dxa"/>
            <w:vMerge w:val="restart"/>
          </w:tcPr>
          <w:p w14:paraId="7B797A85" w14:textId="712F4053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443595,03</w:t>
            </w:r>
          </w:p>
        </w:tc>
        <w:tc>
          <w:tcPr>
            <w:tcW w:w="2268" w:type="dxa"/>
          </w:tcPr>
          <w:p w14:paraId="7E5E441D" w14:textId="2D89FAFC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0DA0BCF4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58000,0</w:t>
            </w:r>
          </w:p>
        </w:tc>
        <w:tc>
          <w:tcPr>
            <w:tcW w:w="992" w:type="dxa"/>
          </w:tcPr>
          <w:p w14:paraId="0CE92100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1AB17514" w14:textId="498C49E5" w:rsidR="00A9502F" w:rsidRPr="000B05B9" w:rsidRDefault="000B05B9" w:rsidP="000B05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14:paraId="24E53EC2" w14:textId="7008761C" w:rsidR="00A9502F" w:rsidRPr="00A9502F" w:rsidRDefault="00A9502F" w:rsidP="00A950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14:paraId="09A55EB0" w14:textId="3E89843F" w:rsidR="00A9502F" w:rsidRPr="00A9502F" w:rsidRDefault="00A9502F" w:rsidP="00A950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1128,0</w:t>
            </w:r>
          </w:p>
        </w:tc>
        <w:tc>
          <w:tcPr>
            <w:tcW w:w="992" w:type="dxa"/>
            <w:vMerge w:val="restart"/>
          </w:tcPr>
          <w:p w14:paraId="282E40FC" w14:textId="5E1A5232" w:rsidR="00A9502F" w:rsidRPr="00A9502F" w:rsidRDefault="00A9502F" w:rsidP="00A950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9502F" w:rsidRPr="00122A0E" w14:paraId="66D3DE17" w14:textId="77777777" w:rsidTr="00BF68A4">
        <w:trPr>
          <w:trHeight w:val="1022"/>
        </w:trPr>
        <w:tc>
          <w:tcPr>
            <w:tcW w:w="1855" w:type="dxa"/>
            <w:vMerge/>
          </w:tcPr>
          <w:p w14:paraId="6C60AA0E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DFCC94" w14:textId="79174CC9" w:rsidR="00A9502F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2/56)</w:t>
            </w:r>
          </w:p>
        </w:tc>
        <w:tc>
          <w:tcPr>
            <w:tcW w:w="992" w:type="dxa"/>
          </w:tcPr>
          <w:p w14:paraId="02B83990" w14:textId="73E082B3" w:rsidR="00A9502F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39000,0</w:t>
            </w:r>
          </w:p>
        </w:tc>
        <w:tc>
          <w:tcPr>
            <w:tcW w:w="992" w:type="dxa"/>
          </w:tcPr>
          <w:p w14:paraId="7084FD16" w14:textId="77777777" w:rsidR="00A9502F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502F" w:rsidRPr="00122A0E" w14:paraId="7F707F76" w14:textId="77777777" w:rsidTr="00A9502F">
        <w:trPr>
          <w:trHeight w:val="481"/>
        </w:trPr>
        <w:tc>
          <w:tcPr>
            <w:tcW w:w="1855" w:type="dxa"/>
            <w:vMerge/>
          </w:tcPr>
          <w:p w14:paraId="37EA9DA4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91C919" w14:textId="77AA4DF5" w:rsidR="00A9502F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7DC93E2" w14:textId="5B7DA078" w:rsidR="00A9502F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42209BC" w14:textId="7D820E28" w:rsidR="00A9502F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8DC59D3" w14:textId="77777777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6EB609" w14:textId="5E1D7DE8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4A4A74ED" w14:textId="0E89540F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14:paraId="2574731A" w14:textId="1F785E3F" w:rsidR="00A9502F" w:rsidRPr="00122A0E" w:rsidRDefault="00A9502F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0B05B9" w:rsidRPr="00122A0E" w14:paraId="79EB7CBE" w14:textId="77777777" w:rsidTr="000B05B9">
        <w:trPr>
          <w:trHeight w:val="481"/>
        </w:trPr>
        <w:tc>
          <w:tcPr>
            <w:tcW w:w="1855" w:type="dxa"/>
            <w:vMerge w:val="restart"/>
          </w:tcPr>
          <w:p w14:paraId="671B544F" w14:textId="6249FC3D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14:paraId="1E7E4852" w14:textId="1C40D13F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146006,63</w:t>
            </w:r>
          </w:p>
        </w:tc>
        <w:tc>
          <w:tcPr>
            <w:tcW w:w="2268" w:type="dxa"/>
          </w:tcPr>
          <w:p w14:paraId="6DA941A9" w14:textId="52AA8999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1148E25D" w14:textId="5F3D369D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1128,0</w:t>
            </w:r>
          </w:p>
        </w:tc>
        <w:tc>
          <w:tcPr>
            <w:tcW w:w="992" w:type="dxa"/>
          </w:tcPr>
          <w:p w14:paraId="3420C7E7" w14:textId="246F510D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68A1B2A5" w14:textId="5A57DF56" w:rsidR="000B05B9" w:rsidRPr="000B05B9" w:rsidRDefault="000B05B9" w:rsidP="009906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RENO SANDERO</w:t>
            </w:r>
          </w:p>
        </w:tc>
        <w:tc>
          <w:tcPr>
            <w:tcW w:w="1701" w:type="dxa"/>
            <w:vMerge w:val="restart"/>
            <w:vAlign w:val="center"/>
          </w:tcPr>
          <w:p w14:paraId="1E4F59F5" w14:textId="4B18677B" w:rsidR="000B05B9" w:rsidRPr="000B05B9" w:rsidRDefault="000B05B9" w:rsidP="000B05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653AC2B3" w14:textId="0246A6A4" w:rsidR="000B05B9" w:rsidRPr="000B05B9" w:rsidRDefault="000B05B9" w:rsidP="000B05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1A4C3DCC" w14:textId="6B738398" w:rsidR="000B05B9" w:rsidRPr="000B05B9" w:rsidRDefault="000B05B9" w:rsidP="000B05B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B05B9" w:rsidRPr="00122A0E" w14:paraId="6E3525F6" w14:textId="77777777" w:rsidTr="00A9502F">
        <w:trPr>
          <w:trHeight w:val="481"/>
        </w:trPr>
        <w:tc>
          <w:tcPr>
            <w:tcW w:w="1855" w:type="dxa"/>
            <w:vMerge/>
          </w:tcPr>
          <w:p w14:paraId="4697C80A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7E1F928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3203EFC" w14:textId="4A437E3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471D2004" w14:textId="6F09BA94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992" w:type="dxa"/>
          </w:tcPr>
          <w:p w14:paraId="43620475" w14:textId="51FB6615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251CF87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7932B69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3F52BEB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FA2A8DF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B9" w:rsidRPr="00122A0E" w14:paraId="3E7688FA" w14:textId="77777777" w:rsidTr="00A9502F">
        <w:trPr>
          <w:trHeight w:val="481"/>
        </w:trPr>
        <w:tc>
          <w:tcPr>
            <w:tcW w:w="1855" w:type="dxa"/>
            <w:vMerge/>
          </w:tcPr>
          <w:p w14:paraId="4481A452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C89A678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7C42AC8" w14:textId="5CCE4D00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0BA9DE53" w14:textId="520F3F8D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992" w:type="dxa"/>
          </w:tcPr>
          <w:p w14:paraId="0EC2DB51" w14:textId="335E2F64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646458A3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8A9577A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38DE39A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5613D39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B9" w:rsidRPr="00122A0E" w14:paraId="2EF2E67E" w14:textId="77777777" w:rsidTr="00A9502F">
        <w:trPr>
          <w:trHeight w:val="481"/>
        </w:trPr>
        <w:tc>
          <w:tcPr>
            <w:tcW w:w="1855" w:type="dxa"/>
            <w:vMerge/>
          </w:tcPr>
          <w:p w14:paraId="25F1DB74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A7CA810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B484D1F" w14:textId="01A4A53C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0FC379E7" w14:textId="50832904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992" w:type="dxa"/>
          </w:tcPr>
          <w:p w14:paraId="59284C03" w14:textId="0FC058C5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9F8F8A9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F6868F9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39002C8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6C782D5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B9" w:rsidRPr="00122A0E" w14:paraId="689DFCB8" w14:textId="77777777" w:rsidTr="00A9502F">
        <w:trPr>
          <w:trHeight w:val="481"/>
        </w:trPr>
        <w:tc>
          <w:tcPr>
            <w:tcW w:w="1855" w:type="dxa"/>
            <w:vMerge/>
          </w:tcPr>
          <w:p w14:paraId="77998B4C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881C8F6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6076401" w14:textId="33089C2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64943DA6" w14:textId="1EA0F554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992" w:type="dxa"/>
          </w:tcPr>
          <w:p w14:paraId="260DE77E" w14:textId="621D7110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E768C9C" w14:textId="77777777" w:rsidR="000B05B9" w:rsidRPr="00122A0E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4FD3396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0B0BF29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7A24E2E" w14:textId="77777777" w:rsidR="000B05B9" w:rsidRDefault="000B05B9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95466"/>
    <w:rsid w:val="000B05B9"/>
    <w:rsid w:val="00296B59"/>
    <w:rsid w:val="004A3001"/>
    <w:rsid w:val="00530B32"/>
    <w:rsid w:val="007625C8"/>
    <w:rsid w:val="007C23CB"/>
    <w:rsid w:val="007D4DC3"/>
    <w:rsid w:val="007D5469"/>
    <w:rsid w:val="008B7E68"/>
    <w:rsid w:val="009A4910"/>
    <w:rsid w:val="00A752AD"/>
    <w:rsid w:val="00A9502F"/>
    <w:rsid w:val="00C25F23"/>
    <w:rsid w:val="00C57192"/>
    <w:rsid w:val="00DD09D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2022-01-12T10:26:00Z</dcterms:modified>
</cp:coreProperties>
</file>