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15AE1" w:rsidRPr="00122A0E" w14:paraId="117FBC1F" w14:textId="77777777" w:rsidTr="00EB1F77">
        <w:trPr>
          <w:trHeight w:val="656"/>
        </w:trPr>
        <w:tc>
          <w:tcPr>
            <w:tcW w:w="1855" w:type="dxa"/>
            <w:vMerge w:val="restart"/>
          </w:tcPr>
          <w:p w14:paraId="219DC0F4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</w:p>
          <w:p w14:paraId="16349D0B" w14:textId="6EBB46F3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939" w:type="dxa"/>
            <w:vMerge w:val="restart"/>
          </w:tcPr>
          <w:p w14:paraId="7B797A85" w14:textId="6C6DF114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303316,21</w:t>
            </w:r>
          </w:p>
        </w:tc>
        <w:tc>
          <w:tcPr>
            <w:tcW w:w="2268" w:type="dxa"/>
          </w:tcPr>
          <w:p w14:paraId="7E5E441D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573C76C2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992" w:type="dxa"/>
          </w:tcPr>
          <w:p w14:paraId="0CE92100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66A3B9B1" w14:textId="33973FE3" w:rsidR="00A15AE1" w:rsidRPr="00EB1F77" w:rsidRDefault="00A15AE1" w:rsidP="00F253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  <w:p w14:paraId="1AB17514" w14:textId="329C1D8D" w:rsidR="00A15AE1" w:rsidRPr="007C23CB" w:rsidRDefault="00A15AE1" w:rsidP="0099062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24E53EC2" w14:textId="741D5038" w:rsidR="00A15AE1" w:rsidRPr="00EB1F77" w:rsidRDefault="00A15AE1" w:rsidP="00EB1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14:paraId="09A55EB0" w14:textId="572DBB53" w:rsidR="00A15AE1" w:rsidRPr="00735955" w:rsidRDefault="00A15AE1" w:rsidP="00EB1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3474,0</w:t>
            </w:r>
          </w:p>
        </w:tc>
        <w:tc>
          <w:tcPr>
            <w:tcW w:w="992" w:type="dxa"/>
            <w:vMerge w:val="restart"/>
          </w:tcPr>
          <w:p w14:paraId="282E40FC" w14:textId="70266ED2" w:rsidR="00A15AE1" w:rsidRPr="00735955" w:rsidRDefault="00A15AE1" w:rsidP="00EB1F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15AE1" w:rsidRPr="00122A0E" w14:paraId="66D3DE17" w14:textId="77777777" w:rsidTr="00735955">
        <w:trPr>
          <w:trHeight w:val="70"/>
        </w:trPr>
        <w:tc>
          <w:tcPr>
            <w:tcW w:w="1855" w:type="dxa"/>
            <w:vMerge/>
          </w:tcPr>
          <w:p w14:paraId="6C60AA0E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02B83990" w14:textId="7C19E970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992" w:type="dxa"/>
          </w:tcPr>
          <w:p w14:paraId="7084FD16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AE1" w:rsidRPr="00122A0E" w14:paraId="7F707F76" w14:textId="77777777" w:rsidTr="00296B59">
        <w:trPr>
          <w:trHeight w:val="481"/>
        </w:trPr>
        <w:tc>
          <w:tcPr>
            <w:tcW w:w="1855" w:type="dxa"/>
            <w:vMerge/>
          </w:tcPr>
          <w:p w14:paraId="37EA9DA4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3A751831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14:paraId="27DC93E2" w14:textId="3FEB832A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14:paraId="542209BC" w14:textId="00F5EE4C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DC59D3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6EB609" w14:textId="7E329B28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4A4A74ED" w14:textId="469FCABB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</w:tcPr>
          <w:p w14:paraId="2574731A" w14:textId="2D50281C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15AE1" w:rsidRPr="00122A0E" w14:paraId="718A86DC" w14:textId="77777777" w:rsidTr="007D32A8">
        <w:trPr>
          <w:trHeight w:val="1261"/>
        </w:trPr>
        <w:tc>
          <w:tcPr>
            <w:tcW w:w="1855" w:type="dxa"/>
            <w:vMerge/>
          </w:tcPr>
          <w:p w14:paraId="027AEA2E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6994A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E376AA" w14:textId="6DB11EC9" w:rsidR="00A15AE1" w:rsidRPr="00296B59" w:rsidRDefault="00A15AE1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кухня летняя</w:t>
            </w:r>
          </w:p>
        </w:tc>
        <w:tc>
          <w:tcPr>
            <w:tcW w:w="992" w:type="dxa"/>
          </w:tcPr>
          <w:p w14:paraId="514C2CE0" w14:textId="692E72F8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992" w:type="dxa"/>
          </w:tcPr>
          <w:p w14:paraId="72627466" w14:textId="35E1208E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61863E4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BCFEF7" w14:textId="74298209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14:paraId="5D8E1B1A" w14:textId="3AE4B498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</w:tcPr>
          <w:p w14:paraId="2FB29853" w14:textId="240E1A1B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15AE1" w:rsidRPr="00122A0E" w14:paraId="78D65C66" w14:textId="77777777" w:rsidTr="007D32A8">
        <w:trPr>
          <w:trHeight w:val="1261"/>
        </w:trPr>
        <w:tc>
          <w:tcPr>
            <w:tcW w:w="1855" w:type="dxa"/>
            <w:vMerge/>
          </w:tcPr>
          <w:p w14:paraId="6B76ED43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C7915AE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14:paraId="5C41A0A1" w14:textId="77777777" w:rsidR="00A15AE1" w:rsidRDefault="00A15AE1" w:rsidP="00296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5CBC3A52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3C1642F7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D13DC24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DF125D3" w14:textId="5365CCE7" w:rsidR="00A15AE1" w:rsidRDefault="00D53DE7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A15AE1">
              <w:rPr>
                <w:rFonts w:ascii="Times New Roman" w:hAnsi="Times New Roman"/>
              </w:rPr>
              <w:t>етняя кухня</w:t>
            </w:r>
          </w:p>
        </w:tc>
        <w:tc>
          <w:tcPr>
            <w:tcW w:w="1134" w:type="dxa"/>
          </w:tcPr>
          <w:p w14:paraId="6744D3D6" w14:textId="2974C972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</w:tcPr>
          <w:p w14:paraId="567F9DD2" w14:textId="1DDE48F5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15AE1" w:rsidRPr="00122A0E" w14:paraId="6B379856" w14:textId="77777777" w:rsidTr="007D32A8">
        <w:trPr>
          <w:trHeight w:val="1261"/>
        </w:trPr>
        <w:tc>
          <w:tcPr>
            <w:tcW w:w="1855" w:type="dxa"/>
            <w:vMerge/>
          </w:tcPr>
          <w:p w14:paraId="711A572F" w14:textId="4C938075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A8F8E27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04D2D30" w14:textId="77777777" w:rsidR="00A15AE1" w:rsidRDefault="00A15AE1" w:rsidP="00296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BCB34B2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DB17B96" w14:textId="77777777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CDF0B1F" w14:textId="77777777" w:rsidR="00A15AE1" w:rsidRPr="00122A0E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3BA9819" w14:textId="5C05FD62" w:rsidR="00A15AE1" w:rsidRDefault="00D53DE7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A15AE1">
              <w:rPr>
                <w:rFonts w:ascii="Times New Roman" w:hAnsi="Times New Roman"/>
              </w:rPr>
              <w:t>ейка погреба</w:t>
            </w:r>
          </w:p>
        </w:tc>
        <w:tc>
          <w:tcPr>
            <w:tcW w:w="1134" w:type="dxa"/>
          </w:tcPr>
          <w:p w14:paraId="5869F03D" w14:textId="7F45159A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2" w:type="dxa"/>
          </w:tcPr>
          <w:p w14:paraId="7332496C" w14:textId="6CC72ED3" w:rsidR="00A15AE1" w:rsidRDefault="00A15AE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36E1C" w:rsidRPr="00122A0E" w14:paraId="12E2E2C0" w14:textId="77777777" w:rsidTr="00C36E1C">
        <w:trPr>
          <w:trHeight w:val="1261"/>
        </w:trPr>
        <w:tc>
          <w:tcPr>
            <w:tcW w:w="1855" w:type="dxa"/>
            <w:vMerge w:val="restart"/>
          </w:tcPr>
          <w:p w14:paraId="5BEF0D8E" w14:textId="5C2E644C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39" w:type="dxa"/>
            <w:vMerge w:val="restart"/>
          </w:tcPr>
          <w:p w14:paraId="7CE7D9E6" w14:textId="27DBFE23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351552,32</w:t>
            </w:r>
          </w:p>
        </w:tc>
        <w:tc>
          <w:tcPr>
            <w:tcW w:w="2268" w:type="dxa"/>
          </w:tcPr>
          <w:p w14:paraId="659F3A2C" w14:textId="7851A9DE" w:rsidR="00C36E1C" w:rsidRDefault="00C36E1C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2887A04C" w14:textId="08FC10B3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3474,0</w:t>
            </w:r>
          </w:p>
        </w:tc>
        <w:tc>
          <w:tcPr>
            <w:tcW w:w="992" w:type="dxa"/>
          </w:tcPr>
          <w:p w14:paraId="761D562D" w14:textId="6AA2B558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5E8002FE" w14:textId="13CAD1F6" w:rsidR="00C36E1C" w:rsidRP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ФИАТ </w:t>
            </w:r>
            <w:r>
              <w:rPr>
                <w:rFonts w:ascii="Times New Roman" w:hAnsi="Times New Roman"/>
                <w:lang w:val="en-US"/>
              </w:rPr>
              <w:t xml:space="preserve">DOBL </w:t>
            </w:r>
            <w:r>
              <w:rPr>
                <w:rFonts w:ascii="Times New Roman" w:hAnsi="Times New Roman"/>
              </w:rPr>
              <w:t>О 223ХР1А</w:t>
            </w:r>
          </w:p>
        </w:tc>
        <w:tc>
          <w:tcPr>
            <w:tcW w:w="1701" w:type="dxa"/>
            <w:vMerge w:val="restart"/>
            <w:vAlign w:val="center"/>
          </w:tcPr>
          <w:p w14:paraId="6FFFB3D8" w14:textId="011EF748" w:rsidR="00C36E1C" w:rsidRDefault="007F225D" w:rsidP="00C36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134" w:type="dxa"/>
            <w:vMerge w:val="restart"/>
            <w:vAlign w:val="center"/>
          </w:tcPr>
          <w:p w14:paraId="3FA3630D" w14:textId="1C013D5B" w:rsidR="00C36E1C" w:rsidRDefault="007F225D" w:rsidP="00C36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992" w:type="dxa"/>
            <w:vMerge w:val="restart"/>
            <w:vAlign w:val="center"/>
          </w:tcPr>
          <w:p w14:paraId="7A1BADAE" w14:textId="769B8860" w:rsidR="00C36E1C" w:rsidRDefault="007F225D" w:rsidP="00C36E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C36E1C" w:rsidRPr="00122A0E" w14:paraId="12523071" w14:textId="77777777" w:rsidTr="007D32A8">
        <w:trPr>
          <w:trHeight w:val="1261"/>
        </w:trPr>
        <w:tc>
          <w:tcPr>
            <w:tcW w:w="1855" w:type="dxa"/>
            <w:vMerge/>
          </w:tcPr>
          <w:p w14:paraId="55653C75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27CD40A1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8351817" w14:textId="1396D9CA" w:rsidR="00C36E1C" w:rsidRDefault="00C36E1C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77E9D549" w14:textId="750633DA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</w:tcPr>
          <w:p w14:paraId="60A854CB" w14:textId="42FAE78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4C9D294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DA041A5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033487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E02F3DD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E1C" w:rsidRPr="00122A0E" w14:paraId="69E3A6C3" w14:textId="77777777" w:rsidTr="007D32A8">
        <w:trPr>
          <w:trHeight w:val="1261"/>
        </w:trPr>
        <w:tc>
          <w:tcPr>
            <w:tcW w:w="1855" w:type="dxa"/>
            <w:vMerge/>
          </w:tcPr>
          <w:p w14:paraId="1FD6D081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F09A6E1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053BA31" w14:textId="1744AA68" w:rsidR="00C36E1C" w:rsidRDefault="00C36E1C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271AA2F9" w14:textId="66BBFCCB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</w:tcPr>
          <w:p w14:paraId="43EAF4A3" w14:textId="5FE03515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7B7F2B3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6E67C91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345A1B6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159B78F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E1C" w:rsidRPr="00122A0E" w14:paraId="42348373" w14:textId="77777777" w:rsidTr="007D32A8">
        <w:trPr>
          <w:trHeight w:val="1261"/>
        </w:trPr>
        <w:tc>
          <w:tcPr>
            <w:tcW w:w="1855" w:type="dxa"/>
            <w:vMerge/>
          </w:tcPr>
          <w:p w14:paraId="5FFB566A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82F0D3B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501B596A" w14:textId="7CA43EED" w:rsidR="00C36E1C" w:rsidRDefault="00C36E1C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44420E33" w14:textId="57DB14A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</w:tcPr>
          <w:p w14:paraId="35279A70" w14:textId="3BD541CE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B5C8158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6DAF1D3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87BF1DD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5FA6655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E1C" w:rsidRPr="00122A0E" w14:paraId="23D3128C" w14:textId="77777777" w:rsidTr="007D32A8">
        <w:trPr>
          <w:trHeight w:val="1261"/>
        </w:trPr>
        <w:tc>
          <w:tcPr>
            <w:tcW w:w="1855" w:type="dxa"/>
            <w:vMerge/>
          </w:tcPr>
          <w:p w14:paraId="7561AD6C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F46EE36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F2D6FB3" w14:textId="6CAA0D1B" w:rsidR="00C36E1C" w:rsidRDefault="00C36E1C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2D22F6F4" w14:textId="758EEA61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2" w:type="dxa"/>
          </w:tcPr>
          <w:p w14:paraId="3168A8B6" w14:textId="6C616E5A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171D1F31" w14:textId="77777777" w:rsidR="00C36E1C" w:rsidRPr="00122A0E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34262CE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4D56808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A04C3A9" w14:textId="77777777" w:rsidR="00C36E1C" w:rsidRDefault="00C36E1C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225D" w:rsidRPr="00122A0E" w14:paraId="060085E3" w14:textId="77777777" w:rsidTr="007F225D">
        <w:trPr>
          <w:trHeight w:val="1261"/>
        </w:trPr>
        <w:tc>
          <w:tcPr>
            <w:tcW w:w="1855" w:type="dxa"/>
            <w:vMerge w:val="restart"/>
          </w:tcPr>
          <w:p w14:paraId="7F224585" w14:textId="12C01E4F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14:paraId="60D2043D" w14:textId="6E999C1C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Merge w:val="restart"/>
            <w:vAlign w:val="center"/>
          </w:tcPr>
          <w:p w14:paraId="73F97AFD" w14:textId="02F3EE9B" w:rsidR="007F225D" w:rsidRDefault="007F225D" w:rsidP="007F2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4F02C27" w14:textId="63157252" w:rsidR="007F225D" w:rsidRDefault="007F225D" w:rsidP="007F2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4CDAB1E7" w14:textId="48CF8E9B" w:rsidR="007F225D" w:rsidRDefault="007F225D" w:rsidP="007F2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7CE7CDAC" w14:textId="5D9EA07B" w:rsidR="007F225D" w:rsidRPr="00122A0E" w:rsidRDefault="007F225D" w:rsidP="007F2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63CA28C2" w14:textId="25F3F1E2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5D8A7C42" w14:textId="53931E83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3474,0</w:t>
            </w:r>
          </w:p>
        </w:tc>
        <w:tc>
          <w:tcPr>
            <w:tcW w:w="992" w:type="dxa"/>
          </w:tcPr>
          <w:p w14:paraId="24CDCB64" w14:textId="65674F8C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F225D" w:rsidRPr="00122A0E" w14:paraId="6974FEF4" w14:textId="77777777" w:rsidTr="007D32A8">
        <w:trPr>
          <w:trHeight w:val="1261"/>
        </w:trPr>
        <w:tc>
          <w:tcPr>
            <w:tcW w:w="1855" w:type="dxa"/>
            <w:vMerge/>
          </w:tcPr>
          <w:p w14:paraId="0905BD14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C335945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18F47DF7" w14:textId="77777777" w:rsidR="007F225D" w:rsidRDefault="007F225D" w:rsidP="00296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769134A9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B9E1F9F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C2FE3B7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3FABDD" w14:textId="1296C2F2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69B10297" w14:textId="45DEAF2B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992" w:type="dxa"/>
          </w:tcPr>
          <w:p w14:paraId="46BD5BBB" w14:textId="22C3013D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F225D" w:rsidRPr="00122A0E" w14:paraId="4C973D32" w14:textId="77777777" w:rsidTr="007D32A8">
        <w:trPr>
          <w:trHeight w:val="1261"/>
        </w:trPr>
        <w:tc>
          <w:tcPr>
            <w:tcW w:w="1855" w:type="dxa"/>
            <w:vMerge/>
          </w:tcPr>
          <w:p w14:paraId="58004B93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E603DEA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6D3408FB" w14:textId="77777777" w:rsidR="007F225D" w:rsidRDefault="007F225D" w:rsidP="00296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0497043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C645D2F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157994F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8A14DA2" w14:textId="32A9743D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14:paraId="4F2C02D6" w14:textId="3D598F80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992" w:type="dxa"/>
          </w:tcPr>
          <w:p w14:paraId="6675B46A" w14:textId="321EA6C9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F225D" w:rsidRPr="00122A0E" w14:paraId="53B0DCB8" w14:textId="77777777" w:rsidTr="007D32A8">
        <w:trPr>
          <w:trHeight w:val="1261"/>
        </w:trPr>
        <w:tc>
          <w:tcPr>
            <w:tcW w:w="1855" w:type="dxa"/>
            <w:vMerge/>
          </w:tcPr>
          <w:p w14:paraId="2DE69F79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80B4C2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7BA33B1C" w14:textId="77777777" w:rsidR="007F225D" w:rsidRDefault="007F225D" w:rsidP="00296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01F89B2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4F25A7E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30864BAC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B11CC4B" w14:textId="5AD54611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14:paraId="64D725AC" w14:textId="3F5AB52C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992" w:type="dxa"/>
          </w:tcPr>
          <w:p w14:paraId="2CCD1BD1" w14:textId="144BE0CB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F225D" w:rsidRPr="00122A0E" w14:paraId="11E1C60A" w14:textId="77777777" w:rsidTr="007D32A8">
        <w:trPr>
          <w:trHeight w:val="1261"/>
        </w:trPr>
        <w:tc>
          <w:tcPr>
            <w:tcW w:w="1855" w:type="dxa"/>
            <w:vMerge/>
          </w:tcPr>
          <w:p w14:paraId="68C1FD48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751EA738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3401F70C" w14:textId="77777777" w:rsidR="007F225D" w:rsidRDefault="007F225D" w:rsidP="00296B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4A6F49D2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A6FDB8D" w14:textId="77777777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0467708" w14:textId="77777777" w:rsidR="007F225D" w:rsidRPr="00122A0E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513A55" w14:textId="73FA29C6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134" w:type="dxa"/>
          </w:tcPr>
          <w:p w14:paraId="2937B336" w14:textId="0677B49A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2" w:type="dxa"/>
          </w:tcPr>
          <w:p w14:paraId="58E2DA69" w14:textId="093880DF" w:rsidR="007F225D" w:rsidRDefault="007F225D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95466"/>
    <w:rsid w:val="00296B59"/>
    <w:rsid w:val="004A3001"/>
    <w:rsid w:val="00530B32"/>
    <w:rsid w:val="00735955"/>
    <w:rsid w:val="007C23CB"/>
    <w:rsid w:val="007D4DC3"/>
    <w:rsid w:val="007D5469"/>
    <w:rsid w:val="007F225D"/>
    <w:rsid w:val="008B7E68"/>
    <w:rsid w:val="009A4910"/>
    <w:rsid w:val="00A15AE1"/>
    <w:rsid w:val="00A752AD"/>
    <w:rsid w:val="00C25F23"/>
    <w:rsid w:val="00C36E1C"/>
    <w:rsid w:val="00C57192"/>
    <w:rsid w:val="00D0232C"/>
    <w:rsid w:val="00D53DE7"/>
    <w:rsid w:val="00DD09D7"/>
    <w:rsid w:val="00EB1F7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18</cp:revision>
  <dcterms:created xsi:type="dcterms:W3CDTF">2017-05-26T11:38:00Z</dcterms:created>
  <dcterms:modified xsi:type="dcterms:W3CDTF">2022-01-13T07:51:00Z</dcterms:modified>
</cp:coreProperties>
</file>