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317E" w14:textId="71D814A9" w:rsidR="00D96509" w:rsidRDefault="00D96509" w:rsidP="00D96509">
      <w:pPr>
        <w:jc w:val="center"/>
        <w:rPr>
          <w:b/>
        </w:rPr>
      </w:pPr>
      <w:r w:rsidRPr="00160A62">
        <w:rPr>
          <w:b/>
          <w:noProof/>
        </w:rPr>
        <w:drawing>
          <wp:inline distT="0" distB="0" distL="0" distR="0" wp14:anchorId="41EB18DA" wp14:editId="3C49AF55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A7DB" w14:textId="77777777" w:rsidR="00D96509" w:rsidRPr="0008401B" w:rsidRDefault="00D96509" w:rsidP="00D96509">
      <w:pPr>
        <w:jc w:val="center"/>
        <w:rPr>
          <w:b/>
          <w:sz w:val="14"/>
        </w:rPr>
      </w:pPr>
    </w:p>
    <w:p w14:paraId="1C7C6AC8" w14:textId="77777777" w:rsidR="00D96509" w:rsidRPr="00D71CBB" w:rsidRDefault="00D96509" w:rsidP="00D96509">
      <w:pPr>
        <w:jc w:val="center"/>
        <w:rPr>
          <w:b/>
          <w:sz w:val="28"/>
          <w:szCs w:val="28"/>
        </w:rPr>
      </w:pPr>
      <w:r w:rsidRPr="00D71CBB">
        <w:rPr>
          <w:b/>
          <w:sz w:val="28"/>
          <w:szCs w:val="28"/>
        </w:rPr>
        <w:t>РОССИЙСКАЯ ФЕДЕРАЦИЯ</w:t>
      </w:r>
    </w:p>
    <w:p w14:paraId="6C19359F" w14:textId="378D50D2" w:rsidR="00D96509" w:rsidRPr="006778E4" w:rsidRDefault="00D96509" w:rsidP="00D96509">
      <w:pPr>
        <w:jc w:val="center"/>
        <w:rPr>
          <w:b/>
          <w:sz w:val="26"/>
          <w:szCs w:val="26"/>
        </w:rPr>
      </w:pPr>
      <w:r w:rsidRPr="00D71CBB">
        <w:rPr>
          <w:b/>
          <w:sz w:val="28"/>
          <w:szCs w:val="28"/>
        </w:rPr>
        <w:t>РОСТОВСКАЯ ОБЛАСТЬ НЕКЛИНОВСКИЙ РАЙОН</w:t>
      </w:r>
    </w:p>
    <w:p w14:paraId="1E2B1318" w14:textId="77777777" w:rsidR="00D96509" w:rsidRPr="00D71CBB" w:rsidRDefault="00D96509" w:rsidP="00D96509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D71CBB"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75883CC8" w14:textId="77777777" w:rsidR="00D96509" w:rsidRPr="006778E4" w:rsidRDefault="00D96509" w:rsidP="00D96509">
      <w:pPr>
        <w:ind w:hanging="567"/>
        <w:jc w:val="center"/>
        <w:rPr>
          <w:b/>
          <w:sz w:val="26"/>
          <w:szCs w:val="26"/>
        </w:rPr>
      </w:pPr>
    </w:p>
    <w:p w14:paraId="0690C649" w14:textId="77777777" w:rsidR="00D96509" w:rsidRPr="006778E4" w:rsidRDefault="00D96509" w:rsidP="00D96509">
      <w:pPr>
        <w:ind w:hanging="567"/>
        <w:jc w:val="center"/>
        <w:rPr>
          <w:b/>
          <w:sz w:val="26"/>
          <w:szCs w:val="26"/>
        </w:rPr>
      </w:pPr>
      <w:r w:rsidRPr="006778E4">
        <w:rPr>
          <w:b/>
          <w:sz w:val="26"/>
          <w:szCs w:val="26"/>
        </w:rPr>
        <w:t>АДМИНИСТРАЦИЯ ТРОИЦКОГО СЕЛЬСКОГО ПОСЕЛЕНИЯ</w:t>
      </w:r>
    </w:p>
    <w:p w14:paraId="7B139B48" w14:textId="77777777" w:rsidR="00D96509" w:rsidRPr="006778E4" w:rsidRDefault="00D96509" w:rsidP="00D96509">
      <w:pPr>
        <w:ind w:hanging="567"/>
        <w:jc w:val="center"/>
        <w:rPr>
          <w:sz w:val="26"/>
          <w:szCs w:val="26"/>
        </w:rPr>
      </w:pPr>
    </w:p>
    <w:p w14:paraId="3A392546" w14:textId="77777777" w:rsidR="00D96509" w:rsidRPr="006778E4" w:rsidRDefault="00D96509" w:rsidP="00D96509">
      <w:pPr>
        <w:pStyle w:val="a3"/>
        <w:rPr>
          <w:sz w:val="26"/>
          <w:szCs w:val="26"/>
        </w:rPr>
      </w:pPr>
      <w:r w:rsidRPr="006778E4">
        <w:rPr>
          <w:sz w:val="26"/>
          <w:szCs w:val="26"/>
        </w:rPr>
        <w:t>ПОСТАНОВЛЕНИЕ</w:t>
      </w:r>
    </w:p>
    <w:p w14:paraId="3D57BBAE" w14:textId="77777777" w:rsidR="00D96509" w:rsidRPr="00160A62" w:rsidRDefault="00D96509" w:rsidP="00D96509">
      <w:pPr>
        <w:jc w:val="center"/>
        <w:rPr>
          <w:b/>
          <w:sz w:val="28"/>
          <w:szCs w:val="28"/>
        </w:rPr>
      </w:pPr>
    </w:p>
    <w:p w14:paraId="69C7E676" w14:textId="29EF0CE0" w:rsidR="00D96509" w:rsidRDefault="00D96509" w:rsidP="00D96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287C">
        <w:rPr>
          <w:sz w:val="28"/>
          <w:szCs w:val="28"/>
        </w:rPr>
        <w:t>01.12.</w:t>
      </w:r>
      <w:r w:rsidR="0093477F">
        <w:rPr>
          <w:sz w:val="28"/>
          <w:szCs w:val="28"/>
        </w:rPr>
        <w:t>2023</w:t>
      </w:r>
      <w:r>
        <w:rPr>
          <w:sz w:val="28"/>
          <w:szCs w:val="28"/>
        </w:rPr>
        <w:t xml:space="preserve"> г.                                                                                   № </w:t>
      </w:r>
      <w:r w:rsidR="005E287C">
        <w:rPr>
          <w:sz w:val="28"/>
          <w:szCs w:val="28"/>
        </w:rPr>
        <w:t>150</w:t>
      </w:r>
    </w:p>
    <w:p w14:paraId="34E13E6B" w14:textId="77777777" w:rsidR="00D96509" w:rsidRPr="00160A62" w:rsidRDefault="00D96509" w:rsidP="00D96509">
      <w:pPr>
        <w:jc w:val="center"/>
        <w:rPr>
          <w:sz w:val="28"/>
          <w:szCs w:val="28"/>
        </w:rPr>
      </w:pPr>
    </w:p>
    <w:p w14:paraId="40246AE2" w14:textId="77777777" w:rsidR="00D96509" w:rsidRDefault="00D96509" w:rsidP="00D96509">
      <w:pPr>
        <w:jc w:val="center"/>
        <w:rPr>
          <w:sz w:val="28"/>
          <w:szCs w:val="28"/>
        </w:rPr>
      </w:pPr>
      <w:r w:rsidRPr="00160A62">
        <w:rPr>
          <w:sz w:val="28"/>
          <w:szCs w:val="28"/>
        </w:rPr>
        <w:t>с. Троицкое</w:t>
      </w:r>
    </w:p>
    <w:p w14:paraId="50253C0A" w14:textId="77777777" w:rsidR="00D96509" w:rsidRDefault="00D96509" w:rsidP="00D96509">
      <w:pPr>
        <w:jc w:val="center"/>
        <w:rPr>
          <w:sz w:val="28"/>
          <w:szCs w:val="28"/>
        </w:rPr>
      </w:pPr>
    </w:p>
    <w:p w14:paraId="6BA0C29F" w14:textId="6C35BCA1" w:rsidR="005759AF" w:rsidRDefault="00D96509" w:rsidP="00D9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Hlk114149162"/>
      <w:r>
        <w:rPr>
          <w:b/>
          <w:sz w:val="28"/>
          <w:szCs w:val="28"/>
        </w:rPr>
        <w:t>О создании комиссии и проведении инвентаризации по выявлению, проведению обследований, инвентаризации бесхозяйных недвижимых вещей и выморочного имущества на территории Троицкого сельского поселения</w:t>
      </w:r>
      <w:bookmarkEnd w:id="0"/>
      <w:r>
        <w:rPr>
          <w:b/>
          <w:sz w:val="28"/>
          <w:szCs w:val="28"/>
        </w:rPr>
        <w:t>»</w:t>
      </w:r>
    </w:p>
    <w:p w14:paraId="465F7B63" w14:textId="580D5450" w:rsidR="00D96509" w:rsidRDefault="00D96509" w:rsidP="00D96509">
      <w:pPr>
        <w:jc w:val="center"/>
        <w:rPr>
          <w:b/>
          <w:sz w:val="28"/>
          <w:szCs w:val="28"/>
        </w:rPr>
      </w:pPr>
    </w:p>
    <w:p w14:paraId="1268689E" w14:textId="14FB2511" w:rsidR="00D96509" w:rsidRDefault="00D96509" w:rsidP="00D965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Гражданским кодексом Российской Федерации, Приказом Министерства экономического, развития РФ от 10.12.2015 № 921 «Об установлении порядка принятия на учет бесхозяйных </w:t>
      </w:r>
      <w:r w:rsidR="00472480">
        <w:rPr>
          <w:bCs/>
          <w:sz w:val="28"/>
          <w:szCs w:val="28"/>
        </w:rPr>
        <w:t xml:space="preserve">недвижимых вещей», решением Собрания депутатов от </w:t>
      </w:r>
      <w:r w:rsidR="008D22A2">
        <w:rPr>
          <w:bCs/>
          <w:sz w:val="28"/>
          <w:szCs w:val="28"/>
        </w:rPr>
        <w:t>24.10.2023</w:t>
      </w:r>
      <w:r w:rsidR="00472480" w:rsidRPr="006C495C">
        <w:rPr>
          <w:bCs/>
          <w:sz w:val="28"/>
          <w:szCs w:val="28"/>
        </w:rPr>
        <w:t xml:space="preserve"> № </w:t>
      </w:r>
      <w:r w:rsidR="008D22A2">
        <w:rPr>
          <w:bCs/>
          <w:sz w:val="28"/>
          <w:szCs w:val="28"/>
        </w:rPr>
        <w:t>111 «</w:t>
      </w:r>
      <w:r w:rsidR="008D22A2" w:rsidRPr="008D22A2">
        <w:rPr>
          <w:bCs/>
          <w:sz w:val="28"/>
          <w:szCs w:val="28"/>
        </w:rPr>
        <w:t>О принятии Положения о порядке управления и распоряжения муниципальным имуществом муниципального образования «Троицкое сельское поселение»</w:t>
      </w:r>
      <w:r w:rsidR="00472480">
        <w:rPr>
          <w:bCs/>
          <w:sz w:val="28"/>
          <w:szCs w:val="28"/>
        </w:rPr>
        <w:t xml:space="preserve">, </w:t>
      </w:r>
      <w:r w:rsidR="00D72BE7">
        <w:rPr>
          <w:bCs/>
          <w:sz w:val="28"/>
          <w:szCs w:val="28"/>
        </w:rPr>
        <w:t xml:space="preserve">решением Собрания депутатов Троицкого сельского поселения от </w:t>
      </w:r>
      <w:r w:rsidR="008D22A2">
        <w:rPr>
          <w:bCs/>
          <w:sz w:val="28"/>
          <w:szCs w:val="28"/>
        </w:rPr>
        <w:t>10.04.2023</w:t>
      </w:r>
      <w:r w:rsidR="00D72BE7">
        <w:rPr>
          <w:bCs/>
          <w:sz w:val="28"/>
          <w:szCs w:val="28"/>
        </w:rPr>
        <w:t xml:space="preserve"> № </w:t>
      </w:r>
      <w:r w:rsidR="008D22A2">
        <w:rPr>
          <w:bCs/>
          <w:sz w:val="28"/>
          <w:szCs w:val="28"/>
        </w:rPr>
        <w:t xml:space="preserve">94 </w:t>
      </w:r>
      <w:r w:rsidR="008D22A2" w:rsidRPr="008D22A2">
        <w:rPr>
          <w:sz w:val="28"/>
          <w:szCs w:val="28"/>
        </w:rPr>
        <w:t>«Об организации деятельности органов местного самоуправления муниципального образования «Троицкое сельское поселение» по выявлению бесхозяйных вещей, выморочного имущества и принятию их в муниципальную собственность»</w:t>
      </w:r>
      <w:r w:rsidR="00D72BE7">
        <w:rPr>
          <w:bCs/>
          <w:sz w:val="28"/>
          <w:szCs w:val="28"/>
        </w:rPr>
        <w:t>, руководствуясь Уставом муниципального образования «Троицкое сельское поселение»</w:t>
      </w:r>
      <w:r w:rsidR="001A46DF">
        <w:rPr>
          <w:bCs/>
          <w:sz w:val="28"/>
          <w:szCs w:val="28"/>
        </w:rPr>
        <w:t>, в целях решения вопросов местного значения по выявлению, постановке на учет, обслуживания и приема в муниципальную собственность бесхозяйного имущества, Администрация Троицкого сельского поселения постановляет:</w:t>
      </w:r>
    </w:p>
    <w:p w14:paraId="47CECDCF" w14:textId="3727965A" w:rsidR="001A46DF" w:rsidRPr="0093477F" w:rsidRDefault="001A46DF" w:rsidP="001A46DF">
      <w:pPr>
        <w:pStyle w:val="a7"/>
        <w:numPr>
          <w:ilvl w:val="0"/>
          <w:numId w:val="1"/>
        </w:numPr>
        <w:ind w:left="0" w:firstLine="705"/>
        <w:jc w:val="both"/>
        <w:rPr>
          <w:bCs/>
        </w:rPr>
      </w:pPr>
      <w:r>
        <w:rPr>
          <w:bCs/>
          <w:sz w:val="28"/>
          <w:szCs w:val="28"/>
        </w:rPr>
        <w:t xml:space="preserve">Утвердить Положение о комиссии по выявлению, проведению обследований, инвентаризации бесхозяйных недвижимых вещей и выморочного </w:t>
      </w:r>
      <w:r w:rsidR="00015264">
        <w:rPr>
          <w:bCs/>
          <w:sz w:val="28"/>
          <w:szCs w:val="28"/>
        </w:rPr>
        <w:t xml:space="preserve">имущества на территории Троицкого сельского поселения, и утвердить ее состав (приложение № </w:t>
      </w:r>
      <w:r w:rsidR="0093477F">
        <w:rPr>
          <w:bCs/>
          <w:sz w:val="28"/>
          <w:szCs w:val="28"/>
        </w:rPr>
        <w:t>1</w:t>
      </w:r>
      <w:r w:rsidR="00015264">
        <w:rPr>
          <w:bCs/>
          <w:sz w:val="28"/>
          <w:szCs w:val="28"/>
        </w:rPr>
        <w:t>).</w:t>
      </w:r>
    </w:p>
    <w:p w14:paraId="6952CE46" w14:textId="25942427" w:rsidR="0093477F" w:rsidRPr="0093477F" w:rsidRDefault="0093477F" w:rsidP="0093477F">
      <w:pPr>
        <w:pStyle w:val="a7"/>
        <w:numPr>
          <w:ilvl w:val="0"/>
          <w:numId w:val="1"/>
        </w:numPr>
        <w:ind w:left="0" w:firstLine="705"/>
        <w:jc w:val="both"/>
        <w:rPr>
          <w:bCs/>
        </w:rPr>
      </w:pPr>
      <w:r>
        <w:rPr>
          <w:bCs/>
          <w:sz w:val="28"/>
          <w:szCs w:val="28"/>
        </w:rPr>
        <w:t>Создать комиссию по выявлению, проведению обследований, инвентаризации бесхозяйных вещей и выморочного имущества на территории Троицкого сельского поселения и утвердить ее состав (приложение № 2).</w:t>
      </w:r>
    </w:p>
    <w:p w14:paraId="018FD060" w14:textId="5D1F23E3" w:rsidR="00015264" w:rsidRPr="00C078DD" w:rsidRDefault="0004791B" w:rsidP="001A46DF">
      <w:pPr>
        <w:pStyle w:val="a7"/>
        <w:numPr>
          <w:ilvl w:val="0"/>
          <w:numId w:val="1"/>
        </w:numPr>
        <w:ind w:left="0" w:firstLine="705"/>
        <w:jc w:val="both"/>
        <w:rPr>
          <w:bCs/>
        </w:rPr>
      </w:pPr>
      <w:r>
        <w:rPr>
          <w:bCs/>
          <w:sz w:val="28"/>
          <w:szCs w:val="28"/>
        </w:rPr>
        <w:lastRenderedPageBreak/>
        <w:t>Провести инвентаризацию по выявлению, проведению обследований, инвентаризации бесхозяйных недвижимых вещей и выморочного имущества на территории Троицкого сельского поселения.</w:t>
      </w:r>
    </w:p>
    <w:p w14:paraId="0EB0B082" w14:textId="7679F8BC" w:rsidR="00C078DD" w:rsidRPr="0004791B" w:rsidRDefault="00C078DD" w:rsidP="001A46DF">
      <w:pPr>
        <w:pStyle w:val="a7"/>
        <w:numPr>
          <w:ilvl w:val="0"/>
          <w:numId w:val="1"/>
        </w:numPr>
        <w:ind w:left="0" w:firstLine="705"/>
        <w:jc w:val="both"/>
        <w:rPr>
          <w:bCs/>
        </w:rPr>
      </w:pPr>
      <w:r>
        <w:rPr>
          <w:bCs/>
          <w:sz w:val="28"/>
          <w:szCs w:val="28"/>
        </w:rPr>
        <w:t xml:space="preserve">Постановление Администрации Троицкого сельского поселения </w:t>
      </w:r>
      <w:r w:rsidR="0093477F" w:rsidRPr="0093477F">
        <w:rPr>
          <w:sz w:val="28"/>
          <w:szCs w:val="28"/>
        </w:rPr>
        <w:t>от 19 сентября 2022 года № 65</w:t>
      </w:r>
      <w:r w:rsidRPr="0093477F"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«</w:t>
      </w:r>
      <w:r w:rsidRPr="00C078DD">
        <w:rPr>
          <w:bCs/>
          <w:sz w:val="28"/>
          <w:szCs w:val="28"/>
        </w:rPr>
        <w:t>О создании комиссии и проведении инвентаризации по выявлению, проведению обследований, инвентаризации бесхозяйных недвижимых вещей и выморочного имущества на территории Троицкого сельского поселения</w:t>
      </w:r>
      <w:r w:rsidR="00050824">
        <w:rPr>
          <w:bCs/>
          <w:sz w:val="28"/>
          <w:szCs w:val="28"/>
        </w:rPr>
        <w:t>» признать утратившим силу.</w:t>
      </w:r>
    </w:p>
    <w:p w14:paraId="5CECBE1A" w14:textId="693AB738" w:rsidR="0004791B" w:rsidRPr="0004791B" w:rsidRDefault="0004791B" w:rsidP="001A46DF">
      <w:pPr>
        <w:pStyle w:val="a7"/>
        <w:numPr>
          <w:ilvl w:val="0"/>
          <w:numId w:val="1"/>
        </w:numPr>
        <w:ind w:left="0" w:firstLine="705"/>
        <w:jc w:val="both"/>
        <w:rPr>
          <w:bCs/>
        </w:rPr>
      </w:pPr>
      <w:r>
        <w:rPr>
          <w:bCs/>
          <w:sz w:val="28"/>
          <w:szCs w:val="28"/>
        </w:rPr>
        <w:t>Контроль за исполнением данного постановления оставляю за собой.</w:t>
      </w:r>
    </w:p>
    <w:p w14:paraId="0C93D6A2" w14:textId="08FC4A8A" w:rsidR="0004791B" w:rsidRDefault="0004791B" w:rsidP="0004791B">
      <w:pPr>
        <w:jc w:val="both"/>
        <w:rPr>
          <w:bCs/>
        </w:rPr>
      </w:pPr>
    </w:p>
    <w:p w14:paraId="51C45631" w14:textId="742B6945" w:rsidR="0004791B" w:rsidRDefault="0004791B" w:rsidP="0004791B">
      <w:pPr>
        <w:jc w:val="both"/>
        <w:rPr>
          <w:bCs/>
        </w:rPr>
      </w:pPr>
    </w:p>
    <w:p w14:paraId="4072633E" w14:textId="025998D7" w:rsidR="0004791B" w:rsidRDefault="0004791B" w:rsidP="000479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14:paraId="424929CD" w14:textId="53A28A35" w:rsidR="0004791B" w:rsidRDefault="0004791B" w:rsidP="000479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Троицкого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О.Н. Гурина</w:t>
      </w:r>
    </w:p>
    <w:p w14:paraId="1D9D01C7" w14:textId="2B59DFB3" w:rsidR="005D78DF" w:rsidRDefault="005D78DF" w:rsidP="0004791B">
      <w:pPr>
        <w:jc w:val="both"/>
        <w:rPr>
          <w:bCs/>
          <w:sz w:val="28"/>
          <w:szCs w:val="28"/>
        </w:rPr>
      </w:pPr>
    </w:p>
    <w:p w14:paraId="31E7968B" w14:textId="1C871509" w:rsidR="005D78DF" w:rsidRDefault="005D78DF" w:rsidP="0004791B">
      <w:pPr>
        <w:jc w:val="both"/>
        <w:rPr>
          <w:bCs/>
          <w:sz w:val="28"/>
          <w:szCs w:val="28"/>
        </w:rPr>
      </w:pPr>
    </w:p>
    <w:p w14:paraId="053EB923" w14:textId="52513666" w:rsidR="005D78DF" w:rsidRDefault="005D78DF" w:rsidP="0004791B">
      <w:pPr>
        <w:jc w:val="both"/>
        <w:rPr>
          <w:bCs/>
          <w:sz w:val="28"/>
          <w:szCs w:val="28"/>
        </w:rPr>
      </w:pPr>
    </w:p>
    <w:p w14:paraId="10A0DA39" w14:textId="05E07728" w:rsidR="005D78DF" w:rsidRDefault="005D78DF" w:rsidP="0004791B">
      <w:pPr>
        <w:jc w:val="both"/>
        <w:rPr>
          <w:bCs/>
          <w:sz w:val="28"/>
          <w:szCs w:val="28"/>
        </w:rPr>
      </w:pPr>
    </w:p>
    <w:p w14:paraId="0F47E0B9" w14:textId="5384CC9B" w:rsidR="005D78DF" w:rsidRDefault="005D78DF" w:rsidP="0004791B">
      <w:pPr>
        <w:jc w:val="both"/>
        <w:rPr>
          <w:bCs/>
          <w:sz w:val="28"/>
          <w:szCs w:val="28"/>
        </w:rPr>
      </w:pPr>
    </w:p>
    <w:p w14:paraId="28AA4761" w14:textId="27810B63" w:rsidR="005D78DF" w:rsidRDefault="005D78DF" w:rsidP="0004791B">
      <w:pPr>
        <w:jc w:val="both"/>
        <w:rPr>
          <w:bCs/>
          <w:sz w:val="28"/>
          <w:szCs w:val="28"/>
        </w:rPr>
      </w:pPr>
    </w:p>
    <w:p w14:paraId="1C9EA2D1" w14:textId="0CD8FB34" w:rsidR="005D78DF" w:rsidRDefault="005D78DF" w:rsidP="0004791B">
      <w:pPr>
        <w:jc w:val="both"/>
        <w:rPr>
          <w:bCs/>
          <w:sz w:val="28"/>
          <w:szCs w:val="28"/>
        </w:rPr>
      </w:pPr>
    </w:p>
    <w:p w14:paraId="7B29B41B" w14:textId="09EF752F" w:rsidR="005D78DF" w:rsidRDefault="005D78DF" w:rsidP="0004791B">
      <w:pPr>
        <w:jc w:val="both"/>
        <w:rPr>
          <w:bCs/>
          <w:sz w:val="28"/>
          <w:szCs w:val="28"/>
        </w:rPr>
      </w:pPr>
    </w:p>
    <w:p w14:paraId="426F4BD7" w14:textId="42BD40AF" w:rsidR="005D78DF" w:rsidRDefault="005D78DF" w:rsidP="0004791B">
      <w:pPr>
        <w:jc w:val="both"/>
        <w:rPr>
          <w:bCs/>
          <w:sz w:val="28"/>
          <w:szCs w:val="28"/>
        </w:rPr>
      </w:pPr>
    </w:p>
    <w:p w14:paraId="716761A6" w14:textId="261A029C" w:rsidR="005D78DF" w:rsidRDefault="005D78DF" w:rsidP="0004791B">
      <w:pPr>
        <w:jc w:val="both"/>
        <w:rPr>
          <w:bCs/>
          <w:sz w:val="28"/>
          <w:szCs w:val="28"/>
        </w:rPr>
      </w:pPr>
    </w:p>
    <w:p w14:paraId="4EE2E453" w14:textId="715E3332" w:rsidR="005D78DF" w:rsidRDefault="005D78DF" w:rsidP="0004791B">
      <w:pPr>
        <w:jc w:val="both"/>
        <w:rPr>
          <w:bCs/>
          <w:sz w:val="28"/>
          <w:szCs w:val="28"/>
        </w:rPr>
      </w:pPr>
    </w:p>
    <w:p w14:paraId="45DEE659" w14:textId="1337AE70" w:rsidR="005D78DF" w:rsidRDefault="005D78DF" w:rsidP="0004791B">
      <w:pPr>
        <w:jc w:val="both"/>
        <w:rPr>
          <w:bCs/>
          <w:sz w:val="28"/>
          <w:szCs w:val="28"/>
        </w:rPr>
      </w:pPr>
    </w:p>
    <w:p w14:paraId="5A2BCAD0" w14:textId="5D107C61" w:rsidR="005D78DF" w:rsidRDefault="005D78DF" w:rsidP="0004791B">
      <w:pPr>
        <w:jc w:val="both"/>
        <w:rPr>
          <w:bCs/>
          <w:sz w:val="28"/>
          <w:szCs w:val="28"/>
        </w:rPr>
      </w:pPr>
    </w:p>
    <w:p w14:paraId="5C8087E1" w14:textId="49E99921" w:rsidR="005D78DF" w:rsidRDefault="005D78DF" w:rsidP="0004791B">
      <w:pPr>
        <w:jc w:val="both"/>
        <w:rPr>
          <w:bCs/>
          <w:sz w:val="28"/>
          <w:szCs w:val="28"/>
        </w:rPr>
      </w:pPr>
    </w:p>
    <w:p w14:paraId="21A47163" w14:textId="3C9EBA1B" w:rsidR="005D78DF" w:rsidRDefault="005D78DF" w:rsidP="0004791B">
      <w:pPr>
        <w:jc w:val="both"/>
        <w:rPr>
          <w:bCs/>
          <w:sz w:val="28"/>
          <w:szCs w:val="28"/>
        </w:rPr>
      </w:pPr>
    </w:p>
    <w:p w14:paraId="3056812A" w14:textId="01A5FC8E" w:rsidR="005D78DF" w:rsidRDefault="005D78DF" w:rsidP="0004791B">
      <w:pPr>
        <w:jc w:val="both"/>
        <w:rPr>
          <w:bCs/>
          <w:sz w:val="28"/>
          <w:szCs w:val="28"/>
        </w:rPr>
      </w:pPr>
    </w:p>
    <w:p w14:paraId="57D69453" w14:textId="5E050B98" w:rsidR="005D78DF" w:rsidRDefault="005D78DF" w:rsidP="0004791B">
      <w:pPr>
        <w:jc w:val="both"/>
        <w:rPr>
          <w:bCs/>
          <w:sz w:val="28"/>
          <w:szCs w:val="28"/>
        </w:rPr>
      </w:pPr>
    </w:p>
    <w:p w14:paraId="029AAA8D" w14:textId="028D9F05" w:rsidR="005D78DF" w:rsidRDefault="005D78DF" w:rsidP="0004791B">
      <w:pPr>
        <w:jc w:val="both"/>
        <w:rPr>
          <w:bCs/>
          <w:sz w:val="28"/>
          <w:szCs w:val="28"/>
        </w:rPr>
      </w:pPr>
    </w:p>
    <w:p w14:paraId="0E1A345A" w14:textId="1E570748" w:rsidR="005D78DF" w:rsidRDefault="005D78DF" w:rsidP="0004791B">
      <w:pPr>
        <w:jc w:val="both"/>
        <w:rPr>
          <w:bCs/>
          <w:sz w:val="28"/>
          <w:szCs w:val="28"/>
        </w:rPr>
      </w:pPr>
    </w:p>
    <w:p w14:paraId="0BBF15EB" w14:textId="3CB88195" w:rsidR="005D78DF" w:rsidRDefault="005D78DF" w:rsidP="0004791B">
      <w:pPr>
        <w:jc w:val="both"/>
        <w:rPr>
          <w:bCs/>
          <w:sz w:val="28"/>
          <w:szCs w:val="28"/>
        </w:rPr>
      </w:pPr>
    </w:p>
    <w:p w14:paraId="0D50073A" w14:textId="5231E43B" w:rsidR="005D78DF" w:rsidRDefault="005D78DF" w:rsidP="0004791B">
      <w:pPr>
        <w:jc w:val="both"/>
        <w:rPr>
          <w:bCs/>
          <w:sz w:val="28"/>
          <w:szCs w:val="28"/>
        </w:rPr>
      </w:pPr>
    </w:p>
    <w:p w14:paraId="5F0D930F" w14:textId="26CF884F" w:rsidR="005D78DF" w:rsidRDefault="005D78DF" w:rsidP="0004791B">
      <w:pPr>
        <w:jc w:val="both"/>
        <w:rPr>
          <w:bCs/>
          <w:sz w:val="28"/>
          <w:szCs w:val="28"/>
        </w:rPr>
      </w:pPr>
    </w:p>
    <w:p w14:paraId="02ACFAB9" w14:textId="411B2B47" w:rsidR="005D78DF" w:rsidRDefault="005D78DF" w:rsidP="0004791B">
      <w:pPr>
        <w:jc w:val="both"/>
        <w:rPr>
          <w:bCs/>
          <w:sz w:val="28"/>
          <w:szCs w:val="28"/>
        </w:rPr>
      </w:pPr>
    </w:p>
    <w:p w14:paraId="4A5812BE" w14:textId="2FD3EC99" w:rsidR="005D78DF" w:rsidRDefault="005D78DF" w:rsidP="0004791B">
      <w:pPr>
        <w:jc w:val="both"/>
        <w:rPr>
          <w:bCs/>
          <w:sz w:val="28"/>
          <w:szCs w:val="28"/>
        </w:rPr>
      </w:pPr>
    </w:p>
    <w:p w14:paraId="702880CC" w14:textId="5CE1FC6E" w:rsidR="005D78DF" w:rsidRDefault="005D78DF" w:rsidP="0004791B">
      <w:pPr>
        <w:jc w:val="both"/>
        <w:rPr>
          <w:bCs/>
          <w:sz w:val="28"/>
          <w:szCs w:val="28"/>
        </w:rPr>
      </w:pPr>
    </w:p>
    <w:p w14:paraId="649DFE92" w14:textId="1C3C157C" w:rsidR="005D78DF" w:rsidRDefault="005D78DF" w:rsidP="0004791B">
      <w:pPr>
        <w:jc w:val="both"/>
        <w:rPr>
          <w:bCs/>
          <w:sz w:val="28"/>
          <w:szCs w:val="28"/>
        </w:rPr>
      </w:pPr>
    </w:p>
    <w:p w14:paraId="481105D8" w14:textId="501A1A77" w:rsidR="005D78DF" w:rsidRDefault="005D78DF" w:rsidP="0004791B">
      <w:pPr>
        <w:jc w:val="both"/>
        <w:rPr>
          <w:bCs/>
          <w:sz w:val="28"/>
          <w:szCs w:val="28"/>
        </w:rPr>
      </w:pPr>
    </w:p>
    <w:p w14:paraId="14762FC2" w14:textId="1512E7DE" w:rsidR="005D78DF" w:rsidRDefault="005D78DF" w:rsidP="0004791B">
      <w:pPr>
        <w:jc w:val="both"/>
        <w:rPr>
          <w:bCs/>
          <w:sz w:val="28"/>
          <w:szCs w:val="28"/>
        </w:rPr>
      </w:pPr>
    </w:p>
    <w:p w14:paraId="1155E094" w14:textId="269558B2" w:rsidR="005D78DF" w:rsidRDefault="005D78DF" w:rsidP="0004791B">
      <w:pPr>
        <w:jc w:val="both"/>
        <w:rPr>
          <w:bCs/>
          <w:sz w:val="28"/>
          <w:szCs w:val="28"/>
        </w:rPr>
      </w:pPr>
    </w:p>
    <w:p w14:paraId="76E95F94" w14:textId="7204B72F" w:rsidR="00D2341D" w:rsidRDefault="00D2341D" w:rsidP="00C078DD">
      <w:pPr>
        <w:jc w:val="both"/>
        <w:rPr>
          <w:bCs/>
          <w:sz w:val="28"/>
          <w:szCs w:val="28"/>
        </w:rPr>
      </w:pPr>
    </w:p>
    <w:p w14:paraId="4AF4A6A4" w14:textId="77777777" w:rsidR="00BB3E8D" w:rsidRDefault="00BB3E8D" w:rsidP="0093477F">
      <w:pPr>
        <w:rPr>
          <w:bCs/>
          <w:sz w:val="28"/>
          <w:szCs w:val="28"/>
        </w:rPr>
      </w:pPr>
    </w:p>
    <w:p w14:paraId="7787B537" w14:textId="77777777" w:rsidR="0093477F" w:rsidRDefault="0093477F" w:rsidP="0093477F">
      <w:pPr>
        <w:rPr>
          <w:bCs/>
          <w:sz w:val="24"/>
          <w:szCs w:val="24"/>
        </w:rPr>
      </w:pPr>
    </w:p>
    <w:p w14:paraId="186C41C1" w14:textId="2CEB8E4F" w:rsidR="00D2341D" w:rsidRDefault="00D2341D" w:rsidP="00D2341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</w:t>
      </w:r>
      <w:r w:rsidR="0093477F">
        <w:rPr>
          <w:bCs/>
          <w:sz w:val="24"/>
          <w:szCs w:val="24"/>
        </w:rPr>
        <w:t>1</w:t>
      </w:r>
    </w:p>
    <w:p w14:paraId="0C2343A3" w14:textId="77777777" w:rsidR="00D2341D" w:rsidRDefault="00D2341D" w:rsidP="00D2341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</w:t>
      </w:r>
    </w:p>
    <w:p w14:paraId="3FE6725F" w14:textId="77777777" w:rsidR="00D2341D" w:rsidRDefault="00D2341D" w:rsidP="00D2341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Троицкого </w:t>
      </w:r>
    </w:p>
    <w:p w14:paraId="06BE7C29" w14:textId="77777777" w:rsidR="00D2341D" w:rsidRDefault="00D2341D" w:rsidP="00D2341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14:paraId="54ADD59C" w14:textId="745C632A" w:rsidR="00D2341D" w:rsidRDefault="00D2341D" w:rsidP="00D2341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5E287C">
        <w:rPr>
          <w:bCs/>
          <w:sz w:val="24"/>
          <w:szCs w:val="24"/>
        </w:rPr>
        <w:t>01.12</w:t>
      </w:r>
      <w:r w:rsidR="001635A5">
        <w:rPr>
          <w:bCs/>
          <w:sz w:val="24"/>
          <w:szCs w:val="24"/>
        </w:rPr>
        <w:t>.2023</w:t>
      </w:r>
      <w:r>
        <w:rPr>
          <w:bCs/>
          <w:sz w:val="24"/>
          <w:szCs w:val="24"/>
        </w:rPr>
        <w:t xml:space="preserve"> г. № </w:t>
      </w:r>
      <w:r w:rsidR="005E287C">
        <w:rPr>
          <w:bCs/>
          <w:sz w:val="24"/>
          <w:szCs w:val="24"/>
        </w:rPr>
        <w:t>150</w:t>
      </w:r>
    </w:p>
    <w:p w14:paraId="17D64F4A" w14:textId="48F3AAD9" w:rsidR="00D2341D" w:rsidRDefault="00D2341D" w:rsidP="00C078DD">
      <w:pPr>
        <w:jc w:val="both"/>
        <w:rPr>
          <w:bCs/>
          <w:sz w:val="28"/>
          <w:szCs w:val="28"/>
        </w:rPr>
      </w:pPr>
    </w:p>
    <w:p w14:paraId="46EE283D" w14:textId="47500207" w:rsidR="00D2341D" w:rsidRDefault="00D2341D" w:rsidP="00D234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14:paraId="636A9CC9" w14:textId="0C0DA77C" w:rsidR="00D2341D" w:rsidRDefault="00D2341D" w:rsidP="00D2341D">
      <w:pPr>
        <w:jc w:val="center"/>
        <w:rPr>
          <w:bCs/>
          <w:sz w:val="28"/>
          <w:szCs w:val="28"/>
        </w:rPr>
      </w:pPr>
    </w:p>
    <w:p w14:paraId="02DEF912" w14:textId="1CBCA376" w:rsidR="00D2341D" w:rsidRDefault="00D2341D" w:rsidP="00D234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Комиссии по выявлению, проведению обследований, инвентаризации бесхозяйных недвижимых вещей и выморочного имущества на территории Троицкого сельского поселения.</w:t>
      </w:r>
    </w:p>
    <w:p w14:paraId="0BD795D3" w14:textId="689B7CB7" w:rsidR="00D2341D" w:rsidRDefault="00D2341D" w:rsidP="00D2341D">
      <w:pPr>
        <w:jc w:val="center"/>
        <w:rPr>
          <w:bCs/>
          <w:sz w:val="28"/>
          <w:szCs w:val="28"/>
        </w:rPr>
      </w:pPr>
    </w:p>
    <w:p w14:paraId="300C7A1C" w14:textId="678367E2" w:rsidR="00D2341D" w:rsidRDefault="00D2341D" w:rsidP="00D2341D">
      <w:pPr>
        <w:pStyle w:val="a7"/>
        <w:numPr>
          <w:ilvl w:val="0"/>
          <w:numId w:val="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  <w:r w:rsidR="002F0870">
        <w:rPr>
          <w:bCs/>
          <w:sz w:val="28"/>
          <w:szCs w:val="28"/>
        </w:rPr>
        <w:t>.</w:t>
      </w:r>
    </w:p>
    <w:p w14:paraId="3735458F" w14:textId="77777777" w:rsidR="00143D11" w:rsidRDefault="00143D11" w:rsidP="00143D11">
      <w:pPr>
        <w:pStyle w:val="a7"/>
        <w:rPr>
          <w:bCs/>
          <w:sz w:val="28"/>
          <w:szCs w:val="28"/>
        </w:rPr>
      </w:pPr>
    </w:p>
    <w:p w14:paraId="582229C4" w14:textId="6A86122D" w:rsidR="002F0870" w:rsidRDefault="002F0870" w:rsidP="002F0870">
      <w:pPr>
        <w:pStyle w:val="a7"/>
        <w:numPr>
          <w:ilvl w:val="1"/>
          <w:numId w:val="2"/>
        </w:numPr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по выявлению, проведению обследований, инвентаризации бесхозяйных недвижимых вещей и выморочного имущества на территории Троицкого сельского поселения (далее – Комиссия), является органом, созданным для выявления и признания движимого и недвижимого имущества объектом, имеющим признаки бесхозяйного имущества.</w:t>
      </w:r>
    </w:p>
    <w:p w14:paraId="347436A5" w14:textId="6C1DA513" w:rsidR="002F0870" w:rsidRDefault="002F0870" w:rsidP="002F0870">
      <w:pPr>
        <w:pStyle w:val="a7"/>
        <w:numPr>
          <w:ilvl w:val="1"/>
          <w:numId w:val="2"/>
        </w:numPr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своей деятельности Комиссия руководствуется Гражданским кодексом Российской Федерации, Гражданским процессуальным кодексом Российской Федерации, </w:t>
      </w:r>
      <w:r w:rsidR="00143D11">
        <w:rPr>
          <w:bCs/>
          <w:sz w:val="28"/>
          <w:szCs w:val="28"/>
        </w:rPr>
        <w:t>Федеральными законами, постановлениями Правительства Российской Федерации, нормативными актами органов местного самоуправления Троицкого сельского поселения и иными нормативными правовыми актами, а также настоящим Положением.</w:t>
      </w:r>
    </w:p>
    <w:p w14:paraId="4852CCE0" w14:textId="2522049B" w:rsidR="00143D11" w:rsidRDefault="00143D11" w:rsidP="002F0870">
      <w:pPr>
        <w:pStyle w:val="a7"/>
        <w:numPr>
          <w:ilvl w:val="1"/>
          <w:numId w:val="2"/>
        </w:numPr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Комиссии осуществляется на основе принципов равноправия членов Комиссии и гласности в работе.</w:t>
      </w:r>
    </w:p>
    <w:p w14:paraId="25176981" w14:textId="379B9ED3" w:rsidR="00143D11" w:rsidRDefault="00143D11" w:rsidP="00143D11">
      <w:pPr>
        <w:ind w:left="-142"/>
        <w:jc w:val="center"/>
        <w:rPr>
          <w:bCs/>
          <w:sz w:val="28"/>
          <w:szCs w:val="28"/>
        </w:rPr>
      </w:pPr>
    </w:p>
    <w:p w14:paraId="6828DCEB" w14:textId="28FD7691" w:rsidR="00143D11" w:rsidRDefault="00143D11" w:rsidP="00143D11">
      <w:pPr>
        <w:pStyle w:val="a7"/>
        <w:numPr>
          <w:ilvl w:val="0"/>
          <w:numId w:val="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задачи, функции и права Комиссии</w:t>
      </w:r>
    </w:p>
    <w:p w14:paraId="1EBA6C5F" w14:textId="6E4E3AAC" w:rsidR="00143D11" w:rsidRDefault="00143D11" w:rsidP="00143D11">
      <w:pPr>
        <w:jc w:val="center"/>
        <w:rPr>
          <w:bCs/>
          <w:sz w:val="28"/>
          <w:szCs w:val="28"/>
        </w:rPr>
      </w:pPr>
    </w:p>
    <w:p w14:paraId="4A2DC1E8" w14:textId="064B286F" w:rsidR="00143D11" w:rsidRDefault="00143D11" w:rsidP="006804E4">
      <w:pPr>
        <w:pStyle w:val="a7"/>
        <w:numPr>
          <w:ilvl w:val="1"/>
          <w:numId w:val="2"/>
        </w:numPr>
        <w:ind w:left="-142" w:firstLine="8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Основной задачей </w:t>
      </w:r>
      <w:r w:rsidR="006804E4">
        <w:rPr>
          <w:bCs/>
          <w:sz w:val="28"/>
          <w:szCs w:val="28"/>
        </w:rPr>
        <w:t>Комиссии является признание движимого и недвижимого имущества объектом, имеющим признаки бесхозяйного имущества.</w:t>
      </w:r>
    </w:p>
    <w:p w14:paraId="0C5AD915" w14:textId="63579332" w:rsidR="006804E4" w:rsidRDefault="006804E4" w:rsidP="006804E4">
      <w:pPr>
        <w:pStyle w:val="a7"/>
        <w:numPr>
          <w:ilvl w:val="1"/>
          <w:numId w:val="2"/>
        </w:numPr>
        <w:ind w:left="-142" w:firstLine="8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в соответствии с возложенными на нее задачами осуществляет следующие функции:</w:t>
      </w:r>
    </w:p>
    <w:p w14:paraId="31B6D8C8" w14:textId="19CA89F2" w:rsidR="002254B8" w:rsidRDefault="00B529A1" w:rsidP="00B529A1">
      <w:pPr>
        <w:pStyle w:val="a7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рассматривает комплект документов, представленных Администрацией Троицкого сельского поселения, подтверждающих, что объекты движимого и недвижимого имущества не имеют собственников;</w:t>
      </w:r>
    </w:p>
    <w:p w14:paraId="0A1AD738" w14:textId="0B2726EE" w:rsidR="00B529A1" w:rsidRDefault="00B529A1" w:rsidP="00B529A1">
      <w:pPr>
        <w:pStyle w:val="a7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необходимости выезжает на место нахождения имущества для его</w:t>
      </w:r>
      <w:r w:rsidR="00B450CE">
        <w:rPr>
          <w:bCs/>
          <w:sz w:val="28"/>
          <w:szCs w:val="28"/>
        </w:rPr>
        <w:t xml:space="preserve"> осмотра;</w:t>
      </w:r>
    </w:p>
    <w:p w14:paraId="780D3BAB" w14:textId="5387B149" w:rsidR="00B450CE" w:rsidRDefault="00B450CE" w:rsidP="00B529A1">
      <w:pPr>
        <w:pStyle w:val="a7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 акт с указанием наименования, адресного ориентира, характеристик, описания технического состояния недвижимого имущества и сведений, на основании которых данное имущество можно считать имеющим признаки бесхозяйного;</w:t>
      </w:r>
    </w:p>
    <w:p w14:paraId="17A917F6" w14:textId="1503DB7D" w:rsidR="00B450CE" w:rsidRDefault="00B450CE" w:rsidP="00B529A1">
      <w:pPr>
        <w:pStyle w:val="a7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принимает решение о признании имущества объектом, имеющим признаки бесхозяйного имущества, либо не имеющим признаков бесхозяйного имущества.</w:t>
      </w:r>
    </w:p>
    <w:p w14:paraId="30DFC348" w14:textId="4DDF9570" w:rsidR="00B450CE" w:rsidRDefault="00B450CE" w:rsidP="00B450CE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Комиссия имеет право:</w:t>
      </w:r>
    </w:p>
    <w:p w14:paraId="1574D61D" w14:textId="4C12FA31" w:rsidR="00731596" w:rsidRDefault="00731596" w:rsidP="00731596">
      <w:pPr>
        <w:pStyle w:val="a7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запрашивать необходимые для работы Комиссии документы и сведения;</w:t>
      </w:r>
    </w:p>
    <w:p w14:paraId="0F14F8C7" w14:textId="53F3B931" w:rsidR="00731596" w:rsidRDefault="00731596" w:rsidP="00731596">
      <w:pPr>
        <w:pStyle w:val="a7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необходимости привлекать для участия в работе Комиссии экспертов, </w:t>
      </w:r>
      <w:r w:rsidR="00F71231">
        <w:rPr>
          <w:bCs/>
          <w:sz w:val="28"/>
          <w:szCs w:val="28"/>
        </w:rPr>
        <w:t>специалистов, представителей сторонних организаций.</w:t>
      </w:r>
    </w:p>
    <w:p w14:paraId="65053D0C" w14:textId="48145E9F" w:rsidR="00B450CE" w:rsidRDefault="00B450CE" w:rsidP="00F71231">
      <w:pPr>
        <w:pStyle w:val="a7"/>
        <w:ind w:left="-142" w:firstLine="851"/>
        <w:jc w:val="center"/>
        <w:rPr>
          <w:bCs/>
          <w:sz w:val="28"/>
          <w:szCs w:val="28"/>
        </w:rPr>
      </w:pPr>
    </w:p>
    <w:p w14:paraId="1709D71C" w14:textId="0C0F457D" w:rsidR="00F71231" w:rsidRDefault="00F71231" w:rsidP="00F71231">
      <w:pPr>
        <w:pStyle w:val="a7"/>
        <w:numPr>
          <w:ilvl w:val="0"/>
          <w:numId w:val="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работы Комиссии.</w:t>
      </w:r>
    </w:p>
    <w:p w14:paraId="40E9868E" w14:textId="59AEC329" w:rsidR="00F71231" w:rsidRDefault="00F71231" w:rsidP="00F71231">
      <w:pPr>
        <w:jc w:val="center"/>
        <w:rPr>
          <w:bCs/>
          <w:sz w:val="28"/>
          <w:szCs w:val="28"/>
        </w:rPr>
      </w:pPr>
    </w:p>
    <w:p w14:paraId="2081D62F" w14:textId="0B7C0774" w:rsidR="00F71231" w:rsidRDefault="00F71231" w:rsidP="00F71231">
      <w:pPr>
        <w:pStyle w:val="a7"/>
        <w:numPr>
          <w:ilvl w:val="1"/>
          <w:numId w:val="2"/>
        </w:numPr>
        <w:ind w:left="-142" w:firstLine="8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Комиссии утверждается постановлением Администрации Троицкого сельского поселения.</w:t>
      </w:r>
    </w:p>
    <w:p w14:paraId="3036AB42" w14:textId="17BAFC51" w:rsidR="00F71231" w:rsidRDefault="0093477F" w:rsidP="00F71231">
      <w:pPr>
        <w:pStyle w:val="a7"/>
        <w:numPr>
          <w:ilvl w:val="1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</w:t>
      </w:r>
      <w:r w:rsidR="00F71231">
        <w:rPr>
          <w:bCs/>
          <w:sz w:val="28"/>
          <w:szCs w:val="28"/>
        </w:rPr>
        <w:t xml:space="preserve"> Комиссии должно </w:t>
      </w:r>
      <w:r>
        <w:rPr>
          <w:bCs/>
          <w:sz w:val="28"/>
          <w:szCs w:val="28"/>
        </w:rPr>
        <w:t>входить</w:t>
      </w:r>
      <w:r w:rsidR="00F71231">
        <w:rPr>
          <w:bCs/>
          <w:sz w:val="28"/>
          <w:szCs w:val="28"/>
        </w:rPr>
        <w:t xml:space="preserve"> не менее пяти человек.</w:t>
      </w:r>
    </w:p>
    <w:p w14:paraId="6ACDEF29" w14:textId="6C85F4D3" w:rsidR="00F71231" w:rsidRDefault="00F71231" w:rsidP="00F71231">
      <w:pPr>
        <w:pStyle w:val="a7"/>
        <w:numPr>
          <w:ilvl w:val="1"/>
          <w:numId w:val="2"/>
        </w:numPr>
        <w:ind w:left="-142" w:firstLine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члена Комиссии допускается только по решению Администрации Троицкого сельского поселения.</w:t>
      </w:r>
    </w:p>
    <w:p w14:paraId="6A0E3AAF" w14:textId="59BE0DC3" w:rsidR="00F71231" w:rsidRDefault="00F71231" w:rsidP="00F71231">
      <w:pPr>
        <w:pStyle w:val="a7"/>
        <w:numPr>
          <w:ilvl w:val="1"/>
          <w:numId w:val="2"/>
        </w:numPr>
        <w:ind w:left="-142" w:firstLine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Заседания Комиссии проводятся по мере необходимости.</w:t>
      </w:r>
    </w:p>
    <w:p w14:paraId="6B22E035" w14:textId="403FABB0" w:rsidR="00F71231" w:rsidRDefault="00F71231" w:rsidP="00F71231">
      <w:pPr>
        <w:pStyle w:val="a7"/>
        <w:numPr>
          <w:ilvl w:val="1"/>
          <w:numId w:val="2"/>
        </w:numPr>
        <w:ind w:left="-142" w:firstLine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Комиссии правомочно, если на нем присутствуют не менее пятидесяти процентов от общего числа ее членов.</w:t>
      </w:r>
    </w:p>
    <w:p w14:paraId="65AA667D" w14:textId="1B9FA423" w:rsidR="00F71231" w:rsidRDefault="000379AA" w:rsidP="00F71231">
      <w:pPr>
        <w:pStyle w:val="a7"/>
        <w:numPr>
          <w:ilvl w:val="1"/>
          <w:numId w:val="2"/>
        </w:numPr>
        <w:ind w:left="-142" w:firstLine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Комиссией руководит председатель Комиссии, а на период его отсутствия – заместитель председателя Комиссии.</w:t>
      </w:r>
    </w:p>
    <w:p w14:paraId="5668A3C9" w14:textId="00A22625" w:rsidR="000379AA" w:rsidRDefault="000379AA" w:rsidP="00F71231">
      <w:pPr>
        <w:pStyle w:val="a7"/>
        <w:numPr>
          <w:ilvl w:val="1"/>
          <w:numId w:val="2"/>
        </w:numPr>
        <w:ind w:left="-142" w:firstLine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</w:t>
      </w:r>
    </w:p>
    <w:p w14:paraId="679DF84F" w14:textId="3996981C" w:rsidR="000379AA" w:rsidRDefault="000379AA" w:rsidP="000379AA">
      <w:pPr>
        <w:pStyle w:val="a7"/>
        <w:ind w:left="698" w:hanging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общее руководство работой Комиссии;</w:t>
      </w:r>
    </w:p>
    <w:p w14:paraId="615647C1" w14:textId="6C82CDBC" w:rsidR="000379AA" w:rsidRDefault="000379AA" w:rsidP="000379AA">
      <w:pPr>
        <w:pStyle w:val="a7"/>
        <w:ind w:left="698" w:hanging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распределяет обязанности между членами Комиссии;</w:t>
      </w:r>
    </w:p>
    <w:p w14:paraId="711B8B46" w14:textId="195ECA83" w:rsidR="000379AA" w:rsidRDefault="000379AA" w:rsidP="000379AA">
      <w:pPr>
        <w:pStyle w:val="a7"/>
        <w:ind w:left="698" w:hanging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председательствует и ведет заседания Комиссии;</w:t>
      </w:r>
    </w:p>
    <w:p w14:paraId="00CAF8DF" w14:textId="5BCB9373" w:rsidR="000379AA" w:rsidRDefault="000379AA" w:rsidP="00100B3A">
      <w:pPr>
        <w:pStyle w:val="a7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14:paraId="2BE49A24" w14:textId="232D0B1D" w:rsidR="000379AA" w:rsidRDefault="000379AA" w:rsidP="00100B3A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00B3A">
        <w:rPr>
          <w:bCs/>
          <w:sz w:val="28"/>
          <w:szCs w:val="28"/>
        </w:rPr>
        <w:t>.8. Секретарь Комиссии или другой уполномоченный Председателем член Комиссии (в случае отсутствия секретаря Комиссии):</w:t>
      </w:r>
    </w:p>
    <w:p w14:paraId="1210222B" w14:textId="287D9A25" w:rsidR="00100B3A" w:rsidRDefault="00100B3A" w:rsidP="00100B3A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14:paraId="758F3DCD" w14:textId="4A4B8294" w:rsidR="00100B3A" w:rsidRDefault="00100B3A" w:rsidP="00100B3A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подготовку заседаний Комиссии;</w:t>
      </w:r>
    </w:p>
    <w:p w14:paraId="4DDD4A85" w14:textId="084EF260" w:rsidR="00913519" w:rsidRDefault="00913519" w:rsidP="00100B3A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ходу заседаний Комиссии оформляет протоколы заседаний Комиссии;</w:t>
      </w:r>
    </w:p>
    <w:p w14:paraId="57B4FFAD" w14:textId="04ABC431" w:rsidR="00913519" w:rsidRDefault="00913519" w:rsidP="00100B3A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результатам работы Комиссии оформляет акт;</w:t>
      </w:r>
    </w:p>
    <w:p w14:paraId="4C924F63" w14:textId="747B8B8E" w:rsidR="00913519" w:rsidRDefault="00913519" w:rsidP="00100B3A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иные действия организационно-технического характера, связанные с работой Комиссии.</w:t>
      </w:r>
    </w:p>
    <w:p w14:paraId="42A5B1E2" w14:textId="75455F55" w:rsidR="00913519" w:rsidRDefault="00913519" w:rsidP="00100B3A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3.9. Члены Комиссии лично участвуют в заседаниях и подписывают протоколы заседаний Комиссии и акты по результатам работы Комиссии.</w:t>
      </w:r>
    </w:p>
    <w:p w14:paraId="0167476E" w14:textId="13F731D7" w:rsidR="00913519" w:rsidRDefault="00913519" w:rsidP="00100B3A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3.10. </w:t>
      </w:r>
      <w:r w:rsidR="00724852">
        <w:rPr>
          <w:bCs/>
          <w:sz w:val="28"/>
          <w:szCs w:val="28"/>
        </w:rPr>
        <w:t>По результатам работы Комиссии принимается решение о признании имущества объектом, имеющим признаки бесхозяйного имущества, либо не имеющим признаков бесхозяйного имущества.</w:t>
      </w:r>
    </w:p>
    <w:p w14:paraId="0D3FCAB8" w14:textId="0B42B8AE" w:rsidR="00724852" w:rsidRDefault="00724852" w:rsidP="00100B3A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3.11. Решение Комиссии о признании имущества объектом, имеющим признаки бесхозяйного имущества, служит основанием для издания постановления Администрации Троицкого сельского поселения о признании </w:t>
      </w:r>
      <w:r>
        <w:rPr>
          <w:bCs/>
          <w:sz w:val="28"/>
          <w:szCs w:val="28"/>
        </w:rPr>
        <w:lastRenderedPageBreak/>
        <w:t xml:space="preserve">объекта имеющим признаки </w:t>
      </w:r>
      <w:r w:rsidR="00BD5239">
        <w:rPr>
          <w:bCs/>
          <w:sz w:val="28"/>
          <w:szCs w:val="28"/>
        </w:rPr>
        <w:t>бесхозяйного имущества и включения его в реестр объектов, имеющих признаки бесхозяйного  имущества.</w:t>
      </w:r>
    </w:p>
    <w:p w14:paraId="7381E3A4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7E43CBAE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671242AB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5747F279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4467D72A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1304B6E4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2609ACA5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5D09ED70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0E6A3F15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0BB537F8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670DE96A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43A4A87B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1CDA493C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7463C09C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24F0808A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7A1E8DEB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45C9F5E1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12DB4DDD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73D44A5E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596355F1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313CDB44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59DD9662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1B416AD2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5191DA3A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03E6A8F8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12756324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260DA62E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2D6E32E8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5D58CBF0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0A8E1563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669AAAAA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431E9D86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46D3D837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3F932B5F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21AEB648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28A0DDB2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61D3A52C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02C5DEE0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3CBA45DB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6CC58F13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39DEDA68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46BF0663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1CC38357" w14:textId="77777777" w:rsidR="0093477F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p w14:paraId="23D761B5" w14:textId="77777777" w:rsidR="0093477F" w:rsidRDefault="0093477F" w:rsidP="0093477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2</w:t>
      </w:r>
    </w:p>
    <w:p w14:paraId="18CC1255" w14:textId="77777777" w:rsidR="0093477F" w:rsidRDefault="0093477F" w:rsidP="0093477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</w:t>
      </w:r>
    </w:p>
    <w:p w14:paraId="67E7F57B" w14:textId="77777777" w:rsidR="0093477F" w:rsidRDefault="0093477F" w:rsidP="0093477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Троицкого </w:t>
      </w:r>
    </w:p>
    <w:p w14:paraId="48C16F23" w14:textId="77777777" w:rsidR="0093477F" w:rsidRDefault="0093477F" w:rsidP="0093477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14:paraId="3FD16A6E" w14:textId="20ECE99A" w:rsidR="0093477F" w:rsidRDefault="0093477F" w:rsidP="0093477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5E287C">
        <w:rPr>
          <w:bCs/>
          <w:sz w:val="24"/>
          <w:szCs w:val="24"/>
        </w:rPr>
        <w:t>01.12</w:t>
      </w:r>
      <w:r>
        <w:rPr>
          <w:bCs/>
          <w:sz w:val="24"/>
          <w:szCs w:val="24"/>
        </w:rPr>
        <w:t xml:space="preserve">.2023 г. № </w:t>
      </w:r>
      <w:r w:rsidR="005E287C">
        <w:rPr>
          <w:bCs/>
          <w:sz w:val="24"/>
          <w:szCs w:val="24"/>
        </w:rPr>
        <w:t>150</w:t>
      </w:r>
    </w:p>
    <w:p w14:paraId="5FECDA32" w14:textId="77777777" w:rsidR="0093477F" w:rsidRDefault="0093477F" w:rsidP="0093477F">
      <w:pPr>
        <w:jc w:val="right"/>
        <w:rPr>
          <w:bCs/>
          <w:sz w:val="24"/>
          <w:szCs w:val="24"/>
        </w:rPr>
      </w:pPr>
    </w:p>
    <w:p w14:paraId="1C7BA102" w14:textId="77777777" w:rsidR="0093477F" w:rsidRDefault="0093477F" w:rsidP="0093477F">
      <w:pPr>
        <w:jc w:val="right"/>
        <w:rPr>
          <w:bCs/>
          <w:sz w:val="24"/>
          <w:szCs w:val="24"/>
        </w:rPr>
      </w:pPr>
    </w:p>
    <w:p w14:paraId="4DDC9255" w14:textId="77777777" w:rsidR="0093477F" w:rsidRDefault="0093477F" w:rsidP="0093477F">
      <w:pPr>
        <w:jc w:val="right"/>
        <w:rPr>
          <w:bCs/>
          <w:sz w:val="24"/>
          <w:szCs w:val="24"/>
        </w:rPr>
      </w:pPr>
    </w:p>
    <w:p w14:paraId="21E6A118" w14:textId="77777777" w:rsidR="0093477F" w:rsidRDefault="0093477F" w:rsidP="009347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комиссии по выявлению, проведению обследований, инвентаризации бесхозяйных недвижимых вещей и выморочного имущества на территории Троицкого сельского поселения</w:t>
      </w:r>
    </w:p>
    <w:p w14:paraId="27BEE3DF" w14:textId="77777777" w:rsidR="0093477F" w:rsidRDefault="0093477F" w:rsidP="0093477F">
      <w:pPr>
        <w:jc w:val="center"/>
        <w:rPr>
          <w:bCs/>
          <w:sz w:val="28"/>
          <w:szCs w:val="28"/>
        </w:rPr>
      </w:pPr>
    </w:p>
    <w:p w14:paraId="6138A6CB" w14:textId="77777777" w:rsidR="0093477F" w:rsidRDefault="0093477F" w:rsidP="009347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14:paraId="5563B035" w14:textId="77777777" w:rsidR="0093477F" w:rsidRDefault="0093477F" w:rsidP="00934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Гурина О.Н. – Глава Администрации Троицкого сельского поселения.</w:t>
      </w:r>
    </w:p>
    <w:p w14:paraId="6C6BC1C2" w14:textId="77777777" w:rsidR="0093477F" w:rsidRDefault="0093477F" w:rsidP="009347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</w:p>
    <w:p w14:paraId="7CF52DE1" w14:textId="77777777" w:rsidR="0093477F" w:rsidRDefault="0093477F" w:rsidP="00934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Чугуева С.В. – председатель комиссии по бюджету, экономической политике, налогам и муниципальной собственности Троицкого сельского поселения.</w:t>
      </w:r>
    </w:p>
    <w:p w14:paraId="64EDFB0F" w14:textId="77777777" w:rsidR="0093477F" w:rsidRDefault="0093477F" w:rsidP="009347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14:paraId="18C56510" w14:textId="77777777" w:rsidR="0093477F" w:rsidRDefault="0093477F" w:rsidP="00934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Бадаева Т.В. – главный специалист Администрации Троицкого сельского поселения.</w:t>
      </w:r>
    </w:p>
    <w:p w14:paraId="67C2DEE4" w14:textId="77777777" w:rsidR="0093477F" w:rsidRDefault="0093477F" w:rsidP="00934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Токарева М.В. – ведущий специалист Администрации Троицкого сельского поселения.</w:t>
      </w:r>
    </w:p>
    <w:p w14:paraId="39EDC6FE" w14:textId="77777777" w:rsidR="0093477F" w:rsidRDefault="0093477F" w:rsidP="00934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Холодняк Е.Б. – начальник сектора финансов и экономики Администрации Троицкого сельского поселения.</w:t>
      </w:r>
    </w:p>
    <w:p w14:paraId="71F7C2E8" w14:textId="77777777" w:rsidR="0093477F" w:rsidRDefault="0093477F" w:rsidP="009347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14:paraId="48FD26CE" w14:textId="77777777" w:rsidR="0093477F" w:rsidRDefault="0093477F" w:rsidP="00934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Быстрая М.П. – ведущий специалист Администрации Троицкого сельского поселения.</w:t>
      </w:r>
    </w:p>
    <w:p w14:paraId="32C695A9" w14:textId="77777777" w:rsidR="0093477F" w:rsidRDefault="0093477F" w:rsidP="0093477F">
      <w:pPr>
        <w:jc w:val="both"/>
        <w:rPr>
          <w:bCs/>
          <w:sz w:val="28"/>
          <w:szCs w:val="28"/>
        </w:rPr>
      </w:pPr>
    </w:p>
    <w:p w14:paraId="076852A8" w14:textId="77777777" w:rsidR="0093477F" w:rsidRDefault="0093477F" w:rsidP="0093477F">
      <w:pPr>
        <w:jc w:val="both"/>
        <w:rPr>
          <w:bCs/>
          <w:sz w:val="28"/>
          <w:szCs w:val="28"/>
        </w:rPr>
      </w:pPr>
    </w:p>
    <w:p w14:paraId="4837BDD7" w14:textId="77777777" w:rsidR="0093477F" w:rsidRDefault="0093477F" w:rsidP="0093477F">
      <w:pPr>
        <w:jc w:val="both"/>
        <w:rPr>
          <w:bCs/>
          <w:sz w:val="28"/>
          <w:szCs w:val="28"/>
        </w:rPr>
      </w:pPr>
    </w:p>
    <w:p w14:paraId="1D7AAD89" w14:textId="77777777" w:rsidR="0093477F" w:rsidRDefault="0093477F" w:rsidP="0093477F">
      <w:pPr>
        <w:jc w:val="both"/>
        <w:rPr>
          <w:bCs/>
          <w:sz w:val="28"/>
          <w:szCs w:val="28"/>
        </w:rPr>
      </w:pPr>
    </w:p>
    <w:p w14:paraId="06601EBD" w14:textId="77777777" w:rsidR="0093477F" w:rsidRDefault="0093477F" w:rsidP="0093477F">
      <w:pPr>
        <w:jc w:val="both"/>
        <w:rPr>
          <w:bCs/>
          <w:sz w:val="28"/>
          <w:szCs w:val="28"/>
        </w:rPr>
      </w:pPr>
    </w:p>
    <w:p w14:paraId="3087F474" w14:textId="77777777" w:rsidR="0093477F" w:rsidRDefault="0093477F" w:rsidP="0093477F">
      <w:pPr>
        <w:jc w:val="both"/>
        <w:rPr>
          <w:bCs/>
          <w:sz w:val="28"/>
          <w:szCs w:val="28"/>
        </w:rPr>
      </w:pPr>
    </w:p>
    <w:p w14:paraId="01539E35" w14:textId="77777777" w:rsidR="0093477F" w:rsidRPr="00F71231" w:rsidRDefault="0093477F" w:rsidP="00100B3A">
      <w:pPr>
        <w:pStyle w:val="a7"/>
        <w:ind w:left="0"/>
        <w:jc w:val="both"/>
        <w:rPr>
          <w:bCs/>
          <w:sz w:val="28"/>
          <w:szCs w:val="28"/>
        </w:rPr>
      </w:pPr>
    </w:p>
    <w:sectPr w:rsidR="0093477F" w:rsidRPr="00F7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71EA"/>
    <w:multiLevelType w:val="hybridMultilevel"/>
    <w:tmpl w:val="F08256B8"/>
    <w:lvl w:ilvl="0" w:tplc="24F2C4F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69270A"/>
    <w:multiLevelType w:val="multilevel"/>
    <w:tmpl w:val="899A3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653290137">
    <w:abstractNumId w:val="0"/>
  </w:num>
  <w:num w:numId="2" w16cid:durableId="35199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AF"/>
    <w:rsid w:val="00015264"/>
    <w:rsid w:val="000379AA"/>
    <w:rsid w:val="0004791B"/>
    <w:rsid w:val="00050824"/>
    <w:rsid w:val="00100B3A"/>
    <w:rsid w:val="00143D11"/>
    <w:rsid w:val="001635A5"/>
    <w:rsid w:val="001A46DF"/>
    <w:rsid w:val="002254B8"/>
    <w:rsid w:val="002F0870"/>
    <w:rsid w:val="003B1322"/>
    <w:rsid w:val="00472480"/>
    <w:rsid w:val="004B72BB"/>
    <w:rsid w:val="004C50A4"/>
    <w:rsid w:val="004E75AD"/>
    <w:rsid w:val="005759AF"/>
    <w:rsid w:val="005D78DF"/>
    <w:rsid w:val="005E287C"/>
    <w:rsid w:val="006104C2"/>
    <w:rsid w:val="006804E4"/>
    <w:rsid w:val="006C495C"/>
    <w:rsid w:val="00724852"/>
    <w:rsid w:val="00731596"/>
    <w:rsid w:val="007D7650"/>
    <w:rsid w:val="008B7242"/>
    <w:rsid w:val="008D22A2"/>
    <w:rsid w:val="00913519"/>
    <w:rsid w:val="0093477F"/>
    <w:rsid w:val="00B23F60"/>
    <w:rsid w:val="00B450CE"/>
    <w:rsid w:val="00B529A1"/>
    <w:rsid w:val="00BB3E8D"/>
    <w:rsid w:val="00BD5239"/>
    <w:rsid w:val="00C078DD"/>
    <w:rsid w:val="00D2341D"/>
    <w:rsid w:val="00D72BE7"/>
    <w:rsid w:val="00D96509"/>
    <w:rsid w:val="00F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0D03"/>
  <w15:chartTrackingRefBased/>
  <w15:docId w15:val="{BFA8C36C-4689-4452-B14A-8F0EA02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D96509"/>
    <w:pPr>
      <w:jc w:val="center"/>
    </w:pPr>
    <w:rPr>
      <w:rFonts w:cstheme="minorBidi"/>
      <w:sz w:val="36"/>
      <w:szCs w:val="22"/>
      <w:lang w:val="x-none" w:eastAsia="x-none"/>
    </w:rPr>
  </w:style>
  <w:style w:type="character" w:customStyle="1" w:styleId="a5">
    <w:name w:val="Название Знак"/>
    <w:basedOn w:val="a0"/>
    <w:link w:val="a3"/>
    <w:rsid w:val="00D96509"/>
    <w:rPr>
      <w:rFonts w:ascii="Times New Roman" w:eastAsia="Times New Roman" w:hAnsi="Times New Roman"/>
      <w:sz w:val="36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D965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D9650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1A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Троицкое</dc:creator>
  <cp:keywords/>
  <dc:description/>
  <cp:lastModifiedBy>Сельское поселение Троицкое</cp:lastModifiedBy>
  <cp:revision>21</cp:revision>
  <cp:lastPrinted>2023-11-30T11:45:00Z</cp:lastPrinted>
  <dcterms:created xsi:type="dcterms:W3CDTF">2022-09-15T11:08:00Z</dcterms:created>
  <dcterms:modified xsi:type="dcterms:W3CDTF">2023-12-08T05:40:00Z</dcterms:modified>
</cp:coreProperties>
</file>