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4" w:rsidRPr="007175B4" w:rsidRDefault="007175B4" w:rsidP="007175B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B4" w:rsidRPr="00E3344A" w:rsidRDefault="007175B4" w:rsidP="007175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75B4" w:rsidRPr="00E3344A" w:rsidRDefault="007175B4" w:rsidP="007175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75B4" w:rsidRPr="00E3344A" w:rsidRDefault="007175B4" w:rsidP="007175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7175B4" w:rsidRPr="00E3344A" w:rsidRDefault="007175B4" w:rsidP="007175B4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7175B4" w:rsidRPr="00E3344A" w:rsidRDefault="007175B4" w:rsidP="007175B4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75B4" w:rsidRPr="00E3344A" w:rsidRDefault="007175B4" w:rsidP="007175B4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7175B4" w:rsidRPr="00E3344A" w:rsidRDefault="007175B4" w:rsidP="007175B4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5B4" w:rsidRPr="00E3344A" w:rsidRDefault="008438EB" w:rsidP="007175B4">
      <w:pPr>
        <w:pStyle w:val="a9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:rsidR="007175B4" w:rsidRPr="00E3344A" w:rsidRDefault="007175B4" w:rsidP="007175B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75B4" w:rsidRPr="00E3344A" w:rsidRDefault="007175B4" w:rsidP="00E3344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 xml:space="preserve">от 29.10.2018 г.                                              </w:t>
      </w:r>
      <w:r w:rsidR="00E3344A">
        <w:rPr>
          <w:rFonts w:ascii="Times New Roman" w:hAnsi="Times New Roman"/>
          <w:sz w:val="28"/>
          <w:szCs w:val="28"/>
        </w:rPr>
        <w:t xml:space="preserve">  </w:t>
      </w:r>
      <w:r w:rsidRPr="00E3344A">
        <w:rPr>
          <w:rFonts w:ascii="Times New Roman" w:hAnsi="Times New Roman"/>
          <w:sz w:val="28"/>
          <w:szCs w:val="28"/>
        </w:rPr>
        <w:t xml:space="preserve">                        </w:t>
      </w:r>
      <w:r w:rsidR="00E3344A">
        <w:rPr>
          <w:rFonts w:ascii="Times New Roman" w:hAnsi="Times New Roman"/>
          <w:sz w:val="28"/>
          <w:szCs w:val="28"/>
        </w:rPr>
        <w:t xml:space="preserve">                        </w:t>
      </w:r>
      <w:r w:rsidRPr="00E3344A">
        <w:rPr>
          <w:rFonts w:ascii="Times New Roman" w:hAnsi="Times New Roman"/>
          <w:sz w:val="28"/>
          <w:szCs w:val="28"/>
        </w:rPr>
        <w:t>№ 124</w:t>
      </w:r>
    </w:p>
    <w:p w:rsidR="007175B4" w:rsidRPr="00E3344A" w:rsidRDefault="007175B4" w:rsidP="00E3344A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:rsidR="00475AD5" w:rsidRPr="00E3344A" w:rsidRDefault="00475AD5" w:rsidP="00E3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D5" w:rsidRPr="00E3344A" w:rsidRDefault="00475AD5" w:rsidP="00E3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475AD5" w:rsidRPr="00E3344A" w:rsidRDefault="00475AD5" w:rsidP="00E3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475AD5" w:rsidRPr="00E3344A" w:rsidRDefault="00B17CAC" w:rsidP="00E3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</w:t>
      </w:r>
      <w:r w:rsidR="007175B4" w:rsidRPr="00E3344A">
        <w:rPr>
          <w:rFonts w:ascii="Times New Roman" w:hAnsi="Times New Roman"/>
          <w:b/>
          <w:sz w:val="28"/>
          <w:szCs w:val="28"/>
        </w:rPr>
        <w:t xml:space="preserve"> и рациональное природопользование</w:t>
      </w:r>
      <w:r w:rsidR="00785F50" w:rsidRPr="00E3344A">
        <w:rPr>
          <w:rFonts w:ascii="Times New Roman" w:hAnsi="Times New Roman"/>
          <w:b/>
          <w:sz w:val="28"/>
          <w:szCs w:val="28"/>
        </w:rPr>
        <w:t>» на 2019 год</w:t>
      </w:r>
    </w:p>
    <w:p w:rsidR="00475AD5" w:rsidRPr="00E3344A" w:rsidRDefault="00475AD5" w:rsidP="00E33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F50" w:rsidRPr="00E3344A" w:rsidRDefault="00785F50" w:rsidP="00E33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785F50" w:rsidRPr="00E3344A" w:rsidRDefault="00785F50" w:rsidP="00E33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AD5" w:rsidRPr="00E3344A" w:rsidRDefault="00475AD5" w:rsidP="00E33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 xml:space="preserve">1. Утвердить план реализации муниципальной программы Троицкого сельского поселения </w:t>
      </w:r>
      <w:r w:rsidR="00785F50" w:rsidRPr="00E3344A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на 2019год </w:t>
      </w:r>
    </w:p>
    <w:p w:rsidR="00475AD5" w:rsidRPr="00E3344A" w:rsidRDefault="00475AD5" w:rsidP="00E3344A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475AD5" w:rsidRPr="00E3344A" w:rsidRDefault="00475AD5" w:rsidP="00E3344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 xml:space="preserve">3. Контроль за выполнением </w:t>
      </w:r>
      <w:r w:rsidR="002F5728" w:rsidRPr="00E3344A">
        <w:rPr>
          <w:rFonts w:ascii="Times New Roman" w:hAnsi="Times New Roman"/>
          <w:sz w:val="28"/>
          <w:szCs w:val="28"/>
        </w:rPr>
        <w:t>распоряжения</w:t>
      </w:r>
      <w:r w:rsidRPr="00E3344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75AD5" w:rsidRPr="00E3344A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75AD5" w:rsidRPr="00E3344A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175B4" w:rsidRPr="00E3344A" w:rsidRDefault="00475AD5" w:rsidP="00475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475AD5" w:rsidRPr="00E3344A" w:rsidRDefault="00475AD5" w:rsidP="00475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</w:t>
      </w:r>
      <w:r w:rsidR="007175B4" w:rsidRPr="00E3344A">
        <w:rPr>
          <w:rFonts w:ascii="Times New Roman" w:hAnsi="Times New Roman"/>
          <w:b/>
          <w:sz w:val="28"/>
          <w:szCs w:val="28"/>
        </w:rPr>
        <w:t xml:space="preserve"> </w:t>
      </w:r>
      <w:r w:rsidRPr="00E3344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="00E3344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8438EB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AF396B" w:rsidRDefault="00475AD5" w:rsidP="007175B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17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29.10.2018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17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7175B4" w:rsidRPr="007175B4" w:rsidRDefault="007175B4" w:rsidP="007175B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Pr="00F90A96" w:rsidRDefault="00D83F68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 w:rsidR="008438EB">
              <w:rPr>
                <w:b/>
                <w:szCs w:val="28"/>
              </w:rPr>
              <w:t>и рациональное природопользование</w:t>
            </w:r>
            <w:r w:rsidR="00785F50">
              <w:rPr>
                <w:b/>
                <w:szCs w:val="28"/>
              </w:rPr>
              <w:t>» на 2019 год</w:t>
            </w: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4599" w:type="dxa"/>
        <w:jc w:val="center"/>
        <w:tblLayout w:type="fixed"/>
        <w:tblLook w:val="04A0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785F50" w:rsidRPr="00785F50" w:rsidTr="00785F50">
        <w:trPr>
          <w:jc w:val="center"/>
        </w:trPr>
        <w:tc>
          <w:tcPr>
            <w:tcW w:w="2688" w:type="dxa"/>
            <w:vMerge w:val="restart"/>
            <w:vAlign w:val="center"/>
          </w:tcPr>
          <w:p w:rsidR="00785F50" w:rsidRPr="00785F50" w:rsidRDefault="00785F50" w:rsidP="006B43B2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Объем расходов на 2019год</w:t>
            </w:r>
          </w:p>
        </w:tc>
      </w:tr>
      <w:tr w:rsidR="00785F50" w:rsidRPr="00785F50" w:rsidTr="00785F50">
        <w:trPr>
          <w:jc w:val="center"/>
        </w:trPr>
        <w:tc>
          <w:tcPr>
            <w:tcW w:w="2688" w:type="dxa"/>
            <w:vMerge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85F50" w:rsidRPr="00785F50" w:rsidTr="00785F50">
        <w:trPr>
          <w:jc w:val="center"/>
        </w:trPr>
        <w:tc>
          <w:tcPr>
            <w:tcW w:w="2688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85F50" w:rsidRPr="00785F50" w:rsidTr="00785F50">
        <w:trPr>
          <w:jc w:val="center"/>
        </w:trPr>
        <w:tc>
          <w:tcPr>
            <w:tcW w:w="2688" w:type="dxa"/>
            <w:vAlign w:val="center"/>
          </w:tcPr>
          <w:p w:rsidR="00785F50" w:rsidRPr="00785F50" w:rsidRDefault="00785F50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785F50" w:rsidRPr="00785F50" w:rsidRDefault="00785F50" w:rsidP="00275FCD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785F50" w:rsidRPr="00785F50" w:rsidRDefault="00D1408C" w:rsidP="00D14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785F50" w:rsidRPr="00785F50" w:rsidRDefault="00785F50" w:rsidP="001515E6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785F50" w:rsidRPr="00785F50" w:rsidRDefault="00785F50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85F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785F50" w:rsidRPr="00785F50" w:rsidRDefault="00785F50" w:rsidP="00275FCD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785F50" w:rsidRPr="00785F50" w:rsidRDefault="00785F50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85F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4" w:type="dxa"/>
            <w:vAlign w:val="center"/>
          </w:tcPr>
          <w:p w:rsidR="00785F50" w:rsidRPr="00785F50" w:rsidRDefault="00785F50" w:rsidP="00275FCD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785F50" w:rsidRPr="00785F50" w:rsidTr="00785F50">
        <w:trPr>
          <w:trHeight w:val="290"/>
          <w:jc w:val="center"/>
        </w:trPr>
        <w:tc>
          <w:tcPr>
            <w:tcW w:w="2688" w:type="dxa"/>
            <w:vAlign w:val="center"/>
          </w:tcPr>
          <w:p w:rsidR="00785F50" w:rsidRPr="00785F50" w:rsidRDefault="00785F50" w:rsidP="00275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785F50" w:rsidRPr="00785F50" w:rsidRDefault="00785F50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785F50" w:rsidRPr="00785F50" w:rsidRDefault="00785F50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</w:tcPr>
          <w:p w:rsidR="00785F50" w:rsidRDefault="00785F50" w:rsidP="00275FCD">
            <w:pPr>
              <w:rPr>
                <w:rFonts w:ascii="Times New Roman" w:hAnsi="Times New Roman" w:cs="Times New Roman"/>
              </w:rPr>
            </w:pPr>
          </w:p>
          <w:p w:rsidR="00D1408C" w:rsidRDefault="00D1408C" w:rsidP="00275FCD">
            <w:pPr>
              <w:rPr>
                <w:rFonts w:ascii="Times New Roman" w:hAnsi="Times New Roman" w:cs="Times New Roman"/>
              </w:rPr>
            </w:pPr>
          </w:p>
          <w:p w:rsidR="00D1408C" w:rsidRDefault="00D1408C" w:rsidP="00275FCD">
            <w:pPr>
              <w:rPr>
                <w:rFonts w:ascii="Times New Roman" w:hAnsi="Times New Roman" w:cs="Times New Roman"/>
              </w:rPr>
            </w:pPr>
          </w:p>
          <w:p w:rsidR="00D1408C" w:rsidRDefault="00D1408C" w:rsidP="00275FCD">
            <w:pPr>
              <w:rPr>
                <w:rFonts w:ascii="Times New Roman" w:hAnsi="Times New Roman" w:cs="Times New Roman"/>
              </w:rPr>
            </w:pPr>
          </w:p>
          <w:p w:rsidR="00D1408C" w:rsidRPr="00785F50" w:rsidRDefault="00D1408C" w:rsidP="00D1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785F50" w:rsidRPr="00785F50" w:rsidRDefault="00785F50" w:rsidP="00F447B9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785F50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785F50" w:rsidRPr="00785F50" w:rsidRDefault="00785F50" w:rsidP="00275FCD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785F50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4" w:type="dxa"/>
            <w:vAlign w:val="center"/>
          </w:tcPr>
          <w:p w:rsidR="00785F50" w:rsidRPr="00785F50" w:rsidRDefault="00785F50" w:rsidP="00275FCD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275FCD" w:rsidRPr="00785F50" w:rsidTr="002E646E">
        <w:trPr>
          <w:trHeight w:val="373"/>
          <w:jc w:val="center"/>
        </w:trPr>
        <w:tc>
          <w:tcPr>
            <w:tcW w:w="2688" w:type="dxa"/>
          </w:tcPr>
          <w:p w:rsidR="00275FCD" w:rsidRPr="00275FCD" w:rsidRDefault="00275FCD" w:rsidP="00275FCD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:rsidR="00275FCD" w:rsidRPr="00275FCD" w:rsidRDefault="00275FCD" w:rsidP="00275FCD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:rsidR="00275FCD" w:rsidRPr="00785F50" w:rsidRDefault="00275FCD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275FCD" w:rsidRDefault="00275FCD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:rsidR="00275FCD" w:rsidRPr="00785F50" w:rsidRDefault="00275FCD" w:rsidP="0027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75FCD" w:rsidRPr="00785F50" w:rsidRDefault="00275FCD" w:rsidP="00F447B9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Pr="00B979D6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Pr="00B979D6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  <w:r>
              <w:t>-</w:t>
            </w:r>
          </w:p>
        </w:tc>
      </w:tr>
      <w:tr w:rsidR="00275FCD" w:rsidRPr="00785F50" w:rsidTr="00581C40">
        <w:trPr>
          <w:trHeight w:val="1584"/>
          <w:jc w:val="center"/>
        </w:trPr>
        <w:tc>
          <w:tcPr>
            <w:tcW w:w="2688" w:type="dxa"/>
          </w:tcPr>
          <w:p w:rsidR="00275FCD" w:rsidRPr="00275FCD" w:rsidRDefault="00275FCD" w:rsidP="00275FCD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:rsidR="00275FCD" w:rsidRPr="00275FCD" w:rsidRDefault="00275FCD" w:rsidP="00275FCD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:rsidR="00275FCD" w:rsidRDefault="00275FCD" w:rsidP="00275FCD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275FCD" w:rsidRPr="00785F50" w:rsidRDefault="00D1408C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Pr="00B979D6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</w:p>
          <w:p w:rsidR="00275FCD" w:rsidRPr="00B979D6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</w:p>
          <w:p w:rsidR="00275FCD" w:rsidRDefault="00275FCD" w:rsidP="00275FCD">
            <w:pPr>
              <w:jc w:val="center"/>
            </w:pPr>
            <w:r>
              <w:t>-</w:t>
            </w:r>
          </w:p>
        </w:tc>
      </w:tr>
      <w:tr w:rsidR="00275FCD" w:rsidRPr="00785F50" w:rsidTr="00581C40">
        <w:trPr>
          <w:trHeight w:val="373"/>
          <w:jc w:val="center"/>
        </w:trPr>
        <w:tc>
          <w:tcPr>
            <w:tcW w:w="2688" w:type="dxa"/>
          </w:tcPr>
          <w:p w:rsidR="00275FCD" w:rsidRPr="00275FCD" w:rsidRDefault="00275FCD" w:rsidP="0027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:rsidR="00275FCD" w:rsidRPr="00275FCD" w:rsidRDefault="00275FCD" w:rsidP="0027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Вывоз ТБО с остановочных площадок, расположенных на территории поселения</w:t>
            </w:r>
          </w:p>
          <w:p w:rsidR="00275FCD" w:rsidRPr="00275FCD" w:rsidRDefault="00275FCD" w:rsidP="00275FC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75FCD" w:rsidRDefault="00275FCD" w:rsidP="00275FCD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275FCD" w:rsidRPr="00785F50" w:rsidRDefault="00D1408C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4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5FCD" w:rsidRPr="00785F50" w:rsidTr="00581C40">
        <w:trPr>
          <w:trHeight w:val="373"/>
          <w:jc w:val="center"/>
        </w:trPr>
        <w:tc>
          <w:tcPr>
            <w:tcW w:w="2688" w:type="dxa"/>
          </w:tcPr>
          <w:p w:rsidR="00275FCD" w:rsidRPr="00275FCD" w:rsidRDefault="00275FCD" w:rsidP="0027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:rsidR="00275FCD" w:rsidRPr="00275FCD" w:rsidRDefault="00275FCD" w:rsidP="0027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2122" w:type="dxa"/>
          </w:tcPr>
          <w:p w:rsidR="00275FCD" w:rsidRDefault="00275FCD" w:rsidP="00275FCD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275FCD" w:rsidRPr="00785F50" w:rsidRDefault="00D1408C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5FCD" w:rsidRPr="00785F50" w:rsidTr="00581C40">
        <w:trPr>
          <w:trHeight w:val="373"/>
          <w:jc w:val="center"/>
        </w:trPr>
        <w:tc>
          <w:tcPr>
            <w:tcW w:w="2688" w:type="dxa"/>
          </w:tcPr>
          <w:p w:rsidR="00275FCD" w:rsidRPr="00275FCD" w:rsidRDefault="00275FCD" w:rsidP="0027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:rsidR="00275FCD" w:rsidRPr="00275FCD" w:rsidRDefault="00275FCD" w:rsidP="0027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:rsidR="00275FCD" w:rsidRDefault="00275FCD" w:rsidP="00275FCD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275FCD" w:rsidRPr="00785F50" w:rsidRDefault="00D1408C" w:rsidP="00275FCD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pPr>
              <w:rPr>
                <w:rFonts w:ascii="Times New Roman" w:hAnsi="Times New Roman" w:cs="Times New Roman"/>
              </w:rPr>
            </w:pPr>
          </w:p>
          <w:p w:rsidR="00275FCD" w:rsidRDefault="00275FCD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4" w:type="dxa"/>
            <w:vAlign w:val="center"/>
          </w:tcPr>
          <w:p w:rsidR="00275FCD" w:rsidRPr="00785F50" w:rsidRDefault="00275FCD" w:rsidP="0027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5FCD" w:rsidRPr="00785F50" w:rsidTr="00785F50">
        <w:trPr>
          <w:trHeight w:val="373"/>
          <w:jc w:val="center"/>
        </w:trPr>
        <w:tc>
          <w:tcPr>
            <w:tcW w:w="2688" w:type="dxa"/>
            <w:vAlign w:val="center"/>
          </w:tcPr>
          <w:p w:rsidR="00275FCD" w:rsidRPr="00785F50" w:rsidRDefault="00275FCD" w:rsidP="0027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:rsidR="00275FCD" w:rsidRPr="00785F50" w:rsidRDefault="00275FCD" w:rsidP="00275FCD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275FCD" w:rsidRPr="00785F50" w:rsidRDefault="00275FCD" w:rsidP="0027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75FCD" w:rsidRPr="00785F50" w:rsidRDefault="00D1408C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275FCD" w:rsidRPr="00785F50" w:rsidRDefault="00D1408C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75FCD" w:rsidRPr="00785F50" w:rsidRDefault="00D1408C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275FCD" w:rsidRPr="00785F50" w:rsidRDefault="00D1408C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275FCD" w:rsidRPr="00785F50" w:rsidRDefault="00D1408C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86832" w:rsidRPr="00E86832" w:rsidRDefault="00E86832" w:rsidP="008438EB"/>
    <w:sectPr w:rsidR="00E86832" w:rsidRPr="00E86832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E86832"/>
    <w:rsid w:val="001340EB"/>
    <w:rsid w:val="00275FCD"/>
    <w:rsid w:val="002F5728"/>
    <w:rsid w:val="003045EE"/>
    <w:rsid w:val="00386D69"/>
    <w:rsid w:val="003A7817"/>
    <w:rsid w:val="003C3BD8"/>
    <w:rsid w:val="0044018C"/>
    <w:rsid w:val="00475AD5"/>
    <w:rsid w:val="00567354"/>
    <w:rsid w:val="005F7B6E"/>
    <w:rsid w:val="006B43B2"/>
    <w:rsid w:val="007175B4"/>
    <w:rsid w:val="00785F50"/>
    <w:rsid w:val="008438EB"/>
    <w:rsid w:val="00851317"/>
    <w:rsid w:val="00853FF4"/>
    <w:rsid w:val="009765D6"/>
    <w:rsid w:val="00AB15E3"/>
    <w:rsid w:val="00AD2BD7"/>
    <w:rsid w:val="00AE56F4"/>
    <w:rsid w:val="00AF396B"/>
    <w:rsid w:val="00B15EAE"/>
    <w:rsid w:val="00B17CAC"/>
    <w:rsid w:val="00BB636D"/>
    <w:rsid w:val="00CC6A73"/>
    <w:rsid w:val="00CF08B0"/>
    <w:rsid w:val="00D1408C"/>
    <w:rsid w:val="00D83F68"/>
    <w:rsid w:val="00E3344A"/>
    <w:rsid w:val="00E86832"/>
    <w:rsid w:val="00F0091E"/>
    <w:rsid w:val="00F447B9"/>
    <w:rsid w:val="00FA3629"/>
    <w:rsid w:val="00FE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7175B4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175B4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275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cp:lastPrinted>2018-11-14T07:13:00Z</cp:lastPrinted>
  <dcterms:created xsi:type="dcterms:W3CDTF">2017-10-30T10:32:00Z</dcterms:created>
  <dcterms:modified xsi:type="dcterms:W3CDTF">2018-11-14T07:14:00Z</dcterms:modified>
</cp:coreProperties>
</file>