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07E5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4E3A0AE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2B97E770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7D967E50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1178BFF9" w14:textId="77777777" w:rsidR="004D1E65" w:rsidRPr="00F408FB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F408FB" w:rsidRPr="00F408FB">
        <w:rPr>
          <w:rFonts w:ascii="Times New Roman" w:hAnsi="Times New Roman"/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F408FB">
        <w:rPr>
          <w:rFonts w:ascii="Times New Roman" w:hAnsi="Times New Roman"/>
          <w:b/>
          <w:sz w:val="28"/>
          <w:szCs w:val="28"/>
        </w:rPr>
        <w:t>»</w:t>
      </w:r>
    </w:p>
    <w:p w14:paraId="60695F23" w14:textId="49B4799B"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</w:t>
      </w:r>
      <w:r w:rsidR="002974B2">
        <w:rPr>
          <w:rFonts w:ascii="Times New Roman" w:hAnsi="Times New Roman"/>
          <w:b/>
          <w:sz w:val="28"/>
          <w:szCs w:val="28"/>
        </w:rPr>
        <w:t>2</w:t>
      </w:r>
      <w:r w:rsidR="00D9123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573BDF2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4ACCE7" w14:textId="2698167F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                     </w:t>
      </w:r>
      <w:r w:rsidR="00D91237">
        <w:rPr>
          <w:rFonts w:ascii="Times New Roman" w:hAnsi="Times New Roman"/>
          <w:sz w:val="28"/>
          <w:szCs w:val="28"/>
        </w:rPr>
        <w:t>1</w:t>
      </w:r>
      <w:r w:rsidR="00CA2188" w:rsidRPr="00CA21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июля 20</w:t>
      </w:r>
      <w:r w:rsidR="002974B2">
        <w:rPr>
          <w:rFonts w:ascii="Times New Roman" w:hAnsi="Times New Roman"/>
          <w:sz w:val="28"/>
          <w:szCs w:val="28"/>
        </w:rPr>
        <w:t>2</w:t>
      </w:r>
      <w:r w:rsidR="00D912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4A3612E" w14:textId="77777777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AD40271" w14:textId="77777777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408F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426E95FF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408FB" w:rsidRPr="00F408F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F408FB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EC02AA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F408FB">
        <w:rPr>
          <w:rFonts w:ascii="Times New Roman" w:hAnsi="Times New Roman"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>.</w:t>
      </w:r>
    </w:p>
    <w:p w14:paraId="277D3586" w14:textId="018B8F13"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2974B2">
        <w:rPr>
          <w:rFonts w:ascii="Times New Roman" w:hAnsi="Times New Roman"/>
          <w:sz w:val="28"/>
          <w:szCs w:val="28"/>
        </w:rPr>
        <w:t>2</w:t>
      </w:r>
      <w:r w:rsidR="00D91237">
        <w:rPr>
          <w:rFonts w:ascii="Times New Roman" w:hAnsi="Times New Roman"/>
          <w:sz w:val="28"/>
          <w:szCs w:val="28"/>
        </w:rPr>
        <w:t>2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D91237">
        <w:rPr>
          <w:rFonts w:ascii="Times New Roman" w:hAnsi="Times New Roman"/>
          <w:sz w:val="28"/>
          <w:szCs w:val="28"/>
        </w:rPr>
        <w:t>60,6</w:t>
      </w:r>
      <w:r w:rsidR="00C0687F"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муниципальной программы по итогам 1 полугодия 20</w:t>
      </w:r>
      <w:r w:rsidR="002974B2">
        <w:rPr>
          <w:rFonts w:ascii="Times New Roman" w:hAnsi="Times New Roman"/>
          <w:sz w:val="28"/>
          <w:szCs w:val="28"/>
        </w:rPr>
        <w:t>2</w:t>
      </w:r>
      <w:r w:rsidR="00D91237">
        <w:rPr>
          <w:rFonts w:ascii="Times New Roman" w:hAnsi="Times New Roman"/>
          <w:sz w:val="28"/>
          <w:szCs w:val="28"/>
        </w:rPr>
        <w:t>2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D91237">
        <w:rPr>
          <w:rFonts w:ascii="Times New Roman" w:hAnsi="Times New Roman"/>
          <w:sz w:val="28"/>
          <w:szCs w:val="28"/>
        </w:rPr>
        <w:t>31,5</w:t>
      </w:r>
      <w:r w:rsidR="00C0687F">
        <w:rPr>
          <w:rFonts w:ascii="Times New Roman" w:hAnsi="Times New Roman"/>
          <w:sz w:val="28"/>
          <w:szCs w:val="28"/>
        </w:rPr>
        <w:t xml:space="preserve"> тыс.рублей, или </w:t>
      </w:r>
      <w:r w:rsidR="00D91237">
        <w:rPr>
          <w:rFonts w:ascii="Times New Roman" w:hAnsi="Times New Roman"/>
          <w:sz w:val="28"/>
          <w:szCs w:val="28"/>
        </w:rPr>
        <w:t>52,0</w:t>
      </w:r>
      <w:r w:rsidR="00C0687F">
        <w:rPr>
          <w:rFonts w:ascii="Times New Roman" w:hAnsi="Times New Roman"/>
          <w:sz w:val="28"/>
          <w:szCs w:val="28"/>
        </w:rPr>
        <w:t xml:space="preserve">%  </w:t>
      </w:r>
      <w:r w:rsidR="00E2595B">
        <w:rPr>
          <w:rFonts w:ascii="Times New Roman" w:hAnsi="Times New Roman"/>
          <w:sz w:val="28"/>
          <w:szCs w:val="28"/>
        </w:rPr>
        <w:t>.</w:t>
      </w:r>
    </w:p>
    <w:p w14:paraId="097B2003" w14:textId="77777777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>В состав данной программы включены четыре подпрограммы:</w:t>
      </w:r>
    </w:p>
    <w:p w14:paraId="5387CDC2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Пожарная безопасность на территории Троицкого сельского поселения</w:t>
      </w:r>
      <w:r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BED6DEF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4082876"/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Безопасность людей на водных объектах</w:t>
      </w:r>
      <w:bookmarkEnd w:id="0"/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E9F3739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</w:rPr>
        <w:t>Поддержка добровольных пожарных дружин на территории Троицкого сельского поселения</w:t>
      </w:r>
      <w:r w:rsidRPr="00E2595B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3D1677E6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</w:rPr>
        <w:t>Защита от чрезвычайных ситуаций</w:t>
      </w:r>
      <w:r w:rsidRPr="00E2595B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957C74B" w14:textId="4BE1D913" w:rsidR="00CA2188" w:rsidRDefault="0014334D" w:rsidP="00E25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259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</w:t>
      </w:r>
      <w:r w:rsidR="00E259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E2595B" w:rsidRPr="00E2595B">
        <w:rPr>
          <w:rFonts w:ascii="Times New Roman" w:eastAsia="Times New Roman" w:hAnsi="Times New Roman"/>
          <w:sz w:val="28"/>
          <w:szCs w:val="28"/>
          <w:lang w:eastAsia="ru-RU"/>
        </w:rPr>
        <w:t>Пожарная безопасность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E25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2595B">
        <w:rPr>
          <w:rFonts w:ascii="Times New Roman" w:hAnsi="Times New Roman"/>
          <w:sz w:val="28"/>
          <w:szCs w:val="28"/>
        </w:rPr>
        <w:t xml:space="preserve">осуществлялись </w:t>
      </w:r>
      <w:r w:rsidR="00CA2188">
        <w:rPr>
          <w:rFonts w:ascii="Times New Roman" w:hAnsi="Times New Roman"/>
          <w:sz w:val="28"/>
          <w:szCs w:val="28"/>
        </w:rPr>
        <w:t xml:space="preserve">следующие </w:t>
      </w:r>
      <w:r w:rsidR="00E2595B">
        <w:rPr>
          <w:rFonts w:ascii="Times New Roman" w:hAnsi="Times New Roman"/>
          <w:sz w:val="28"/>
          <w:szCs w:val="28"/>
        </w:rPr>
        <w:t>мероприятия</w:t>
      </w:r>
      <w:r w:rsidR="00CA2188">
        <w:rPr>
          <w:rFonts w:ascii="Times New Roman" w:hAnsi="Times New Roman"/>
          <w:sz w:val="28"/>
          <w:szCs w:val="28"/>
        </w:rPr>
        <w:t>:</w:t>
      </w:r>
    </w:p>
    <w:p w14:paraId="22028581" w14:textId="74987CD4" w:rsidR="00E2595B" w:rsidRDefault="00CA2188" w:rsidP="00E2595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E2595B">
        <w:rPr>
          <w:rFonts w:ascii="Times New Roman" w:hAnsi="Times New Roman"/>
          <w:sz w:val="28"/>
          <w:szCs w:val="28"/>
        </w:rPr>
        <w:t xml:space="preserve">  </w:t>
      </w:r>
      <w:r w:rsidR="00E2595B" w:rsidRP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</w:t>
      </w:r>
      <w:r w:rsidR="00E2595B" w:rsidRP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технического обслуживания  охранно-пожарной сигнализации</w:t>
      </w:r>
      <w:r w:rsid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(ежемесячно)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14:paraId="4BBE9A71" w14:textId="05FA0764" w:rsidR="00CA2188" w:rsidRDefault="00CA2188" w:rsidP="00E2595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 приобретен</w:t>
      </w:r>
      <w:r w:rsidR="00D9123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ы два противопожарных ранца РП-15 - Ермак </w:t>
      </w:r>
    </w:p>
    <w:p w14:paraId="3D498BF2" w14:textId="61FC84D9" w:rsidR="00CA2188" w:rsidRPr="00E2595B" w:rsidRDefault="00CA2188" w:rsidP="00D91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 </w:t>
      </w:r>
    </w:p>
    <w:p w14:paraId="02884B3D" w14:textId="231205CF" w:rsidR="006E4721" w:rsidRPr="0046343F" w:rsidRDefault="0046343F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6E4721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5656A4">
        <w:rPr>
          <w:rFonts w:ascii="Times New Roman" w:hAnsi="Times New Roman"/>
          <w:sz w:val="28"/>
          <w:szCs w:val="28"/>
        </w:rPr>
        <w:t>2</w:t>
      </w:r>
      <w:r w:rsidR="00CA2188" w:rsidRPr="00CA2188">
        <w:rPr>
          <w:rFonts w:ascii="Times New Roman" w:hAnsi="Times New Roman"/>
          <w:sz w:val="28"/>
          <w:szCs w:val="28"/>
        </w:rPr>
        <w:t>1</w:t>
      </w:r>
      <w:r w:rsidR="006E4721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41BB0EEB" w14:textId="77777777"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14:paraId="40382A36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B8261E" w14:textId="3FB14DAB" w:rsidR="006E4721" w:rsidRDefault="0042091B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</w:t>
      </w:r>
    </w:p>
    <w:p w14:paraId="449B3832" w14:textId="16FAB017"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поселения: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>А.</w:t>
      </w:r>
      <w:r w:rsidR="0042091B">
        <w:rPr>
          <w:rFonts w:ascii="Times New Roman" w:hAnsi="Times New Roman"/>
          <w:sz w:val="28"/>
          <w:szCs w:val="28"/>
        </w:rPr>
        <w:t>А.Стращенко</w:t>
      </w:r>
    </w:p>
    <w:p w14:paraId="11C7B434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558E0C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DAA388A" w14:textId="77777777" w:rsidR="00BF4B17" w:rsidRDefault="00BF4B17" w:rsidP="00FA5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3647F94C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233B97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5FEB4C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1BD271E5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736819E8" w14:textId="77777777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B30A0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B6D090" w14:textId="1097EF0E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53FE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5656A4">
        <w:rPr>
          <w:rFonts w:ascii="Times New Roman" w:hAnsi="Times New Roman" w:cs="Times New Roman"/>
          <w:sz w:val="24"/>
          <w:szCs w:val="24"/>
        </w:rPr>
        <w:t>2</w:t>
      </w:r>
      <w:r w:rsidR="00D91237">
        <w:rPr>
          <w:rFonts w:ascii="Times New Roman" w:hAnsi="Times New Roman" w:cs="Times New Roman"/>
          <w:sz w:val="24"/>
          <w:szCs w:val="24"/>
        </w:rPr>
        <w:t>2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F6C2B1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4328182A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251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F2C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191F0DE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9323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A8A5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B2A29A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C19C5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5866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6C6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9004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E3CF24C" w14:textId="77777777" w:rsidR="00A36ADE" w:rsidRPr="0093771B" w:rsidRDefault="00000000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107AF2AB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D2D4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0B7A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EF8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092F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1E7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FB7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E54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272EE27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F549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DF5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F78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C35F4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6A6EB571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2A1E8C54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3433AE2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DAD02E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15557F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21CAF3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179CC6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8A48BC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B940A4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695AC7E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AB352F6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2C829F1B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14:paraId="074C6188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70FA2ADC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4B2A8A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06ABCA46" w14:textId="77777777" w:rsidR="00A36ADE" w:rsidRPr="00A36ADE" w:rsidRDefault="00A36ADE" w:rsidP="00FA6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</w:t>
            </w:r>
            <w:r w:rsidR="003B30A0">
              <w:rPr>
                <w:rFonts w:ascii="Times New Roman" w:eastAsia="Times New Roman" w:hAnsi="Times New Roman"/>
                <w:lang w:eastAsia="ru-RU"/>
              </w:rPr>
              <w:t>Пожарная безопасность на территории Троицкого сельского поселения</w:t>
            </w:r>
            <w:r w:rsidRPr="00A36A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77BA69E" w14:textId="77777777"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B39DF1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BEF646" w14:textId="1B758EEF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 w:rsidR="0033256A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5EFABF75" w14:textId="7A0D0260" w:rsidR="00A36ADE" w:rsidRPr="00D0058B" w:rsidRDefault="0033256A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  <w:r w:rsidR="00A36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ADE"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14:paraId="548FD826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D64122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731A498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52837936" w14:textId="42C5C66A" w:rsidR="00A36ADE" w:rsidRPr="0093771B" w:rsidRDefault="00583544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700" w:type="dxa"/>
          </w:tcPr>
          <w:p w14:paraId="18CDFD3D" w14:textId="38FB4987" w:rsidR="00A36ADE" w:rsidRPr="0093771B" w:rsidRDefault="00583544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3" w:type="dxa"/>
          </w:tcPr>
          <w:p w14:paraId="3178C0DD" w14:textId="7C31E5B0" w:rsidR="00A36ADE" w:rsidRPr="0093771B" w:rsidRDefault="00583544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58" w:type="dxa"/>
          </w:tcPr>
          <w:p w14:paraId="008B9E8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4" w:rsidRPr="0093771B" w14:paraId="5CCE7E3F" w14:textId="77777777" w:rsidTr="00FA66A1">
        <w:trPr>
          <w:tblCellSpacing w:w="5" w:type="nil"/>
        </w:trPr>
        <w:tc>
          <w:tcPr>
            <w:tcW w:w="426" w:type="dxa"/>
          </w:tcPr>
          <w:p w14:paraId="18464765" w14:textId="77777777" w:rsidR="00583544" w:rsidRPr="0093771B" w:rsidRDefault="00583544" w:rsidP="0058354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2DBA61" w14:textId="77777777" w:rsidR="00583544" w:rsidRDefault="00583544" w:rsidP="00583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14:paraId="045404C7" w14:textId="77777777" w:rsidR="00583544" w:rsidRDefault="00583544" w:rsidP="005835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Проведение технического обслуживания  охранно-пожарной сигнализации</w:t>
            </w:r>
          </w:p>
          <w:p w14:paraId="264806E2" w14:textId="77777777" w:rsidR="00583544" w:rsidRDefault="00583544" w:rsidP="00583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576BF8" w14:textId="77777777" w:rsidR="00583544" w:rsidRPr="00D0058B" w:rsidRDefault="00583544" w:rsidP="005835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1CDB7C6B" w14:textId="5AD5F98F" w:rsidR="00583544" w:rsidRPr="00D0058B" w:rsidRDefault="00583544" w:rsidP="005835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2B40D7EF" w14:textId="2D9D408C" w:rsidR="00583544" w:rsidRDefault="00583544" w:rsidP="0058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сумму 39,6 тыс.руб</w:t>
            </w:r>
          </w:p>
        </w:tc>
        <w:tc>
          <w:tcPr>
            <w:tcW w:w="993" w:type="dxa"/>
          </w:tcPr>
          <w:p w14:paraId="71A8B51A" w14:textId="77777777" w:rsidR="00583544" w:rsidRDefault="00583544" w:rsidP="0058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70389902" w14:textId="211A514F" w:rsidR="00583544" w:rsidRPr="0093771B" w:rsidRDefault="00583544" w:rsidP="0058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4652D797" w14:textId="77777777" w:rsidR="00583544" w:rsidRPr="002604E9" w:rsidRDefault="00583544" w:rsidP="0058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3258B0D" w14:textId="76121B6D" w:rsidR="00583544" w:rsidRPr="0093771B" w:rsidRDefault="00583544" w:rsidP="0058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025471B4" w14:textId="2A782D95" w:rsidR="00583544" w:rsidRDefault="00583544" w:rsidP="0058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700" w:type="dxa"/>
          </w:tcPr>
          <w:p w14:paraId="7C9AC327" w14:textId="3EB430FF" w:rsidR="00583544" w:rsidRDefault="00583544" w:rsidP="0058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3" w:type="dxa"/>
          </w:tcPr>
          <w:p w14:paraId="583DBB49" w14:textId="40BF7EC1" w:rsidR="00583544" w:rsidRDefault="00583544" w:rsidP="0058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58" w:type="dxa"/>
          </w:tcPr>
          <w:p w14:paraId="5346C3B3" w14:textId="77777777" w:rsidR="00583544" w:rsidRPr="0093771B" w:rsidRDefault="00583544" w:rsidP="0058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оплата</w:t>
            </w:r>
          </w:p>
        </w:tc>
      </w:tr>
      <w:tr w:rsidR="00FA4DA1" w:rsidRPr="0093771B" w14:paraId="3B8F1C2B" w14:textId="77777777" w:rsidTr="00FA66A1">
        <w:trPr>
          <w:tblCellSpacing w:w="5" w:type="nil"/>
        </w:trPr>
        <w:tc>
          <w:tcPr>
            <w:tcW w:w="426" w:type="dxa"/>
          </w:tcPr>
          <w:p w14:paraId="78CE1704" w14:textId="77777777" w:rsidR="00FA4DA1" w:rsidRPr="0093771B" w:rsidRDefault="00FA4DA1" w:rsidP="00FA4D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55F662" w14:textId="77777777" w:rsidR="00FA4DA1" w:rsidRDefault="00FA4DA1" w:rsidP="00F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Мероприятие 1.2</w:t>
            </w:r>
          </w:p>
          <w:p w14:paraId="1DD9BFE2" w14:textId="77777777" w:rsidR="00FA4DA1" w:rsidRDefault="00FA4DA1" w:rsidP="00FA4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Проверка дымоходов</w:t>
            </w:r>
          </w:p>
        </w:tc>
        <w:tc>
          <w:tcPr>
            <w:tcW w:w="2268" w:type="dxa"/>
          </w:tcPr>
          <w:p w14:paraId="22B01882" w14:textId="77777777" w:rsidR="00FA4DA1" w:rsidRPr="00D0058B" w:rsidRDefault="00FA4DA1" w:rsidP="00FA4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16DE4B54" w14:textId="58A8FF81" w:rsidR="00FA4DA1" w:rsidRPr="00D0058B" w:rsidRDefault="00FA4DA1" w:rsidP="00FA4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68FC9DBF" w14:textId="77777777" w:rsidR="00FA4DA1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F26021" w14:textId="77777777" w:rsidR="00FA4DA1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32F23605" w14:textId="2112DB3B" w:rsidR="00FA4DA1" w:rsidRPr="0093771B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3B02A2B" w14:textId="77777777" w:rsidR="00FA4DA1" w:rsidRPr="002604E9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0C676148" w14:textId="706889DF" w:rsidR="00FA4DA1" w:rsidRPr="0093771B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50BB53C" w14:textId="20F876C4" w:rsidR="00FA4DA1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0" w:type="dxa"/>
          </w:tcPr>
          <w:p w14:paraId="5D34B3D5" w14:textId="16565D7A" w:rsidR="00FA4DA1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14:paraId="49E3E817" w14:textId="77777777" w:rsidR="00FA4DA1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474BA1E8" w14:textId="77777777" w:rsidR="00FA4DA1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мероприятий не наступил</w:t>
            </w:r>
          </w:p>
        </w:tc>
      </w:tr>
      <w:tr w:rsidR="00D25E3E" w:rsidRPr="0093771B" w14:paraId="594F07CF" w14:textId="77777777" w:rsidTr="00FA66A1">
        <w:trPr>
          <w:tblCellSpacing w:w="5" w:type="nil"/>
        </w:trPr>
        <w:tc>
          <w:tcPr>
            <w:tcW w:w="426" w:type="dxa"/>
          </w:tcPr>
          <w:p w14:paraId="79C103E3" w14:textId="77777777" w:rsidR="00D25E3E" w:rsidRPr="0093771B" w:rsidRDefault="00D25E3E" w:rsidP="00D25E3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DCF057" w14:textId="1AB2797C" w:rsidR="00D25E3E" w:rsidRDefault="00D25E3E" w:rsidP="00D25E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D25E3E">
              <w:rPr>
                <w:rFonts w:ascii="Times New Roman" w:hAnsi="Times New Roman"/>
                <w:lang w:eastAsia="ru-RU"/>
              </w:rPr>
              <w:t>ероприяти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D25E3E">
              <w:rPr>
                <w:rFonts w:ascii="Times New Roman" w:hAnsi="Times New Roman"/>
                <w:lang w:eastAsia="ru-RU"/>
              </w:rPr>
              <w:t xml:space="preserve"> 1.3</w:t>
            </w:r>
          </w:p>
          <w:p w14:paraId="7CBF252E" w14:textId="24AEAAD8" w:rsidR="00D25E3E" w:rsidRPr="00D25E3E" w:rsidRDefault="00D25E3E" w:rsidP="00D25E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D25E3E">
              <w:rPr>
                <w:rFonts w:ascii="Times New Roman" w:eastAsia="Times New Roman" w:hAnsi="Times New Roman"/>
                <w:lang w:eastAsia="ru-RU"/>
              </w:rPr>
              <w:t>Приобретение пожарного щита</w:t>
            </w:r>
          </w:p>
        </w:tc>
        <w:tc>
          <w:tcPr>
            <w:tcW w:w="2268" w:type="dxa"/>
          </w:tcPr>
          <w:p w14:paraId="6F2F80FD" w14:textId="77777777" w:rsidR="00D25E3E" w:rsidRPr="00D0058B" w:rsidRDefault="00D25E3E" w:rsidP="00D25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4C025085" w14:textId="0C744E8B" w:rsidR="00D25E3E" w:rsidRDefault="00D25E3E" w:rsidP="00D25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0FD7CD12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F5DBDF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4E2DB57" w14:textId="4700EEC0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09D41571" w14:textId="77777777" w:rsidR="00D25E3E" w:rsidRPr="002604E9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6E059476" w14:textId="284753CA" w:rsidR="00D25E3E" w:rsidRPr="002604E9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671D565F" w14:textId="2DDED2D8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B875CBE" w14:textId="584B67EF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2FDC3E2" w14:textId="5FDF0FE4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1C508D72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E" w:rsidRPr="0093771B" w14:paraId="30AF1164" w14:textId="77777777" w:rsidTr="00FA66A1">
        <w:trPr>
          <w:tblCellSpacing w:w="5" w:type="nil"/>
        </w:trPr>
        <w:tc>
          <w:tcPr>
            <w:tcW w:w="426" w:type="dxa"/>
          </w:tcPr>
          <w:p w14:paraId="10FF3453" w14:textId="77777777" w:rsidR="00D25E3E" w:rsidRPr="0093771B" w:rsidRDefault="00D25E3E" w:rsidP="00D25E3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7D43BB" w14:textId="77777777" w:rsidR="00D25E3E" w:rsidRPr="00D25E3E" w:rsidRDefault="00D25E3E" w:rsidP="00D25E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D25E3E">
              <w:rPr>
                <w:rFonts w:ascii="Times New Roman" w:hAnsi="Times New Roman"/>
                <w:lang w:eastAsia="ru-RU"/>
              </w:rPr>
              <w:t>мероприятие 1.4</w:t>
            </w:r>
          </w:p>
          <w:p w14:paraId="799C57AA" w14:textId="77777777" w:rsidR="00D25E3E" w:rsidRPr="00D25E3E" w:rsidRDefault="00D25E3E" w:rsidP="00D25E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D25E3E">
              <w:rPr>
                <w:rFonts w:ascii="Times New Roman" w:hAnsi="Times New Roman"/>
                <w:lang w:eastAsia="ru-RU"/>
              </w:rPr>
              <w:lastRenderedPageBreak/>
              <w:t>Огнезащитная обработка чердака здания администрации</w:t>
            </w:r>
          </w:p>
          <w:p w14:paraId="398BAD1E" w14:textId="77777777" w:rsidR="00D25E3E" w:rsidRDefault="00D25E3E" w:rsidP="00D2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9871E2F" w14:textId="473AE5B8" w:rsidR="00D25E3E" w:rsidRDefault="00D25E3E" w:rsidP="00D2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536627A6" w14:textId="77777777" w:rsidR="00D25E3E" w:rsidRPr="00D0058B" w:rsidRDefault="00D25E3E" w:rsidP="00D25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инспектор</w:t>
            </w:r>
          </w:p>
          <w:p w14:paraId="3F9DB63C" w14:textId="110BFF26" w:rsidR="00D25E3E" w:rsidRDefault="00D25E3E" w:rsidP="00D25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Стращенко А.А.</w:t>
            </w:r>
          </w:p>
        </w:tc>
        <w:tc>
          <w:tcPr>
            <w:tcW w:w="1417" w:type="dxa"/>
          </w:tcPr>
          <w:p w14:paraId="2064E860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48013D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5A3376C7" w14:textId="29644FFD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559" w:type="dxa"/>
          </w:tcPr>
          <w:p w14:paraId="085D53B0" w14:textId="77777777" w:rsidR="00D25E3E" w:rsidRPr="002604E9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</w:p>
          <w:p w14:paraId="03608A36" w14:textId="7F6031F1" w:rsidR="00D25E3E" w:rsidRPr="002604E9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29A2EBE5" w14:textId="0B719664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0" w:type="dxa"/>
          </w:tcPr>
          <w:p w14:paraId="6A408575" w14:textId="539F584E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14:paraId="484CCE77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59999D3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E" w:rsidRPr="0093771B" w14:paraId="000D282E" w14:textId="77777777" w:rsidTr="00FA66A1">
        <w:trPr>
          <w:tblCellSpacing w:w="5" w:type="nil"/>
        </w:trPr>
        <w:tc>
          <w:tcPr>
            <w:tcW w:w="426" w:type="dxa"/>
          </w:tcPr>
          <w:p w14:paraId="614B788B" w14:textId="77777777" w:rsidR="00D25E3E" w:rsidRPr="0093771B" w:rsidRDefault="00D25E3E" w:rsidP="00D25E3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9EEF17" w14:textId="77777777" w:rsidR="00D25E3E" w:rsidRPr="00D25E3E" w:rsidRDefault="00D25E3E" w:rsidP="00D25E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D25E3E">
              <w:rPr>
                <w:rFonts w:ascii="Times New Roman" w:hAnsi="Times New Roman"/>
                <w:lang w:eastAsia="ru-RU"/>
              </w:rPr>
              <w:t>мероприятие 1.5</w:t>
            </w:r>
          </w:p>
          <w:p w14:paraId="275C50FA" w14:textId="064741F7" w:rsidR="00D25E3E" w:rsidRPr="00D25E3E" w:rsidRDefault="00D25E3E" w:rsidP="00D25E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D25E3E">
              <w:rPr>
                <w:rFonts w:ascii="Times New Roman" w:hAnsi="Times New Roman"/>
                <w:lang w:eastAsia="ru-RU"/>
              </w:rPr>
              <w:t>Обновление плана эвакуации</w:t>
            </w:r>
          </w:p>
        </w:tc>
        <w:tc>
          <w:tcPr>
            <w:tcW w:w="2268" w:type="dxa"/>
          </w:tcPr>
          <w:p w14:paraId="2868F4CC" w14:textId="77777777" w:rsidR="00D25E3E" w:rsidRPr="00D0058B" w:rsidRDefault="00D25E3E" w:rsidP="00D25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1B9B508D" w14:textId="5D83EE87" w:rsidR="00D25E3E" w:rsidRDefault="00D25E3E" w:rsidP="00D25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306E00DF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62A8A1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07244814" w14:textId="48EBFE6E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208CA8EA" w14:textId="77777777" w:rsidR="00D25E3E" w:rsidRPr="002604E9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5EDCB4F" w14:textId="4F38E283" w:rsidR="00D25E3E" w:rsidRPr="002604E9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5E9D5756" w14:textId="230B9D14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52C5C93" w14:textId="0F95BB98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1E8678B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BD907CD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E" w:rsidRPr="0093771B" w14:paraId="7F68C757" w14:textId="77777777" w:rsidTr="00FA66A1">
        <w:trPr>
          <w:tblCellSpacing w:w="5" w:type="nil"/>
        </w:trPr>
        <w:tc>
          <w:tcPr>
            <w:tcW w:w="426" w:type="dxa"/>
          </w:tcPr>
          <w:p w14:paraId="46D7C3B7" w14:textId="77777777" w:rsidR="00D25E3E" w:rsidRPr="0093771B" w:rsidRDefault="00D25E3E" w:rsidP="00D25E3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CB6ECE" w14:textId="77777777" w:rsidR="00D25E3E" w:rsidRPr="00D25E3E" w:rsidRDefault="00D25E3E" w:rsidP="00D25E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D25E3E">
              <w:rPr>
                <w:rFonts w:ascii="Times New Roman" w:hAnsi="Times New Roman"/>
                <w:lang w:eastAsia="ru-RU"/>
              </w:rPr>
              <w:t>мероприятие 1.6.</w:t>
            </w:r>
          </w:p>
          <w:p w14:paraId="5E7C226A" w14:textId="6A66D988" w:rsidR="00D25E3E" w:rsidRPr="00D25E3E" w:rsidRDefault="00D25E3E" w:rsidP="00D25E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D25E3E">
              <w:rPr>
                <w:rFonts w:ascii="Times New Roman" w:hAnsi="Times New Roman"/>
                <w:lang w:eastAsia="ru-RU"/>
              </w:rPr>
              <w:t>Приобретение знаков «Пожарный водоем»</w:t>
            </w:r>
          </w:p>
        </w:tc>
        <w:tc>
          <w:tcPr>
            <w:tcW w:w="2268" w:type="dxa"/>
          </w:tcPr>
          <w:p w14:paraId="54569CB2" w14:textId="77777777" w:rsidR="00D25E3E" w:rsidRPr="00D0058B" w:rsidRDefault="00D25E3E" w:rsidP="00D25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5B411BAA" w14:textId="19C64217" w:rsidR="00D25E3E" w:rsidRDefault="00D25E3E" w:rsidP="00D25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6BCF3CD2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E235A2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085D2BFE" w14:textId="32307A6B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08D52A4C" w14:textId="77777777" w:rsidR="00D25E3E" w:rsidRPr="002604E9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96D71BB" w14:textId="74C46DC3" w:rsidR="00D25E3E" w:rsidRPr="002604E9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76B1178E" w14:textId="7E4A79F3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2E18FE9" w14:textId="0A35674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25A91B9" w14:textId="3DC7B5FB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79522E8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5A" w:rsidRPr="0093771B" w14:paraId="16DC5D15" w14:textId="77777777" w:rsidTr="00FA66A1">
        <w:trPr>
          <w:tblCellSpacing w:w="5" w:type="nil"/>
        </w:trPr>
        <w:tc>
          <w:tcPr>
            <w:tcW w:w="426" w:type="dxa"/>
          </w:tcPr>
          <w:p w14:paraId="68EF082F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3D2FC3D" w14:textId="77777777" w:rsidR="00D25E3E" w:rsidRPr="00D25E3E" w:rsidRDefault="00D25E3E" w:rsidP="00D2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3E">
              <w:rPr>
                <w:rFonts w:ascii="Times New Roman" w:eastAsia="Times New Roman" w:hAnsi="Times New Roman"/>
                <w:lang w:eastAsia="ru-RU"/>
              </w:rPr>
              <w:t>мероприятие 1.7.</w:t>
            </w:r>
          </w:p>
          <w:p w14:paraId="3519D48F" w14:textId="502359D2" w:rsidR="0052765A" w:rsidRPr="00D25E3E" w:rsidRDefault="00D25E3E" w:rsidP="00D2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3E">
              <w:rPr>
                <w:rFonts w:ascii="Times New Roman" w:eastAsia="Times New Roman" w:hAnsi="Times New Roman"/>
                <w:lang w:eastAsia="ru-RU"/>
              </w:rPr>
              <w:t>Приобретение ранцевых огнетушителей «Ермак»</w:t>
            </w:r>
          </w:p>
        </w:tc>
        <w:tc>
          <w:tcPr>
            <w:tcW w:w="2268" w:type="dxa"/>
          </w:tcPr>
          <w:p w14:paraId="1A6717E8" w14:textId="77777777" w:rsidR="0052765A" w:rsidRPr="00D0058B" w:rsidRDefault="0052765A" w:rsidP="005276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3AFC317D" w14:textId="000CD9BB" w:rsidR="0052765A" w:rsidRDefault="0052765A" w:rsidP="005276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78036372" w14:textId="757E128A" w:rsid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098220" w14:textId="77777777" w:rsid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350B00DB" w14:textId="36A1164D" w:rsid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BB419E7" w14:textId="77777777" w:rsidR="0052765A" w:rsidRPr="002604E9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022C8F87" w14:textId="4CE56C09" w:rsidR="0052765A" w:rsidRPr="002604E9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28AE9D7" w14:textId="13A9B385" w:rsidR="0052765A" w:rsidRPr="00D25E3E" w:rsidRDefault="00D25E3E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0" w:type="dxa"/>
          </w:tcPr>
          <w:p w14:paraId="26398EA3" w14:textId="1E12D2D9" w:rsidR="0052765A" w:rsidRPr="0052765A" w:rsidRDefault="00D25E3E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14:paraId="0921D02A" w14:textId="4690AFCF" w:rsidR="0052765A" w:rsidRDefault="00D25E3E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8" w:type="dxa"/>
          </w:tcPr>
          <w:p w14:paraId="713B9BFE" w14:textId="186E70C2" w:rsid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5A" w:rsidRPr="0093771B" w14:paraId="2A86D3F1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7C38841F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3185AF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49E25E1E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41930C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B2E749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4C5FB0A3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8443F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6E2ECEFE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14C7E9A0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545A62A2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765A" w:rsidRPr="0093771B" w14:paraId="4DE22DDA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117D9E65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3401" w14:textId="77777777" w:rsidR="0052765A" w:rsidRDefault="0052765A" w:rsidP="0052765A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Подпрограмма 2 «Безопасность людей на водных объектах»</w:t>
            </w:r>
          </w:p>
        </w:tc>
        <w:tc>
          <w:tcPr>
            <w:tcW w:w="2268" w:type="dxa"/>
          </w:tcPr>
          <w:p w14:paraId="7001BD63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CB738F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11CDA56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AF10795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BBCC002" w14:textId="17183229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31F079C" w14:textId="658E1713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73C151" w14:textId="5FC361DC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BCC0B81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1D" w:rsidRPr="0093771B" w14:paraId="59AE6EAA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7905E3CD" w14:textId="77777777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26FB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2.1.</w:t>
            </w:r>
          </w:p>
          <w:p w14:paraId="31416099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Приобретение и установка знаков безопасности на воде</w:t>
            </w:r>
          </w:p>
          <w:p w14:paraId="34239956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4BE4438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24BF93A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14:paraId="039281AD" w14:textId="77777777" w:rsidR="0054051D" w:rsidRPr="00D0058B" w:rsidRDefault="0054051D" w:rsidP="005405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6F2E487F" w14:textId="26857FDF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633504E7" w14:textId="644420B0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63EEE4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0E9A4124" w14:textId="6F08E19B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CFAE57E" w14:textId="77777777" w:rsidR="0054051D" w:rsidRPr="002604E9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6DACBB7" w14:textId="733A6B7D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2C61820" w14:textId="5AB1A69A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44986C26" w14:textId="6C5156E8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679D68E" w14:textId="077FF0E1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B28DCE1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5A" w:rsidRPr="0093771B" w14:paraId="64E76C87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3D8622D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19D5" w14:textId="77777777" w:rsidR="0052765A" w:rsidRDefault="0052765A" w:rsidP="0052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Cs/>
              </w:rPr>
              <w:t>3 «</w:t>
            </w:r>
            <w:r>
              <w:rPr>
                <w:rFonts w:ascii="Times New Roman" w:eastAsia="Times New Roman" w:hAnsi="Times New Roman"/>
              </w:rPr>
              <w:t>Поддержка добровольных пожарных дружин на территории Троицкого сельского поселения</w:t>
            </w:r>
            <w:r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</w:tcPr>
          <w:p w14:paraId="495AF724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C7F62C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F3BC483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22EE96DB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61E0B0D" w14:textId="4930DA88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99AD41B" w14:textId="723C7389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3C7D63F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472D879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1D" w:rsidRPr="0093771B" w14:paraId="152A43F7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D3B5754" w14:textId="77777777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4A8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3.1.</w:t>
            </w:r>
          </w:p>
          <w:p w14:paraId="62637AEA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Материально- техническое обеспечение пожарной дружины</w:t>
            </w:r>
          </w:p>
        </w:tc>
        <w:tc>
          <w:tcPr>
            <w:tcW w:w="2268" w:type="dxa"/>
          </w:tcPr>
          <w:p w14:paraId="67714A52" w14:textId="77777777" w:rsidR="0054051D" w:rsidRPr="00D0058B" w:rsidRDefault="0054051D" w:rsidP="005405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52949EF0" w14:textId="003D2D1F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2AA24830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ACB23A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807A554" w14:textId="192DB783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6871A79" w14:textId="77777777" w:rsidR="0054051D" w:rsidRPr="002604E9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D27B3EA" w14:textId="5400E49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72DE40F" w14:textId="142950B3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692FB4C" w14:textId="1009954F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FBF895F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205D787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5A" w:rsidRPr="0093771B" w14:paraId="2D080BEF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17E201E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DA05" w14:textId="77777777" w:rsidR="0052765A" w:rsidRDefault="0052765A" w:rsidP="0052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5414">
              <w:rPr>
                <w:rFonts w:ascii="Times New Roman" w:eastAsia="Times New Roman" w:hAnsi="Times New Roman"/>
              </w:rPr>
              <w:t xml:space="preserve">Подпрограмма </w:t>
            </w:r>
            <w:r w:rsidRPr="00E75414">
              <w:rPr>
                <w:rFonts w:ascii="Times New Roman" w:eastAsia="Times New Roman" w:hAnsi="Times New Roman"/>
                <w:bCs/>
              </w:rPr>
              <w:t>4 «</w:t>
            </w:r>
            <w:r w:rsidRPr="00E75414">
              <w:rPr>
                <w:rFonts w:ascii="Times New Roman" w:eastAsia="Times New Roman" w:hAnsi="Times New Roman"/>
              </w:rPr>
              <w:t>Защита от чрезвычайных ситуаций</w:t>
            </w:r>
            <w:r w:rsidRPr="00E75414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</w:tcPr>
          <w:p w14:paraId="3892B15B" w14:textId="77777777" w:rsidR="0052765A" w:rsidRPr="003B30A0" w:rsidRDefault="0052765A" w:rsidP="0052765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AACB18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3E4C29" w14:textId="77777777" w:rsid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FC7EDC" w14:textId="77777777" w:rsidR="0052765A" w:rsidRPr="002604E9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B6624A" w14:textId="3FE5700C" w:rsidR="0052765A" w:rsidRDefault="00583544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29BA014" w14:textId="7852849D" w:rsidR="00583544" w:rsidRDefault="00583544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758F728" w14:textId="3B94CC0D" w:rsidR="0052765A" w:rsidRDefault="00583544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B0E95D7" w14:textId="797F7F5E" w:rsidR="0052765A" w:rsidRDefault="00583544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99750EB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1D" w:rsidRPr="0093771B" w14:paraId="460764F7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28BE8B05" w14:textId="77777777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0553" w14:textId="77777777" w:rsidR="0054051D" w:rsidRPr="00E75414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75414">
              <w:rPr>
                <w:rFonts w:ascii="Times New Roman" w:eastAsia="Times New Roman" w:hAnsi="Times New Roman"/>
              </w:rPr>
              <w:t>Основное мероприятие 4.1.</w:t>
            </w:r>
          </w:p>
          <w:p w14:paraId="50211812" w14:textId="77777777" w:rsidR="0054051D" w:rsidRPr="00E75414" w:rsidRDefault="0054051D" w:rsidP="0054051D">
            <w:pPr>
              <w:pStyle w:val="ConsPlusCell"/>
              <w:rPr>
                <w:rFonts w:ascii="Times New Roman" w:hAnsi="Times New Roman" w:cs="Times New Roman"/>
                <w:lang w:eastAsia="zh-CN"/>
              </w:rPr>
            </w:pPr>
            <w:r w:rsidRPr="00E75414">
              <w:rPr>
                <w:rFonts w:ascii="Times New Roman" w:hAnsi="Times New Roman" w:cs="Times New Roman"/>
                <w:lang w:eastAsia="zh-CN"/>
              </w:rPr>
              <w:t>Наблюдение за паводковой обстановкой на реке Миус</w:t>
            </w:r>
          </w:p>
        </w:tc>
        <w:tc>
          <w:tcPr>
            <w:tcW w:w="2268" w:type="dxa"/>
          </w:tcPr>
          <w:p w14:paraId="6DF8D1AA" w14:textId="77777777" w:rsidR="0054051D" w:rsidRPr="00D0058B" w:rsidRDefault="0054051D" w:rsidP="005405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7D882290" w14:textId="7D9048FC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6AA2FAA7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4">
              <w:rPr>
                <w:rFonts w:ascii="Times New Roman" w:eastAsia="Calibri" w:hAnsi="Times New Roman" w:cs="Times New Roman"/>
                <w:lang w:eastAsia="en-US"/>
              </w:rPr>
              <w:t>Снижение рисков возникновен</w:t>
            </w:r>
            <w:r w:rsidRPr="00E75414">
              <w:rPr>
                <w:rFonts w:ascii="Times New Roman" w:eastAsia="Calibri" w:hAnsi="Times New Roman" w:cs="Times New Roman"/>
                <w:lang w:eastAsia="en-US"/>
              </w:rPr>
              <w:lastRenderedPageBreak/>
              <w:t>ия ЧС на водных объектах</w:t>
            </w:r>
          </w:p>
        </w:tc>
        <w:tc>
          <w:tcPr>
            <w:tcW w:w="993" w:type="dxa"/>
          </w:tcPr>
          <w:p w14:paraId="32C960A1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14:paraId="2AE728AD" w14:textId="728CC246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05FD3601" w14:textId="77777777" w:rsidR="0054051D" w:rsidRPr="002604E9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64E4BE71" w14:textId="5E0D6E06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366AE36C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DA37A87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3A07425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7D9486E1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1D" w:rsidRPr="0093771B" w14:paraId="12FF869A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426ECEC9" w14:textId="77777777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DCCC" w14:textId="61B76E76" w:rsidR="0054051D" w:rsidRPr="00E75414" w:rsidRDefault="00DD0FC2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4.2. Приобретение бензогенератора</w:t>
            </w:r>
          </w:p>
        </w:tc>
        <w:tc>
          <w:tcPr>
            <w:tcW w:w="2268" w:type="dxa"/>
          </w:tcPr>
          <w:p w14:paraId="2844C695" w14:textId="77777777" w:rsidR="00DD0FC2" w:rsidRPr="00D0058B" w:rsidRDefault="00DD0FC2" w:rsidP="00D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05C6478B" w14:textId="71830B68" w:rsidR="0054051D" w:rsidRDefault="00DD0FC2" w:rsidP="00D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22B35346" w14:textId="77777777" w:rsidR="0054051D" w:rsidRPr="00E75414" w:rsidRDefault="0054051D" w:rsidP="0054051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14:paraId="10B23720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548E6B9C" w14:textId="3F35AD7A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01BD123" w14:textId="77777777" w:rsidR="0054051D" w:rsidRPr="002604E9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6C32EF0" w14:textId="67215E86" w:rsidR="0054051D" w:rsidRPr="002604E9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8ECA346" w14:textId="1B28B445" w:rsidR="0054051D" w:rsidRDefault="00583544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9409875" w14:textId="0BD82506" w:rsidR="0054051D" w:rsidRDefault="00583544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E25AD26" w14:textId="6D71109C" w:rsidR="0054051D" w:rsidRDefault="00583544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3670732E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C2" w:rsidRPr="0093771B" w14:paraId="169633A4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005790C6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ABF6" w14:textId="10154801" w:rsidR="00DD0FC2" w:rsidRPr="00E75414" w:rsidRDefault="00DD0FC2" w:rsidP="00DD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4.3. Текущий ремонт трансляционного уличного всепогодного комплекта</w:t>
            </w:r>
          </w:p>
        </w:tc>
        <w:tc>
          <w:tcPr>
            <w:tcW w:w="2268" w:type="dxa"/>
          </w:tcPr>
          <w:p w14:paraId="4B598759" w14:textId="77777777" w:rsidR="00DD0FC2" w:rsidRPr="00D0058B" w:rsidRDefault="00DD0FC2" w:rsidP="00D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1D26C068" w14:textId="44AA30D5" w:rsidR="00DD0FC2" w:rsidRDefault="00DD0FC2" w:rsidP="00D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72B014F1" w14:textId="6A8B7189" w:rsidR="00DD0FC2" w:rsidRPr="00E75414" w:rsidRDefault="00DD0FC2" w:rsidP="00DD0FC2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Информирование население</w:t>
            </w:r>
          </w:p>
        </w:tc>
        <w:tc>
          <w:tcPr>
            <w:tcW w:w="993" w:type="dxa"/>
          </w:tcPr>
          <w:p w14:paraId="18732CE1" w14:textId="77777777" w:rsidR="00DD0FC2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8206679" w14:textId="3844B073" w:rsidR="00DD0FC2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BFA0372" w14:textId="77777777" w:rsidR="00DD0FC2" w:rsidRPr="002604E9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3E0812CA" w14:textId="20A98917" w:rsidR="00DD0FC2" w:rsidRPr="002604E9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6C59943" w14:textId="2FA607E3" w:rsidR="00DD0FC2" w:rsidRDefault="00583544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5957CEC" w14:textId="2596C724" w:rsidR="00DD0FC2" w:rsidRDefault="00583544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2E664EC" w14:textId="6E1EE9EB" w:rsidR="00DD0FC2" w:rsidRDefault="00583544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5BBA5686" w14:textId="3300D202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C2" w:rsidRPr="0093771B" w14:paraId="799B2025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24B9420E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7227E342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7F464273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45703023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BF37A04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469CDA59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A715B95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9D30F0A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F4B70A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71EF49D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C2" w:rsidRPr="0093771B" w14:paraId="7711BF24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4F2D280C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26630E6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6EA78A" w14:textId="77777777" w:rsidR="00DD0FC2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6B74E539" w14:textId="77777777" w:rsidR="00DD0FC2" w:rsidRPr="00D0058B" w:rsidRDefault="00DD0FC2" w:rsidP="00D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750841F8" w14:textId="7E8AAEF1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58D7B47D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663400BD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740D50FD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DE8DD31" w14:textId="0A6CCF97" w:rsidR="00DD0FC2" w:rsidRPr="0093771B" w:rsidRDefault="00D25E3E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700" w:type="dxa"/>
          </w:tcPr>
          <w:p w14:paraId="297A6E34" w14:textId="564F02C8" w:rsidR="00DD0FC2" w:rsidRPr="0093771B" w:rsidRDefault="00D25E3E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3" w:type="dxa"/>
          </w:tcPr>
          <w:p w14:paraId="58E28CB8" w14:textId="0C95C727" w:rsidR="00DD0FC2" w:rsidRPr="0093771B" w:rsidRDefault="00D25E3E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58" w:type="dxa"/>
          </w:tcPr>
          <w:p w14:paraId="063D41CB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C2" w:rsidRPr="0093771B" w14:paraId="6F1D36F9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7EDEC355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2F88C70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308891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64F40162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FE5FD37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5302769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364A783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77B0131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E97BE8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C435B94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2D230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2" w:name="Par1413"/>
      <w:bookmarkEnd w:id="2"/>
    </w:p>
    <w:p w14:paraId="08D64C4A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203965FC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550A49BD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06BBC5A9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6C9A8A61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BBAEF5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33F9CB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1FB9" w14:textId="77777777" w:rsidR="008D7DA1" w:rsidRDefault="008D7DA1" w:rsidP="00D359A1">
      <w:pPr>
        <w:spacing w:after="0" w:line="240" w:lineRule="auto"/>
      </w:pPr>
      <w:r>
        <w:separator/>
      </w:r>
    </w:p>
  </w:endnote>
  <w:endnote w:type="continuationSeparator" w:id="0">
    <w:p w14:paraId="1B7D16CA" w14:textId="77777777" w:rsidR="008D7DA1" w:rsidRDefault="008D7DA1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13FB" w14:textId="77777777" w:rsidR="008D7DA1" w:rsidRDefault="008D7DA1" w:rsidP="00D359A1">
      <w:pPr>
        <w:spacing w:after="0" w:line="240" w:lineRule="auto"/>
      </w:pPr>
      <w:r>
        <w:separator/>
      </w:r>
    </w:p>
  </w:footnote>
  <w:footnote w:type="continuationSeparator" w:id="0">
    <w:p w14:paraId="3F684AB6" w14:textId="77777777" w:rsidR="008D7DA1" w:rsidRDefault="008D7DA1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848255297">
    <w:abstractNumId w:val="2"/>
  </w:num>
  <w:num w:numId="2" w16cid:durableId="711611319">
    <w:abstractNumId w:val="4"/>
  </w:num>
  <w:num w:numId="3" w16cid:durableId="333604909">
    <w:abstractNumId w:val="3"/>
  </w:num>
  <w:num w:numId="4" w16cid:durableId="219679310">
    <w:abstractNumId w:val="7"/>
  </w:num>
  <w:num w:numId="5" w16cid:durableId="815337192">
    <w:abstractNumId w:val="8"/>
  </w:num>
  <w:num w:numId="6" w16cid:durableId="1920748539">
    <w:abstractNumId w:val="1"/>
  </w:num>
  <w:num w:numId="7" w16cid:durableId="340473479">
    <w:abstractNumId w:val="6"/>
  </w:num>
  <w:num w:numId="8" w16cid:durableId="1330401712">
    <w:abstractNumId w:val="0"/>
  </w:num>
  <w:num w:numId="9" w16cid:durableId="7503939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34368"/>
    <w:rsid w:val="0004003C"/>
    <w:rsid w:val="00041985"/>
    <w:rsid w:val="000433E3"/>
    <w:rsid w:val="00066C73"/>
    <w:rsid w:val="000707CD"/>
    <w:rsid w:val="000A11B8"/>
    <w:rsid w:val="000A4EF4"/>
    <w:rsid w:val="000B5D93"/>
    <w:rsid w:val="000C2151"/>
    <w:rsid w:val="000E05A3"/>
    <w:rsid w:val="000E63EA"/>
    <w:rsid w:val="00124036"/>
    <w:rsid w:val="00133970"/>
    <w:rsid w:val="001404BF"/>
    <w:rsid w:val="0014072A"/>
    <w:rsid w:val="0014334D"/>
    <w:rsid w:val="00151E87"/>
    <w:rsid w:val="001529FC"/>
    <w:rsid w:val="00156FBE"/>
    <w:rsid w:val="0016110E"/>
    <w:rsid w:val="00171845"/>
    <w:rsid w:val="001831E8"/>
    <w:rsid w:val="0018460C"/>
    <w:rsid w:val="0019668A"/>
    <w:rsid w:val="001A06EC"/>
    <w:rsid w:val="001D4E9F"/>
    <w:rsid w:val="001E11C9"/>
    <w:rsid w:val="001F3839"/>
    <w:rsid w:val="0020044E"/>
    <w:rsid w:val="002341A6"/>
    <w:rsid w:val="0027324E"/>
    <w:rsid w:val="00274751"/>
    <w:rsid w:val="002812E3"/>
    <w:rsid w:val="00281438"/>
    <w:rsid w:val="00281C69"/>
    <w:rsid w:val="002974B2"/>
    <w:rsid w:val="002A37F2"/>
    <w:rsid w:val="002A4A6E"/>
    <w:rsid w:val="002B6FF7"/>
    <w:rsid w:val="002F0344"/>
    <w:rsid w:val="0030529A"/>
    <w:rsid w:val="00307000"/>
    <w:rsid w:val="00310EDA"/>
    <w:rsid w:val="003171D8"/>
    <w:rsid w:val="00326B15"/>
    <w:rsid w:val="0033256A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A3B34"/>
    <w:rsid w:val="003B30A0"/>
    <w:rsid w:val="003B7AE1"/>
    <w:rsid w:val="0040756D"/>
    <w:rsid w:val="004155A9"/>
    <w:rsid w:val="004203AD"/>
    <w:rsid w:val="0042091B"/>
    <w:rsid w:val="004230FC"/>
    <w:rsid w:val="00447E88"/>
    <w:rsid w:val="0046343F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66EC"/>
    <w:rsid w:val="004F6ACD"/>
    <w:rsid w:val="00507BE3"/>
    <w:rsid w:val="0052590A"/>
    <w:rsid w:val="0052765A"/>
    <w:rsid w:val="0054051D"/>
    <w:rsid w:val="005407ED"/>
    <w:rsid w:val="00546C04"/>
    <w:rsid w:val="0056349F"/>
    <w:rsid w:val="005656A4"/>
    <w:rsid w:val="00583544"/>
    <w:rsid w:val="0059141A"/>
    <w:rsid w:val="005914E3"/>
    <w:rsid w:val="00593339"/>
    <w:rsid w:val="005A1226"/>
    <w:rsid w:val="005A5E92"/>
    <w:rsid w:val="005B3510"/>
    <w:rsid w:val="005C0411"/>
    <w:rsid w:val="005E33AE"/>
    <w:rsid w:val="005F7AFF"/>
    <w:rsid w:val="00606011"/>
    <w:rsid w:val="00641BE3"/>
    <w:rsid w:val="00650762"/>
    <w:rsid w:val="00656B64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4E28"/>
    <w:rsid w:val="00704FCB"/>
    <w:rsid w:val="00740BBB"/>
    <w:rsid w:val="0074283F"/>
    <w:rsid w:val="00742C1D"/>
    <w:rsid w:val="007508F4"/>
    <w:rsid w:val="007574B2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A5A81"/>
    <w:rsid w:val="008C703F"/>
    <w:rsid w:val="008D7DA1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965E9"/>
    <w:rsid w:val="009C0C33"/>
    <w:rsid w:val="009C4610"/>
    <w:rsid w:val="009D0597"/>
    <w:rsid w:val="009D7BAA"/>
    <w:rsid w:val="009F20D1"/>
    <w:rsid w:val="009F4F7F"/>
    <w:rsid w:val="00A158CC"/>
    <w:rsid w:val="00A35CB6"/>
    <w:rsid w:val="00A36ADE"/>
    <w:rsid w:val="00A36DD1"/>
    <w:rsid w:val="00A42A57"/>
    <w:rsid w:val="00A650B7"/>
    <w:rsid w:val="00A75355"/>
    <w:rsid w:val="00A97BD9"/>
    <w:rsid w:val="00AA0B49"/>
    <w:rsid w:val="00AB465D"/>
    <w:rsid w:val="00AD0EA3"/>
    <w:rsid w:val="00AF5A1E"/>
    <w:rsid w:val="00B10A69"/>
    <w:rsid w:val="00B2086B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30C91"/>
    <w:rsid w:val="00C332C5"/>
    <w:rsid w:val="00C40AED"/>
    <w:rsid w:val="00C42490"/>
    <w:rsid w:val="00C53ABB"/>
    <w:rsid w:val="00CA2188"/>
    <w:rsid w:val="00CB2F7C"/>
    <w:rsid w:val="00CC086F"/>
    <w:rsid w:val="00CC2F39"/>
    <w:rsid w:val="00CE0DFB"/>
    <w:rsid w:val="00D25E3E"/>
    <w:rsid w:val="00D359A1"/>
    <w:rsid w:val="00D3697A"/>
    <w:rsid w:val="00D40D71"/>
    <w:rsid w:val="00D86576"/>
    <w:rsid w:val="00D87BC9"/>
    <w:rsid w:val="00D91237"/>
    <w:rsid w:val="00DB0572"/>
    <w:rsid w:val="00DB1816"/>
    <w:rsid w:val="00DC3BA6"/>
    <w:rsid w:val="00DC55DB"/>
    <w:rsid w:val="00DD0FC2"/>
    <w:rsid w:val="00DD4E8E"/>
    <w:rsid w:val="00DE2DFD"/>
    <w:rsid w:val="00DE7A05"/>
    <w:rsid w:val="00DF4AE0"/>
    <w:rsid w:val="00E11DD9"/>
    <w:rsid w:val="00E2595B"/>
    <w:rsid w:val="00E32F9B"/>
    <w:rsid w:val="00E42F16"/>
    <w:rsid w:val="00E56D8D"/>
    <w:rsid w:val="00E748D5"/>
    <w:rsid w:val="00E75414"/>
    <w:rsid w:val="00E77F9A"/>
    <w:rsid w:val="00EB35F0"/>
    <w:rsid w:val="00EB4475"/>
    <w:rsid w:val="00EC02AA"/>
    <w:rsid w:val="00EC2B98"/>
    <w:rsid w:val="00EC7A40"/>
    <w:rsid w:val="00EF2A1E"/>
    <w:rsid w:val="00EF4385"/>
    <w:rsid w:val="00F1129C"/>
    <w:rsid w:val="00F1190E"/>
    <w:rsid w:val="00F408FB"/>
    <w:rsid w:val="00F6504E"/>
    <w:rsid w:val="00F7778D"/>
    <w:rsid w:val="00F8174E"/>
    <w:rsid w:val="00FA2B19"/>
    <w:rsid w:val="00FA4DA1"/>
    <w:rsid w:val="00FA5271"/>
    <w:rsid w:val="00FB61AD"/>
    <w:rsid w:val="00FB7518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8EF8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83E6-15D3-4AFE-B5BF-D3D02959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66</cp:revision>
  <cp:lastPrinted>2020-08-14T12:02:00Z</cp:lastPrinted>
  <dcterms:created xsi:type="dcterms:W3CDTF">2016-02-25T06:30:00Z</dcterms:created>
  <dcterms:modified xsi:type="dcterms:W3CDTF">2022-07-13T12:50:00Z</dcterms:modified>
</cp:coreProperties>
</file>