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07E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3A0AE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2B97E770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7D967E50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178BFF9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60695F23" w14:textId="532D5191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B0E04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974B2">
        <w:rPr>
          <w:rFonts w:ascii="Times New Roman" w:hAnsi="Times New Roman"/>
          <w:b/>
          <w:sz w:val="28"/>
          <w:szCs w:val="28"/>
        </w:rPr>
        <w:t>2</w:t>
      </w:r>
      <w:r w:rsidR="00CA2188" w:rsidRPr="00CA21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73BDF2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4ACCE7" w14:textId="7F5C091E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</w:t>
      </w:r>
      <w:r w:rsidR="005B0E04">
        <w:rPr>
          <w:rFonts w:ascii="Times New Roman" w:hAnsi="Times New Roman"/>
          <w:sz w:val="28"/>
          <w:szCs w:val="28"/>
        </w:rPr>
        <w:t>11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974B2">
        <w:rPr>
          <w:rFonts w:ascii="Times New Roman" w:hAnsi="Times New Roman"/>
          <w:sz w:val="28"/>
          <w:szCs w:val="28"/>
        </w:rPr>
        <w:t>2</w:t>
      </w:r>
      <w:r w:rsidR="00CA2188" w:rsidRPr="005B0E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4A3612E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D40271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426E95F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14:paraId="277D3586" w14:textId="7E7DC9DE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2974B2">
        <w:rPr>
          <w:rFonts w:ascii="Times New Roman" w:hAnsi="Times New Roman"/>
          <w:sz w:val="28"/>
          <w:szCs w:val="28"/>
        </w:rPr>
        <w:t>2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5B0E04">
        <w:rPr>
          <w:rFonts w:ascii="Times New Roman" w:hAnsi="Times New Roman"/>
          <w:sz w:val="28"/>
          <w:szCs w:val="28"/>
        </w:rPr>
        <w:t>7</w:t>
      </w:r>
      <w:r w:rsidR="00CA2188" w:rsidRPr="00CA2188">
        <w:rPr>
          <w:rFonts w:ascii="Times New Roman" w:hAnsi="Times New Roman"/>
          <w:sz w:val="28"/>
          <w:szCs w:val="28"/>
        </w:rPr>
        <w:t>6.8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5B0E04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2974B2">
        <w:rPr>
          <w:rFonts w:ascii="Times New Roman" w:hAnsi="Times New Roman"/>
          <w:sz w:val="28"/>
          <w:szCs w:val="28"/>
        </w:rPr>
        <w:t>2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5B0E04">
        <w:rPr>
          <w:rFonts w:ascii="Times New Roman" w:hAnsi="Times New Roman"/>
          <w:sz w:val="28"/>
          <w:szCs w:val="28"/>
        </w:rPr>
        <w:t>164,7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5B0E04">
        <w:rPr>
          <w:rFonts w:ascii="Times New Roman" w:hAnsi="Times New Roman"/>
          <w:sz w:val="28"/>
          <w:szCs w:val="28"/>
        </w:rPr>
        <w:t>93,1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097B200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14:paraId="5387CDC2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BED6DEF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9F3739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D1677E6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957C74B" w14:textId="4BE1D913" w:rsidR="00CA2188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 xml:space="preserve">осуществлялись </w:t>
      </w:r>
      <w:r w:rsidR="00CA2188">
        <w:rPr>
          <w:rFonts w:ascii="Times New Roman" w:hAnsi="Times New Roman"/>
          <w:sz w:val="28"/>
          <w:szCs w:val="28"/>
        </w:rPr>
        <w:t xml:space="preserve">следующие </w:t>
      </w:r>
      <w:r w:rsidR="00E2595B">
        <w:rPr>
          <w:rFonts w:ascii="Times New Roman" w:hAnsi="Times New Roman"/>
          <w:sz w:val="28"/>
          <w:szCs w:val="28"/>
        </w:rPr>
        <w:t>мероприятия</w:t>
      </w:r>
      <w:r w:rsidR="00CA2188">
        <w:rPr>
          <w:rFonts w:ascii="Times New Roman" w:hAnsi="Times New Roman"/>
          <w:sz w:val="28"/>
          <w:szCs w:val="28"/>
        </w:rPr>
        <w:t>:</w:t>
      </w:r>
    </w:p>
    <w:p w14:paraId="22028581" w14:textId="74987CD4" w:rsidR="00E2595B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E2595B">
        <w:rPr>
          <w:rFonts w:ascii="Times New Roman" w:hAnsi="Times New Roman"/>
          <w:sz w:val="28"/>
          <w:szCs w:val="28"/>
        </w:rPr>
        <w:t xml:space="preserve"> 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технического обслуживания  охранно-пожарной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14:paraId="18F9D138" w14:textId="65355E79" w:rsidR="00FA5271" w:rsidRDefault="00FA5271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произведена огнезащитная обработка чердака административного здания на сумму 23,8;</w:t>
      </w:r>
    </w:p>
    <w:p w14:paraId="4BBE9A71" w14:textId="6BFB454D" w:rsidR="00CA2188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приобретение табличек «Пожарный водоем» в количестве 5 шт.</w:t>
      </w:r>
    </w:p>
    <w:p w14:paraId="219E92A3" w14:textId="29E7D0FF" w:rsidR="00CA2188" w:rsidRDefault="00CA2188" w:rsidP="00E25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Подпрограмма «</w:t>
      </w: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14:paraId="3D498BF2" w14:textId="62C9D93E" w:rsidR="00CA2188" w:rsidRPr="00E2595B" w:rsidRDefault="00CA2188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приобретение бензогенератора в количестве 1 шт</w:t>
      </w:r>
      <w:r w:rsidR="00DD0FC2">
        <w:rPr>
          <w:rFonts w:ascii="Times New Roman" w:eastAsia="Times New Roman" w:hAnsi="Times New Roman"/>
          <w:sz w:val="28"/>
          <w:szCs w:val="28"/>
        </w:rPr>
        <w:t>.</w:t>
      </w:r>
    </w:p>
    <w:p w14:paraId="02884B3D" w14:textId="231205CF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5656A4">
        <w:rPr>
          <w:rFonts w:ascii="Times New Roman" w:hAnsi="Times New Roman"/>
          <w:sz w:val="28"/>
          <w:szCs w:val="28"/>
        </w:rPr>
        <w:t>2</w:t>
      </w:r>
      <w:r w:rsidR="00CA2188" w:rsidRPr="00CA2188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41BB0EEB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40382A36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261E" w14:textId="3FB14DAB" w:rsidR="006E4721" w:rsidRDefault="0042091B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49B3832" w14:textId="16FAB01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42091B">
        <w:rPr>
          <w:rFonts w:ascii="Times New Roman" w:hAnsi="Times New Roman"/>
          <w:sz w:val="28"/>
          <w:szCs w:val="28"/>
        </w:rPr>
        <w:t>А.Стращенко</w:t>
      </w:r>
    </w:p>
    <w:p w14:paraId="11C7B43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58E0C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DAA388A" w14:textId="77777777" w:rsidR="00BF4B17" w:rsidRDefault="00BF4B17" w:rsidP="00FA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647F94C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233B97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FEB4C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1BD271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36819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B6D090" w14:textId="7FAED12E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5B0E04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56A4">
        <w:rPr>
          <w:rFonts w:ascii="Times New Roman" w:hAnsi="Times New Roman" w:cs="Times New Roman"/>
          <w:sz w:val="24"/>
          <w:szCs w:val="24"/>
        </w:rPr>
        <w:t>2</w:t>
      </w:r>
      <w:r w:rsidR="0033256A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6C2B1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328182A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251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2C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91F0DE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23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8A5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2A29A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19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866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C6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00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3CF24C" w14:textId="77777777" w:rsidR="00A36ADE" w:rsidRPr="0093771B" w:rsidRDefault="00B35B65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107AF2AB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2D4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B7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F8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92F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7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B7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E54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272EE27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549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F5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F7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35F4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A6EB571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A1E8C54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3433AE2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DAD02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5557F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1CAF3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179CC6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A48BC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B940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95AC7E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AB352F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C829F1B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074C6188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70FA2ADC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B2A8A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6ABCA46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7BA69E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39DF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EF646" w14:textId="1B758EEF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33256A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EFABF75" w14:textId="7A0D0260" w:rsidR="00A36ADE" w:rsidRPr="00D0058B" w:rsidRDefault="0033256A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  <w:r w:rsidR="00A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548FD82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64122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31A498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2837936" w14:textId="14373CC2" w:rsidR="00A36ADE" w:rsidRPr="0093771B" w:rsidRDefault="005B0E0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700" w:type="dxa"/>
          </w:tcPr>
          <w:p w14:paraId="18CDFD3D" w14:textId="225597D3" w:rsidR="00A36ADE" w:rsidRPr="0093771B" w:rsidRDefault="005B0E04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14:paraId="3178C0DD" w14:textId="70C852F2" w:rsidR="00A36ADE" w:rsidRPr="0093771B" w:rsidRDefault="005B0E04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8" w:type="dxa"/>
          </w:tcPr>
          <w:p w14:paraId="008B9E8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5CCE7E3F" w14:textId="77777777" w:rsidTr="00FA66A1">
        <w:trPr>
          <w:tblCellSpacing w:w="5" w:type="nil"/>
        </w:trPr>
        <w:tc>
          <w:tcPr>
            <w:tcW w:w="426" w:type="dxa"/>
          </w:tcPr>
          <w:p w14:paraId="18464765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2DBA61" w14:textId="77777777"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404C7" w14:textId="77777777" w:rsidR="003B30A0" w:rsidRDefault="003B30A0" w:rsidP="003B3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264806E2" w14:textId="77777777"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76BF8" w14:textId="77777777" w:rsidR="0033256A" w:rsidRPr="00D0058B" w:rsidRDefault="0033256A" w:rsidP="003325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CDB7C6B" w14:textId="5AD5F98F" w:rsidR="00C0687F" w:rsidRPr="00D0058B" w:rsidRDefault="0033256A" w:rsidP="003325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B40D7EF" w14:textId="56EADA53"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r w:rsidR="00FA4DA1">
              <w:rPr>
                <w:rFonts w:ascii="Times New Roman" w:hAnsi="Times New Roman" w:cs="Times New Roman"/>
                <w:sz w:val="24"/>
                <w:szCs w:val="24"/>
              </w:rPr>
              <w:t xml:space="preserve">40,3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93" w:type="dxa"/>
          </w:tcPr>
          <w:p w14:paraId="71A8B51A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389902" w14:textId="7F21A7D1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52D797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3258B0D" w14:textId="5011B81D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5471B4" w14:textId="4B9A9C90" w:rsidR="00C0687F" w:rsidRDefault="00FA4DA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0" w:type="dxa"/>
          </w:tcPr>
          <w:p w14:paraId="7C9AC327" w14:textId="7C9F3166" w:rsidR="00C0687F" w:rsidRDefault="00FA4DA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</w:tcPr>
          <w:p w14:paraId="583DBB49" w14:textId="2D44308D" w:rsidR="00C0687F" w:rsidRDefault="005B0E0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58" w:type="dxa"/>
          </w:tcPr>
          <w:p w14:paraId="5346C3B3" w14:textId="77777777" w:rsidR="00C0687F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FA4DA1" w:rsidRPr="0093771B" w14:paraId="3B8F1C2B" w14:textId="77777777" w:rsidTr="00FA66A1">
        <w:trPr>
          <w:tblCellSpacing w:w="5" w:type="nil"/>
        </w:trPr>
        <w:tc>
          <w:tcPr>
            <w:tcW w:w="426" w:type="dxa"/>
          </w:tcPr>
          <w:p w14:paraId="78CE1704" w14:textId="77777777" w:rsidR="00FA4DA1" w:rsidRPr="0093771B" w:rsidRDefault="00FA4DA1" w:rsidP="00FA4D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5F662" w14:textId="77777777" w:rsidR="00FA4DA1" w:rsidRDefault="00FA4DA1" w:rsidP="00FA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1.2</w:t>
            </w:r>
          </w:p>
          <w:p w14:paraId="1DD9BFE2" w14:textId="77777777" w:rsidR="00FA4DA1" w:rsidRDefault="00FA4DA1" w:rsidP="00FA4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14:paraId="22B01882" w14:textId="77777777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6DE4B54" w14:textId="58A8FF81" w:rsidR="00FA4DA1" w:rsidRPr="00D0058B" w:rsidRDefault="00FA4DA1" w:rsidP="00FA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8FC9DBF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F26021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2F23605" w14:textId="0F5E8432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3B02A2B" w14:textId="77777777" w:rsidR="00FA4DA1" w:rsidRPr="002604E9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C676148" w14:textId="584E7B7A" w:rsidR="00FA4DA1" w:rsidRPr="0093771B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50BB53C" w14:textId="20F876C4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0" w:type="dxa"/>
          </w:tcPr>
          <w:p w14:paraId="5D34B3D5" w14:textId="16565D7A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14:paraId="49E3E817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74BA1E8" w14:textId="77777777" w:rsidR="00FA4DA1" w:rsidRDefault="00FA4DA1" w:rsidP="00FA4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52765A" w:rsidRPr="0093771B" w14:paraId="16DC5D15" w14:textId="77777777" w:rsidTr="00FA66A1">
        <w:trPr>
          <w:tblCellSpacing w:w="5" w:type="nil"/>
        </w:trPr>
        <w:tc>
          <w:tcPr>
            <w:tcW w:w="426" w:type="dxa"/>
          </w:tcPr>
          <w:p w14:paraId="68EF082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EF7D32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1.3.</w:t>
            </w:r>
          </w:p>
          <w:p w14:paraId="3519D48F" w14:textId="5C42B6B6" w:rsidR="0052765A" w:rsidRPr="00F1129C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Огнезащитная обработка чердака</w:t>
            </w:r>
          </w:p>
        </w:tc>
        <w:tc>
          <w:tcPr>
            <w:tcW w:w="2268" w:type="dxa"/>
          </w:tcPr>
          <w:p w14:paraId="1A6717E8" w14:textId="77777777" w:rsidR="0052765A" w:rsidRPr="00D0058B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3AFC317D" w14:textId="000CD9BB" w:rsidR="0052765A" w:rsidRDefault="0052765A" w:rsidP="00527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78036372" w14:textId="76B320E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r w:rsidRPr="0052765A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993" w:type="dxa"/>
          </w:tcPr>
          <w:p w14:paraId="08098220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350B00DB" w14:textId="6FD1B906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BB419E7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22C8F87" w14:textId="27528AF6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28AE9D7" w14:textId="5A1BF1E5" w:rsidR="0052765A" w:rsidRP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</w:tcPr>
          <w:p w14:paraId="26398EA3" w14:textId="2A78A7B4" w:rsidR="0052765A" w:rsidRP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14:paraId="0921D02A" w14:textId="56467A33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58" w:type="dxa"/>
          </w:tcPr>
          <w:p w14:paraId="713B9BFE" w14:textId="6BF585D0" w:rsidR="0052765A" w:rsidRDefault="0054051D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 </w:t>
            </w:r>
            <w:r w:rsidR="005B0E04">
              <w:rPr>
                <w:rFonts w:ascii="Times New Roman" w:hAnsi="Times New Roman" w:cs="Times New Roman"/>
                <w:sz w:val="24"/>
                <w:szCs w:val="24"/>
              </w:rPr>
              <w:t>торгам</w:t>
            </w:r>
          </w:p>
        </w:tc>
      </w:tr>
      <w:tr w:rsidR="0052765A" w:rsidRPr="0093771B" w14:paraId="2A86D3F1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7C38841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185AF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49E25E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1930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2E74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C5FB0A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844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E2ECEFE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4C7E9A0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45A62A2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765A" w:rsidRPr="0093771B" w14:paraId="4DE22DD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17D9E65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401" w14:textId="77777777" w:rsidR="0052765A" w:rsidRDefault="0052765A" w:rsidP="0052765A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14:paraId="7001BD63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B738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11CDA56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AF10795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BBCC002" w14:textId="1718322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F079C" w14:textId="658E1713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3C151" w14:textId="5FC361DC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CC0B81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59AE6EA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7905E3CD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6FB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31416099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  <w:p w14:paraId="34239956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BE4438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4BF93A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039281AD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6F2E487F" w14:textId="26857FD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33504E7" w14:textId="644420B0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63EEE4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E9A4124" w14:textId="33D06D68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FAE57E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DACBB7" w14:textId="1042C50E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2C61820" w14:textId="5AB1A69A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4986C26" w14:textId="6C5156E8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79D68E" w14:textId="077FF0E1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28DC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64E76C8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3D8622D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9D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495AF724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7F62C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3BC483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2EE96D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61E0B0D" w14:textId="4930DA88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99AD41B" w14:textId="723C7389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C7D63F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472D879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52A43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D3B5754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4A8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14:paraId="62637AEA" w14:textId="77777777" w:rsidR="0054051D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14:paraId="67714A52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2949EF0" w14:textId="003D2D1F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AA24830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CB23A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07A554" w14:textId="003E3942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76871A79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D27B3EA" w14:textId="380F8660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72DE40F" w14:textId="142950B3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692FB4C" w14:textId="1009954F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BF895F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205D78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5A" w:rsidRPr="0093771B" w14:paraId="2D080BEF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17E201E" w14:textId="77777777" w:rsidR="0052765A" w:rsidRPr="0093771B" w:rsidRDefault="0052765A" w:rsidP="005276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A05" w14:textId="77777777" w:rsidR="0052765A" w:rsidRDefault="0052765A" w:rsidP="0052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3892B15B" w14:textId="77777777" w:rsidR="0052765A" w:rsidRPr="003B30A0" w:rsidRDefault="0052765A" w:rsidP="0052765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ACB18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E4C29" w14:textId="77777777" w:rsidR="0052765A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C7EDC" w14:textId="77777777" w:rsidR="0052765A" w:rsidRPr="002604E9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9BA014" w14:textId="6A9BCFD6" w:rsidR="0052765A" w:rsidRDefault="00DD0FC2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700" w:type="dxa"/>
          </w:tcPr>
          <w:p w14:paraId="3758F728" w14:textId="542EB4DF" w:rsidR="0052765A" w:rsidRDefault="00DD0FC2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</w:tcPr>
          <w:p w14:paraId="6B0E95D7" w14:textId="5B659612" w:rsidR="0052765A" w:rsidRDefault="005B0E04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8" w:type="dxa"/>
          </w:tcPr>
          <w:p w14:paraId="299750EB" w14:textId="77777777" w:rsidR="0052765A" w:rsidRPr="0093771B" w:rsidRDefault="0052765A" w:rsidP="00527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460764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28BE8B05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553" w14:textId="77777777" w:rsidR="0054051D" w:rsidRPr="00E75414" w:rsidRDefault="0054051D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14:paraId="50211812" w14:textId="77777777" w:rsidR="0054051D" w:rsidRPr="00E75414" w:rsidRDefault="0054051D" w:rsidP="0054051D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14:paraId="6DF8D1AA" w14:textId="77777777" w:rsidR="0054051D" w:rsidRPr="00D0058B" w:rsidRDefault="0054051D" w:rsidP="005405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D882290" w14:textId="7D9048FC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6AA2FAA7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возникновения ЧС на водных объектах</w:t>
            </w:r>
          </w:p>
        </w:tc>
        <w:tc>
          <w:tcPr>
            <w:tcW w:w="993" w:type="dxa"/>
          </w:tcPr>
          <w:p w14:paraId="32C960A1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AE728AD" w14:textId="728CC24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5FD3601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4E4BE71" w14:textId="5E0D6E06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66AE36C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DA37A87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A07425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D9486E1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1D" w:rsidRPr="0093771B" w14:paraId="12FF869A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426ECEC9" w14:textId="77777777" w:rsidR="0054051D" w:rsidRPr="0093771B" w:rsidRDefault="0054051D" w:rsidP="0054051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CCC" w14:textId="61B76E76" w:rsidR="0054051D" w:rsidRPr="00E75414" w:rsidRDefault="00DD0FC2" w:rsidP="00540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4.2. Приобретение бензогенератора</w:t>
            </w:r>
          </w:p>
        </w:tc>
        <w:tc>
          <w:tcPr>
            <w:tcW w:w="2268" w:type="dxa"/>
          </w:tcPr>
          <w:p w14:paraId="2844C695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05C6478B" w14:textId="71830B68" w:rsidR="0054051D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22B35346" w14:textId="77777777" w:rsidR="0054051D" w:rsidRPr="00E75414" w:rsidRDefault="0054051D" w:rsidP="0054051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10B23720" w14:textId="77777777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48E6B9C" w14:textId="1FF97575" w:rsidR="0054051D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01BD123" w14:textId="77777777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C32EF0" w14:textId="0632F812" w:rsidR="0054051D" w:rsidRPr="002604E9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8ECA346" w14:textId="2E38664A" w:rsidR="0054051D" w:rsidRDefault="00DD0FC2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0" w:type="dxa"/>
          </w:tcPr>
          <w:p w14:paraId="69409875" w14:textId="20179B1D" w:rsidR="0054051D" w:rsidRDefault="00DD0FC2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3" w:type="dxa"/>
          </w:tcPr>
          <w:p w14:paraId="6E25AD26" w14:textId="7B41F4A6" w:rsidR="0054051D" w:rsidRDefault="00DD0FC2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8" w:type="dxa"/>
          </w:tcPr>
          <w:p w14:paraId="3670732E" w14:textId="77777777" w:rsidR="0054051D" w:rsidRPr="0093771B" w:rsidRDefault="0054051D" w:rsidP="0054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169633A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005790C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ABF6" w14:textId="10154801" w:rsidR="00DD0FC2" w:rsidRPr="00E75414" w:rsidRDefault="00DD0FC2" w:rsidP="00DD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4.3. Текущий ремонт трансляционного уличного всепогодного комплекта</w:t>
            </w:r>
          </w:p>
        </w:tc>
        <w:tc>
          <w:tcPr>
            <w:tcW w:w="2268" w:type="dxa"/>
          </w:tcPr>
          <w:p w14:paraId="4B59875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1D26C068" w14:textId="44AA30D5" w:rsidR="00DD0FC2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72B014F1" w14:textId="6A8B7189" w:rsidR="00DD0FC2" w:rsidRPr="00E75414" w:rsidRDefault="00DD0FC2" w:rsidP="00DD0FC2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 население</w:t>
            </w:r>
          </w:p>
        </w:tc>
        <w:tc>
          <w:tcPr>
            <w:tcW w:w="993" w:type="dxa"/>
          </w:tcPr>
          <w:p w14:paraId="18732CE1" w14:textId="77777777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206679" w14:textId="158D621F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6BFA0372" w14:textId="77777777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3E0812CA" w14:textId="7163117D" w:rsidR="00DD0FC2" w:rsidRPr="002604E9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6C59943" w14:textId="17F52B8E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700" w:type="dxa"/>
          </w:tcPr>
          <w:p w14:paraId="75957CEC" w14:textId="134A1CAE" w:rsidR="00DD0FC2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3" w:type="dxa"/>
          </w:tcPr>
          <w:p w14:paraId="02E664EC" w14:textId="6887D898" w:rsidR="00DD0FC2" w:rsidRDefault="005B0E0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58" w:type="dxa"/>
          </w:tcPr>
          <w:p w14:paraId="5BBA5686" w14:textId="5EEF46AD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DD0FC2" w:rsidRPr="0093771B" w14:paraId="799B2025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4B9420E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227E342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F46427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5703023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BF37A04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69CDA5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A715B9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D30F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4B70A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1EF49D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7711BF24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4F2D280C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26630E6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EA78A" w14:textId="77777777" w:rsidR="00DD0FC2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6B74E539" w14:textId="77777777" w:rsidR="00DD0FC2" w:rsidRPr="00D0058B" w:rsidRDefault="00DD0FC2" w:rsidP="00D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50841F8" w14:textId="7E8AAEF1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А.А.</w:t>
            </w:r>
          </w:p>
        </w:tc>
        <w:tc>
          <w:tcPr>
            <w:tcW w:w="1417" w:type="dxa"/>
          </w:tcPr>
          <w:p w14:paraId="58D7B47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663400B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40D50FD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DE8DD31" w14:textId="471559F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0" w:type="dxa"/>
          </w:tcPr>
          <w:p w14:paraId="297A6E34" w14:textId="5BE4E3F4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14:paraId="58E28CB8" w14:textId="607E8DB0" w:rsidR="00DD0FC2" w:rsidRPr="0093771B" w:rsidRDefault="005B0E04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558" w:type="dxa"/>
          </w:tcPr>
          <w:p w14:paraId="063D41CB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C2" w:rsidRPr="0093771B" w14:paraId="6F1D36F9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7EDEC355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F88C70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0889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64F40162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FE5FD37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5302769" w14:textId="77777777" w:rsidR="00DD0FC2" w:rsidRPr="0093771B" w:rsidRDefault="00DD0FC2" w:rsidP="00DD0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364A783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7B0131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97BE8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435B94" w14:textId="77777777" w:rsidR="00DD0FC2" w:rsidRPr="0093771B" w:rsidRDefault="00DD0FC2" w:rsidP="00DD0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D230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08D64C4A" w14:textId="77777777" w:rsidR="00A36ADE" w:rsidRPr="00243538" w:rsidRDefault="00B35B6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03965FC" w14:textId="77777777" w:rsidR="00A36ADE" w:rsidRPr="00243538" w:rsidRDefault="00B35B6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550A49BD" w14:textId="77777777" w:rsidR="00A36ADE" w:rsidRPr="00243538" w:rsidRDefault="00B35B6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06BBC5A9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6C9A8A61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BAEF5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3F9CB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1FF1" w14:textId="77777777" w:rsidR="00B35B65" w:rsidRDefault="00B35B65" w:rsidP="00D359A1">
      <w:pPr>
        <w:spacing w:after="0" w:line="240" w:lineRule="auto"/>
      </w:pPr>
      <w:r>
        <w:separator/>
      </w:r>
    </w:p>
  </w:endnote>
  <w:endnote w:type="continuationSeparator" w:id="0">
    <w:p w14:paraId="15CC3F3F" w14:textId="77777777" w:rsidR="00B35B65" w:rsidRDefault="00B35B6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B2AA" w14:textId="77777777" w:rsidR="00B35B65" w:rsidRDefault="00B35B65" w:rsidP="00D359A1">
      <w:pPr>
        <w:spacing w:after="0" w:line="240" w:lineRule="auto"/>
      </w:pPr>
      <w:r>
        <w:separator/>
      </w:r>
    </w:p>
  </w:footnote>
  <w:footnote w:type="continuationSeparator" w:id="0">
    <w:p w14:paraId="04929EC7" w14:textId="77777777" w:rsidR="00B35B65" w:rsidRDefault="00B35B6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974B2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256A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A3B34"/>
    <w:rsid w:val="003B30A0"/>
    <w:rsid w:val="003B7AE1"/>
    <w:rsid w:val="0040756D"/>
    <w:rsid w:val="004155A9"/>
    <w:rsid w:val="004203AD"/>
    <w:rsid w:val="0042091B"/>
    <w:rsid w:val="004230FC"/>
    <w:rsid w:val="00447E88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2765A"/>
    <w:rsid w:val="0054051D"/>
    <w:rsid w:val="005407ED"/>
    <w:rsid w:val="00546C04"/>
    <w:rsid w:val="0056349F"/>
    <w:rsid w:val="005656A4"/>
    <w:rsid w:val="0059141A"/>
    <w:rsid w:val="005914E3"/>
    <w:rsid w:val="00593339"/>
    <w:rsid w:val="005A1226"/>
    <w:rsid w:val="005A5E92"/>
    <w:rsid w:val="005B0E04"/>
    <w:rsid w:val="005B3510"/>
    <w:rsid w:val="005C0411"/>
    <w:rsid w:val="005E33AE"/>
    <w:rsid w:val="005F7AFF"/>
    <w:rsid w:val="00606011"/>
    <w:rsid w:val="00641BE3"/>
    <w:rsid w:val="00650762"/>
    <w:rsid w:val="00656B64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35B65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332C5"/>
    <w:rsid w:val="00C40AED"/>
    <w:rsid w:val="00C42490"/>
    <w:rsid w:val="00C53ABB"/>
    <w:rsid w:val="00CA2188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0FC2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29C"/>
    <w:rsid w:val="00F1190E"/>
    <w:rsid w:val="00F408FB"/>
    <w:rsid w:val="00F6504E"/>
    <w:rsid w:val="00F7778D"/>
    <w:rsid w:val="00F8174E"/>
    <w:rsid w:val="00FA2B19"/>
    <w:rsid w:val="00FA4DA1"/>
    <w:rsid w:val="00FA5271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EF8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3E6-15D3-4AFE-B5BF-D3D0295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64</cp:revision>
  <cp:lastPrinted>2020-08-14T12:02:00Z</cp:lastPrinted>
  <dcterms:created xsi:type="dcterms:W3CDTF">2016-02-25T06:30:00Z</dcterms:created>
  <dcterms:modified xsi:type="dcterms:W3CDTF">2021-11-17T07:39:00Z</dcterms:modified>
</cp:coreProperties>
</file>