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2" w:rsidRDefault="007252A2" w:rsidP="00542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57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0570" cy="969010"/>
            <wp:effectExtent l="0" t="0" r="0" b="0"/>
            <wp:docPr id="6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A2" w:rsidRDefault="007252A2" w:rsidP="00542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AE15E7" w:rsidP="00542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359A1" w:rsidRPr="001F2414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D359A1" w:rsidRPr="001F2414" w:rsidRDefault="00D359A1" w:rsidP="00542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54247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54247A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54247A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54247A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54247A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542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571" w:rsidRPr="00B86C6B" w:rsidRDefault="00EB6521" w:rsidP="00542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27.02.2019 </w:t>
      </w:r>
      <w:r w:rsidR="006F0571" w:rsidRPr="00B86C6B">
        <w:rPr>
          <w:rFonts w:ascii="Times New Roman" w:hAnsi="Times New Roman"/>
          <w:sz w:val="28"/>
          <w:szCs w:val="28"/>
        </w:rPr>
        <w:t>г</w:t>
      </w:r>
      <w:r w:rsidR="0023242E" w:rsidRPr="00B86C6B">
        <w:rPr>
          <w:rFonts w:ascii="Times New Roman" w:hAnsi="Times New Roman"/>
          <w:sz w:val="28"/>
          <w:szCs w:val="28"/>
        </w:rPr>
        <w:t xml:space="preserve"> №</w:t>
      </w:r>
      <w:r w:rsidR="00B86C6B" w:rsidRPr="00B86C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22</w:t>
      </w:r>
    </w:p>
    <w:p w:rsidR="0054247A" w:rsidRDefault="0054247A" w:rsidP="00542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571" w:rsidRPr="00B86C6B" w:rsidRDefault="006F0571" w:rsidP="006F057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B86C6B">
        <w:rPr>
          <w:rFonts w:ascii="Times New Roman" w:hAnsi="Times New Roman"/>
          <w:sz w:val="28"/>
          <w:szCs w:val="28"/>
        </w:rPr>
        <w:t>с.</w:t>
      </w:r>
      <w:r w:rsidR="00EB6521">
        <w:rPr>
          <w:rFonts w:ascii="Times New Roman" w:hAnsi="Times New Roman"/>
          <w:sz w:val="28"/>
          <w:szCs w:val="28"/>
        </w:rPr>
        <w:t xml:space="preserve"> </w:t>
      </w:r>
      <w:r w:rsidRPr="00B86C6B">
        <w:rPr>
          <w:rFonts w:ascii="Times New Roman" w:hAnsi="Times New Roman"/>
          <w:sz w:val="28"/>
          <w:szCs w:val="28"/>
        </w:rPr>
        <w:t>Троицкое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E12D7E" w:rsidRDefault="00FF3BFD" w:rsidP="00B86C6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850AC6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F3BFD" w:rsidRPr="0074283F" w:rsidRDefault="0036413D" w:rsidP="00E12D7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  <w:r w:rsidR="0045566A">
        <w:rPr>
          <w:rFonts w:ascii="Times New Roman" w:hAnsi="Times New Roman"/>
          <w:b/>
          <w:sz w:val="28"/>
          <w:szCs w:val="28"/>
        </w:rPr>
        <w:t xml:space="preserve"> </w:t>
      </w:r>
      <w:r w:rsidR="003B7AE1"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E12D7E">
        <w:rPr>
          <w:rFonts w:ascii="Times New Roman" w:hAnsi="Times New Roman"/>
          <w:b/>
          <w:sz w:val="28"/>
          <w:szCs w:val="28"/>
        </w:rPr>
        <w:t>» за 201</w:t>
      </w:r>
      <w:r w:rsidR="0054247A">
        <w:rPr>
          <w:rFonts w:ascii="Times New Roman" w:hAnsi="Times New Roman"/>
          <w:b/>
          <w:sz w:val="28"/>
          <w:szCs w:val="28"/>
        </w:rPr>
        <w:t>8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B86C6B" w:rsidRDefault="00FF3BFD" w:rsidP="00783BE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86C6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B86C6B" w:rsidRPr="00B86C6B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B86C6B">
        <w:rPr>
          <w:rFonts w:ascii="Times New Roman" w:hAnsi="Times New Roman"/>
          <w:sz w:val="28"/>
          <w:szCs w:val="28"/>
        </w:rPr>
        <w:t>г.</w:t>
      </w:r>
      <w:r w:rsidRPr="00B86C6B">
        <w:rPr>
          <w:rFonts w:ascii="Times New Roman" w:hAnsi="Times New Roman"/>
          <w:sz w:val="28"/>
          <w:szCs w:val="28"/>
        </w:rPr>
        <w:t xml:space="preserve"> № </w:t>
      </w:r>
      <w:r w:rsidR="00B86C6B" w:rsidRPr="00B86C6B">
        <w:rPr>
          <w:rFonts w:ascii="Times New Roman" w:hAnsi="Times New Roman"/>
          <w:sz w:val="28"/>
          <w:szCs w:val="28"/>
        </w:rPr>
        <w:t>36</w:t>
      </w:r>
      <w:r w:rsidRPr="00B86C6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B86C6B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18460C" w:rsidRPr="00B86C6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6C6B">
        <w:rPr>
          <w:rFonts w:ascii="Times New Roman" w:hAnsi="Times New Roman"/>
          <w:sz w:val="28"/>
          <w:szCs w:val="28"/>
        </w:rPr>
        <w:t>»</w:t>
      </w:r>
      <w:r w:rsidR="0018460C" w:rsidRPr="00B86C6B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18460C" w:rsidRPr="00B86C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86C6B" w:rsidRPr="00B86C6B">
        <w:rPr>
          <w:rFonts w:ascii="Times New Roman" w:hAnsi="Times New Roman"/>
          <w:sz w:val="28"/>
          <w:szCs w:val="28"/>
        </w:rPr>
        <w:t>16.03.2018</w:t>
      </w:r>
      <w:r w:rsidR="0018460C" w:rsidRPr="00B86C6B">
        <w:rPr>
          <w:rFonts w:ascii="Times New Roman" w:hAnsi="Times New Roman"/>
          <w:sz w:val="28"/>
          <w:szCs w:val="28"/>
        </w:rPr>
        <w:t xml:space="preserve"> № </w:t>
      </w:r>
      <w:r w:rsidR="00B86C6B" w:rsidRPr="00B86C6B">
        <w:rPr>
          <w:rFonts w:ascii="Times New Roman" w:hAnsi="Times New Roman"/>
          <w:sz w:val="28"/>
          <w:szCs w:val="28"/>
        </w:rPr>
        <w:t>37</w:t>
      </w:r>
      <w:r w:rsidR="0018460C" w:rsidRPr="00B86C6B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18460C" w:rsidRPr="00B86C6B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B86C6B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Pr="00B86C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783BE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783B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</w:t>
      </w:r>
      <w:r w:rsidR="00D94E4B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</w:t>
      </w:r>
      <w:r w:rsidR="007C5D99">
        <w:rPr>
          <w:rFonts w:ascii="Times New Roman" w:hAnsi="Times New Roman"/>
          <w:sz w:val="28"/>
          <w:szCs w:val="28"/>
        </w:rPr>
        <w:t>зической культуры и спорта» за 201</w:t>
      </w:r>
      <w:r w:rsidR="000E11D3">
        <w:rPr>
          <w:rFonts w:ascii="Times New Roman" w:hAnsi="Times New Roman"/>
          <w:sz w:val="28"/>
          <w:szCs w:val="28"/>
        </w:rPr>
        <w:t>8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C4F0F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>21</w:t>
      </w:r>
      <w:r w:rsidR="0018460C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18460C">
        <w:rPr>
          <w:rFonts w:ascii="Times New Roman" w:hAnsi="Times New Roman"/>
          <w:sz w:val="28"/>
          <w:szCs w:val="28"/>
        </w:rPr>
        <w:t>.2013</w:t>
      </w:r>
      <w:r w:rsidRPr="00FF3BFD">
        <w:rPr>
          <w:rFonts w:ascii="Times New Roman" w:hAnsi="Times New Roman"/>
          <w:sz w:val="28"/>
          <w:szCs w:val="28"/>
        </w:rPr>
        <w:t>г. №</w:t>
      </w:r>
      <w:r w:rsidR="00D94E4B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>92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783BE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на официальном сайте Троицкого сельского поселения в сети интернет.</w:t>
      </w:r>
    </w:p>
    <w:p w:rsidR="00FF3BFD" w:rsidRPr="00FF3BFD" w:rsidRDefault="00FF3BFD" w:rsidP="00783BE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</w:t>
      </w:r>
      <w:r w:rsidR="00D94E4B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157D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0513D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57D24">
        <w:rPr>
          <w:rFonts w:ascii="Times New Roman" w:hAnsi="Times New Roman"/>
          <w:b/>
          <w:sz w:val="28"/>
          <w:szCs w:val="28"/>
        </w:rPr>
        <w:t>О.Н. Гурина</w:t>
      </w:r>
    </w:p>
    <w:p w:rsidR="007C5D99" w:rsidRDefault="007C5D99" w:rsidP="00130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C4F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6521">
        <w:rPr>
          <w:rFonts w:ascii="Times New Roman" w:hAnsi="Times New Roman"/>
          <w:sz w:val="28"/>
          <w:szCs w:val="28"/>
        </w:rPr>
        <w:t xml:space="preserve">27.02.2019 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EB6521">
        <w:rPr>
          <w:rFonts w:ascii="Times New Roman" w:hAnsi="Times New Roman"/>
          <w:sz w:val="28"/>
          <w:szCs w:val="28"/>
        </w:rPr>
        <w:t>22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C5D9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7C5D99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7C5D99" w:rsidRDefault="007C5D99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7C5D99">
        <w:rPr>
          <w:rFonts w:ascii="Times New Roman" w:hAnsi="Times New Roman"/>
          <w:b/>
          <w:sz w:val="28"/>
          <w:szCs w:val="28"/>
        </w:rPr>
        <w:t>достигнутые за 201</w:t>
      </w:r>
      <w:r w:rsidR="0054247A">
        <w:rPr>
          <w:rFonts w:ascii="Times New Roman" w:hAnsi="Times New Roman"/>
          <w:b/>
          <w:sz w:val="28"/>
          <w:szCs w:val="28"/>
        </w:rPr>
        <w:t>8</w:t>
      </w:r>
      <w:r w:rsidR="004D1E65" w:rsidRPr="007C5D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</w:t>
      </w:r>
      <w:r w:rsidR="007C5D99">
        <w:rPr>
          <w:rFonts w:ascii="Times New Roman" w:hAnsi="Times New Roman"/>
          <w:sz w:val="28"/>
          <w:szCs w:val="28"/>
        </w:rPr>
        <w:t xml:space="preserve">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BC6557" w:rsidRPr="00A252F3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1AA">
        <w:rPr>
          <w:rFonts w:ascii="Times New Roman" w:hAnsi="Times New Roman"/>
          <w:sz w:val="28"/>
          <w:szCs w:val="28"/>
        </w:rPr>
        <w:t>Несмотря на положительную динамику, общая ситуация с физической культурой и спортом в Троицком сельском поселении характеризуются:</w:t>
      </w:r>
    </w:p>
    <w:p w:rsidR="00DE31AA" w:rsidRDefault="00DE31A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специалистов по физической культуре и спорту в администрации сельского поселения, на предприятиях и учреждениях, работающих в трудовых коллективах;</w:t>
      </w:r>
    </w:p>
    <w:p w:rsidR="00DE31AA" w:rsidRDefault="00DE31A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DE31AA" w:rsidRDefault="00DE31A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в достаточном количестве</w:t>
      </w:r>
      <w:r w:rsidR="00653485">
        <w:rPr>
          <w:rFonts w:ascii="Times New Roman" w:hAnsi="Times New Roman"/>
          <w:sz w:val="28"/>
          <w:szCs w:val="28"/>
        </w:rPr>
        <w:t xml:space="preserve"> необходимого спортивного инвентаря, спортивного оборудования на спортивных объектах для занятий массовой физкультурой.</w:t>
      </w:r>
    </w:p>
    <w:p w:rsidR="00AB465D" w:rsidRDefault="007B24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</w:t>
      </w:r>
      <w:r w:rsidR="0054247A">
        <w:rPr>
          <w:rFonts w:ascii="Times New Roman" w:hAnsi="Times New Roman"/>
          <w:sz w:val="28"/>
          <w:szCs w:val="28"/>
        </w:rPr>
        <w:t>8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7C5D99">
        <w:rPr>
          <w:rFonts w:ascii="Times New Roman" w:hAnsi="Times New Roman"/>
          <w:sz w:val="28"/>
          <w:szCs w:val="28"/>
        </w:rPr>
        <w:t>Физическая  культура и массовый спорт</w:t>
      </w:r>
      <w:r w:rsidR="00A650B7">
        <w:rPr>
          <w:rFonts w:ascii="Times New Roman" w:hAnsi="Times New Roman"/>
          <w:sz w:val="28"/>
          <w:szCs w:val="28"/>
        </w:rPr>
        <w:t xml:space="preserve"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477791" w:rsidRDefault="00477791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Команда футболистов в предварительном этапе чемпионата Неклиновского района по мини-футболу заняла 6 место.</w:t>
      </w:r>
    </w:p>
    <w:p w:rsidR="00477791" w:rsidRDefault="00477791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чемпионате Неклиновского района по футболу сезона 201</w:t>
      </w:r>
      <w:r w:rsidR="005424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 среди  любительских команд ФК  «Троицкое» заняла 5 место.</w:t>
      </w:r>
    </w:p>
    <w:p w:rsidR="0091136A" w:rsidRPr="00151E87" w:rsidRDefault="004155A9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2F3" w:rsidRPr="0028688C" w:rsidRDefault="00A252F3" w:rsidP="00A252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A252F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252F3" w:rsidRDefault="00A252F3" w:rsidP="00D94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«Физическая культура и массовый спорт» выделено </w:t>
      </w:r>
      <w:r w:rsidR="00783BE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,0 тыс.рублей, освоено </w:t>
      </w:r>
      <w:r w:rsidR="00783BEF">
        <w:rPr>
          <w:rFonts w:ascii="Times New Roman" w:hAnsi="Times New Roman"/>
          <w:sz w:val="28"/>
          <w:szCs w:val="28"/>
        </w:rPr>
        <w:t>17,0</w:t>
      </w:r>
      <w:r>
        <w:rPr>
          <w:rFonts w:ascii="Times New Roman" w:hAnsi="Times New Roman"/>
          <w:sz w:val="28"/>
          <w:szCs w:val="28"/>
        </w:rPr>
        <w:t xml:space="preserve"> тыс.рублей –средства бюджета Троицкого сельского поселения.</w:t>
      </w:r>
    </w:p>
    <w:p w:rsidR="00A252F3" w:rsidRDefault="00A252F3" w:rsidP="00D94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Подпрограммы реализованы спортивные мероприятия.</w:t>
      </w:r>
    </w:p>
    <w:p w:rsidR="00FB7518" w:rsidRDefault="00FB7518" w:rsidP="00D94E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86AA6" w:rsidRDefault="00B86AA6" w:rsidP="00D94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B91E54" w:rsidP="00D94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B91E54" w:rsidRDefault="00B91E54" w:rsidP="00D94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2F3" w:rsidRPr="0028688C" w:rsidRDefault="00A252F3" w:rsidP="00A2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:rsidR="00A252F3" w:rsidRPr="0028688C" w:rsidRDefault="00A252F3" w:rsidP="00A252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2F3" w:rsidRDefault="00A252F3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2F3" w:rsidRPr="00583344" w:rsidRDefault="00A252F3" w:rsidP="00A2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:rsidR="00A252F3" w:rsidRDefault="00A252F3" w:rsidP="00A25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2F3" w:rsidRDefault="00A252F3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 в 201</w:t>
      </w:r>
      <w:r w:rsidR="005424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860E6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,0 тыс.рублей. Фактическое освоение средств муниципальной программы по итогам 201</w:t>
      </w:r>
      <w:r w:rsidR="005424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</w:t>
      </w:r>
      <w:r w:rsidR="0038084A">
        <w:rPr>
          <w:rFonts w:ascii="Times New Roman" w:hAnsi="Times New Roman"/>
          <w:sz w:val="28"/>
          <w:szCs w:val="28"/>
        </w:rPr>
        <w:t xml:space="preserve">авило </w:t>
      </w:r>
      <w:r w:rsidR="00860E6F">
        <w:rPr>
          <w:rFonts w:ascii="Times New Roman" w:hAnsi="Times New Roman"/>
          <w:sz w:val="28"/>
          <w:szCs w:val="28"/>
        </w:rPr>
        <w:t>17,0</w:t>
      </w:r>
      <w:r w:rsidR="0038084A">
        <w:rPr>
          <w:rFonts w:ascii="Times New Roman" w:hAnsi="Times New Roman"/>
          <w:sz w:val="28"/>
          <w:szCs w:val="28"/>
        </w:rPr>
        <w:t xml:space="preserve"> тыс.рублей, или </w:t>
      </w:r>
      <w:r w:rsidR="00052429">
        <w:rPr>
          <w:rFonts w:ascii="Times New Roman" w:hAnsi="Times New Roman"/>
          <w:sz w:val="28"/>
          <w:szCs w:val="28"/>
        </w:rPr>
        <w:t>77,2</w:t>
      </w:r>
      <w:r w:rsidR="0038084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5</w:t>
      </w:r>
      <w:r w:rsidR="00860E6F">
        <w:rPr>
          <w:rFonts w:ascii="Times New Roman" w:hAnsi="Times New Roman"/>
          <w:sz w:val="28"/>
          <w:szCs w:val="28"/>
        </w:rPr>
        <w:t>,0</w:t>
      </w:r>
      <w:r w:rsidR="00542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 экономия).</w:t>
      </w:r>
    </w:p>
    <w:p w:rsidR="00906385" w:rsidRDefault="00906385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назначению, освоены в полном объеме.</w:t>
      </w:r>
    </w:p>
    <w:p w:rsidR="001008BE" w:rsidRPr="00A252F3" w:rsidRDefault="001008BE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BE" w:rsidRDefault="001008BE" w:rsidP="0010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Pr="00583344">
        <w:rPr>
          <w:rFonts w:ascii="Times New Roman" w:hAnsi="Times New Roman"/>
          <w:b/>
          <w:sz w:val="28"/>
          <w:szCs w:val="28"/>
        </w:rPr>
        <w:t>.</w:t>
      </w:r>
    </w:p>
    <w:p w:rsidR="001008BE" w:rsidRPr="00583344" w:rsidRDefault="001008BE" w:rsidP="0010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BE" w:rsidRDefault="001008BE" w:rsidP="0010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:rsidR="00B91E54" w:rsidRDefault="00E32FD1" w:rsidP="00E3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жителей Троицкого сельского поселения, систематически занимающихся физической культурой и спортом, в общей численности населения Троицкого сельского поселения</w:t>
      </w:r>
      <w:r w:rsidR="006D133D">
        <w:rPr>
          <w:rFonts w:ascii="Times New Roman" w:hAnsi="Times New Roman"/>
          <w:sz w:val="28"/>
          <w:szCs w:val="28"/>
        </w:rPr>
        <w:t>- 17,7%, план – 17,5%;</w:t>
      </w:r>
    </w:p>
    <w:p w:rsidR="00E32FD1" w:rsidRDefault="00E32FD1" w:rsidP="00E3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9DF">
        <w:rPr>
          <w:rFonts w:ascii="Times New Roman" w:hAnsi="Times New Roman"/>
          <w:sz w:val="28"/>
          <w:szCs w:val="28"/>
        </w:rPr>
        <w:t>доля жителей Троицкого сельского поселения занимающихся физической культурой и спортом по месту работы, в общей численности населения</w:t>
      </w:r>
      <w:r w:rsidR="006D133D">
        <w:rPr>
          <w:rFonts w:ascii="Times New Roman" w:hAnsi="Times New Roman"/>
          <w:sz w:val="28"/>
          <w:szCs w:val="28"/>
        </w:rPr>
        <w:t>, занятого в экономике – 7,5%, план – 7,3%.</w:t>
      </w:r>
    </w:p>
    <w:p w:rsidR="00F74404" w:rsidRDefault="00F74404" w:rsidP="00E3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3CE" w:rsidRDefault="00DC53CE" w:rsidP="00DC5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:rsidR="00804C4A" w:rsidRDefault="00804C4A" w:rsidP="00804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94" w:rsidRDefault="00854B94" w:rsidP="00854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произведенные расходы в ходе реализации программы соответствуют установленным расходным полномочиям заказчика.</w:t>
      </w:r>
    </w:p>
    <w:p w:rsidR="00DC53CE" w:rsidRPr="00A2574E" w:rsidRDefault="00DC53CE" w:rsidP="00DC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«Развитие физической культуры и спорта»</w:t>
      </w:r>
      <w:r w:rsidRPr="00DC53C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</w:t>
      </w:r>
      <w:r>
        <w:rPr>
          <w:rFonts w:ascii="Times New Roman" w:hAnsi="Times New Roman"/>
          <w:sz w:val="28"/>
          <w:szCs w:val="28"/>
        </w:rPr>
        <w:lastRenderedPageBreak/>
        <w:t>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:rsidR="00DC53CE" w:rsidRPr="00DE4BE1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DC53CE" w:rsidRPr="00DE4BE1" w:rsidRDefault="00DC53CE" w:rsidP="00DC53C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DC53CE" w:rsidRPr="00DE4BE1" w:rsidRDefault="0054247A" w:rsidP="00DC53CE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C53CE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C53CE"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="00DC53CE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C53CE"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="00DC53CE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C53CE"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C53CE" w:rsidRPr="00DE4BE1" w:rsidRDefault="0054247A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C53CE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C53CE" w:rsidRPr="00DE4BE1"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kern w:val="2"/>
          <w:sz w:val="28"/>
          <w:szCs w:val="28"/>
        </w:rPr>
        <w:t>степень достижения</w:t>
      </w:r>
      <w:r w:rsidR="00DC53CE" w:rsidRPr="00DE4BE1">
        <w:rPr>
          <w:rFonts w:ascii="Times New Roman" w:hAnsi="Times New Roman"/>
          <w:kern w:val="2"/>
          <w:sz w:val="28"/>
          <w:szCs w:val="28"/>
        </w:rPr>
        <w:t xml:space="preserve"> целевого показателя муниципальной программы, подпрограмм муниципальной программы; 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DC53CE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DC53CE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A2154" w:rsidRDefault="00626B08" w:rsidP="003A2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  <w:r>
        <w:rPr>
          <w:rFonts w:ascii="Times New Roman" w:hAnsi="Times New Roman"/>
          <w:kern w:val="2"/>
          <w:sz w:val="28"/>
          <w:szCs w:val="28"/>
        </w:rPr>
        <w:pict>
          <v:group id="_x0000_s1028" editas="canvas" style="width:65.1pt;height:60.65pt;mso-position-horizontal-relative:char;mso-position-vertical-relative:line" coordsize="1302,12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302;height:1213" o:preferrelative="f">
              <v:fill o:detectmouseclick="t"/>
              <v:path o:extrusionok="t" o:connecttype="none"/>
              <o:lock v:ext="edit" text="t"/>
            </v:shape>
            <v:line id="_x0000_s1029" style="position:absolute" from="592,663" to="1251,664" strokeweight="28e-5mm"/>
            <v:rect id="_x0000_s1030" style="position:absolute;left:863;top:696;width:121;height:517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1" style="position:absolute;left:896;top:178;width:158;height:517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32" style="position:absolute;left:36;top:508;width:118;height:509;mso-wrap-style:none" filled="f" stroked="f">
              <v:textbox style="mso-fit-shape-to-text:t" inset="0,0,0,0">
                <w:txbxContent>
                  <w:p w:rsidR="0047514D" w:rsidRDefault="0047514D">
                    <w:r>
                      <w:t>С</w:t>
                    </w:r>
                  </w:p>
                </w:txbxContent>
              </v:textbox>
            </v:rect>
            <v:rect id="_x0000_s1033" style="position:absolute;left:699;top:22;width:71;height:385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4" style="position:absolute;left:644;top:497;width:39;height:385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5" style="position:absolute;left:1064;top:327;width:141;height:385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36" style="position:absolute;left:193;top:657;width:102;height:385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37" style="position:absolute;left:607;top:86;width:257;height:707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8" style="position:absolute;left:694;top:482;width:77;height:397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9" style="position:absolute;left:393;top:481;width:132;height:538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0" style="position:absolute;left:764;top:497;width:71;height:385;mso-wrap-style:none" filled="f" stroked="f">
              <v:textbox style="mso-fit-shape-to-text:t" inset="0,0,0,0">
                <w:txbxContent>
                  <w:p w:rsidR="0047514D" w:rsidRDefault="0047514D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C53CE"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DC53CE" w:rsidRPr="00E64481" w:rsidRDefault="00DC53CE" w:rsidP="003A2154">
      <w:pPr>
        <w:shd w:val="clear" w:color="auto" w:fill="FFFFFF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C53CE" w:rsidRPr="00E64481" w:rsidRDefault="00214F42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C53CE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C53CE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</w:t>
      </w:r>
      <w:r w:rsidR="00783BE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64481">
        <w:rPr>
          <w:rFonts w:ascii="Times New Roman" w:hAnsi="Times New Roman"/>
          <w:kern w:val="2"/>
          <w:sz w:val="28"/>
          <w:szCs w:val="28"/>
        </w:rPr>
        <w:t>высокий уровень эффективности реализации  муниципальной программы по</w:t>
      </w:r>
      <w:r w:rsidR="00783BE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64481">
        <w:rPr>
          <w:rFonts w:ascii="Times New Roman" w:hAnsi="Times New Roman"/>
          <w:kern w:val="2"/>
          <w:sz w:val="28"/>
          <w:szCs w:val="28"/>
        </w:rPr>
        <w:t>степени достижения целевых показателей.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1/1,</w:t>
      </w:r>
      <w:r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муниципальной программы составляет 1,0 это характеризует высокий уровень  эффективности реализации муниципальной программы по степени реализации основных мероприятий.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1/1,</w:t>
      </w:r>
      <w:r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СРм = 1,0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CE" w:rsidRPr="00A2574E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:rsidR="00DC53CE" w:rsidRPr="00A2574E" w:rsidRDefault="009C194B" w:rsidP="00DC53C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6F3B58">
        <w:rPr>
          <w:rFonts w:ascii="Times New Roman" w:hAnsi="Times New Roman"/>
          <w:sz w:val="28"/>
          <w:szCs w:val="28"/>
        </w:rPr>
        <w:t>17,0</w:t>
      </w:r>
      <w:r>
        <w:rPr>
          <w:rFonts w:ascii="Times New Roman" w:hAnsi="Times New Roman"/>
          <w:sz w:val="28"/>
          <w:szCs w:val="28"/>
        </w:rPr>
        <w:t xml:space="preserve">/ </w:t>
      </w:r>
      <w:r w:rsidR="006F3B5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,0</w:t>
      </w:r>
      <w:r w:rsidR="00DC53CE">
        <w:rPr>
          <w:rFonts w:ascii="Times New Roman" w:hAnsi="Times New Roman"/>
          <w:sz w:val="28"/>
          <w:szCs w:val="28"/>
        </w:rPr>
        <w:t xml:space="preserve">                 </w:t>
      </w:r>
      <w:r w:rsidR="00DC53CE" w:rsidRPr="00A25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ССуз = 0,</w:t>
      </w:r>
      <w:r w:rsidR="006F3B58">
        <w:rPr>
          <w:rFonts w:ascii="Times New Roman" w:hAnsi="Times New Roman"/>
          <w:sz w:val="28"/>
          <w:szCs w:val="28"/>
        </w:rPr>
        <w:t>77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Зп – плановые бюджетные ассигнования на реализацию  муниципальной программы в отчетном году.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CE" w:rsidRPr="004B2605" w:rsidRDefault="00DC53CE" w:rsidP="00DC53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D1579D">
        <w:rPr>
          <w:rFonts w:ascii="Times New Roman" w:hAnsi="Times New Roman"/>
          <w:sz w:val="28"/>
          <w:szCs w:val="28"/>
        </w:rPr>
        <w:t>= 17,5/17,7= 0,99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DC53CE" w:rsidRPr="004B2605" w:rsidRDefault="00DC53CE" w:rsidP="00DC53C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программы признается на основании расчета эффективности использования финансовых ресурсов на реализацию программы признана – </w:t>
      </w:r>
      <w:r w:rsidR="00D1579D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>.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При расчете оценки эффективности реализации программы применяются следующие коэффициенты значимости: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DC53CE" w:rsidRPr="004B2605" w:rsidRDefault="00DC53CE" w:rsidP="00DC53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Уровень реализации  муниципальной программы в целом оценивается по формуле:</w:t>
      </w:r>
    </w:p>
    <w:p w:rsidR="00DC53CE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:rsidR="00DC53CE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1579D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0,</w:t>
      </w:r>
      <w:r w:rsidR="00D1579D">
        <w:rPr>
          <w:rFonts w:ascii="Times New Roman" w:hAnsi="Times New Roman"/>
          <w:sz w:val="28"/>
          <w:szCs w:val="28"/>
        </w:rPr>
        <w:t>99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:rsidR="00DC53CE" w:rsidRPr="004B2605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D1579D">
        <w:rPr>
          <w:rFonts w:ascii="Times New Roman" w:hAnsi="Times New Roman"/>
          <w:sz w:val="28"/>
          <w:szCs w:val="28"/>
        </w:rPr>
        <w:t>0,998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 w:rsidR="00831817"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D1579D">
        <w:rPr>
          <w:rFonts w:ascii="Times New Roman" w:hAnsi="Times New Roman"/>
          <w:sz w:val="28"/>
          <w:szCs w:val="28"/>
        </w:rPr>
        <w:t>0,998</w:t>
      </w:r>
    </w:p>
    <w:p w:rsidR="003A2154" w:rsidRDefault="003A2154" w:rsidP="00854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Default="001C4F0F" w:rsidP="00854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54B94" w:rsidRPr="003B72F3">
        <w:rPr>
          <w:rFonts w:ascii="Times New Roman" w:hAnsi="Times New Roman"/>
          <w:b/>
          <w:sz w:val="28"/>
          <w:szCs w:val="28"/>
        </w:rPr>
        <w:t>. Предложения по дальнейшей реализации программы</w:t>
      </w:r>
    </w:p>
    <w:p w:rsidR="00947AA2" w:rsidRPr="003B72F3" w:rsidRDefault="00947AA2" w:rsidP="00854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001" w:rsidRDefault="009210BF" w:rsidP="00617C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D94E4B"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1918E3" w:rsidRDefault="001918E3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1918E3" w:rsidSect="00E12D7E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B81001" w:rsidRPr="001918E3" w:rsidRDefault="001918E3" w:rsidP="001918E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918E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918E3" w:rsidRPr="00E63277" w:rsidRDefault="001918E3" w:rsidP="001918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>СВЕДЕНИЯ</w:t>
      </w:r>
    </w:p>
    <w:p w:rsidR="001918E3" w:rsidRPr="00E63277" w:rsidRDefault="001918E3" w:rsidP="001918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1918E3" w:rsidRPr="00E63277" w:rsidRDefault="001918E3" w:rsidP="001918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1918E3" w:rsidRPr="00E63277" w:rsidRDefault="001918E3" w:rsidP="001918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E6327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1918E3" w:rsidRPr="00E63277" w:rsidTr="0047514D">
        <w:trPr>
          <w:trHeight w:val="552"/>
        </w:trPr>
        <w:tc>
          <w:tcPr>
            <w:tcW w:w="426" w:type="dxa"/>
            <w:vMerge w:val="restart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1918E3" w:rsidRPr="00E63277" w:rsidRDefault="001918E3" w:rsidP="00475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918E3" w:rsidRPr="00E63277" w:rsidTr="0047514D">
        <w:tc>
          <w:tcPr>
            <w:tcW w:w="426" w:type="dxa"/>
            <w:vMerge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3" w:rsidRPr="00E63277" w:rsidTr="0047514D">
        <w:tc>
          <w:tcPr>
            <w:tcW w:w="426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8E3" w:rsidRPr="00E63277" w:rsidTr="0047514D">
        <w:tc>
          <w:tcPr>
            <w:tcW w:w="426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18E3" w:rsidRPr="007B16FD" w:rsidRDefault="001918E3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18E3" w:rsidRPr="006E4E25" w:rsidRDefault="001918E3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Демьянова М.П.) </w:t>
            </w:r>
          </w:p>
        </w:tc>
        <w:tc>
          <w:tcPr>
            <w:tcW w:w="1418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1918E3" w:rsidRPr="009A7717" w:rsidRDefault="001918E3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1.Произведена уплата членского взноса за участие в соревнованиях;</w:t>
            </w:r>
          </w:p>
          <w:p w:rsidR="001918E3" w:rsidRPr="009A7717" w:rsidRDefault="001918E3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2.Производилась оплата за судейство.</w:t>
            </w:r>
          </w:p>
          <w:p w:rsidR="001918E3" w:rsidRPr="00157A6E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  <w:tr w:rsidR="001918E3" w:rsidRPr="00E63277" w:rsidTr="0047514D">
        <w:tc>
          <w:tcPr>
            <w:tcW w:w="426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126" w:type="dxa"/>
          </w:tcPr>
          <w:p w:rsidR="001918E3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Демьянова М.П.)</w:t>
            </w:r>
          </w:p>
        </w:tc>
        <w:tc>
          <w:tcPr>
            <w:tcW w:w="1418" w:type="dxa"/>
          </w:tcPr>
          <w:p w:rsidR="001918E3" w:rsidRPr="00E63277" w:rsidRDefault="001918E3" w:rsidP="00191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1918E3" w:rsidRPr="00E63277" w:rsidRDefault="001918E3" w:rsidP="00191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8" w:type="dxa"/>
          </w:tcPr>
          <w:p w:rsidR="001918E3" w:rsidRPr="00E63277" w:rsidRDefault="001918E3" w:rsidP="00191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1918E3" w:rsidRPr="009A7717" w:rsidRDefault="001918E3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1.Произведена уплата членского взноса за участие в соревнованиях;</w:t>
            </w:r>
          </w:p>
          <w:p w:rsidR="001918E3" w:rsidRPr="009A7717" w:rsidRDefault="001918E3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2.Производилась оплата за судейство.</w:t>
            </w:r>
          </w:p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3" w:rsidRPr="00E63277" w:rsidTr="0047514D">
        <w:tc>
          <w:tcPr>
            <w:tcW w:w="426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E632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1.1.1</w:t>
            </w:r>
          </w:p>
        </w:tc>
        <w:tc>
          <w:tcPr>
            <w:tcW w:w="2126" w:type="dxa"/>
          </w:tcPr>
          <w:p w:rsidR="001918E3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Троицкого сельского поселения     </w:t>
            </w:r>
          </w:p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Демьянова М.П.)</w:t>
            </w:r>
          </w:p>
        </w:tc>
        <w:tc>
          <w:tcPr>
            <w:tcW w:w="1418" w:type="dxa"/>
          </w:tcPr>
          <w:p w:rsidR="001918E3" w:rsidRPr="00E63277" w:rsidRDefault="001918E3" w:rsidP="00191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1417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918E3" w:rsidRPr="00E63277" w:rsidRDefault="001918E3" w:rsidP="00191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на предмет участия в спортивных мероприятиях</w:t>
            </w:r>
          </w:p>
        </w:tc>
        <w:tc>
          <w:tcPr>
            <w:tcW w:w="1559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объектов на предмет участия в спортивных мероприятиях</w:t>
            </w:r>
          </w:p>
        </w:tc>
        <w:tc>
          <w:tcPr>
            <w:tcW w:w="1701" w:type="dxa"/>
          </w:tcPr>
          <w:p w:rsidR="001918E3" w:rsidRPr="00E63277" w:rsidRDefault="001918E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8E3" w:rsidRPr="00E63277" w:rsidRDefault="00626B08" w:rsidP="001918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1918E3" w:rsidRPr="00E63277">
          <w:rPr>
            <w:rFonts w:ascii="Times New Roman" w:hAnsi="Times New Roman"/>
            <w:sz w:val="24"/>
            <w:szCs w:val="24"/>
          </w:rPr>
          <w:t>&lt;1&gt;</w:t>
        </w:r>
      </w:hyperlink>
      <w:r w:rsidR="001918E3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1918E3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1918E3" w:rsidRDefault="001918E3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918E3" w:rsidRDefault="001918E3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88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13FD" w:rsidRDefault="002B13FD" w:rsidP="00BC68D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B13FD" w:rsidRDefault="002B13FD" w:rsidP="00BC68D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B13FD" w:rsidRDefault="002B13FD" w:rsidP="00BC68D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B13FD" w:rsidRDefault="002B13FD" w:rsidP="00BC68D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81001" w:rsidRPr="00BC68D7" w:rsidRDefault="00BC68D7" w:rsidP="00BC68D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C68D7" w:rsidRDefault="00947AA2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C68D7">
        <w:rPr>
          <w:rFonts w:ascii="Times New Roman" w:hAnsi="Times New Roman"/>
          <w:sz w:val="24"/>
          <w:szCs w:val="24"/>
        </w:rPr>
        <w:t xml:space="preserve">Сведения </w:t>
      </w:r>
    </w:p>
    <w:p w:rsidR="00BC68D7" w:rsidRDefault="00947AA2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C68D7">
        <w:rPr>
          <w:rFonts w:ascii="Times New Roman" w:hAnsi="Times New Roman"/>
          <w:sz w:val="24"/>
          <w:szCs w:val="24"/>
        </w:rPr>
        <w:t xml:space="preserve">об использовании </w:t>
      </w:r>
      <w:r w:rsidR="00BC68D7">
        <w:rPr>
          <w:rFonts w:ascii="Times New Roman" w:hAnsi="Times New Roman"/>
          <w:sz w:val="24"/>
          <w:szCs w:val="24"/>
        </w:rPr>
        <w:t>бюджетных ассигнований и внебюджетных средств на реализацию</w:t>
      </w:r>
    </w:p>
    <w:p w:rsidR="00947AA2" w:rsidRPr="00BC68D7" w:rsidRDefault="00BC68D7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за 2018 г. </w:t>
      </w:r>
    </w:p>
    <w:p w:rsidR="004D3B88" w:rsidRPr="00BC68D7" w:rsidRDefault="004D3B88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812"/>
        <w:gridCol w:w="1843"/>
        <w:gridCol w:w="2268"/>
        <w:gridCol w:w="2551"/>
      </w:tblGrid>
      <w:tr w:rsidR="00947AA2" w:rsidRPr="007B16FD" w:rsidTr="00F835A7">
        <w:tc>
          <w:tcPr>
            <w:tcW w:w="3402" w:type="dxa"/>
            <w:vMerge w:val="restart"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812" w:type="dxa"/>
            <w:vMerge w:val="restart"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2"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="002B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2551" w:type="dxa"/>
            <w:vMerge w:val="restart"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7AA2" w:rsidRPr="007B16FD" w:rsidTr="00F835A7">
        <w:tc>
          <w:tcPr>
            <w:tcW w:w="3402" w:type="dxa"/>
            <w:vMerge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268" w:type="dxa"/>
          </w:tcPr>
          <w:p w:rsidR="00947AA2" w:rsidRPr="007B16FD" w:rsidRDefault="002B13FD" w:rsidP="002B1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47AA2" w:rsidRPr="007B16FD">
              <w:rPr>
                <w:rFonts w:ascii="Times New Roman" w:hAnsi="Times New Roman"/>
                <w:sz w:val="24"/>
                <w:szCs w:val="24"/>
              </w:rPr>
              <w:t xml:space="preserve">актические расходы </w:t>
            </w:r>
          </w:p>
        </w:tc>
        <w:tc>
          <w:tcPr>
            <w:tcW w:w="2551" w:type="dxa"/>
            <w:vMerge/>
          </w:tcPr>
          <w:p w:rsidR="00947AA2" w:rsidRPr="007B16FD" w:rsidRDefault="00947AA2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84"/>
        </w:trPr>
        <w:tc>
          <w:tcPr>
            <w:tcW w:w="3402" w:type="dxa"/>
            <w:vMerge w:val="restart"/>
          </w:tcPr>
          <w:p w:rsidR="00BC68D7" w:rsidRPr="007B16FD" w:rsidRDefault="00BC68D7" w:rsidP="00947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2B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</w:tcPr>
          <w:p w:rsidR="00BC68D7" w:rsidRPr="007B16FD" w:rsidRDefault="00BC68D7" w:rsidP="004D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BC68D7" w:rsidRPr="007B16FD" w:rsidTr="00F835A7">
        <w:trPr>
          <w:trHeight w:val="302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BC68D7" w:rsidRPr="007B16FD" w:rsidTr="00F835A7">
        <w:trPr>
          <w:trHeight w:val="285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71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BC68D7" w:rsidRDefault="00BC68D7" w:rsidP="004751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8D7">
              <w:rPr>
                <w:rFonts w:ascii="Times New Roman" w:hAnsi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321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Default="00BC68D7" w:rsidP="00BC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366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BC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87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BC6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420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Default="00BC68D7" w:rsidP="00BC6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369"/>
        </w:trPr>
        <w:tc>
          <w:tcPr>
            <w:tcW w:w="3402" w:type="dxa"/>
            <w:vMerge w:val="restart"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BC68D7" w:rsidRPr="007B16FD" w:rsidTr="00F835A7">
        <w:trPr>
          <w:trHeight w:val="276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</w:tcPr>
          <w:p w:rsidR="00BC68D7" w:rsidRPr="007B16FD" w:rsidRDefault="00BC68D7" w:rsidP="004D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BC68D7" w:rsidRPr="007B16FD" w:rsidTr="00F835A7">
        <w:trPr>
          <w:trHeight w:val="279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412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BC68D7" w:rsidRDefault="00BC68D7" w:rsidP="004751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8D7">
              <w:rPr>
                <w:rFonts w:ascii="Times New Roman" w:hAnsi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379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98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45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58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Default="00BC68D7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338"/>
        </w:trPr>
        <w:tc>
          <w:tcPr>
            <w:tcW w:w="3402" w:type="dxa"/>
            <w:vMerge w:val="restart"/>
          </w:tcPr>
          <w:p w:rsidR="00BC68D7" w:rsidRPr="007B16FD" w:rsidRDefault="00BC68D7" w:rsidP="00947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BC6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BC6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BC6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8D7" w:rsidRPr="007B16FD" w:rsidTr="00F835A7">
        <w:trPr>
          <w:trHeight w:val="324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BC6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BC6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BC6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8D7" w:rsidRPr="007B16FD" w:rsidTr="00F835A7">
        <w:trPr>
          <w:trHeight w:val="301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302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BC68D7" w:rsidRDefault="00BC68D7" w:rsidP="004751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8D7">
              <w:rPr>
                <w:rFonts w:ascii="Times New Roman" w:hAnsi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85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18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45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Pr="007B16FD" w:rsidRDefault="00BC68D7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7" w:rsidRPr="007B16FD" w:rsidTr="00F835A7">
        <w:trPr>
          <w:trHeight w:val="255"/>
        </w:trPr>
        <w:tc>
          <w:tcPr>
            <w:tcW w:w="3402" w:type="dxa"/>
            <w:vMerge/>
          </w:tcPr>
          <w:p w:rsidR="00BC68D7" w:rsidRPr="007B16FD" w:rsidRDefault="00BC68D7" w:rsidP="004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68D7" w:rsidRDefault="00BC68D7" w:rsidP="0047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D7" w:rsidRPr="007B16FD" w:rsidRDefault="002B13FD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C68D7" w:rsidRPr="007B16FD" w:rsidRDefault="00BC68D7" w:rsidP="0047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83F" w:rsidRPr="003635AD" w:rsidRDefault="0074283F" w:rsidP="007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283F" w:rsidRPr="003635AD" w:rsidSect="002B13FD">
          <w:pgSz w:w="16838" w:h="11906" w:orient="landscape"/>
          <w:pgMar w:top="426" w:right="709" w:bottom="851" w:left="1134" w:header="708" w:footer="708" w:gutter="0"/>
          <w:cols w:space="708"/>
          <w:docGrid w:linePitch="360"/>
        </w:sectPr>
      </w:pPr>
    </w:p>
    <w:p w:rsidR="007935A0" w:rsidRPr="002B13FD" w:rsidRDefault="002B13FD" w:rsidP="007F31D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2154">
        <w:rPr>
          <w:rFonts w:ascii="Times New Roman" w:hAnsi="Times New Roman"/>
          <w:sz w:val="28"/>
          <w:szCs w:val="28"/>
        </w:rPr>
        <w:t xml:space="preserve">         </w:t>
      </w:r>
      <w:r w:rsidRPr="002B13FD">
        <w:rPr>
          <w:rFonts w:ascii="Times New Roman" w:hAnsi="Times New Roman"/>
          <w:sz w:val="24"/>
          <w:szCs w:val="24"/>
        </w:rPr>
        <w:t>Приложение 3</w:t>
      </w:r>
      <w:r w:rsidR="0074283F" w:rsidRPr="002B13FD">
        <w:rPr>
          <w:rFonts w:ascii="Times New Roman" w:hAnsi="Times New Roman"/>
          <w:sz w:val="24"/>
          <w:szCs w:val="24"/>
        </w:rPr>
        <w:tab/>
      </w:r>
    </w:p>
    <w:p w:rsidR="003A2154" w:rsidRDefault="003A2154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2B13FD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B13FD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2B13FD" w:rsidRPr="002B13FD" w:rsidRDefault="002B13FD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64"/>
        <w:gridCol w:w="996"/>
        <w:gridCol w:w="1561"/>
        <w:gridCol w:w="1419"/>
        <w:gridCol w:w="1563"/>
        <w:gridCol w:w="3822"/>
      </w:tblGrid>
      <w:tr w:rsidR="007935A0" w:rsidRPr="00507BE3" w:rsidTr="003A2154">
        <w:trPr>
          <w:trHeight w:val="1024"/>
        </w:trPr>
        <w:tc>
          <w:tcPr>
            <w:tcW w:w="851" w:type="dxa"/>
            <w:vMerge w:val="restart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vMerge w:val="restart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3A2154">
        <w:trPr>
          <w:trHeight w:val="480"/>
        </w:trPr>
        <w:tc>
          <w:tcPr>
            <w:tcW w:w="851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507BE3" w:rsidTr="003A2154">
        <w:trPr>
          <w:trHeight w:val="1013"/>
        </w:trPr>
        <w:tc>
          <w:tcPr>
            <w:tcW w:w="851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507BE3" w:rsidTr="003A2154">
        <w:tc>
          <w:tcPr>
            <w:tcW w:w="15876" w:type="dxa"/>
            <w:gridSpan w:val="7"/>
          </w:tcPr>
          <w:p w:rsidR="00D87BC9" w:rsidRPr="002B13FD" w:rsidRDefault="00D87BC9" w:rsidP="0010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BB54B7" w:rsidRPr="002B13FD">
              <w:rPr>
                <w:rFonts w:ascii="Times New Roman" w:hAnsi="Times New Roman"/>
                <w:sz w:val="24"/>
                <w:szCs w:val="24"/>
              </w:rPr>
              <w:t xml:space="preserve">ципальная программа </w:t>
            </w:r>
            <w:r w:rsidR="002A4A6E" w:rsidRPr="002B13FD">
              <w:rPr>
                <w:rFonts w:ascii="Times New Roman" w:hAnsi="Times New Roman"/>
                <w:sz w:val="24"/>
                <w:szCs w:val="24"/>
              </w:rPr>
              <w:t>«</w:t>
            </w:r>
            <w:r w:rsidR="00476672" w:rsidRPr="002B13FD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2B1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65E9" w:rsidRPr="00507BE3" w:rsidTr="003A2154">
        <w:tc>
          <w:tcPr>
            <w:tcW w:w="851" w:type="dxa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7935A0" w:rsidRPr="002B13FD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 xml:space="preserve">Доля жителей </w:t>
            </w:r>
            <w:r w:rsidR="00476672" w:rsidRPr="002B13FD">
              <w:rPr>
                <w:rFonts w:ascii="Times New Roman" w:hAnsi="Times New Roman"/>
                <w:sz w:val="24"/>
                <w:szCs w:val="24"/>
              </w:rPr>
              <w:t>Троицкого</w:t>
            </w:r>
            <w:r w:rsidRPr="002B13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476672" w:rsidRPr="002B13FD">
              <w:rPr>
                <w:rFonts w:ascii="Times New Roman" w:hAnsi="Times New Roman"/>
                <w:sz w:val="24"/>
                <w:szCs w:val="24"/>
              </w:rPr>
              <w:t>Троицкого</w:t>
            </w:r>
            <w:r w:rsidRPr="002B13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2B13FD" w:rsidRDefault="0047514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9" w:type="dxa"/>
          </w:tcPr>
          <w:p w:rsidR="007935A0" w:rsidRPr="002B13FD" w:rsidRDefault="0047514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563" w:type="dxa"/>
          </w:tcPr>
          <w:p w:rsidR="007935A0" w:rsidRPr="002B13FD" w:rsidRDefault="0047514D" w:rsidP="0010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3822" w:type="dxa"/>
          </w:tcPr>
          <w:p w:rsidR="007935A0" w:rsidRPr="002B13FD" w:rsidRDefault="001008BE" w:rsidP="00100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Увеличение произошло за счет эффективного использования спортивных сооружений, развития массового спорта через проведение спортивных акций и праздников физической культуры, а также в результате активной пропаганда физкультуры и спорта</w:t>
            </w:r>
          </w:p>
        </w:tc>
      </w:tr>
      <w:tr w:rsidR="00D87BC9" w:rsidRPr="00507BE3" w:rsidTr="003A2154">
        <w:tc>
          <w:tcPr>
            <w:tcW w:w="15876" w:type="dxa"/>
            <w:gridSpan w:val="7"/>
          </w:tcPr>
          <w:p w:rsidR="00D87BC9" w:rsidRPr="002B13FD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1008BE" w:rsidRPr="002B13FD">
              <w:rPr>
                <w:rFonts w:ascii="Times New Roman" w:hAnsi="Times New Roman"/>
                <w:sz w:val="24"/>
                <w:szCs w:val="24"/>
              </w:rPr>
              <w:t>ограмма 1 «Физическая культуры и массовый спорт</w:t>
            </w:r>
            <w:r w:rsidR="00D87BC9" w:rsidRPr="002B1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65E9" w:rsidRPr="00507BE3" w:rsidTr="003A2154">
        <w:tc>
          <w:tcPr>
            <w:tcW w:w="851" w:type="dxa"/>
          </w:tcPr>
          <w:p w:rsidR="007935A0" w:rsidRPr="002B13FD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4" w:type="dxa"/>
          </w:tcPr>
          <w:p w:rsidR="007935A0" w:rsidRPr="002B13FD" w:rsidRDefault="00281438" w:rsidP="00537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 xml:space="preserve">Доля жителей </w:t>
            </w:r>
            <w:r w:rsidR="00476672" w:rsidRPr="002B13FD">
              <w:rPr>
                <w:rFonts w:ascii="Times New Roman" w:hAnsi="Times New Roman"/>
                <w:sz w:val="24"/>
                <w:szCs w:val="24"/>
              </w:rPr>
              <w:t>Троицкого</w:t>
            </w:r>
            <w:r w:rsidRPr="002B13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занимающихся физической культурой и спортом по месту работы, в общей численности населения</w:t>
            </w:r>
            <w:r w:rsidR="005379DF" w:rsidRPr="002B13FD">
              <w:rPr>
                <w:rFonts w:ascii="Times New Roman" w:hAnsi="Times New Roman"/>
                <w:sz w:val="24"/>
                <w:szCs w:val="24"/>
              </w:rPr>
              <w:t>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2B13FD" w:rsidRDefault="0047514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9" w:type="dxa"/>
          </w:tcPr>
          <w:p w:rsidR="007935A0" w:rsidRPr="002B13FD" w:rsidRDefault="0047514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F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3" w:type="dxa"/>
          </w:tcPr>
          <w:p w:rsidR="007935A0" w:rsidRPr="002B13FD" w:rsidRDefault="0047514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3822" w:type="dxa"/>
          </w:tcPr>
          <w:p w:rsidR="007935A0" w:rsidRPr="002B13F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0FF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0FF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13FD" w:rsidRDefault="002B13FD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13FD" w:rsidRDefault="002B13FD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13FD" w:rsidRDefault="002B13FD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0FF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7514D" w:rsidRDefault="0047514D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514D" w:rsidRDefault="0047514D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514D" w:rsidRDefault="0047514D" w:rsidP="004751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520FF" w:rsidRDefault="0047514D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47514D" w:rsidRDefault="0047514D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7B16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7B16FD">
        <w:rPr>
          <w:rFonts w:ascii="Times New Roman" w:hAnsi="Times New Roman"/>
          <w:sz w:val="24"/>
          <w:szCs w:val="24"/>
        </w:rPr>
        <w:t>»</w:t>
      </w:r>
    </w:p>
    <w:p w:rsidR="0047514D" w:rsidRDefault="0047514D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2018 год</w:t>
      </w:r>
    </w:p>
    <w:p w:rsidR="0047514D" w:rsidRPr="00E63277" w:rsidRDefault="0047514D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B520FF" w:rsidRPr="00E63277" w:rsidTr="0047514D">
        <w:trPr>
          <w:trHeight w:val="552"/>
        </w:trPr>
        <w:tc>
          <w:tcPr>
            <w:tcW w:w="426" w:type="dxa"/>
            <w:vMerge w:val="restart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B520FF" w:rsidRPr="00E63277" w:rsidRDefault="00B520FF" w:rsidP="00475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520FF" w:rsidRPr="00E63277" w:rsidTr="0047514D">
        <w:tc>
          <w:tcPr>
            <w:tcW w:w="426" w:type="dxa"/>
            <w:vMerge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FF" w:rsidRPr="00E63277" w:rsidTr="0047514D">
        <w:tc>
          <w:tcPr>
            <w:tcW w:w="426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20FF" w:rsidRPr="00E63277" w:rsidRDefault="00B520FF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7B33" w:rsidRPr="00E63277" w:rsidTr="0047514D">
        <w:tc>
          <w:tcPr>
            <w:tcW w:w="426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B33" w:rsidRPr="007B16FD" w:rsidRDefault="00317B33" w:rsidP="00317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B33" w:rsidRPr="006E4E25" w:rsidRDefault="00317B33" w:rsidP="00317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B33" w:rsidRPr="00E63277" w:rsidRDefault="00317B33" w:rsidP="00DB17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DB170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701">
              <w:rPr>
                <w:rFonts w:ascii="Times New Roman" w:hAnsi="Times New Roman"/>
                <w:sz w:val="24"/>
                <w:szCs w:val="24"/>
              </w:rPr>
              <w:t>Демьянова 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17B33" w:rsidRPr="00E63277" w:rsidRDefault="0047388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473883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1.П</w:t>
            </w:r>
            <w:r w:rsidR="00473883" w:rsidRPr="009A7717">
              <w:rPr>
                <w:rFonts w:ascii="Times New Roman" w:hAnsi="Times New Roman"/>
                <w:sz w:val="24"/>
                <w:szCs w:val="24"/>
              </w:rPr>
              <w:t>роизведена уплата членского взноса за участие в соревнованиях;</w:t>
            </w:r>
          </w:p>
          <w:p w:rsidR="00473883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2.П</w:t>
            </w:r>
            <w:r w:rsidR="00473883" w:rsidRPr="009A7717">
              <w:rPr>
                <w:rFonts w:ascii="Times New Roman" w:hAnsi="Times New Roman"/>
                <w:sz w:val="24"/>
                <w:szCs w:val="24"/>
              </w:rPr>
              <w:t>роизводилась оплата за судейство.</w:t>
            </w:r>
          </w:p>
          <w:p w:rsidR="00317B33" w:rsidRPr="00157A6E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  <w:tr w:rsidR="00317B33" w:rsidRPr="00E63277" w:rsidTr="0047514D">
        <w:tc>
          <w:tcPr>
            <w:tcW w:w="426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B33" w:rsidRPr="00E63277" w:rsidRDefault="0047514D" w:rsidP="004751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17B3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7B33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126" w:type="dxa"/>
          </w:tcPr>
          <w:p w:rsidR="00317B33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317B33" w:rsidRPr="00E63277" w:rsidRDefault="00DB1701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Демьянова М.П.)</w:t>
            </w:r>
          </w:p>
        </w:tc>
        <w:tc>
          <w:tcPr>
            <w:tcW w:w="1418" w:type="dxa"/>
          </w:tcPr>
          <w:p w:rsidR="00317B33" w:rsidRPr="00E63277" w:rsidRDefault="00317B3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75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17B33" w:rsidRPr="00E63277" w:rsidRDefault="00317B3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75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17B33" w:rsidRPr="00E63277" w:rsidRDefault="00317B33" w:rsidP="004751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75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7B33" w:rsidRPr="00E63277" w:rsidRDefault="0047388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9A7717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1.Произведена уплата членского взноса за участие в соревнованиях;</w:t>
            </w:r>
          </w:p>
          <w:p w:rsidR="009A7717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 xml:space="preserve">2.Производилась оплата </w:t>
            </w:r>
            <w:r w:rsidRPr="009A7717">
              <w:rPr>
                <w:rFonts w:ascii="Times New Roman" w:hAnsi="Times New Roman"/>
                <w:sz w:val="24"/>
                <w:szCs w:val="24"/>
              </w:rPr>
              <w:lastRenderedPageBreak/>
              <w:t>за судейство.</w:t>
            </w:r>
          </w:p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B33" w:rsidRPr="00E63277" w:rsidTr="0047514D">
        <w:tc>
          <w:tcPr>
            <w:tcW w:w="426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2126" w:type="dxa"/>
          </w:tcPr>
          <w:p w:rsidR="00473883" w:rsidRDefault="00473883" w:rsidP="00473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317B33" w:rsidRPr="00E63277" w:rsidRDefault="00473883" w:rsidP="00473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Демьянова М.П.)</w:t>
            </w:r>
          </w:p>
        </w:tc>
        <w:tc>
          <w:tcPr>
            <w:tcW w:w="1418" w:type="dxa"/>
          </w:tcPr>
          <w:p w:rsidR="00317B33" w:rsidRPr="00E63277" w:rsidRDefault="00317B33" w:rsidP="00F83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835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17B33" w:rsidRPr="00E63277" w:rsidRDefault="00317B33" w:rsidP="00EB6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EB6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7B33" w:rsidRPr="00E63277" w:rsidRDefault="00317B33" w:rsidP="009A77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объектов на предмет </w:t>
            </w:r>
            <w:r w:rsidR="009A7717">
              <w:rPr>
                <w:rFonts w:ascii="Times New Roman" w:hAnsi="Times New Roman"/>
                <w:sz w:val="24"/>
                <w:szCs w:val="24"/>
              </w:rPr>
              <w:t>участия в спортивных мероприятиях</w:t>
            </w:r>
          </w:p>
        </w:tc>
        <w:tc>
          <w:tcPr>
            <w:tcW w:w="1559" w:type="dxa"/>
          </w:tcPr>
          <w:p w:rsidR="00317B33" w:rsidRPr="00E63277" w:rsidRDefault="00317B33" w:rsidP="009A77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проверка объектов на предмет </w:t>
            </w:r>
            <w:r w:rsidR="009A7717">
              <w:rPr>
                <w:rFonts w:ascii="Times New Roman" w:hAnsi="Times New Roman"/>
                <w:sz w:val="24"/>
                <w:szCs w:val="24"/>
              </w:rPr>
              <w:t>участия в спортивных мероприятиях</w:t>
            </w:r>
          </w:p>
        </w:tc>
        <w:tc>
          <w:tcPr>
            <w:tcW w:w="1701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0" w:name="Par1596"/>
    <w:bookmarkEnd w:id="0"/>
    <w:p w:rsidR="00B520FF" w:rsidRPr="00E63277" w:rsidRDefault="00626B08" w:rsidP="00B520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B520FF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B520FF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B520FF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520FF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8541E3" w:rsidRDefault="008541E3" w:rsidP="00617CC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8541E3" w:rsidSect="003A2154">
      <w:pgSz w:w="16838" w:h="11906" w:orient="landscape"/>
      <w:pgMar w:top="113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61" w:rsidRDefault="00354561" w:rsidP="00D359A1">
      <w:pPr>
        <w:spacing w:after="0" w:line="240" w:lineRule="auto"/>
      </w:pPr>
      <w:r>
        <w:separator/>
      </w:r>
    </w:p>
  </w:endnote>
  <w:endnote w:type="continuationSeparator" w:id="1">
    <w:p w:rsidR="00354561" w:rsidRDefault="00354561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61" w:rsidRDefault="00354561" w:rsidP="00D359A1">
      <w:pPr>
        <w:spacing w:after="0" w:line="240" w:lineRule="auto"/>
      </w:pPr>
      <w:r>
        <w:separator/>
      </w:r>
    </w:p>
  </w:footnote>
  <w:footnote w:type="continuationSeparator" w:id="1">
    <w:p w:rsidR="00354561" w:rsidRDefault="00354561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513D4"/>
    <w:rsid w:val="00052429"/>
    <w:rsid w:val="00066C73"/>
    <w:rsid w:val="000A4EF4"/>
    <w:rsid w:val="000B5D93"/>
    <w:rsid w:val="000C2151"/>
    <w:rsid w:val="000E05A3"/>
    <w:rsid w:val="000E11D3"/>
    <w:rsid w:val="000E63EA"/>
    <w:rsid w:val="001008BE"/>
    <w:rsid w:val="00124667"/>
    <w:rsid w:val="00130252"/>
    <w:rsid w:val="00131C3C"/>
    <w:rsid w:val="00151E87"/>
    <w:rsid w:val="001529FC"/>
    <w:rsid w:val="00157D24"/>
    <w:rsid w:val="0018460C"/>
    <w:rsid w:val="001918E3"/>
    <w:rsid w:val="0019668A"/>
    <w:rsid w:val="001A06EC"/>
    <w:rsid w:val="001C4F0F"/>
    <w:rsid w:val="001D17DE"/>
    <w:rsid w:val="001D4E9F"/>
    <w:rsid w:val="001E11C9"/>
    <w:rsid w:val="00206B50"/>
    <w:rsid w:val="00214F42"/>
    <w:rsid w:val="00225E0E"/>
    <w:rsid w:val="0023242E"/>
    <w:rsid w:val="0026630F"/>
    <w:rsid w:val="0027324E"/>
    <w:rsid w:val="00281438"/>
    <w:rsid w:val="00281C69"/>
    <w:rsid w:val="002A37F2"/>
    <w:rsid w:val="002A4A6E"/>
    <w:rsid w:val="002A64FB"/>
    <w:rsid w:val="002B13FD"/>
    <w:rsid w:val="002C3D17"/>
    <w:rsid w:val="002D6143"/>
    <w:rsid w:val="002F0344"/>
    <w:rsid w:val="0030529A"/>
    <w:rsid w:val="00310EDA"/>
    <w:rsid w:val="003171D8"/>
    <w:rsid w:val="00317B33"/>
    <w:rsid w:val="00326B15"/>
    <w:rsid w:val="003371F4"/>
    <w:rsid w:val="00350607"/>
    <w:rsid w:val="00350CB8"/>
    <w:rsid w:val="0035293B"/>
    <w:rsid w:val="00354561"/>
    <w:rsid w:val="0036413D"/>
    <w:rsid w:val="0038084A"/>
    <w:rsid w:val="00381B68"/>
    <w:rsid w:val="00384774"/>
    <w:rsid w:val="003951A5"/>
    <w:rsid w:val="003A2154"/>
    <w:rsid w:val="003A6E39"/>
    <w:rsid w:val="003B7AE1"/>
    <w:rsid w:val="003C2673"/>
    <w:rsid w:val="00401F7B"/>
    <w:rsid w:val="0040756D"/>
    <w:rsid w:val="00411199"/>
    <w:rsid w:val="004155A9"/>
    <w:rsid w:val="004347C2"/>
    <w:rsid w:val="00447E88"/>
    <w:rsid w:val="0045566A"/>
    <w:rsid w:val="00463ACA"/>
    <w:rsid w:val="00471777"/>
    <w:rsid w:val="00473883"/>
    <w:rsid w:val="0047514D"/>
    <w:rsid w:val="00476672"/>
    <w:rsid w:val="00477791"/>
    <w:rsid w:val="00483A84"/>
    <w:rsid w:val="00485E25"/>
    <w:rsid w:val="004C106F"/>
    <w:rsid w:val="004C141E"/>
    <w:rsid w:val="004C5749"/>
    <w:rsid w:val="004D1E65"/>
    <w:rsid w:val="004D3B88"/>
    <w:rsid w:val="004F42DB"/>
    <w:rsid w:val="00507BE3"/>
    <w:rsid w:val="0052590A"/>
    <w:rsid w:val="005379DF"/>
    <w:rsid w:val="005407ED"/>
    <w:rsid w:val="0054247A"/>
    <w:rsid w:val="00546C04"/>
    <w:rsid w:val="0056349F"/>
    <w:rsid w:val="0059101B"/>
    <w:rsid w:val="0059141A"/>
    <w:rsid w:val="005914E3"/>
    <w:rsid w:val="00593339"/>
    <w:rsid w:val="005A5E92"/>
    <w:rsid w:val="005B3510"/>
    <w:rsid w:val="005B7DF1"/>
    <w:rsid w:val="005C0411"/>
    <w:rsid w:val="005F7AFF"/>
    <w:rsid w:val="00606011"/>
    <w:rsid w:val="00617CC1"/>
    <w:rsid w:val="00626B08"/>
    <w:rsid w:val="00650762"/>
    <w:rsid w:val="00653485"/>
    <w:rsid w:val="00664A90"/>
    <w:rsid w:val="006710D9"/>
    <w:rsid w:val="0068668A"/>
    <w:rsid w:val="006B279D"/>
    <w:rsid w:val="006C2F16"/>
    <w:rsid w:val="006C5530"/>
    <w:rsid w:val="006D0D86"/>
    <w:rsid w:val="006D133D"/>
    <w:rsid w:val="006D1723"/>
    <w:rsid w:val="006E104E"/>
    <w:rsid w:val="006F0571"/>
    <w:rsid w:val="006F3B58"/>
    <w:rsid w:val="006F4E28"/>
    <w:rsid w:val="007252A2"/>
    <w:rsid w:val="00740BBB"/>
    <w:rsid w:val="0074283F"/>
    <w:rsid w:val="00743B10"/>
    <w:rsid w:val="007508F4"/>
    <w:rsid w:val="00783BEF"/>
    <w:rsid w:val="007855D1"/>
    <w:rsid w:val="007909E8"/>
    <w:rsid w:val="007935A0"/>
    <w:rsid w:val="007A65CF"/>
    <w:rsid w:val="007B24C8"/>
    <w:rsid w:val="007C5D99"/>
    <w:rsid w:val="007F14BF"/>
    <w:rsid w:val="007F31DE"/>
    <w:rsid w:val="00804C4A"/>
    <w:rsid w:val="00804E54"/>
    <w:rsid w:val="00816078"/>
    <w:rsid w:val="00831817"/>
    <w:rsid w:val="008349BA"/>
    <w:rsid w:val="00840916"/>
    <w:rsid w:val="00850AC6"/>
    <w:rsid w:val="008541E3"/>
    <w:rsid w:val="00854B94"/>
    <w:rsid w:val="00857593"/>
    <w:rsid w:val="00860E6F"/>
    <w:rsid w:val="008632E6"/>
    <w:rsid w:val="00877F7A"/>
    <w:rsid w:val="008C703F"/>
    <w:rsid w:val="008E1586"/>
    <w:rsid w:val="008E195A"/>
    <w:rsid w:val="009015DA"/>
    <w:rsid w:val="00906385"/>
    <w:rsid w:val="0091136A"/>
    <w:rsid w:val="0091433E"/>
    <w:rsid w:val="009210BF"/>
    <w:rsid w:val="00940DA2"/>
    <w:rsid w:val="00945C08"/>
    <w:rsid w:val="00947AA2"/>
    <w:rsid w:val="00963444"/>
    <w:rsid w:val="009965E9"/>
    <w:rsid w:val="009A4C4D"/>
    <w:rsid w:val="009A7717"/>
    <w:rsid w:val="009C0C33"/>
    <w:rsid w:val="009C194B"/>
    <w:rsid w:val="009D0597"/>
    <w:rsid w:val="009D7BAA"/>
    <w:rsid w:val="009F20D1"/>
    <w:rsid w:val="00A022E9"/>
    <w:rsid w:val="00A158CC"/>
    <w:rsid w:val="00A252F3"/>
    <w:rsid w:val="00A650B7"/>
    <w:rsid w:val="00A97BD9"/>
    <w:rsid w:val="00AB465D"/>
    <w:rsid w:val="00AE15E7"/>
    <w:rsid w:val="00AF5A1E"/>
    <w:rsid w:val="00B10A69"/>
    <w:rsid w:val="00B22B0E"/>
    <w:rsid w:val="00B520FF"/>
    <w:rsid w:val="00B54891"/>
    <w:rsid w:val="00B66469"/>
    <w:rsid w:val="00B7592A"/>
    <w:rsid w:val="00B81001"/>
    <w:rsid w:val="00B84A0F"/>
    <w:rsid w:val="00B86AA6"/>
    <w:rsid w:val="00B86C6B"/>
    <w:rsid w:val="00B91E54"/>
    <w:rsid w:val="00B92902"/>
    <w:rsid w:val="00BA1200"/>
    <w:rsid w:val="00BA5ED9"/>
    <w:rsid w:val="00BB3919"/>
    <w:rsid w:val="00BB54B7"/>
    <w:rsid w:val="00BB7BD1"/>
    <w:rsid w:val="00BC6557"/>
    <w:rsid w:val="00BC68D7"/>
    <w:rsid w:val="00C07FE9"/>
    <w:rsid w:val="00C30C91"/>
    <w:rsid w:val="00C40AED"/>
    <w:rsid w:val="00C53ABB"/>
    <w:rsid w:val="00CA0C05"/>
    <w:rsid w:val="00CB2F7C"/>
    <w:rsid w:val="00CC086F"/>
    <w:rsid w:val="00CC2F39"/>
    <w:rsid w:val="00CE0DFB"/>
    <w:rsid w:val="00D1579D"/>
    <w:rsid w:val="00D359A1"/>
    <w:rsid w:val="00D40D71"/>
    <w:rsid w:val="00D86576"/>
    <w:rsid w:val="00D87BC9"/>
    <w:rsid w:val="00D943CE"/>
    <w:rsid w:val="00D94E4B"/>
    <w:rsid w:val="00DA2CC3"/>
    <w:rsid w:val="00DB0572"/>
    <w:rsid w:val="00DB1701"/>
    <w:rsid w:val="00DC3BA6"/>
    <w:rsid w:val="00DC53CE"/>
    <w:rsid w:val="00DC55DB"/>
    <w:rsid w:val="00DD4E8E"/>
    <w:rsid w:val="00DE2DFD"/>
    <w:rsid w:val="00DE31AA"/>
    <w:rsid w:val="00DE7A05"/>
    <w:rsid w:val="00DF036D"/>
    <w:rsid w:val="00E01258"/>
    <w:rsid w:val="00E11DD9"/>
    <w:rsid w:val="00E12D7E"/>
    <w:rsid w:val="00E32FD1"/>
    <w:rsid w:val="00E77F9A"/>
    <w:rsid w:val="00E977E2"/>
    <w:rsid w:val="00EB35F0"/>
    <w:rsid w:val="00EB6521"/>
    <w:rsid w:val="00ED5B0B"/>
    <w:rsid w:val="00EF4385"/>
    <w:rsid w:val="00F32567"/>
    <w:rsid w:val="00F74404"/>
    <w:rsid w:val="00F8174E"/>
    <w:rsid w:val="00F835A7"/>
    <w:rsid w:val="00FB61AD"/>
    <w:rsid w:val="00FB7518"/>
    <w:rsid w:val="00FD0000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52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12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58</cp:revision>
  <cp:lastPrinted>2019-02-15T06:30:00Z</cp:lastPrinted>
  <dcterms:created xsi:type="dcterms:W3CDTF">2016-02-25T06:30:00Z</dcterms:created>
  <dcterms:modified xsi:type="dcterms:W3CDTF">2019-02-26T10:43:00Z</dcterms:modified>
</cp:coreProperties>
</file>