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ACC93" w14:textId="5FE9C160" w:rsidR="005B5DD6" w:rsidRDefault="005B5DD6" w:rsidP="005B5DD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14:paraId="35238BF6" w14:textId="4467F1FA" w:rsidR="003E6555" w:rsidRDefault="00F17C42" w:rsidP="003E65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241FA46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5.3pt;margin-top:-24.55pt;width:73.1pt;height:35.7pt;z-index:251662336;mso-height-percent:200;mso-height-percent:200;mso-width-relative:margin;mso-height-relative:margin" stroked="f">
            <v:textbox style="mso-fit-shape-to-text:t">
              <w:txbxContent>
                <w:p w14:paraId="2E13675C" w14:textId="6E248AAA" w:rsidR="00480723" w:rsidRPr="009364B0" w:rsidRDefault="0048072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en-US"/>
        </w:rPr>
        <w:pict w14:anchorId="6CF3CDED">
          <v:shape id="_x0000_s1026" type="#_x0000_t202" style="position:absolute;left:0;text-align:left;margin-left:435.3pt;margin-top:-24.55pt;width:78pt;height:36pt;z-index:251660288;mso-width-relative:margin;mso-height-relative:margin" stroked="f">
            <v:textbox>
              <w:txbxContent>
                <w:p w14:paraId="4181EEE8" w14:textId="77777777" w:rsidR="00480723" w:rsidRPr="00133F12" w:rsidRDefault="00480723" w:rsidP="00133F1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E6555" w:rsidRPr="0008401B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602FDF41" wp14:editId="279498A8">
            <wp:extent cx="752475" cy="967010"/>
            <wp:effectExtent l="19050" t="0" r="9525" b="0"/>
            <wp:docPr id="2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BD3562" w14:textId="77777777" w:rsidR="003E6555" w:rsidRPr="0008401B" w:rsidRDefault="003E6555" w:rsidP="003E6555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08B5C25A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FEDB0B1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РОСТОВСКАЯ ОБЛАСТЬ  НЕКЛИНОВСКИЙ РАЙОН</w:t>
      </w:r>
    </w:p>
    <w:p w14:paraId="1CA04068" w14:textId="77777777" w:rsidR="003E6555" w:rsidRPr="002D2D49" w:rsidRDefault="003E6555" w:rsidP="003E6555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4AD3A1E8" w14:textId="77777777" w:rsidR="003E6555" w:rsidRPr="002D2D49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3F7301A" w14:textId="77777777" w:rsidR="003E6555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0DA1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2CFD21B9" w14:textId="77777777" w:rsidR="003E6555" w:rsidRPr="00DD0DA1" w:rsidRDefault="003E6555" w:rsidP="003E6555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6038C9A" w14:textId="77777777" w:rsidR="003E6555" w:rsidRPr="003E1786" w:rsidRDefault="003E6555" w:rsidP="003E6555">
      <w:pPr>
        <w:pStyle w:val="a3"/>
        <w:contextualSpacing/>
        <w:rPr>
          <w:sz w:val="28"/>
          <w:szCs w:val="28"/>
        </w:rPr>
      </w:pPr>
      <w:r w:rsidRPr="003E1786">
        <w:rPr>
          <w:sz w:val="28"/>
          <w:szCs w:val="28"/>
        </w:rPr>
        <w:t>ПОСТАНОВЛЕНИЕ</w:t>
      </w:r>
    </w:p>
    <w:p w14:paraId="5135B3FB" w14:textId="77777777" w:rsidR="003E6555" w:rsidRPr="002D2D49" w:rsidRDefault="003E6555" w:rsidP="003E655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467B54" w14:textId="08667DBB" w:rsidR="003E6555" w:rsidRPr="002D2D49" w:rsidRDefault="00766588" w:rsidP="003E655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7C42">
        <w:rPr>
          <w:rFonts w:ascii="Times New Roman" w:hAnsi="Times New Roman"/>
          <w:sz w:val="24"/>
          <w:szCs w:val="24"/>
        </w:rPr>
        <w:t>12.02</w:t>
      </w:r>
      <w:r w:rsidR="00F74D81">
        <w:rPr>
          <w:rFonts w:ascii="Times New Roman" w:hAnsi="Times New Roman"/>
          <w:sz w:val="24"/>
          <w:szCs w:val="24"/>
        </w:rPr>
        <w:t>.</w:t>
      </w:r>
      <w:r w:rsidR="003E6555">
        <w:rPr>
          <w:rFonts w:ascii="Times New Roman" w:hAnsi="Times New Roman"/>
          <w:sz w:val="24"/>
          <w:szCs w:val="24"/>
        </w:rPr>
        <w:t>202</w:t>
      </w:r>
      <w:r w:rsidR="005B5DD6">
        <w:rPr>
          <w:rFonts w:ascii="Times New Roman" w:hAnsi="Times New Roman"/>
          <w:sz w:val="24"/>
          <w:szCs w:val="24"/>
        </w:rPr>
        <w:t>1</w:t>
      </w:r>
      <w:r w:rsidR="003E6555" w:rsidRPr="002D2D49">
        <w:rPr>
          <w:rFonts w:ascii="Times New Roman" w:hAnsi="Times New Roman"/>
          <w:sz w:val="24"/>
          <w:szCs w:val="24"/>
        </w:rPr>
        <w:t xml:space="preserve">г. </w:t>
      </w:r>
      <w:r w:rsidR="00D778B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3E6555" w:rsidRPr="00EC1373">
        <w:rPr>
          <w:rFonts w:ascii="Times New Roman" w:hAnsi="Times New Roman"/>
          <w:sz w:val="24"/>
          <w:szCs w:val="24"/>
        </w:rPr>
        <w:t>№</w:t>
      </w:r>
      <w:r w:rsidR="00F17C42">
        <w:rPr>
          <w:rFonts w:ascii="Times New Roman" w:hAnsi="Times New Roman"/>
          <w:sz w:val="24"/>
          <w:szCs w:val="24"/>
        </w:rPr>
        <w:t xml:space="preserve"> 9</w:t>
      </w:r>
    </w:p>
    <w:p w14:paraId="6EF60281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2D2D49">
        <w:rPr>
          <w:rFonts w:ascii="Times New Roman" w:hAnsi="Times New Roman"/>
          <w:sz w:val="24"/>
          <w:szCs w:val="24"/>
        </w:rPr>
        <w:t>с. Троицкое</w:t>
      </w:r>
    </w:p>
    <w:p w14:paraId="6ECB0985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E391A7D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О внесение изменений в постановление </w:t>
      </w:r>
    </w:p>
    <w:p w14:paraId="6FBA3241" w14:textId="77777777" w:rsidR="003E6555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D2D49">
        <w:rPr>
          <w:rFonts w:ascii="Times New Roman" w:hAnsi="Times New Roman"/>
          <w:b/>
          <w:sz w:val="24"/>
          <w:szCs w:val="24"/>
        </w:rPr>
        <w:t xml:space="preserve"> Администрации Троицкого сельског</w:t>
      </w:r>
      <w:r>
        <w:rPr>
          <w:rFonts w:ascii="Times New Roman" w:hAnsi="Times New Roman"/>
          <w:b/>
          <w:sz w:val="24"/>
          <w:szCs w:val="24"/>
        </w:rPr>
        <w:t>о поселения от 23.10.2018г № 187</w:t>
      </w:r>
      <w:r w:rsidRPr="002D2D49">
        <w:rPr>
          <w:rFonts w:ascii="Times New Roman" w:hAnsi="Times New Roman"/>
          <w:b/>
          <w:sz w:val="24"/>
          <w:szCs w:val="24"/>
        </w:rPr>
        <w:t xml:space="preserve"> «Об утверждении  муниципальной программы Троицкого сельского поселения «</w:t>
      </w:r>
      <w:r>
        <w:rPr>
          <w:rFonts w:ascii="Times New Roman" w:hAnsi="Times New Roman"/>
          <w:b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2D2D49">
        <w:rPr>
          <w:rFonts w:ascii="Times New Roman" w:hAnsi="Times New Roman"/>
          <w:b/>
          <w:sz w:val="24"/>
          <w:szCs w:val="24"/>
        </w:rPr>
        <w:t>»</w:t>
      </w:r>
    </w:p>
    <w:p w14:paraId="5526E9C3" w14:textId="77777777" w:rsidR="003E6555" w:rsidRPr="002D2D49" w:rsidRDefault="003E6555" w:rsidP="003E6555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0E2CB4F" w14:textId="77777777" w:rsidR="003E6555" w:rsidRPr="002D2D49" w:rsidRDefault="003E6555" w:rsidP="003E655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9E7E00" w14:textId="23954727" w:rsidR="003E6555" w:rsidRPr="006137A5" w:rsidRDefault="003E6555" w:rsidP="003E655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37A5">
        <w:rPr>
          <w:rFonts w:ascii="Times New Roman" w:hAnsi="Times New Roman"/>
          <w:color w:val="000000"/>
          <w:sz w:val="24"/>
          <w:szCs w:val="24"/>
        </w:rPr>
        <w:t xml:space="preserve"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 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>решением Собранием депутатов Троицкого сельского поселения от</w:t>
      </w:r>
      <w:r w:rsidR="00765979">
        <w:rPr>
          <w:rFonts w:ascii="Times New Roman" w:eastAsia="Times New Roman" w:hAnsi="Times New Roman" w:cs="Times New Roman"/>
          <w:bCs/>
          <w:sz w:val="24"/>
          <w:szCs w:val="24"/>
        </w:rPr>
        <w:t xml:space="preserve"> 12.02.2021г № 244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«О внесении изменений в решение Собрания депутатов Троицкого сельского поселения Неклиновского района от 25.12.20</w:t>
      </w:r>
      <w:r w:rsidR="005B5DD6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6137A5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г № 235 «О бюджете Троицкого сельского поселения Неклиновского района на 2021 год и на плановый период 2022 и 2023 годов»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137A5" w:rsidRPr="006137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 с</w:t>
      </w:r>
      <w:r w:rsidR="00D778B7"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15.03.2018 № 36 «Об утверждении Порядка разработки, реализации и оценки эффективности муниципальных программ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  <w:r w:rsidRPr="006137A5">
        <w:rPr>
          <w:rFonts w:ascii="Times New Roman" w:eastAsia="Times New Roman" w:hAnsi="Times New Roman" w:cs="Times New Roman"/>
          <w:bCs/>
          <w:sz w:val="24"/>
          <w:szCs w:val="24"/>
        </w:rPr>
        <w:t xml:space="preserve">» Администрация </w:t>
      </w:r>
      <w:r w:rsidRPr="006137A5">
        <w:rPr>
          <w:rFonts w:ascii="Times New Roman" w:eastAsia="Times New Roman" w:hAnsi="Times New Roman" w:cs="Times New Roman"/>
          <w:sz w:val="24"/>
          <w:szCs w:val="24"/>
        </w:rPr>
        <w:t xml:space="preserve">Троицкого сельского поселения </w:t>
      </w:r>
      <w:r w:rsidRPr="006137A5">
        <w:rPr>
          <w:rFonts w:ascii="Times New Roman" w:eastAsia="Times New Roman" w:hAnsi="Times New Roman" w:cs="Times New Roman"/>
          <w:b/>
          <w:sz w:val="24"/>
          <w:szCs w:val="24"/>
        </w:rPr>
        <w:t>п о с т а н о в л я е т:</w:t>
      </w:r>
    </w:p>
    <w:p w14:paraId="065499D9" w14:textId="77777777" w:rsidR="003E6555" w:rsidRPr="006137A5" w:rsidRDefault="003E6555" w:rsidP="003E655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9ED71F" w14:textId="77777777" w:rsidR="003E6555" w:rsidRPr="006137A5" w:rsidRDefault="003E6555" w:rsidP="003E6555">
      <w:pPr>
        <w:pStyle w:val="ae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187 </w:t>
      </w:r>
      <w:r w:rsidRPr="006137A5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поселения».</w:t>
      </w:r>
    </w:p>
    <w:p w14:paraId="46AFB06E" w14:textId="77777777" w:rsidR="003E6555" w:rsidRPr="006137A5" w:rsidRDefault="003E6555" w:rsidP="003E6555">
      <w:pPr>
        <w:pStyle w:val="ae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поселения.</w:t>
      </w:r>
    </w:p>
    <w:p w14:paraId="5D1042A7" w14:textId="77777777" w:rsidR="003E6555" w:rsidRPr="006137A5" w:rsidRDefault="003E6555" w:rsidP="003E6555">
      <w:pPr>
        <w:pStyle w:val="ae"/>
        <w:numPr>
          <w:ilvl w:val="0"/>
          <w:numId w:val="3"/>
        </w:numPr>
        <w:ind w:left="0" w:firstLine="709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37A5">
        <w:rPr>
          <w:rFonts w:ascii="Times New Roman" w:hAnsi="Times New Roman"/>
          <w:color w:val="000000"/>
          <w:sz w:val="24"/>
          <w:szCs w:val="24"/>
          <w:lang w:val="ru-RU"/>
        </w:rPr>
        <w:t>Контроль за выполнением данного постановления оставляю за собой.</w:t>
      </w:r>
    </w:p>
    <w:p w14:paraId="77789816" w14:textId="77777777" w:rsidR="00876880" w:rsidRDefault="00876880" w:rsidP="003E6555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14:paraId="686F7090" w14:textId="77777777" w:rsidR="003E6555" w:rsidRDefault="00876880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3E6555" w:rsidRPr="00EE7ADA">
        <w:rPr>
          <w:rFonts w:ascii="Times New Roman" w:hAnsi="Times New Roman"/>
          <w:b/>
          <w:sz w:val="24"/>
          <w:szCs w:val="24"/>
        </w:rPr>
        <w:t xml:space="preserve"> Администрации </w:t>
      </w:r>
    </w:p>
    <w:p w14:paraId="163E25CC" w14:textId="77777777" w:rsidR="003E6555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EE7ADA">
        <w:rPr>
          <w:rFonts w:ascii="Times New Roman" w:hAnsi="Times New Roman"/>
          <w:b/>
          <w:sz w:val="24"/>
          <w:szCs w:val="24"/>
        </w:rPr>
        <w:t xml:space="preserve">Троицкого сельского поселения                                                              </w:t>
      </w:r>
      <w:r w:rsidR="00876880">
        <w:rPr>
          <w:rFonts w:ascii="Times New Roman" w:hAnsi="Times New Roman"/>
          <w:b/>
          <w:sz w:val="24"/>
          <w:szCs w:val="24"/>
        </w:rPr>
        <w:t>О.Н. Гурина</w:t>
      </w:r>
    </w:p>
    <w:p w14:paraId="693CC2A5" w14:textId="77777777" w:rsidR="003E6555" w:rsidRPr="00CF301D" w:rsidRDefault="003E6555" w:rsidP="003E6555">
      <w:pPr>
        <w:pageBreakBefore/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5B043557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 постановлению</w:t>
      </w:r>
    </w:p>
    <w:p w14:paraId="4B7F3F0B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6BA26D2C" w14:textId="77777777" w:rsidR="003E6555" w:rsidRPr="00CF301D" w:rsidRDefault="003E6555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Троицкого сельского поселения</w:t>
      </w:r>
    </w:p>
    <w:p w14:paraId="51432B91" w14:textId="679CD5F5" w:rsidR="003E6555" w:rsidRPr="00CF301D" w:rsidRDefault="00B03E94" w:rsidP="003E6555">
      <w:pPr>
        <w:suppressAutoHyphens/>
        <w:spacing w:after="0" w:line="252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т</w:t>
      </w:r>
      <w:r w:rsidR="009364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7C4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B75D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17C42">
        <w:rPr>
          <w:rFonts w:ascii="Times New Roman" w:eastAsia="Times New Roman" w:hAnsi="Times New Roman" w:cs="Times New Roman"/>
          <w:sz w:val="24"/>
          <w:szCs w:val="24"/>
        </w:rPr>
        <w:t>02</w:t>
      </w:r>
      <w:r w:rsidR="00CA58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655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B5DD6">
        <w:rPr>
          <w:rFonts w:ascii="Times New Roman" w:eastAsia="Times New Roman" w:hAnsi="Times New Roman" w:cs="Times New Roman"/>
          <w:sz w:val="24"/>
          <w:szCs w:val="24"/>
        </w:rPr>
        <w:t>1</w:t>
      </w:r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66588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F17C42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18EB39D0" w14:textId="77777777" w:rsidR="003E6555" w:rsidRPr="00CF301D" w:rsidRDefault="003E6555" w:rsidP="003E6555">
      <w:pPr>
        <w:suppressAutoHyphens/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1595C4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1F3255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ПРОГРАММА</w:t>
      </w:r>
    </w:p>
    <w:p w14:paraId="4DDAAE36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Троицкого сельского поселения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95A2475" w14:textId="77777777" w:rsidR="003E6555" w:rsidRPr="00CF301D" w:rsidRDefault="003E6555" w:rsidP="003E6555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358A59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0B095D1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Троицкого сельского поселения</w:t>
      </w:r>
    </w:p>
    <w:p w14:paraId="0145E0DB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70CFD153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523CA4EC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F9E5DF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2987485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740" w:type="dxa"/>
          </w:tcPr>
          <w:p w14:paraId="45EDE37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Троицкого сельского поселения «Обеспечение качественными коммунальными услугами населения и повышение уровня благоустройства территории Троицкого сельского поселения» (далее – муниципальная программа)</w:t>
            </w:r>
          </w:p>
        </w:tc>
      </w:tr>
      <w:tr w:rsidR="003E6555" w:rsidRPr="00CF301D" w14:paraId="779C7162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7B8FD74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584203E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30D485A6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7B6ACD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4611B83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66600B61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417F43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0600C3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поселения.</w:t>
            </w:r>
          </w:p>
        </w:tc>
      </w:tr>
      <w:tr w:rsidR="003E6555" w:rsidRPr="00DF46F5" w14:paraId="421CCFF9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DA17D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074FDBF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B778E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благоустройства территории Троицкого сельского поселения»</w:t>
            </w:r>
          </w:p>
          <w:p w14:paraId="22A57F9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CF301D" w14:paraId="72AB9821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6663508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0B165445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6A11141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BF82B9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3AAE092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41A2760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уровня благоустройства территории Троицкого сельского поселения.</w:t>
            </w:r>
          </w:p>
          <w:p w14:paraId="10961E3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073CFF3C" w14:textId="77777777" w:rsidTr="003E6555">
        <w:trPr>
          <w:trHeight w:val="962"/>
          <w:tblCellSpacing w:w="5" w:type="nil"/>
        </w:trPr>
        <w:tc>
          <w:tcPr>
            <w:tcW w:w="2400" w:type="dxa"/>
          </w:tcPr>
          <w:p w14:paraId="2C3DA65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5422BFC7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условий для обеспечения бесперебойности и роста качества жилищно-коммунальных услуг.</w:t>
            </w:r>
          </w:p>
          <w:p w14:paraId="5424184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обеспечения повышения уровня благоустройства территории Троицкого сельского поселения.</w:t>
            </w:r>
          </w:p>
          <w:p w14:paraId="07C40D40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4C31B569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4A18500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lastRenderedPageBreak/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21C1FA7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Уровень газификации Троицкого сельского поселения, процентов.</w:t>
            </w:r>
          </w:p>
          <w:p w14:paraId="29B2D21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 Уровень благоус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троенности муниципального образ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ования, процентов.</w:t>
            </w:r>
          </w:p>
        </w:tc>
      </w:tr>
      <w:tr w:rsidR="003E6555" w:rsidRPr="00DF46F5" w14:paraId="556B5A47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A0951D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42947C2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12733089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9A9F8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658E2" w14:paraId="4D527862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3B9A83C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31BD7C33" w14:textId="1A3AD20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4C78C0">
              <w:rPr>
                <w:rFonts w:ascii="Times New Roman" w:eastAsia="Times New Roman" w:hAnsi="Times New Roman" w:cs="Times New Roman"/>
                <w:sz w:val="24"/>
                <w:szCs w:val="24"/>
              </w:rPr>
              <w:t>57829,0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в том числе: из сред</w:t>
            </w:r>
            <w:r w:rsidR="00EE5A89"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 областного бюджета – </w:t>
            </w:r>
            <w:r w:rsidR="006317B0">
              <w:rPr>
                <w:rFonts w:ascii="Times New Roman" w:eastAsia="Times New Roman" w:hAnsi="Times New Roman" w:cs="Times New Roman"/>
                <w:sz w:val="24"/>
                <w:szCs w:val="24"/>
              </w:rPr>
              <w:t>27162,0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4C78C0">
              <w:rPr>
                <w:rFonts w:ascii="Times New Roman" w:eastAsia="Times New Roman" w:hAnsi="Times New Roman" w:cs="Times New Roman"/>
                <w:sz w:val="24"/>
                <w:szCs w:val="24"/>
              </w:rPr>
              <w:t>30667,0</w:t>
            </w:r>
            <w:r w:rsidR="009364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D658E2" w14:paraId="33FD168F" w14:textId="77777777" w:rsidTr="00F00D43">
        <w:trPr>
          <w:trHeight w:val="411"/>
          <w:tblCellSpacing w:w="5" w:type="nil"/>
        </w:trPr>
        <w:tc>
          <w:tcPr>
            <w:tcW w:w="2400" w:type="dxa"/>
            <w:vMerge w:val="restart"/>
          </w:tcPr>
          <w:p w14:paraId="6FE128D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E950EC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30D22ED9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0A5C0EC1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08AEC660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D658E2" w14:paraId="228BBA5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0F5742F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AFECF9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7522C2A1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7053,7</w:t>
            </w:r>
          </w:p>
        </w:tc>
        <w:tc>
          <w:tcPr>
            <w:tcW w:w="1985" w:type="dxa"/>
            <w:shd w:val="clear" w:color="auto" w:fill="auto"/>
          </w:tcPr>
          <w:p w14:paraId="519180D7" w14:textId="77777777" w:rsidR="003E6555" w:rsidRPr="0087688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560896BD" w14:textId="77777777" w:rsidR="003E6555" w:rsidRPr="00876880" w:rsidRDefault="00E607A4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3477,0</w:t>
            </w:r>
          </w:p>
        </w:tc>
      </w:tr>
      <w:tr w:rsidR="003E6555" w:rsidRPr="00CF301D" w14:paraId="0C990F57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57746E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E7324E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5F81AAE2" w14:textId="60EADFC9" w:rsidR="003E6555" w:rsidRPr="00876880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19938,4</w:t>
            </w:r>
          </w:p>
        </w:tc>
        <w:tc>
          <w:tcPr>
            <w:tcW w:w="1985" w:type="dxa"/>
            <w:shd w:val="clear" w:color="auto" w:fill="auto"/>
          </w:tcPr>
          <w:p w14:paraId="0C85840F" w14:textId="1FF4D531" w:rsidR="003E6555" w:rsidRPr="00876880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7927F2C3" w14:textId="234625D4" w:rsidR="003E6555" w:rsidRPr="00876880" w:rsidRDefault="006317B0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3118,1</w:t>
            </w:r>
          </w:p>
        </w:tc>
      </w:tr>
      <w:tr w:rsidR="003E6555" w:rsidRPr="00CF301D" w14:paraId="59A5FBB2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66EE30A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ACE664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3B361D7D" w14:textId="5B4ED233" w:rsidR="003E6555" w:rsidRPr="00CF301D" w:rsidRDefault="004C78C0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10076,1</w:t>
            </w:r>
          </w:p>
        </w:tc>
        <w:tc>
          <w:tcPr>
            <w:tcW w:w="1985" w:type="dxa"/>
            <w:shd w:val="clear" w:color="auto" w:fill="auto"/>
          </w:tcPr>
          <w:p w14:paraId="261615A2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6765,0</w:t>
            </w:r>
          </w:p>
        </w:tc>
        <w:tc>
          <w:tcPr>
            <w:tcW w:w="1843" w:type="dxa"/>
            <w:shd w:val="clear" w:color="auto" w:fill="auto"/>
          </w:tcPr>
          <w:p w14:paraId="3848BDCC" w14:textId="5A21AC7D" w:rsidR="003E6555" w:rsidRPr="00CF301D" w:rsidRDefault="004C78C0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3411,1</w:t>
            </w:r>
          </w:p>
        </w:tc>
      </w:tr>
      <w:tr w:rsidR="006317B0" w:rsidRPr="00CF301D" w14:paraId="5DFE8FEC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FB5CB88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C4E0184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279CE804" w14:textId="33D2E800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984,4</w:t>
            </w:r>
          </w:p>
        </w:tc>
        <w:tc>
          <w:tcPr>
            <w:tcW w:w="1985" w:type="dxa"/>
            <w:shd w:val="clear" w:color="auto" w:fill="auto"/>
          </w:tcPr>
          <w:p w14:paraId="497DAABC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50BBA7F" w14:textId="5E6B1FD8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984,4</w:t>
            </w:r>
          </w:p>
        </w:tc>
      </w:tr>
      <w:tr w:rsidR="006317B0" w:rsidRPr="00CF301D" w14:paraId="66057545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9E43F4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45B776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13FFAB1E" w14:textId="7F82A777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814,1</w:t>
            </w:r>
          </w:p>
        </w:tc>
        <w:tc>
          <w:tcPr>
            <w:tcW w:w="1985" w:type="dxa"/>
            <w:shd w:val="clear" w:color="auto" w:fill="auto"/>
          </w:tcPr>
          <w:p w14:paraId="5254606F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0A04678E" w14:textId="0B1648E4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814,1</w:t>
            </w:r>
          </w:p>
        </w:tc>
      </w:tr>
      <w:tr w:rsidR="006317B0" w:rsidRPr="00CF301D" w14:paraId="650B5F29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7A70CB3A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31773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08B85314" w14:textId="47175F33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257D9AB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F463FD4" w14:textId="4F7A72DA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78838A33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04E9C1D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C7AD72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2155CF00" w14:textId="29C54ADE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73F2FA07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B6EE63D" w14:textId="19A866AA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11BB5F48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959B0C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0DF8BA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0AFD327B" w14:textId="7AB2C60A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2E863DA0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EF6EBA7" w14:textId="38E85346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44046056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5C42F923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5CA57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4D444901" w14:textId="213B6EE9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4FB17A7D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6B4E00E" w14:textId="0ACCE780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54430D09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6F0A89E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81AC63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4EBF1686" w14:textId="18B3C3C9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13CFF43D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BD98EAB" w14:textId="4B71264D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64429B22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2B580716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B149149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0F168380" w14:textId="72537ADE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6DBF8137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6CD1244" w14:textId="337329A5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6317B0" w:rsidRPr="00CF301D" w14:paraId="4E5D8769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6A465EC9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AF3364" w14:textId="77777777" w:rsidR="006317B0" w:rsidRPr="00CF301D" w:rsidRDefault="006317B0" w:rsidP="006317B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64534C28" w14:textId="3F8F2A89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6A9D89A6" w14:textId="77777777" w:rsidR="006317B0" w:rsidRPr="00CF301D" w:rsidRDefault="006317B0" w:rsidP="006317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8B68D75" w14:textId="0CDAA7C3" w:rsidR="006317B0" w:rsidRPr="00CF301D" w:rsidRDefault="006317B0" w:rsidP="00631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3C1">
              <w:rPr>
                <w:rFonts w:ascii="Times New Roman" w:eastAsia="Times New Roman" w:hAnsi="Times New Roman" w:cs="Times New Roman"/>
                <w:sz w:val="24"/>
                <w:szCs w:val="24"/>
              </w:rPr>
              <w:t>2708,9</w:t>
            </w:r>
          </w:p>
        </w:tc>
      </w:tr>
      <w:tr w:rsidR="003E6555" w:rsidRPr="00DF46F5" w14:paraId="3823A143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7520B30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0281760E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Повышение удовлетворенности населения Троицкого сельского поселения уровнем коммунального обслуживания; </w:t>
            </w:r>
          </w:p>
          <w:p w14:paraId="3B9AAE75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Создание условий для увеличения привлекательности Троицкого сельского поселения как территории, благоприятной для отдыха.</w:t>
            </w:r>
          </w:p>
        </w:tc>
      </w:tr>
    </w:tbl>
    <w:p w14:paraId="49EE6141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15D341" w14:textId="77777777" w:rsidR="003E6555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55639E2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14:paraId="47F761B4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«Создание условий для обеспечения качественными коммунальными услугами населения 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6BFE9E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7096020A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213F77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330AA5F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3A8DE4F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«Создание условий для обеспечения качественными коммунальными услугами населения 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05523D3A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5D934D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38CC011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40A02564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3F038F3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069942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98A8F8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5AC743C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Участники подпрограммы </w:t>
            </w:r>
          </w:p>
        </w:tc>
        <w:tc>
          <w:tcPr>
            <w:tcW w:w="7740" w:type="dxa"/>
          </w:tcPr>
          <w:p w14:paraId="2980B4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505CA906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63B21E5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341DA33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5409699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DCD247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11FDE36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E6555" w:rsidRPr="00DF46F5" w14:paraId="0CF774A8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0823AB4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B6EA732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уровня газификации населенных пунктов Троицкого сельского поселения.</w:t>
            </w:r>
          </w:p>
          <w:p w14:paraId="3F11124A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3B7BC9D9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0C43075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27DFBF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1.Уровень газификации населенных пунктов Троицкого сельского поселения, процентов.</w:t>
            </w:r>
          </w:p>
          <w:p w14:paraId="3638C8C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45179B3E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16FB59D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3B3001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35AB8366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CACC9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494BF197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1FDD4E7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08192FD0" w14:textId="71C4F78A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4C78C0">
              <w:rPr>
                <w:rFonts w:ascii="Times New Roman" w:eastAsia="Times New Roman" w:hAnsi="Times New Roman" w:cs="Times New Roman"/>
                <w:sz w:val="24"/>
                <w:szCs w:val="24"/>
              </w:rPr>
              <w:t>28692,4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</w:t>
            </w:r>
            <w:r w:rsidR="005A00DA">
              <w:rPr>
                <w:rFonts w:ascii="Times New Roman" w:eastAsia="Times New Roman" w:hAnsi="Times New Roman" w:cs="Times New Roman"/>
                <w:sz w:val="24"/>
                <w:szCs w:val="24"/>
              </w:rPr>
              <w:t>27162,0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6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лей; из средств бюджета Трои</w:t>
            </w:r>
            <w:r w:rsidR="00F00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цкого сельского поселения – </w:t>
            </w:r>
            <w:r w:rsidR="004C78C0">
              <w:rPr>
                <w:rFonts w:ascii="Times New Roman" w:eastAsia="Times New Roman" w:hAnsi="Times New Roman" w:cs="Times New Roman"/>
                <w:sz w:val="24"/>
                <w:szCs w:val="24"/>
              </w:rPr>
              <w:t>1530,4</w:t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7CD81851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017FFC1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F67D62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7C34E494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1431EE27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5A8A0B15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3E6555" w:rsidRPr="00CF301D" w14:paraId="159C2EA0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0929C6A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2B6A573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53F5E9C5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3776,0</w:t>
            </w:r>
          </w:p>
        </w:tc>
        <w:tc>
          <w:tcPr>
            <w:tcW w:w="1985" w:type="dxa"/>
            <w:shd w:val="clear" w:color="auto" w:fill="auto"/>
          </w:tcPr>
          <w:p w14:paraId="1C15FEDD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3576,7</w:t>
            </w:r>
          </w:p>
        </w:tc>
        <w:tc>
          <w:tcPr>
            <w:tcW w:w="1843" w:type="dxa"/>
            <w:shd w:val="clear" w:color="auto" w:fill="auto"/>
          </w:tcPr>
          <w:p w14:paraId="12DF2507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199,3</w:t>
            </w:r>
          </w:p>
        </w:tc>
      </w:tr>
      <w:tr w:rsidR="003E6555" w:rsidRPr="00CF301D" w14:paraId="42A201F9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23B562A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0957E4D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021B1237" w14:textId="0F020D7B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17600,3</w:t>
            </w:r>
          </w:p>
        </w:tc>
        <w:tc>
          <w:tcPr>
            <w:tcW w:w="1985" w:type="dxa"/>
            <w:shd w:val="clear" w:color="auto" w:fill="auto"/>
          </w:tcPr>
          <w:p w14:paraId="63966AF9" w14:textId="189F3484" w:rsidR="003E6555" w:rsidRPr="0077644A" w:rsidRDefault="006317B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16820,3</w:t>
            </w:r>
          </w:p>
        </w:tc>
        <w:tc>
          <w:tcPr>
            <w:tcW w:w="1843" w:type="dxa"/>
            <w:shd w:val="clear" w:color="auto" w:fill="auto"/>
          </w:tcPr>
          <w:p w14:paraId="1C92B121" w14:textId="77777777" w:rsidR="003E6555" w:rsidRPr="0077644A" w:rsidRDefault="00F00D43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780</w:t>
            </w:r>
            <w:r w:rsidR="003E6555"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E6555" w:rsidRPr="00CF301D" w14:paraId="143EC5D8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C32962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B666AD" w14:textId="77777777" w:rsidR="003E6555" w:rsidRPr="0077644A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3F8DC9E6" w14:textId="2CADCC99" w:rsidR="003E6555" w:rsidRPr="0077644A" w:rsidRDefault="004C78C0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7316,1</w:t>
            </w:r>
          </w:p>
        </w:tc>
        <w:tc>
          <w:tcPr>
            <w:tcW w:w="1985" w:type="dxa"/>
            <w:shd w:val="clear" w:color="auto" w:fill="auto"/>
          </w:tcPr>
          <w:p w14:paraId="3D87483C" w14:textId="77777777" w:rsidR="003E6555" w:rsidRPr="0077644A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>6765,0</w:t>
            </w:r>
          </w:p>
        </w:tc>
        <w:tc>
          <w:tcPr>
            <w:tcW w:w="1843" w:type="dxa"/>
            <w:shd w:val="clear" w:color="auto" w:fill="auto"/>
          </w:tcPr>
          <w:p w14:paraId="09EAEACF" w14:textId="57350263" w:rsidR="003E6555" w:rsidRPr="0077644A" w:rsidRDefault="0077644A" w:rsidP="0077644A">
            <w:pPr>
              <w:tabs>
                <w:tab w:val="left" w:pos="360"/>
                <w:tab w:val="center" w:pos="84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77644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E55393">
              <w:rPr>
                <w:rFonts w:ascii="Times New Roman" w:eastAsia="Times New Roman" w:hAnsi="Times New Roman" w:cs="Times New Roman"/>
                <w:sz w:val="24"/>
                <w:szCs w:val="24"/>
              </w:rPr>
              <w:t>551,1</w:t>
            </w:r>
          </w:p>
        </w:tc>
      </w:tr>
      <w:tr w:rsidR="003E6555" w:rsidRPr="00CF301D" w14:paraId="1894AA28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47389D40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F5796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213FB732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463AAEB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1EA0C43A" w14:textId="77777777" w:rsidR="003E6555" w:rsidRPr="003004D0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1B101238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1A50862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36E31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3AB335FC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82AE0B6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FFB69A0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7D4EFC6A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297A1D2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27C6F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7708A4C1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21A574B4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37AE924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6CF263F1" w14:textId="77777777" w:rsidTr="003E6555">
        <w:trPr>
          <w:trHeight w:val="400"/>
          <w:tblCellSpacing w:w="5" w:type="nil"/>
        </w:trPr>
        <w:tc>
          <w:tcPr>
            <w:tcW w:w="2400" w:type="dxa"/>
            <w:vMerge/>
          </w:tcPr>
          <w:p w14:paraId="5A3675C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5041B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7FF5995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0C09721C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16B503F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D702EC7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29F0F35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B3FB8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62C5BA0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67F1AD3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53500E5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13F343C1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13BF5D1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63ECB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277BFCE6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5AA1B8A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0936BCB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153DB04A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767AF33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D1765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2FB6076E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547CB4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5E4EEF42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7E6C8DBA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7AA0BD4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38A480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6AFAECE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375FD72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72CEB116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CF301D" w14:paraId="37E723AE" w14:textId="77777777" w:rsidTr="003E6555">
        <w:trPr>
          <w:trHeight w:val="400"/>
          <w:tblCellSpacing w:w="5" w:type="nil"/>
        </w:trPr>
        <w:tc>
          <w:tcPr>
            <w:tcW w:w="2400" w:type="dxa"/>
          </w:tcPr>
          <w:p w14:paraId="258618C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7135A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26250E35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14:paraId="769ED15B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45D2828D" w14:textId="77777777" w:rsidR="003E6555" w:rsidRPr="00CF301D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6555" w:rsidRPr="00DF46F5" w14:paraId="72ACE327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3950967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63AA0FCD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обслуживания. </w:t>
            </w:r>
          </w:p>
          <w:p w14:paraId="0E2D15E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D933285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061320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88160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628160B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ПАСПОРТ</w:t>
      </w:r>
    </w:p>
    <w:p w14:paraId="5AE2797D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«Развитие благо</w:t>
      </w: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устройства территории </w:t>
      </w:r>
    </w:p>
    <w:p w14:paraId="3D5B93EA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Троицкого сельского поселения»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465A3C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3E6555" w:rsidRPr="00DF46F5" w14:paraId="6964FCD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F00B50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292D592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7740" w:type="dxa"/>
          </w:tcPr>
          <w:p w14:paraId="4BC2334A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2.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устройства территории </w:t>
            </w:r>
          </w:p>
          <w:p w14:paraId="74367CF7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Троицкого сельского поселения»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555" w:rsidRPr="00CF301D" w14:paraId="66925F90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6244167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исполнитель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7740" w:type="dxa"/>
          </w:tcPr>
          <w:p w14:paraId="691F086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Троицкого сельского поселения</w:t>
            </w:r>
          </w:p>
        </w:tc>
      </w:tr>
      <w:tr w:rsidR="003E6555" w:rsidRPr="00CF301D" w14:paraId="35235F33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1868F2B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0D349421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47815725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2907FD9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32998B4A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CF301D" w14:paraId="62B12FB4" w14:textId="77777777" w:rsidTr="003E6555">
        <w:trPr>
          <w:trHeight w:val="800"/>
          <w:tblCellSpacing w:w="5" w:type="nil"/>
        </w:trPr>
        <w:tc>
          <w:tcPr>
            <w:tcW w:w="2400" w:type="dxa"/>
          </w:tcPr>
          <w:p w14:paraId="47F9084C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Программно-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инструменты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37C02DF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6555" w:rsidRPr="00DF46F5" w14:paraId="16C40EA7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428002B4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 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3F485F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поселение».</w:t>
            </w:r>
          </w:p>
        </w:tc>
      </w:tr>
      <w:tr w:rsidR="003E6555" w:rsidRPr="00DF46F5" w14:paraId="68D78E92" w14:textId="77777777" w:rsidTr="003E6555">
        <w:trPr>
          <w:trHeight w:val="706"/>
          <w:tblCellSpacing w:w="5" w:type="nil"/>
        </w:trPr>
        <w:tc>
          <w:tcPr>
            <w:tcW w:w="2400" w:type="dxa"/>
          </w:tcPr>
          <w:p w14:paraId="7A72DFC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2400B21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уровня благоустройства территории поселения.</w:t>
            </w:r>
          </w:p>
          <w:p w14:paraId="49BCBE26" w14:textId="77777777" w:rsidR="003E6555" w:rsidRPr="00CF301D" w:rsidRDefault="003E6555" w:rsidP="003E65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DF46F5" w14:paraId="63491B46" w14:textId="77777777" w:rsidTr="003E6555">
        <w:trPr>
          <w:trHeight w:val="1509"/>
          <w:tblCellSpacing w:w="5" w:type="nil"/>
        </w:trPr>
        <w:tc>
          <w:tcPr>
            <w:tcW w:w="2400" w:type="dxa"/>
          </w:tcPr>
          <w:p w14:paraId="30855DE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Calibri" w:eastAsia="Times New Roman" w:hAnsi="Calibri" w:cs="Times New Roman"/>
                <w:sz w:val="24"/>
                <w:szCs w:val="24"/>
                <w:lang w:eastAsia="en-US"/>
              </w:rPr>
              <w:br w:type="page"/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индикаторы и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770C2E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1.Доля фактически освещенных улиц в общей протяженности улиц населенных пунктов, процентов</w:t>
            </w:r>
          </w:p>
          <w:p w14:paraId="0BF2238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E6555" w:rsidRPr="00DF46F5" w14:paraId="338E5918" w14:textId="77777777" w:rsidTr="003E6555">
        <w:trPr>
          <w:trHeight w:val="600"/>
          <w:tblCellSpacing w:w="5" w:type="nil"/>
        </w:trPr>
        <w:tc>
          <w:tcPr>
            <w:tcW w:w="2400" w:type="dxa"/>
          </w:tcPr>
          <w:p w14:paraId="06A83F9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F9C8B06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постоянной основе, этапы не выделяются   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 января 2019г – 31 декабря 2030г                               </w:t>
            </w:r>
          </w:p>
        </w:tc>
      </w:tr>
    </w:tbl>
    <w:p w14:paraId="76FCC78E" w14:textId="77777777" w:rsidR="003E6555" w:rsidRPr="00CF301D" w:rsidRDefault="003E6555" w:rsidP="003E655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08A9F" w14:textId="77777777" w:rsidR="003E6555" w:rsidRPr="00CF301D" w:rsidRDefault="003E6555" w:rsidP="003E6555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3E6555" w:rsidRPr="00DF46F5" w14:paraId="76EA9739" w14:textId="77777777" w:rsidTr="003E6555">
        <w:trPr>
          <w:trHeight w:val="1000"/>
          <w:tblCellSpacing w:w="5" w:type="nil"/>
        </w:trPr>
        <w:tc>
          <w:tcPr>
            <w:tcW w:w="2400" w:type="dxa"/>
          </w:tcPr>
          <w:p w14:paraId="1052CF4E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53E79922" w14:textId="0FAE6436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E55393">
              <w:rPr>
                <w:rFonts w:ascii="Times New Roman" w:eastAsia="Times New Roman" w:hAnsi="Times New Roman" w:cs="Times New Roman"/>
                <w:sz w:val="24"/>
                <w:szCs w:val="24"/>
              </w:rPr>
              <w:t>29136,6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из средств областного бюджета – 0 </w:t>
            </w:r>
            <w:r w:rsidRPr="008768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тыс. руб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лей; из средств бюджета Троицкого сельского поселения – </w:t>
            </w:r>
            <w:r w:rsidR="00E55393">
              <w:rPr>
                <w:rFonts w:ascii="Times New Roman" w:eastAsia="Times New Roman" w:hAnsi="Times New Roman" w:cs="Times New Roman"/>
                <w:sz w:val="24"/>
                <w:szCs w:val="24"/>
              </w:rPr>
              <w:t>29136,6</w:t>
            </w: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3E6555" w:rsidRPr="00CF301D" w14:paraId="025FAD17" w14:textId="77777777" w:rsidTr="003E6555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20B858CD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B3363F2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52" w:type="dxa"/>
          </w:tcPr>
          <w:p w14:paraId="5D8E32F3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33456DAB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098D075A" w14:textId="77777777" w:rsidR="003E6555" w:rsidRPr="00876880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</w:tr>
      <w:tr w:rsidR="005A00DA" w:rsidRPr="00CF301D" w14:paraId="0E6320C2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2B7FF0F9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4C3AFA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2" w:type="dxa"/>
          </w:tcPr>
          <w:p w14:paraId="157F7458" w14:textId="77777777" w:rsidR="005A00DA" w:rsidRPr="00876880" w:rsidRDefault="005A00DA" w:rsidP="005A00D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  <w:tc>
          <w:tcPr>
            <w:tcW w:w="1985" w:type="dxa"/>
            <w:shd w:val="clear" w:color="auto" w:fill="auto"/>
          </w:tcPr>
          <w:p w14:paraId="559F208B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4B066C3" w14:textId="655FA61B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3277,7</w:t>
            </w:r>
          </w:p>
        </w:tc>
      </w:tr>
      <w:tr w:rsidR="005A00DA" w:rsidRPr="00CF301D" w14:paraId="3B895965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0BEC64C2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E21563" w14:textId="77777777" w:rsidR="005A00DA" w:rsidRPr="00876880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52" w:type="dxa"/>
          </w:tcPr>
          <w:p w14:paraId="2A5B1F34" w14:textId="52B4E15F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2338,1</w:t>
            </w:r>
          </w:p>
        </w:tc>
        <w:tc>
          <w:tcPr>
            <w:tcW w:w="1985" w:type="dxa"/>
            <w:shd w:val="clear" w:color="auto" w:fill="auto"/>
          </w:tcPr>
          <w:p w14:paraId="04C8D620" w14:textId="77777777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87688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7CB4100" w14:textId="07495B4B" w:rsidR="005A00DA" w:rsidRPr="0087688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2338,1</w:t>
            </w:r>
          </w:p>
        </w:tc>
      </w:tr>
      <w:tr w:rsidR="005A00DA" w:rsidRPr="00CF301D" w14:paraId="4BA6568A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1F373A9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D007A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52" w:type="dxa"/>
          </w:tcPr>
          <w:p w14:paraId="5BC2661C" w14:textId="239FCCA6" w:rsidR="005A00DA" w:rsidRPr="003004D0" w:rsidRDefault="00E55393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2760,0</w:t>
            </w:r>
          </w:p>
        </w:tc>
        <w:tc>
          <w:tcPr>
            <w:tcW w:w="1985" w:type="dxa"/>
            <w:shd w:val="clear" w:color="auto" w:fill="auto"/>
          </w:tcPr>
          <w:p w14:paraId="4BD43536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70A27D1" w14:textId="169CC414" w:rsidR="005A00DA" w:rsidRPr="003004D0" w:rsidRDefault="00E55393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2760,0</w:t>
            </w:r>
          </w:p>
        </w:tc>
      </w:tr>
      <w:tr w:rsidR="005A00DA" w:rsidRPr="00CF301D" w14:paraId="082680ED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752CF43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E62318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52" w:type="dxa"/>
          </w:tcPr>
          <w:p w14:paraId="6DDD1CD1" w14:textId="597C1F14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984,4</w:t>
            </w:r>
          </w:p>
        </w:tc>
        <w:tc>
          <w:tcPr>
            <w:tcW w:w="1985" w:type="dxa"/>
            <w:shd w:val="clear" w:color="auto" w:fill="auto"/>
          </w:tcPr>
          <w:p w14:paraId="56A77A9B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72176FBC" w14:textId="533C580E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984,4</w:t>
            </w:r>
          </w:p>
        </w:tc>
      </w:tr>
      <w:tr w:rsidR="005A00DA" w:rsidRPr="00CF301D" w14:paraId="1E4AAE63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482CC0DD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7EFC409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352" w:type="dxa"/>
          </w:tcPr>
          <w:p w14:paraId="444080BC" w14:textId="183C04D1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814,1</w:t>
            </w:r>
          </w:p>
        </w:tc>
        <w:tc>
          <w:tcPr>
            <w:tcW w:w="1985" w:type="dxa"/>
            <w:shd w:val="clear" w:color="auto" w:fill="auto"/>
          </w:tcPr>
          <w:p w14:paraId="799782B0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47D8456" w14:textId="399DD858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814,1</w:t>
            </w:r>
          </w:p>
        </w:tc>
      </w:tr>
      <w:tr w:rsidR="005A00DA" w:rsidRPr="00CF301D" w14:paraId="3DFD5DBD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3210C8F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8FA334C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352" w:type="dxa"/>
          </w:tcPr>
          <w:p w14:paraId="418ED1B6" w14:textId="49164158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1F100A90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4571E8D0" w14:textId="3DB41B80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22A1E8FA" w14:textId="77777777" w:rsidTr="003A21E7">
        <w:trPr>
          <w:trHeight w:val="400"/>
          <w:tblCellSpacing w:w="5" w:type="nil"/>
        </w:trPr>
        <w:tc>
          <w:tcPr>
            <w:tcW w:w="2400" w:type="dxa"/>
            <w:vMerge/>
          </w:tcPr>
          <w:p w14:paraId="3C01DDE6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EAA89E9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352" w:type="dxa"/>
          </w:tcPr>
          <w:p w14:paraId="5F7982D0" w14:textId="62FFE448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539C573A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FCB3AF7" w14:textId="4827E08D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2001FFEA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38739118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920A21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352" w:type="dxa"/>
          </w:tcPr>
          <w:p w14:paraId="319B679C" w14:textId="3A809D8C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1E29A6C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D4AF767" w14:textId="39020A5D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379E5D84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07C3712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FD8A108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2352" w:type="dxa"/>
          </w:tcPr>
          <w:p w14:paraId="64A6B520" w14:textId="7FA046C9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6A7F8B54" w14:textId="77777777" w:rsidR="005A00DA" w:rsidRPr="003004D0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3004D0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3A10F546" w14:textId="28E81CD5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418741CC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517657AF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0EC065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352" w:type="dxa"/>
          </w:tcPr>
          <w:p w14:paraId="04F7CB25" w14:textId="21E1A0D6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313905DC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73A2A455" w14:textId="7AFA2B9F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1A4F86EB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CF3FEC1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781358A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2352" w:type="dxa"/>
          </w:tcPr>
          <w:p w14:paraId="72EFB9AF" w14:textId="30725DC3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71B36482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0A23CBD6" w14:textId="4271521A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5A00DA" w:rsidRPr="00CF301D" w14:paraId="6A9A315E" w14:textId="77777777" w:rsidTr="003A21E7">
        <w:trPr>
          <w:trHeight w:val="400"/>
          <w:tblCellSpacing w:w="5" w:type="nil"/>
        </w:trPr>
        <w:tc>
          <w:tcPr>
            <w:tcW w:w="2400" w:type="dxa"/>
          </w:tcPr>
          <w:p w14:paraId="77F7A55B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8F98E7" w14:textId="77777777" w:rsidR="005A00DA" w:rsidRPr="00CF301D" w:rsidRDefault="005A00DA" w:rsidP="005A00D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352" w:type="dxa"/>
          </w:tcPr>
          <w:p w14:paraId="09E9D812" w14:textId="11F46661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  <w:tc>
          <w:tcPr>
            <w:tcW w:w="1985" w:type="dxa"/>
            <w:shd w:val="clear" w:color="auto" w:fill="auto"/>
          </w:tcPr>
          <w:p w14:paraId="6B12F1A5" w14:textId="77777777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50CD2F3E" w14:textId="6CF6BF1D" w:rsidR="005A00DA" w:rsidRPr="00CF301D" w:rsidRDefault="005A00DA" w:rsidP="005A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95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2708,9</w:t>
            </w:r>
          </w:p>
        </w:tc>
      </w:tr>
      <w:tr w:rsidR="00F61FEB" w:rsidRPr="00DF46F5" w14:paraId="6D0A9996" w14:textId="77777777" w:rsidTr="003E6555">
        <w:trPr>
          <w:trHeight w:val="1123"/>
          <w:tblCellSpacing w:w="5" w:type="nil"/>
        </w:trPr>
        <w:tc>
          <w:tcPr>
            <w:tcW w:w="2400" w:type="dxa"/>
          </w:tcPr>
          <w:p w14:paraId="3864C6CE" w14:textId="77777777" w:rsidR="00F61FEB" w:rsidRPr="00CF301D" w:rsidRDefault="00F61FEB" w:rsidP="00F61FEB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0D2B96A5" w14:textId="77777777" w:rsidR="00F61FEB" w:rsidRPr="00CF301D" w:rsidRDefault="00F61FEB" w:rsidP="00F61FE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в сельском поселении.</w:t>
            </w:r>
          </w:p>
          <w:p w14:paraId="5C3EE832" w14:textId="77777777" w:rsidR="00F61FEB" w:rsidRPr="00CF301D" w:rsidRDefault="00F61FEB" w:rsidP="00F61FEB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5E9F1A" w14:textId="77777777" w:rsidR="00F61FEB" w:rsidRPr="00CF301D" w:rsidRDefault="00F61FEB" w:rsidP="00F61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B2F41F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4C2101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99AF1BD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Приоритеты и цели муниципальной политики</w:t>
      </w:r>
    </w:p>
    <w:p w14:paraId="2838B95A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kern w:val="2"/>
          <w:sz w:val="28"/>
          <w:szCs w:val="28"/>
        </w:rPr>
        <w:t>в сфере реализации муниципальной программы</w:t>
      </w:r>
    </w:p>
    <w:p w14:paraId="232B756F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5544DE97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муниципальной политики Троицкого сельского поселения в коммунальной сфере и сфере благоустройства является повышение качества и надежности предоставления коммунальных услуг населению и повышение уровня благоустройства территории поселения.</w:t>
      </w:r>
    </w:p>
    <w:p w14:paraId="4E1C3AB2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Указа</w:t>
      </w:r>
      <w:r>
        <w:rPr>
          <w:rFonts w:ascii="Times New Roman" w:eastAsia="Times New Roman" w:hAnsi="Times New Roman" w:cs="Times New Roman"/>
          <w:sz w:val="24"/>
          <w:szCs w:val="24"/>
        </w:rPr>
        <w:t>нные направления реализуются в с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тветствии с :</w:t>
      </w:r>
    </w:p>
    <w:p w14:paraId="2C049176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464D2AB1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г. № 1662-р;</w:t>
      </w:r>
    </w:p>
    <w:p w14:paraId="196BA570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г. № 1538-р;</w:t>
      </w:r>
    </w:p>
    <w:p w14:paraId="51B68B0F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Стратегией социально-экономического развития Ростовской области на период до 2030 года;</w:t>
      </w:r>
    </w:p>
    <w:p w14:paraId="6301A254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Указом Президента Российской Федерации от 07.05.2018 г. № 204 «О национальных целях и стратегических задачах развития Российской Федерации на период до 2024 года».</w:t>
      </w:r>
    </w:p>
    <w:p w14:paraId="50BD4F39" w14:textId="0F5FEDE6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Основной целью программы является комплексное решение проблем благоустройства</w:t>
      </w:r>
      <w:r w:rsidR="00F66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и улучшение внешнего вида территории Троицкого сельского поселения.</w:t>
      </w:r>
    </w:p>
    <w:p w14:paraId="09952E54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Для достижения цели необходимо решить следующие задачи:</w:t>
      </w:r>
    </w:p>
    <w:p w14:paraId="3B1F0037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освещения улиц.</w:t>
      </w:r>
    </w:p>
    <w:p w14:paraId="2F58248F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Организация содержания мест захоронения в сельском поселении.</w:t>
      </w:r>
    </w:p>
    <w:p w14:paraId="637F4EF9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Выполнение прочих мероприятий по благоустройству территории сельского поселения.</w:t>
      </w:r>
    </w:p>
    <w:p w14:paraId="26059C2C" w14:textId="77777777" w:rsidR="003E6555" w:rsidRPr="00CF301D" w:rsidRDefault="003E6555" w:rsidP="003E6555">
      <w:pPr>
        <w:widowControl w:val="0"/>
        <w:numPr>
          <w:ilvl w:val="0"/>
          <w:numId w:val="41"/>
        </w:numPr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Увеличение уровня газификации населенных пунктов сельского поселения.</w:t>
      </w:r>
    </w:p>
    <w:p w14:paraId="4045052C" w14:textId="77777777" w:rsidR="003E6555" w:rsidRPr="00CF301D" w:rsidRDefault="003E6555" w:rsidP="003E6555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ind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подпрограммы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2030 году должен повыси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ться уровень благоустройства территории поселения, и выполненные мероприятия должны привести к созданию комфортной среды обитания и жизнедеятельности населения Троицкого сельского поселения.</w:t>
      </w:r>
    </w:p>
    <w:p w14:paraId="32E443E0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7A0CA883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Перечень подпрограмм, основных мероприятий муниципальной программы приведен в Таблице № 4.</w:t>
      </w:r>
    </w:p>
    <w:p w14:paraId="52A99603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бюджета Троицкого сельского поселения на реализацию муниципальной программы приведены в Талице № 6.</w:t>
      </w:r>
    </w:p>
    <w:p w14:paraId="4EECC4A2" w14:textId="77777777" w:rsidR="003E6555" w:rsidRPr="00CF301D" w:rsidRDefault="003E6555" w:rsidP="003E65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  <w:sectPr w:rsidR="003E6555" w:rsidRPr="00CF301D" w:rsidSect="003E6555">
          <w:footerReference w:type="even" r:id="rId9"/>
          <w:footerReference w:type="default" r:id="rId10"/>
          <w:pgSz w:w="11907" w:h="16840" w:code="9"/>
          <w:pgMar w:top="851" w:right="851" w:bottom="709" w:left="1134" w:header="720" w:footer="720" w:gutter="0"/>
          <w:cols w:space="720"/>
        </w:sectPr>
      </w:pPr>
      <w:r w:rsidRPr="00CF301D">
        <w:rPr>
          <w:rFonts w:ascii="Times New Roman" w:eastAsia="Times New Roman" w:hAnsi="Times New Roman" w:cs="Times New Roman"/>
          <w:kern w:val="2"/>
          <w:sz w:val="24"/>
          <w:szCs w:val="24"/>
        </w:rPr>
        <w:t>Расходы на реализацию муниципальной программы приведены в Таблице  № 7</w:t>
      </w:r>
    </w:p>
    <w:p w14:paraId="6C4068FE" w14:textId="77777777" w:rsidR="003E6555" w:rsidRPr="00CF301D" w:rsidRDefault="003E6555" w:rsidP="003E6555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08D8EC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Таблица № 1</w:t>
      </w:r>
    </w:p>
    <w:p w14:paraId="3476D14B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400"/>
      <w:bookmarkEnd w:id="0"/>
    </w:p>
    <w:p w14:paraId="4D47F1F4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5C19F0F6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о показателях муниципальной программы Троицкого сельского поселения </w:t>
      </w:r>
    </w:p>
    <w:p w14:paraId="6A3DE69B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«Обеспечение качественными коммунальными услугами населения и повышение уровня благоустройства территории Троицкого сельского поселения», </w:t>
      </w:r>
    </w:p>
    <w:p w14:paraId="63C4AEF5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подпрограмм муниципальной программы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их значениях</w:t>
      </w:r>
    </w:p>
    <w:p w14:paraId="0B78E75E" w14:textId="77777777" w:rsidR="003E6555" w:rsidRPr="00CF301D" w:rsidRDefault="003E6555" w:rsidP="003E65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3E6555" w:rsidRPr="00CF301D" w14:paraId="54C84DC0" w14:textId="77777777" w:rsidTr="003E6555">
        <w:trPr>
          <w:trHeight w:val="330"/>
        </w:trPr>
        <w:tc>
          <w:tcPr>
            <w:tcW w:w="534" w:type="dxa"/>
            <w:vMerge w:val="restart"/>
          </w:tcPr>
          <w:p w14:paraId="3850A60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№</w:t>
            </w:r>
          </w:p>
          <w:p w14:paraId="08FDA9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0649D5D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599CAB2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6A60185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0393B66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Значения показателей</w:t>
            </w:r>
          </w:p>
        </w:tc>
      </w:tr>
      <w:tr w:rsidR="003E6555" w:rsidRPr="00CF301D" w14:paraId="54E92057" w14:textId="77777777" w:rsidTr="003E6555">
        <w:trPr>
          <w:trHeight w:val="225"/>
        </w:trPr>
        <w:tc>
          <w:tcPr>
            <w:tcW w:w="534" w:type="dxa"/>
            <w:vMerge/>
            <w:vAlign w:val="center"/>
          </w:tcPr>
          <w:p w14:paraId="235BA68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14:paraId="0E10527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2338C61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14:paraId="5414744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BD1D9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851" w:type="dxa"/>
          </w:tcPr>
          <w:p w14:paraId="0525B96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850" w:type="dxa"/>
          </w:tcPr>
          <w:p w14:paraId="13463BB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</w:tcPr>
          <w:p w14:paraId="086DEE7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851" w:type="dxa"/>
          </w:tcPr>
          <w:p w14:paraId="7C6319C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851" w:type="dxa"/>
          </w:tcPr>
          <w:p w14:paraId="00E10ED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1" w:type="dxa"/>
          </w:tcPr>
          <w:p w14:paraId="5502E0E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850" w:type="dxa"/>
          </w:tcPr>
          <w:p w14:paraId="6A7B3B3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851" w:type="dxa"/>
          </w:tcPr>
          <w:p w14:paraId="149A7F0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2026 год</w:t>
            </w:r>
          </w:p>
        </w:tc>
        <w:tc>
          <w:tcPr>
            <w:tcW w:w="850" w:type="dxa"/>
          </w:tcPr>
          <w:p w14:paraId="0606DF5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2027 год</w:t>
            </w:r>
          </w:p>
        </w:tc>
        <w:tc>
          <w:tcPr>
            <w:tcW w:w="851" w:type="dxa"/>
          </w:tcPr>
          <w:p w14:paraId="50B208B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2028 год</w:t>
            </w:r>
          </w:p>
        </w:tc>
        <w:tc>
          <w:tcPr>
            <w:tcW w:w="850" w:type="dxa"/>
          </w:tcPr>
          <w:p w14:paraId="5905D3C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2029</w:t>
            </w:r>
          </w:p>
          <w:p w14:paraId="4F99B3E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  <w:p w14:paraId="5697C3D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1740F2E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2030</w:t>
            </w:r>
          </w:p>
          <w:p w14:paraId="31B3AC6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год</w:t>
            </w:r>
          </w:p>
        </w:tc>
      </w:tr>
      <w:tr w:rsidR="003E6555" w:rsidRPr="00CF301D" w14:paraId="72D4E108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E8A834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72DBBE5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322179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14:paraId="7DF03C7E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044DADF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3318219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</w:tcPr>
          <w:p w14:paraId="3FCC9809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</w:tcPr>
          <w:p w14:paraId="26F15B6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14:paraId="144B3E0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259674D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14:paraId="180C689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</w:tcPr>
          <w:p w14:paraId="2F14591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</w:tcPr>
          <w:p w14:paraId="3AA9CB9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</w:tcPr>
          <w:p w14:paraId="1EF39D8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14:paraId="02EFC0D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0" w:type="dxa"/>
          </w:tcPr>
          <w:p w14:paraId="42C63F7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0" w:type="dxa"/>
          </w:tcPr>
          <w:p w14:paraId="4A7E8583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17</w:t>
            </w:r>
          </w:p>
        </w:tc>
      </w:tr>
      <w:tr w:rsidR="003E6555" w:rsidRPr="00DF46F5" w14:paraId="3B8C0540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6BC9E61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Муниципальная программа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514B4A44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5B2317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14:paraId="20201AB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 </w:t>
            </w:r>
          </w:p>
          <w:p w14:paraId="0AAE983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Троицкого сельского поселения</w:t>
            </w:r>
          </w:p>
        </w:tc>
        <w:tc>
          <w:tcPr>
            <w:tcW w:w="709" w:type="dxa"/>
          </w:tcPr>
          <w:p w14:paraId="6711F10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658C08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05E0031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7DE28A3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76DCBD5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0D5975E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3C0DB02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742CBF8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73BDAB8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E6A97D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6A4FCA5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211CD5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4FFF276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0A972EA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64E571C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CF301D" w14:paraId="358F8FC3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506D048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14:paraId="015338C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2. </w:t>
            </w:r>
          </w:p>
          <w:p w14:paraId="70B642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709" w:type="dxa"/>
          </w:tcPr>
          <w:p w14:paraId="1B0FB33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5A9AC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62F153D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5F29F66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67DEE06D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6C549DF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053D344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180B1A9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7D08501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42F6AEB8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0C99B39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0" w:type="dxa"/>
          </w:tcPr>
          <w:p w14:paraId="7F8C880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851" w:type="dxa"/>
          </w:tcPr>
          <w:p w14:paraId="4D4AF691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4FE1EEE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850" w:type="dxa"/>
          </w:tcPr>
          <w:p w14:paraId="299789D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90,0</w:t>
            </w:r>
          </w:p>
        </w:tc>
      </w:tr>
      <w:tr w:rsidR="003E6555" w:rsidRPr="00DF46F5" w14:paraId="74B606C0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5F8B0E72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Подпрограмма 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»</w:t>
            </w:r>
          </w:p>
        </w:tc>
      </w:tr>
      <w:tr w:rsidR="003E6555" w:rsidRPr="00CF301D" w14:paraId="29A274AC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062DDDB4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14:paraId="289EEFE0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Показатель 1.1. </w:t>
            </w:r>
          </w:p>
          <w:p w14:paraId="746521A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Уровень газификации населенных пунктов</w:t>
            </w:r>
          </w:p>
        </w:tc>
        <w:tc>
          <w:tcPr>
            <w:tcW w:w="709" w:type="dxa"/>
          </w:tcPr>
          <w:p w14:paraId="66C966E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7E68C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2786ED4B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88,0</w:t>
            </w:r>
          </w:p>
        </w:tc>
        <w:tc>
          <w:tcPr>
            <w:tcW w:w="851" w:type="dxa"/>
          </w:tcPr>
          <w:p w14:paraId="7E4A1CE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7C43AEC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850" w:type="dxa"/>
          </w:tcPr>
          <w:p w14:paraId="4B94A84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108E7F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6DB6BFD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16EAC39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475F71D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33A039F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4DBF32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1" w:type="dxa"/>
          </w:tcPr>
          <w:p w14:paraId="250ACFE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2AD7342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50" w:type="dxa"/>
          </w:tcPr>
          <w:p w14:paraId="1CF978F8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3E6555" w:rsidRPr="00DF46F5" w14:paraId="5DD0AFD1" w14:textId="77777777" w:rsidTr="003E6555">
        <w:trPr>
          <w:trHeight w:val="225"/>
        </w:trPr>
        <w:tc>
          <w:tcPr>
            <w:tcW w:w="15983" w:type="dxa"/>
            <w:gridSpan w:val="17"/>
            <w:vAlign w:val="center"/>
          </w:tcPr>
          <w:p w14:paraId="5862B543" w14:textId="77777777" w:rsidR="003E6555" w:rsidRPr="00CF301D" w:rsidRDefault="003E6555" w:rsidP="003E6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Подпрограмма 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поселения»</w:t>
            </w:r>
          </w:p>
        </w:tc>
      </w:tr>
      <w:tr w:rsidR="003E6555" w:rsidRPr="00CF301D" w14:paraId="3A7A2457" w14:textId="77777777" w:rsidTr="003E6555">
        <w:trPr>
          <w:trHeight w:val="225"/>
        </w:trPr>
        <w:tc>
          <w:tcPr>
            <w:tcW w:w="534" w:type="dxa"/>
            <w:vAlign w:val="center"/>
          </w:tcPr>
          <w:p w14:paraId="29F5D505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56F9F077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Показатель 2.1</w:t>
            </w:r>
          </w:p>
          <w:p w14:paraId="4D8AE24A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Доля фактически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освещенных улиц в общей протяженности улиц населенных пунктов</w:t>
            </w:r>
          </w:p>
        </w:tc>
        <w:tc>
          <w:tcPr>
            <w:tcW w:w="709" w:type="dxa"/>
          </w:tcPr>
          <w:p w14:paraId="641821A6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CCFC54F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</w:tcPr>
          <w:p w14:paraId="19D11FAC" w14:textId="77777777" w:rsidR="003E6555" w:rsidRPr="00CF301D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851" w:type="dxa"/>
          </w:tcPr>
          <w:p w14:paraId="06B8D74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7C26EDA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7C77B7A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17CD139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174D82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6A9428C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50ED3C6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831FFC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712F158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1" w:type="dxa"/>
          </w:tcPr>
          <w:p w14:paraId="365A469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4052173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  <w:tc>
          <w:tcPr>
            <w:tcW w:w="850" w:type="dxa"/>
          </w:tcPr>
          <w:p w14:paraId="2850AFE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Courier New"/>
                <w:sz w:val="24"/>
                <w:szCs w:val="24"/>
              </w:rPr>
              <w:t>26,7</w:t>
            </w:r>
          </w:p>
        </w:tc>
      </w:tr>
    </w:tbl>
    <w:p w14:paraId="7AD0E023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33AA4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B195B75" w14:textId="77777777" w:rsidR="003E6555" w:rsidRPr="00CF301D" w:rsidRDefault="003E6555" w:rsidP="003E6555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4</w:t>
      </w:r>
    </w:p>
    <w:p w14:paraId="46D691A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14:paraId="309DF70D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487"/>
      <w:bookmarkEnd w:id="1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</w:t>
      </w:r>
    </w:p>
    <w:p w14:paraId="371B899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367A0D7E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3E6555" w:rsidRPr="00DF46F5" w14:paraId="368D4E9A" w14:textId="77777777" w:rsidTr="003E6555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77F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D6E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1E4FA23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43C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897B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F92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C28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466B96D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F82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  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3E6555" w:rsidRPr="00CF301D" w14:paraId="206FBFF9" w14:textId="77777777" w:rsidTr="003E6555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356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608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BF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6F9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начала 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FDF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окончания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240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F03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2EF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2486ED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3154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  <w:gridCol w:w="15452"/>
      </w:tblGrid>
      <w:tr w:rsidR="003E6555" w:rsidRPr="00CF301D" w14:paraId="531A6173" w14:textId="77777777" w:rsidTr="003E6555">
        <w:trPr>
          <w:gridAfter w:val="1"/>
          <w:wAfter w:w="15452" w:type="dxa"/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194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70EB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9CB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254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C48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173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0D8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62E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6555" w:rsidRPr="00DF46F5" w14:paraId="060CF749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617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6F7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3E6555" w:rsidRPr="00DF46F5" w14:paraId="0E64E6C1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50D6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DF46F5" w14:paraId="45A27524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38C1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8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1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газификации населенных пунктов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3E6555" w:rsidRPr="00CF301D" w14:paraId="681B3877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C5C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bookmarkStart w:id="2" w:name="sub_211"/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A1F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14:paraId="67F8FEDB" w14:textId="38AE035C" w:rsidR="003E6555" w:rsidRPr="00CF301D" w:rsidRDefault="00480723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</w:t>
            </w:r>
            <w:r w:rsidR="003E6555"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инженерной инфраструктуры микрорайона для многодетных семей в с.Троицкое, Нелиновского района</w:t>
            </w:r>
          </w:p>
          <w:p w14:paraId="56560301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14:paraId="3CBE295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984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423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20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C39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9F3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Отсутствие роста уровня коммунального 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057C" w14:textId="77777777" w:rsidR="003E6555" w:rsidRPr="00AC0999" w:rsidRDefault="00F17C42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hyperlink w:anchor="sub_211" w:history="1">
              <w:r w:rsidR="003E6555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CF301D" w14:paraId="1D43F99A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AA09" w14:textId="53CB4FD4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EE39" w14:textId="6427608E" w:rsid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  <w:p w14:paraId="55B02397" w14:textId="603D9C12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в границах сельского поселения электро-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газоснабжения поселений в пределах полномочий</w:t>
            </w:r>
          </w:p>
          <w:p w14:paraId="4DA60392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CBE2" w14:textId="174F64D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Админист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ция Троицкого сельского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80C1" w14:textId="5BDC44C0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5C6E" w14:textId="2C465FE1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CC84" w14:textId="22D90452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удовлетворенности населени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Троицкого сельского 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 уровнем коммунального обслуживания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B4A7" w14:textId="7A877F7F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Отсутствие роста уровня коммунального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3633" w14:textId="3B3336CE" w:rsidR="00AC0999" w:rsidRPr="00AC0999" w:rsidRDefault="00F17C42" w:rsidP="00AC0999">
            <w:pPr>
              <w:autoSpaceDE w:val="0"/>
              <w:autoSpaceDN w:val="0"/>
              <w:adjustRightInd w:val="0"/>
              <w:spacing w:after="0" w:line="240" w:lineRule="auto"/>
            </w:pPr>
            <w:hyperlink w:anchor="sub_211" w:history="1">
              <w:r w:rsidR="00AC0999" w:rsidRPr="00AC0999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</w:rPr>
                <w:t>показатели 1, 1.1</w:t>
              </w:r>
            </w:hyperlink>
          </w:p>
        </w:tc>
      </w:tr>
      <w:tr w:rsidR="00AC0999" w:rsidRPr="00DF46F5" w14:paraId="2E34CF1C" w14:textId="77777777" w:rsidTr="003E6555">
        <w:trPr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25F0" w14:textId="77777777" w:rsidR="00AC0999" w:rsidRPr="00CF301D" w:rsidRDefault="00AC0999" w:rsidP="00AC09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«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благоустройства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452" w:type="dxa"/>
          </w:tcPr>
          <w:p w14:paraId="258659E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F3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«Развитие культуры и искусства в Троицком сельском поселении»</w:t>
            </w:r>
          </w:p>
        </w:tc>
      </w:tr>
      <w:tr w:rsidR="00AC0999" w:rsidRPr="00DF46F5" w14:paraId="2DCBC234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423C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Цель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муниципального образования «Троицкое сельское поселение»</w:t>
            </w:r>
          </w:p>
        </w:tc>
      </w:tr>
      <w:tr w:rsidR="00AC0999" w:rsidRPr="00DF46F5" w14:paraId="1F954761" w14:textId="77777777" w:rsidTr="003E6555">
        <w:trPr>
          <w:gridAfter w:val="1"/>
          <w:wAfter w:w="15452" w:type="dxa"/>
          <w:tblCellSpacing w:w="5" w:type="nil"/>
        </w:trPr>
        <w:tc>
          <w:tcPr>
            <w:tcW w:w="16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686" w14:textId="77777777" w:rsidR="00AC0999" w:rsidRPr="00CF301D" w:rsidRDefault="00AC0999" w:rsidP="00AC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1 подпрограммы 2 «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уровня благоустройства территории поселения»</w:t>
            </w:r>
          </w:p>
        </w:tc>
      </w:tr>
      <w:tr w:rsidR="00AC0999" w:rsidRPr="00CF301D" w14:paraId="118C4957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2217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9BA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14:paraId="7CC7501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вещения улиц Троицкого сельского поселения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A1A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3DF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64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6995" w14:textId="77777777" w:rsidR="00AC0999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Бесперебойная работа всех 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уличного освещения</w:t>
            </w:r>
          </w:p>
          <w:p w14:paraId="64AD34FF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F97E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Уличное освещениеработает с перебоями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5554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38FBD694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4F91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5A06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14:paraId="3E9564A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28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34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999B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A818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количества благоустроенных нас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нных пунктов Троицкого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AA4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благоу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строенных насел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енных пунктов Троицкого сельского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9F3D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AC099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2.1</w:t>
            </w:r>
          </w:p>
        </w:tc>
      </w:tr>
      <w:tr w:rsidR="00AC0999" w:rsidRPr="00CF301D" w14:paraId="5A6433B9" w14:textId="77777777" w:rsidTr="003E6555">
        <w:trPr>
          <w:gridAfter w:val="1"/>
          <w:wAfter w:w="15452" w:type="dxa"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C96D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3662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14:paraId="6ABA3AFF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</w:t>
            </w: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мест захоронения в Троицком сельском поселении</w:t>
            </w:r>
          </w:p>
          <w:p w14:paraId="057629F9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E710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0DBC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8C43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AB33" w14:textId="77777777" w:rsidR="00AC0999" w:rsidRPr="00CF301D" w:rsidRDefault="00AC0999" w:rsidP="00AC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уровня благоустройства кладбищ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9A98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301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уровня благоустройства кладбищ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959A" w14:textId="77777777" w:rsidR="00AC0999" w:rsidRPr="00CF301D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</w:tbl>
    <w:p w14:paraId="512126E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FDF79C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3B50017E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5600CA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68F9D6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53FEA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B1BE30" w14:textId="77777777" w:rsidR="003E6555" w:rsidRPr="00CF301D" w:rsidRDefault="003E6555" w:rsidP="003E6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FDA0A89" w14:textId="77777777" w:rsidR="003E6555" w:rsidRPr="00CF301D" w:rsidRDefault="003E6555" w:rsidP="003E6555">
      <w:pPr>
        <w:spacing w:after="0" w:line="252" w:lineRule="auto"/>
        <w:ind w:left="85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6</w:t>
      </w:r>
    </w:p>
    <w:p w14:paraId="0AD2EE1C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054E7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676"/>
      <w:bookmarkEnd w:id="3"/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3B9FD7BD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</w:t>
      </w:r>
      <w:r w:rsidRPr="00CF30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14:paraId="7E24437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6302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52"/>
        <w:gridCol w:w="1560"/>
        <w:gridCol w:w="567"/>
        <w:gridCol w:w="577"/>
        <w:gridCol w:w="982"/>
        <w:gridCol w:w="425"/>
        <w:gridCol w:w="992"/>
        <w:gridCol w:w="709"/>
        <w:gridCol w:w="851"/>
        <w:gridCol w:w="850"/>
        <w:gridCol w:w="568"/>
        <w:gridCol w:w="709"/>
        <w:gridCol w:w="709"/>
        <w:gridCol w:w="708"/>
        <w:gridCol w:w="709"/>
        <w:gridCol w:w="694"/>
        <w:gridCol w:w="709"/>
        <w:gridCol w:w="709"/>
        <w:gridCol w:w="722"/>
      </w:tblGrid>
      <w:tr w:rsidR="003E6555" w:rsidRPr="00CF301D" w14:paraId="04F8A403" w14:textId="77777777" w:rsidTr="003E6555">
        <w:trPr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922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Номер и 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подпрограммы, основного мероприятия подпрограммы,</w:t>
            </w:r>
          </w:p>
          <w:p w14:paraId="3EBFDA4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B62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</w:t>
            </w:r>
          </w:p>
          <w:p w14:paraId="7EC9C04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исполнитель,</w:t>
            </w:r>
          </w:p>
          <w:p w14:paraId="1CE2098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соисполнители,</w:t>
            </w:r>
          </w:p>
          <w:p w14:paraId="26957B6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110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42D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</w:t>
            </w:r>
          </w:p>
          <w:p w14:paraId="726C1C8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5801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47D301CB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муниципальной программы </w:t>
            </w:r>
          </w:p>
        </w:tc>
      </w:tr>
      <w:tr w:rsidR="003E6555" w:rsidRPr="00CF301D" w14:paraId="6172B5DE" w14:textId="77777777" w:rsidTr="00E55393">
        <w:trPr>
          <w:cantSplit/>
          <w:trHeight w:val="20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C3B5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CE92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8C61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612B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993F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B9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7708" w14:textId="77777777" w:rsidR="003E6555" w:rsidRPr="00A91EBE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4353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2019 </w:t>
            </w:r>
          </w:p>
          <w:p w14:paraId="4592A3B0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7D4B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14:paraId="4C395E5E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17DC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</w:t>
            </w:r>
          </w:p>
          <w:p w14:paraId="492E3959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F0CA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14:paraId="74D4269C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157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2023 </w:t>
            </w:r>
          </w:p>
          <w:p w14:paraId="0E76A4E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81D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13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818E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20F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91A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790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C934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3E6555" w:rsidRPr="00CF301D" w14:paraId="2E5087EB" w14:textId="77777777" w:rsidTr="00E5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552" w:type="dxa"/>
          </w:tcPr>
          <w:p w14:paraId="08B7E7A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123EE1FD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1170651B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7" w:type="dxa"/>
          </w:tcPr>
          <w:p w14:paraId="1FE3672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14:paraId="71F8C1F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6F36248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B243C5E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082C963A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318BEBC3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14:paraId="5FE0769F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14:paraId="4133A959" w14:textId="77777777" w:rsidR="003E6555" w:rsidRPr="00A91EBE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75F49146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4276116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4685A64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14:paraId="1047FAA9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94" w:type="dxa"/>
          </w:tcPr>
          <w:p w14:paraId="3467E03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14:paraId="1011680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14:paraId="06D00041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2" w:type="dxa"/>
          </w:tcPr>
          <w:p w14:paraId="74A663D3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034B9" w:rsidRPr="00CF301D" w14:paraId="5954E69C" w14:textId="77777777" w:rsidTr="00E5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552" w:type="dxa"/>
            <w:vMerge w:val="restart"/>
          </w:tcPr>
          <w:p w14:paraId="627B1C5C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«Обеспечение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27FBD508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всего, </w:t>
            </w:r>
          </w:p>
          <w:p w14:paraId="0328650F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14:paraId="3FB99910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77" w:type="dxa"/>
          </w:tcPr>
          <w:p w14:paraId="4E31BF86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658D57D0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7A6EA21F" w14:textId="77777777" w:rsidR="000034B9" w:rsidRPr="00022C83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14E7E1F" w14:textId="2DBD0255" w:rsidR="000034B9" w:rsidRPr="00022C83" w:rsidRDefault="00E55393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57829,0</w:t>
            </w:r>
          </w:p>
        </w:tc>
        <w:tc>
          <w:tcPr>
            <w:tcW w:w="709" w:type="dxa"/>
          </w:tcPr>
          <w:p w14:paraId="3B490C4E" w14:textId="77777777" w:rsidR="000034B9" w:rsidRPr="00022C83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7053,7</w:t>
            </w:r>
          </w:p>
        </w:tc>
        <w:tc>
          <w:tcPr>
            <w:tcW w:w="851" w:type="dxa"/>
          </w:tcPr>
          <w:p w14:paraId="7C69EA25" w14:textId="1F732BA9" w:rsidR="000034B9" w:rsidRPr="00022C83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19938,4</w:t>
            </w:r>
          </w:p>
        </w:tc>
        <w:tc>
          <w:tcPr>
            <w:tcW w:w="850" w:type="dxa"/>
          </w:tcPr>
          <w:p w14:paraId="064882A2" w14:textId="06DA4C04" w:rsidR="000034B9" w:rsidRPr="00D6704E" w:rsidRDefault="00E55393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10076,1</w:t>
            </w:r>
          </w:p>
        </w:tc>
        <w:tc>
          <w:tcPr>
            <w:tcW w:w="568" w:type="dxa"/>
          </w:tcPr>
          <w:p w14:paraId="26C837A0" w14:textId="450C2E03" w:rsidR="000034B9" w:rsidRPr="002A30DA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709" w:type="dxa"/>
          </w:tcPr>
          <w:p w14:paraId="6A0AC67F" w14:textId="4F3A8100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709" w:type="dxa"/>
          </w:tcPr>
          <w:p w14:paraId="3A6DDA04" w14:textId="6E94422E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8" w:type="dxa"/>
          </w:tcPr>
          <w:p w14:paraId="2351AA2A" w14:textId="41AFBA59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0EF9D784" w14:textId="76749D84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E26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21CD96A8" w14:textId="72CBD6C6" w:rsidR="000034B9" w:rsidRPr="000034B9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34B9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67196B3E" w14:textId="10FB53A8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E26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55341CE9" w14:textId="14C512E6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E26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4B460C5B" w14:textId="6772C43D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E26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0034B9" w:rsidRPr="00CF301D" w14:paraId="44E613E2" w14:textId="77777777" w:rsidTr="00E5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552" w:type="dxa"/>
            <w:vMerge/>
            <w:vAlign w:val="center"/>
          </w:tcPr>
          <w:p w14:paraId="291FC990" w14:textId="77777777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845974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14:paraId="47687D33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0E97E100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739F7DCF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AA72F9" w14:textId="77777777" w:rsidR="000034B9" w:rsidRPr="00022C83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4E098F33" w14:textId="436B0B21" w:rsidR="000034B9" w:rsidRPr="00022C83" w:rsidRDefault="00E55393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57829,0</w:t>
            </w:r>
          </w:p>
        </w:tc>
        <w:tc>
          <w:tcPr>
            <w:tcW w:w="709" w:type="dxa"/>
          </w:tcPr>
          <w:p w14:paraId="5FC78213" w14:textId="0ABEC99F" w:rsidR="000034B9" w:rsidRPr="00022C83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7053,7</w:t>
            </w:r>
          </w:p>
        </w:tc>
        <w:tc>
          <w:tcPr>
            <w:tcW w:w="851" w:type="dxa"/>
          </w:tcPr>
          <w:p w14:paraId="03D5F7FC" w14:textId="2508CCA9" w:rsidR="000034B9" w:rsidRPr="00022C83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19938,4</w:t>
            </w:r>
          </w:p>
        </w:tc>
        <w:tc>
          <w:tcPr>
            <w:tcW w:w="850" w:type="dxa"/>
          </w:tcPr>
          <w:p w14:paraId="4297334C" w14:textId="6038C918" w:rsidR="000034B9" w:rsidRPr="002A30DA" w:rsidRDefault="00E55393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10076,1</w:t>
            </w:r>
          </w:p>
        </w:tc>
        <w:tc>
          <w:tcPr>
            <w:tcW w:w="568" w:type="dxa"/>
          </w:tcPr>
          <w:p w14:paraId="3D97BFA7" w14:textId="06E009BD" w:rsidR="000034B9" w:rsidRPr="002A30DA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709" w:type="dxa"/>
          </w:tcPr>
          <w:p w14:paraId="01A049BB" w14:textId="14384614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709" w:type="dxa"/>
          </w:tcPr>
          <w:p w14:paraId="7D393929" w14:textId="6B9B99E1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8" w:type="dxa"/>
          </w:tcPr>
          <w:p w14:paraId="1752DCE0" w14:textId="6E9609BE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60F02982" w14:textId="6FDF30C7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E26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7875398A" w14:textId="40F9FA4C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4B9">
              <w:rPr>
                <w:rFonts w:ascii="Times New Roman" w:eastAsia="Times New Roman" w:hAnsi="Times New Roman" w:cs="Times New Roman"/>
                <w:sz w:val="18"/>
                <w:szCs w:val="18"/>
              </w:rPr>
              <w:t>2708,9</w:t>
            </w:r>
          </w:p>
        </w:tc>
        <w:tc>
          <w:tcPr>
            <w:tcW w:w="709" w:type="dxa"/>
          </w:tcPr>
          <w:p w14:paraId="442D50C1" w14:textId="219B39EE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E26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197FCC10" w14:textId="2D62A8E7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E26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56C45462" w14:textId="55EF39E6" w:rsidR="000034B9" w:rsidRPr="00CF301D" w:rsidRDefault="000034B9" w:rsidP="000034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1E26"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3E6555" w:rsidRPr="00CF301D" w14:paraId="20A0456D" w14:textId="77777777" w:rsidTr="00E5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552" w:type="dxa"/>
            <w:vAlign w:val="center"/>
          </w:tcPr>
          <w:p w14:paraId="4995AE9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  <w:p w14:paraId="0E581A32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Создание условий для обеспечения качественными коммунальными услугами населения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4F1B83E" w14:textId="77777777" w:rsidR="003E6555" w:rsidRPr="00CF301D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ция </w:t>
            </w:r>
            <w:r w:rsidR="003E6555"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283618B0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3E5DDC9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dxa"/>
          </w:tcPr>
          <w:p w14:paraId="31E3B591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14:paraId="07B93E11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8EC31A" w14:textId="75B74F42" w:rsidR="003E6555" w:rsidRPr="00863C6B" w:rsidRDefault="00E5539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28692,4</w:t>
            </w:r>
          </w:p>
        </w:tc>
        <w:tc>
          <w:tcPr>
            <w:tcW w:w="709" w:type="dxa"/>
          </w:tcPr>
          <w:p w14:paraId="47DFADBD" w14:textId="77777777" w:rsidR="003E6555" w:rsidRPr="00863C6B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</w:tcPr>
          <w:p w14:paraId="6B18F7B6" w14:textId="5420A388" w:rsidR="003E6555" w:rsidRPr="00863C6B" w:rsidRDefault="000034B9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17600,3</w:t>
            </w:r>
          </w:p>
        </w:tc>
        <w:tc>
          <w:tcPr>
            <w:tcW w:w="850" w:type="dxa"/>
          </w:tcPr>
          <w:p w14:paraId="37E3E8F8" w14:textId="776BBBAC" w:rsidR="003E6555" w:rsidRPr="00863C6B" w:rsidRDefault="00E55393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7316,1</w:t>
            </w:r>
          </w:p>
        </w:tc>
        <w:tc>
          <w:tcPr>
            <w:tcW w:w="568" w:type="dxa"/>
          </w:tcPr>
          <w:p w14:paraId="3D6D42A4" w14:textId="77777777" w:rsidR="003E6555" w:rsidRPr="00A91EBE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91EB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3A27189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9EA5416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DA89621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67942410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39385CDE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24F8F6F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13E668D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51F0DECD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6555" w:rsidRPr="00CF301D" w14:paraId="3794ECE9" w14:textId="77777777" w:rsidTr="00E5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3F943B91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1.1</w:t>
            </w:r>
          </w:p>
          <w:p w14:paraId="787CF1EA" w14:textId="3E676368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034B9" w:rsidRPr="00003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субсидия на обустройство объектами инженерной инфраструктуры и благоустройство площадок, </w:t>
            </w:r>
            <w:r w:rsidR="000034B9" w:rsidRPr="00003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lastRenderedPageBreak/>
              <w:t>расположенных на сельских территориях, под компактную жилищную застройку</w:t>
            </w:r>
            <w:r w:rsidR="000034B9" w:rsidRPr="00003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(софинансирование))</w:t>
            </w:r>
          </w:p>
        </w:tc>
        <w:tc>
          <w:tcPr>
            <w:tcW w:w="1560" w:type="dxa"/>
          </w:tcPr>
          <w:p w14:paraId="6C59A09B" w14:textId="77777777" w:rsidR="003E6555" w:rsidRPr="00CF301D" w:rsidRDefault="00876880" w:rsidP="003E6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ция </w:t>
            </w:r>
            <w:r w:rsidR="003E6555"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Троицкого сельского поселения</w:t>
            </w:r>
          </w:p>
        </w:tc>
        <w:tc>
          <w:tcPr>
            <w:tcW w:w="567" w:type="dxa"/>
          </w:tcPr>
          <w:p w14:paraId="45734B3A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7319BFB7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</w:tcPr>
          <w:p w14:paraId="3DDCD2E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05100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5765</w:t>
            </w:r>
          </w:p>
        </w:tc>
        <w:tc>
          <w:tcPr>
            <w:tcW w:w="425" w:type="dxa"/>
          </w:tcPr>
          <w:p w14:paraId="5B93D8D5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51F25951" w14:textId="77777777" w:rsidR="003E6555" w:rsidRPr="00B865AA" w:rsidRDefault="00A900D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23687</w:t>
            </w:r>
            <w:r w:rsidR="003E6555" w:rsidRPr="00B865A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14:paraId="59594E84" w14:textId="77777777" w:rsidR="003E6555" w:rsidRPr="00D9324B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3733,6</w:t>
            </w:r>
          </w:p>
        </w:tc>
        <w:tc>
          <w:tcPr>
            <w:tcW w:w="851" w:type="dxa"/>
          </w:tcPr>
          <w:p w14:paraId="522612D7" w14:textId="77777777" w:rsidR="003E6555" w:rsidRPr="00D9324B" w:rsidRDefault="00E223A2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12575,5</w:t>
            </w:r>
          </w:p>
        </w:tc>
        <w:tc>
          <w:tcPr>
            <w:tcW w:w="850" w:type="dxa"/>
          </w:tcPr>
          <w:p w14:paraId="19ADA9BC" w14:textId="77777777" w:rsidR="003E6555" w:rsidRPr="00D9324B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7378,4</w:t>
            </w:r>
          </w:p>
        </w:tc>
        <w:tc>
          <w:tcPr>
            <w:tcW w:w="568" w:type="dxa"/>
          </w:tcPr>
          <w:p w14:paraId="36554CCA" w14:textId="77777777" w:rsidR="003E6555" w:rsidRPr="00B865AA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A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016FC3C5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7B5FCA3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5BA9C92A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B972E4C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11D7CB84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EA73962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0512172" w14:textId="77777777" w:rsidR="003E6555" w:rsidRPr="009D07F9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137CD8C6" w14:textId="77777777" w:rsidR="003E6555" w:rsidRPr="009D07F9" w:rsidRDefault="003E6555" w:rsidP="003E6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443DA901" w14:textId="77777777" w:rsidTr="00E5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4985820F" w14:textId="2A585C89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34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мероприятия по обустройству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  <w:r w:rsidRPr="000034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(софинансирование)</w:t>
            </w:r>
          </w:p>
        </w:tc>
        <w:tc>
          <w:tcPr>
            <w:tcW w:w="1560" w:type="dxa"/>
          </w:tcPr>
          <w:p w14:paraId="21DB50E5" w14:textId="116FAAF7" w:rsidR="000034B9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14:paraId="75BB13B1" w14:textId="03FE7491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4EF577A" w14:textId="53CA7FF1" w:rsidR="000034B9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0405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A5A3" w14:textId="1A44F50F" w:rsidR="000034B9" w:rsidRPr="000034B9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034B9">
              <w:rPr>
                <w:sz w:val="16"/>
                <w:szCs w:val="16"/>
                <w:lang w:val="en-US"/>
              </w:rPr>
              <w:t>05100S3680</w:t>
            </w:r>
          </w:p>
        </w:tc>
        <w:tc>
          <w:tcPr>
            <w:tcW w:w="425" w:type="dxa"/>
          </w:tcPr>
          <w:p w14:paraId="2D0E082D" w14:textId="74227614" w:rsidR="000034B9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</w:tcPr>
          <w:p w14:paraId="0E5C7566" w14:textId="2906DAFA" w:rsidR="000034B9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44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29441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944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</w:tcPr>
          <w:p w14:paraId="0C1095BC" w14:textId="54DC44AC" w:rsidR="000034B9" w:rsidRPr="00D9324B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734D124E" w14:textId="440B4B7C" w:rsidR="000034B9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944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</w:t>
            </w:r>
            <w:r w:rsidRPr="0029441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9441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</w:tcPr>
          <w:p w14:paraId="6EC41F56" w14:textId="21436230" w:rsidR="000034B9" w:rsidRPr="00D9324B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</w:tcPr>
          <w:p w14:paraId="74F320BF" w14:textId="311A8DE6" w:rsidR="000034B9" w:rsidRPr="00B865AA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E3C3EFE" w14:textId="5CEDAEBB" w:rsidR="000034B9" w:rsidRPr="009D07F9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709" w:type="dxa"/>
          </w:tcPr>
          <w:p w14:paraId="584956A3" w14:textId="25552EBA" w:rsidR="000034B9" w:rsidRPr="009D07F9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108D862E" w14:textId="4FEE5389" w:rsidR="000034B9" w:rsidRPr="009D07F9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06159D2" w14:textId="050790EE" w:rsidR="000034B9" w:rsidRPr="009D07F9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51BF8F3A" w14:textId="0E4FABFE" w:rsidR="000034B9" w:rsidRPr="009D07F9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CE677EA" w14:textId="2185E539" w:rsidR="000034B9" w:rsidRPr="009D07F9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70932FA9" w14:textId="28B78D28" w:rsidR="000034B9" w:rsidRPr="009D07F9" w:rsidRDefault="0029441A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59985690" w14:textId="24AEFC05" w:rsidR="000034B9" w:rsidRPr="009D07F9" w:rsidRDefault="0029441A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034B9" w:rsidRPr="00CF301D" w14:paraId="5C7467A4" w14:textId="77777777" w:rsidTr="00E5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552" w:type="dxa"/>
          </w:tcPr>
          <w:p w14:paraId="67517D56" w14:textId="77777777" w:rsidR="000034B9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14:paraId="3D59FB53" w14:textId="77777777" w:rsidR="00AC0999" w:rsidRPr="00AC0999" w:rsidRDefault="00AC0999" w:rsidP="00AC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AC099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Организация в границах сельского поселения электро- и газоснабжения поселений в пределах полномочий</w:t>
            </w:r>
          </w:p>
          <w:p w14:paraId="3C422C27" w14:textId="08FF1875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1A49AD3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14:paraId="32D47582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1BACC270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82" w:type="dxa"/>
          </w:tcPr>
          <w:p w14:paraId="4DABFDBB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0510099990</w:t>
            </w:r>
          </w:p>
        </w:tc>
        <w:tc>
          <w:tcPr>
            <w:tcW w:w="425" w:type="dxa"/>
          </w:tcPr>
          <w:p w14:paraId="5A31CDDE" w14:textId="77777777" w:rsidR="000034B9" w:rsidRPr="00CF301D" w:rsidRDefault="000034B9" w:rsidP="00003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43B39CCF" w14:textId="64B7F16B" w:rsidR="000034B9" w:rsidRPr="00D9324B" w:rsidRDefault="00E55393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339,4</w:t>
            </w:r>
          </w:p>
        </w:tc>
        <w:tc>
          <w:tcPr>
            <w:tcW w:w="709" w:type="dxa"/>
          </w:tcPr>
          <w:p w14:paraId="5C937EE6" w14:textId="77777777" w:rsidR="000034B9" w:rsidRPr="00D9324B" w:rsidRDefault="000034B9" w:rsidP="00003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9324B">
              <w:rPr>
                <w:rFonts w:ascii="Times New Roman" w:eastAsia="Times New Roman" w:hAnsi="Times New Roman" w:cs="Times New Roman"/>
                <w:sz w:val="16"/>
                <w:szCs w:val="16"/>
              </w:rPr>
              <w:t>42,4</w:t>
            </w:r>
          </w:p>
        </w:tc>
        <w:tc>
          <w:tcPr>
            <w:tcW w:w="851" w:type="dxa"/>
          </w:tcPr>
          <w:p w14:paraId="21782542" w14:textId="77777777" w:rsidR="000034B9" w:rsidRPr="00D9324B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850" w:type="dxa"/>
          </w:tcPr>
          <w:p w14:paraId="193A1771" w14:textId="21CCBC5B" w:rsidR="000034B9" w:rsidRPr="00B865AA" w:rsidRDefault="00E55393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254,5</w:t>
            </w:r>
          </w:p>
        </w:tc>
        <w:tc>
          <w:tcPr>
            <w:tcW w:w="568" w:type="dxa"/>
          </w:tcPr>
          <w:p w14:paraId="64A201F2" w14:textId="77777777" w:rsidR="000034B9" w:rsidRPr="00B865AA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65A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36318E16" w14:textId="77777777" w:rsidR="000034B9" w:rsidRPr="009D07F9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2624AE6C" w14:textId="77777777" w:rsidR="000034B9" w:rsidRPr="009D07F9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14:paraId="68442333" w14:textId="77777777" w:rsidR="000034B9" w:rsidRPr="009D07F9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19073DB0" w14:textId="77777777" w:rsidR="000034B9" w:rsidRPr="009D07F9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4" w:type="dxa"/>
          </w:tcPr>
          <w:p w14:paraId="45D63A77" w14:textId="77777777" w:rsidR="000034B9" w:rsidRPr="009D07F9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68DC38B" w14:textId="77777777" w:rsidR="000034B9" w:rsidRPr="009D07F9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47937CF1" w14:textId="77777777" w:rsidR="000034B9" w:rsidRPr="009D07F9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</w:tcPr>
          <w:p w14:paraId="002D1467" w14:textId="77777777" w:rsidR="000034B9" w:rsidRPr="009D07F9" w:rsidRDefault="000034B9" w:rsidP="00003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07F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3E6D" w:rsidRPr="00CF301D" w14:paraId="01999EE5" w14:textId="77777777" w:rsidTr="00E5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78B8EF91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14:paraId="69CB98F7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14:paraId="42B82F58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EFD2739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14:paraId="40D690E5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14:paraId="02817D35" w14:textId="77777777" w:rsidR="00733E6D" w:rsidRPr="00D6704E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6704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14:paraId="3CAD0FD4" w14:textId="7F10BC14" w:rsidR="00733E6D" w:rsidRPr="00022C83" w:rsidRDefault="00E55393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29136,6</w:t>
            </w:r>
          </w:p>
        </w:tc>
        <w:tc>
          <w:tcPr>
            <w:tcW w:w="709" w:type="dxa"/>
          </w:tcPr>
          <w:p w14:paraId="56450CFC" w14:textId="77777777" w:rsidR="00733E6D" w:rsidRPr="00022C83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</w:tcPr>
          <w:p w14:paraId="32100FA4" w14:textId="0D0CE8C6" w:rsidR="00733E6D" w:rsidRPr="00022C83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2338,1</w:t>
            </w:r>
          </w:p>
        </w:tc>
        <w:tc>
          <w:tcPr>
            <w:tcW w:w="850" w:type="dxa"/>
          </w:tcPr>
          <w:p w14:paraId="2D34D63A" w14:textId="4338AC09" w:rsidR="00733E6D" w:rsidRPr="00CF301D" w:rsidRDefault="00E55393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2760,0</w:t>
            </w:r>
          </w:p>
        </w:tc>
        <w:tc>
          <w:tcPr>
            <w:tcW w:w="568" w:type="dxa"/>
          </w:tcPr>
          <w:p w14:paraId="5F0B4C21" w14:textId="2E512ED5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709" w:type="dxa"/>
          </w:tcPr>
          <w:p w14:paraId="4F747EC1" w14:textId="0EB66674" w:rsidR="00733E6D" w:rsidRPr="00CF301D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709" w:type="dxa"/>
          </w:tcPr>
          <w:p w14:paraId="432F9A1D" w14:textId="4733D866" w:rsidR="00733E6D" w:rsidRPr="00CF301D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8" w:type="dxa"/>
          </w:tcPr>
          <w:p w14:paraId="143828DF" w14:textId="406794D9" w:rsidR="00733E6D" w:rsidRPr="00CF301D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4984C0C9" w14:textId="60C60DFD" w:rsidR="00733E6D" w:rsidRPr="00CF301D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694" w:type="dxa"/>
          </w:tcPr>
          <w:p w14:paraId="04E4CDB1" w14:textId="291395DA" w:rsidR="00733E6D" w:rsidRPr="00733E6D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3E6D">
              <w:rPr>
                <w:rFonts w:ascii="Times New Roman" w:eastAsia="Times New Roman" w:hAnsi="Times New Roman" w:cs="Times New Roman"/>
                <w:sz w:val="16"/>
                <w:szCs w:val="16"/>
              </w:rPr>
              <w:t>2708,9</w:t>
            </w:r>
          </w:p>
        </w:tc>
        <w:tc>
          <w:tcPr>
            <w:tcW w:w="709" w:type="dxa"/>
          </w:tcPr>
          <w:p w14:paraId="58B3BDA4" w14:textId="6F689818" w:rsidR="00733E6D" w:rsidRPr="00CF301D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09" w:type="dxa"/>
          </w:tcPr>
          <w:p w14:paraId="027F1B37" w14:textId="1A9FD100" w:rsidR="00733E6D" w:rsidRPr="00CF301D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722" w:type="dxa"/>
          </w:tcPr>
          <w:p w14:paraId="6143D044" w14:textId="00219F48" w:rsidR="00733E6D" w:rsidRPr="00CF301D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733E6D" w:rsidRPr="00CF301D" w14:paraId="675A9845" w14:textId="77777777" w:rsidTr="00E5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7D7167AB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2.1.</w:t>
            </w:r>
          </w:p>
          <w:p w14:paraId="02A2F8F9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Организация о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CF301D">
              <w:rPr>
                <w:rFonts w:ascii="Times New Roman" w:eastAsia="Times New Roman" w:hAnsi="Times New Roman" w:cs="Times New Roman"/>
              </w:rPr>
              <w:t>вещения улиц Троицкого сельского поселения</w:t>
            </w:r>
          </w:p>
        </w:tc>
        <w:tc>
          <w:tcPr>
            <w:tcW w:w="1560" w:type="dxa"/>
          </w:tcPr>
          <w:p w14:paraId="41360C0C" w14:textId="77777777" w:rsidR="00733E6D" w:rsidRPr="00CF301D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14:paraId="51790CEA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BF154B6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644B8C94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0520020030</w:t>
            </w:r>
          </w:p>
        </w:tc>
        <w:tc>
          <w:tcPr>
            <w:tcW w:w="425" w:type="dxa"/>
          </w:tcPr>
          <w:p w14:paraId="415CE807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243E1B5A" w14:textId="3F06AE92" w:rsidR="00733E6D" w:rsidRPr="00022C83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19089,3</w:t>
            </w:r>
          </w:p>
        </w:tc>
        <w:tc>
          <w:tcPr>
            <w:tcW w:w="709" w:type="dxa"/>
          </w:tcPr>
          <w:p w14:paraId="7DAC181E" w14:textId="77777777" w:rsidR="00733E6D" w:rsidRPr="00022C83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1073,4</w:t>
            </w:r>
          </w:p>
        </w:tc>
        <w:tc>
          <w:tcPr>
            <w:tcW w:w="851" w:type="dxa"/>
          </w:tcPr>
          <w:p w14:paraId="4E264197" w14:textId="77777777" w:rsidR="00733E6D" w:rsidRPr="00022C83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551</w:t>
            </w: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022C8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14:paraId="2CAF2017" w14:textId="1E34F13A" w:rsidR="00733E6D" w:rsidRPr="00D9324B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568" w:type="dxa"/>
          </w:tcPr>
          <w:p w14:paraId="556ECADA" w14:textId="48928ED9" w:rsidR="00733E6D" w:rsidRPr="00D9324B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709" w:type="dxa"/>
          </w:tcPr>
          <w:p w14:paraId="1668E564" w14:textId="7753B4C9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709" w:type="dxa"/>
          </w:tcPr>
          <w:p w14:paraId="5134D8C9" w14:textId="5DFD2ABB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8" w:type="dxa"/>
          </w:tcPr>
          <w:p w14:paraId="736D7E58" w14:textId="106514DF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4A94E251" w14:textId="1F3624D3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26E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694" w:type="dxa"/>
          </w:tcPr>
          <w:p w14:paraId="4CBB0A14" w14:textId="7B2F76E9" w:rsidR="00733E6D" w:rsidRPr="00733E6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E6D">
              <w:rPr>
                <w:rFonts w:ascii="Times New Roman" w:eastAsia="Times New Roman" w:hAnsi="Times New Roman" w:cs="Times New Roman"/>
                <w:sz w:val="18"/>
                <w:szCs w:val="18"/>
              </w:rPr>
              <w:t>1833,3</w:t>
            </w:r>
          </w:p>
        </w:tc>
        <w:tc>
          <w:tcPr>
            <w:tcW w:w="709" w:type="dxa"/>
          </w:tcPr>
          <w:p w14:paraId="3E7E7423" w14:textId="66F1B4B0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26E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09" w:type="dxa"/>
          </w:tcPr>
          <w:p w14:paraId="143A3883" w14:textId="61ADC171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26E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  <w:tc>
          <w:tcPr>
            <w:tcW w:w="722" w:type="dxa"/>
          </w:tcPr>
          <w:p w14:paraId="1896AC3E" w14:textId="61E2EF67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026E">
              <w:rPr>
                <w:rFonts w:ascii="Times New Roman" w:eastAsia="Times New Roman" w:hAnsi="Times New Roman" w:cs="Times New Roman"/>
                <w:sz w:val="20"/>
                <w:szCs w:val="20"/>
              </w:rPr>
              <w:t>1833,3</w:t>
            </w:r>
          </w:p>
        </w:tc>
      </w:tr>
      <w:tr w:rsidR="00733E6D" w:rsidRPr="00CF301D" w14:paraId="513298D0" w14:textId="77777777" w:rsidTr="00E5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19906F6D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2.2.</w:t>
            </w:r>
          </w:p>
          <w:p w14:paraId="550F72B3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Выполнение прочих мероприятий по благоустройству территории поселения</w:t>
            </w:r>
          </w:p>
        </w:tc>
        <w:tc>
          <w:tcPr>
            <w:tcW w:w="1560" w:type="dxa"/>
          </w:tcPr>
          <w:p w14:paraId="4CB02F84" w14:textId="77777777" w:rsidR="00733E6D" w:rsidRPr="00CF301D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ция Троицкого сельского поселения</w:t>
            </w:r>
          </w:p>
        </w:tc>
        <w:tc>
          <w:tcPr>
            <w:tcW w:w="567" w:type="dxa"/>
          </w:tcPr>
          <w:p w14:paraId="1E1BC9C6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577" w:type="dxa"/>
          </w:tcPr>
          <w:p w14:paraId="2B187D35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658830A5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0520020060</w:t>
            </w:r>
          </w:p>
        </w:tc>
        <w:tc>
          <w:tcPr>
            <w:tcW w:w="425" w:type="dxa"/>
          </w:tcPr>
          <w:p w14:paraId="34BF1457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217C24C0" w14:textId="0836CB07" w:rsidR="00733E6D" w:rsidRPr="00F74609" w:rsidRDefault="00E55393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7091,9</w:t>
            </w:r>
          </w:p>
        </w:tc>
        <w:tc>
          <w:tcPr>
            <w:tcW w:w="709" w:type="dxa"/>
          </w:tcPr>
          <w:p w14:paraId="329A96BE" w14:textId="77777777" w:rsidR="00733E6D" w:rsidRPr="00D6704E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1752,7</w:t>
            </w:r>
          </w:p>
        </w:tc>
        <w:tc>
          <w:tcPr>
            <w:tcW w:w="851" w:type="dxa"/>
          </w:tcPr>
          <w:p w14:paraId="6F95CB51" w14:textId="21B91EA5" w:rsidR="00733E6D" w:rsidRPr="00D6704E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425,7</w:t>
            </w:r>
          </w:p>
        </w:tc>
        <w:tc>
          <w:tcPr>
            <w:tcW w:w="850" w:type="dxa"/>
          </w:tcPr>
          <w:p w14:paraId="60A5C987" w14:textId="73C4ACEB" w:rsidR="00733E6D" w:rsidRPr="00D9324B" w:rsidRDefault="00E55393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658,9</w:t>
            </w:r>
          </w:p>
        </w:tc>
        <w:tc>
          <w:tcPr>
            <w:tcW w:w="568" w:type="dxa"/>
          </w:tcPr>
          <w:p w14:paraId="5331177C" w14:textId="59076DF4" w:rsidR="00733E6D" w:rsidRPr="00D9324B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1D5EC8EA" w14:textId="77777777" w:rsidR="00733E6D" w:rsidRPr="001478F4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584E7CD1" w14:textId="04B61DE1" w:rsidR="00733E6D" w:rsidRPr="001478F4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0B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8" w:type="dxa"/>
          </w:tcPr>
          <w:p w14:paraId="56174686" w14:textId="2ADA5564" w:rsidR="00733E6D" w:rsidRPr="001478F4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0B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55F97266" w14:textId="5647481F" w:rsidR="00733E6D" w:rsidRPr="001478F4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0B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694" w:type="dxa"/>
          </w:tcPr>
          <w:p w14:paraId="5DA68639" w14:textId="20459808" w:rsidR="00733E6D" w:rsidRPr="001478F4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0B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58782A5F" w14:textId="22A93EED" w:rsidR="00733E6D" w:rsidRPr="001478F4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0B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09" w:type="dxa"/>
          </w:tcPr>
          <w:p w14:paraId="14FE6D69" w14:textId="123022C8" w:rsidR="00733E6D" w:rsidRPr="001478F4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0B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  <w:tc>
          <w:tcPr>
            <w:tcW w:w="722" w:type="dxa"/>
          </w:tcPr>
          <w:p w14:paraId="7FB80206" w14:textId="7DF3988A" w:rsidR="00733E6D" w:rsidRPr="001478F4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250B">
              <w:rPr>
                <w:rFonts w:ascii="Times New Roman" w:eastAsia="Times New Roman" w:hAnsi="Times New Roman" w:cs="Times New Roman"/>
                <w:sz w:val="16"/>
                <w:szCs w:val="16"/>
              </w:rPr>
              <w:t>607,8</w:t>
            </w:r>
          </w:p>
        </w:tc>
      </w:tr>
      <w:tr w:rsidR="00733E6D" w:rsidRPr="00CF301D" w14:paraId="5599F333" w14:textId="77777777" w:rsidTr="00E553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552" w:type="dxa"/>
          </w:tcPr>
          <w:p w14:paraId="1D1D4E7D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01D">
              <w:rPr>
                <w:rFonts w:ascii="Times New Roman" w:eastAsia="Times New Roman" w:hAnsi="Times New Roman" w:cs="Times New Roman"/>
              </w:rPr>
              <w:t>Основное мероприятие 2.3.</w:t>
            </w:r>
          </w:p>
          <w:p w14:paraId="0858CC9B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Содерж</w:t>
            </w:r>
            <w:r w:rsidRPr="00CF301D">
              <w:rPr>
                <w:rFonts w:ascii="Times New Roman" w:eastAsia="Times New Roman" w:hAnsi="Times New Roman" w:cs="Times New Roman"/>
              </w:rPr>
              <w:t>ание мест захоронения в Троицком сельском поселении</w:t>
            </w:r>
          </w:p>
          <w:p w14:paraId="51AE1CD1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14:paraId="1F9454D8" w14:textId="77777777" w:rsidR="00733E6D" w:rsidRPr="00CF301D" w:rsidRDefault="00733E6D" w:rsidP="00733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Админист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а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ция Троицкого сельского </w:t>
            </w:r>
            <w:r w:rsidRPr="00CF301D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567" w:type="dxa"/>
          </w:tcPr>
          <w:p w14:paraId="1887B0EC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951</w:t>
            </w:r>
          </w:p>
        </w:tc>
        <w:tc>
          <w:tcPr>
            <w:tcW w:w="577" w:type="dxa"/>
          </w:tcPr>
          <w:p w14:paraId="289B0808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82" w:type="dxa"/>
          </w:tcPr>
          <w:p w14:paraId="5E8FDA85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0520020080</w:t>
            </w:r>
          </w:p>
        </w:tc>
        <w:tc>
          <w:tcPr>
            <w:tcW w:w="425" w:type="dxa"/>
          </w:tcPr>
          <w:p w14:paraId="4FBF0252" w14:textId="77777777" w:rsidR="00733E6D" w:rsidRPr="00CF301D" w:rsidRDefault="00733E6D" w:rsidP="00733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</w:tcPr>
          <w:p w14:paraId="6DC8F41B" w14:textId="3BD96590" w:rsidR="00733E6D" w:rsidRPr="00F74609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2955,4</w:t>
            </w:r>
          </w:p>
        </w:tc>
        <w:tc>
          <w:tcPr>
            <w:tcW w:w="709" w:type="dxa"/>
          </w:tcPr>
          <w:p w14:paraId="5149945D" w14:textId="77777777" w:rsidR="00733E6D" w:rsidRPr="001478F4" w:rsidRDefault="00733E6D" w:rsidP="00733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478F4">
              <w:rPr>
                <w:rFonts w:ascii="Times New Roman" w:eastAsia="Times New Roman" w:hAnsi="Times New Roman" w:cs="Times New Roman"/>
                <w:sz w:val="16"/>
                <w:szCs w:val="16"/>
              </w:rPr>
              <w:t>451,6</w:t>
            </w:r>
          </w:p>
        </w:tc>
        <w:tc>
          <w:tcPr>
            <w:tcW w:w="851" w:type="dxa"/>
          </w:tcPr>
          <w:p w14:paraId="0ECD84A3" w14:textId="78FC3701" w:rsidR="00733E6D" w:rsidRPr="00D9324B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361,4</w:t>
            </w:r>
          </w:p>
        </w:tc>
        <w:tc>
          <w:tcPr>
            <w:tcW w:w="850" w:type="dxa"/>
          </w:tcPr>
          <w:p w14:paraId="7D661450" w14:textId="1F59D7E2" w:rsidR="00733E6D" w:rsidRPr="00D9324B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267,8</w:t>
            </w:r>
          </w:p>
        </w:tc>
        <w:tc>
          <w:tcPr>
            <w:tcW w:w="568" w:type="dxa"/>
          </w:tcPr>
          <w:p w14:paraId="50263C9E" w14:textId="3E5A0121" w:rsidR="00733E6D" w:rsidRPr="00D9324B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14:paraId="65F06777" w14:textId="77777777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14:paraId="52BE39EA" w14:textId="4EE548EE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8" w:type="dxa"/>
          </w:tcPr>
          <w:p w14:paraId="66C09F3F" w14:textId="2C5813A1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5D7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06AA1A8B" w14:textId="75B5E902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5D7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694" w:type="dxa"/>
          </w:tcPr>
          <w:p w14:paraId="46C8F421" w14:textId="76AD7A12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5D7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264A6138" w14:textId="0BE8DAD7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5D7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09" w:type="dxa"/>
          </w:tcPr>
          <w:p w14:paraId="0E8062E9" w14:textId="0E3E2D41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5D7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  <w:tc>
          <w:tcPr>
            <w:tcW w:w="722" w:type="dxa"/>
          </w:tcPr>
          <w:p w14:paraId="6E5F35A5" w14:textId="6E52B9AF" w:rsidR="00733E6D" w:rsidRPr="00CF301D" w:rsidRDefault="00733E6D" w:rsidP="00733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5D7">
              <w:rPr>
                <w:rFonts w:ascii="Times New Roman" w:eastAsia="Times New Roman" w:hAnsi="Times New Roman" w:cs="Times New Roman"/>
                <w:sz w:val="20"/>
                <w:szCs w:val="20"/>
              </w:rPr>
              <w:t>267,8</w:t>
            </w:r>
          </w:p>
        </w:tc>
      </w:tr>
    </w:tbl>
    <w:p w14:paraId="0E13D9E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0"/>
          <w:szCs w:val="20"/>
        </w:rPr>
        <w:t>&lt;</w:t>
      </w:r>
      <w:r w:rsidRPr="00CF301D">
        <w:rPr>
          <w:rFonts w:ascii="Times New Roman" w:eastAsia="Times New Roman" w:hAnsi="Times New Roman" w:cs="Times New Roman"/>
          <w:sz w:val="24"/>
          <w:szCs w:val="24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2A9B1563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&lt;2&gt;</w:t>
      </w:r>
      <w:bookmarkStart w:id="4" w:name="Par867"/>
      <w:bookmarkEnd w:id="4"/>
      <w:r w:rsidRPr="00CF301D">
        <w:rPr>
          <w:rFonts w:ascii="Times New Roman" w:eastAsia="Times New Roman" w:hAnsi="Times New Roman" w:cs="Times New Roman"/>
          <w:sz w:val="24"/>
          <w:szCs w:val="24"/>
        </w:rPr>
        <w:t>Корректировка расходов отчетного финансового года в текущем финансовом году не допускается.</w:t>
      </w:r>
    </w:p>
    <w:p w14:paraId="1A903FB9" w14:textId="77777777" w:rsidR="003E6555" w:rsidRPr="00CF301D" w:rsidRDefault="00F17C42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Par866" w:history="1">
        <w:r w:rsidR="003E6555" w:rsidRPr="00CF301D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&lt;3&gt;</w:t>
        </w:r>
      </w:hyperlink>
      <w:r w:rsidR="003E6555" w:rsidRPr="00CF301D">
        <w:rPr>
          <w:rFonts w:ascii="Times New Roman" w:eastAsia="Times New Roman" w:hAnsi="Times New Roman" w:cs="Times New Roman"/>
          <w:sz w:val="24"/>
          <w:szCs w:val="24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2AE95DF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55C7C58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F2516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Par879"/>
      <w:bookmarkEnd w:id="5"/>
      <w:r w:rsidRPr="00CF301D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 7</w:t>
      </w:r>
    </w:p>
    <w:p w14:paraId="4A2958BF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3E7520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</w:p>
    <w:p w14:paraId="0A200905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01D">
        <w:rPr>
          <w:rFonts w:ascii="Times New Roman" w:eastAsia="Times New Roman" w:hAnsi="Times New Roman" w:cs="Times New Roman"/>
          <w:sz w:val="28"/>
          <w:szCs w:val="28"/>
        </w:rPr>
        <w:t>на реализацию муниципальной программы Троицкого сельского поселения</w:t>
      </w:r>
    </w:p>
    <w:p w14:paraId="0A06C7BB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поселения»</w:t>
      </w:r>
    </w:p>
    <w:p w14:paraId="41290C4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E6555" w:rsidRPr="00CF301D" w14:paraId="422A633B" w14:textId="77777777" w:rsidTr="003E6555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D43C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F6D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  <w:p w14:paraId="10443EF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2F7D2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всего</w:t>
            </w: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рублей),</w:t>
            </w:r>
          </w:p>
          <w:p w14:paraId="29E1976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96B8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по годам реализации</w:t>
            </w:r>
          </w:p>
          <w:p w14:paraId="2997DDF2" w14:textId="77777777" w:rsidR="003E6555" w:rsidRPr="00CF301D" w:rsidRDefault="003E6555" w:rsidP="003E6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3E6555" w:rsidRPr="00CF301D" w14:paraId="510246D0" w14:textId="77777777" w:rsidTr="003E6555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DB1D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468C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84BFD" w14:textId="77777777" w:rsidR="003E6555" w:rsidRPr="00CF301D" w:rsidRDefault="003E6555" w:rsidP="003E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0EAA" w14:textId="77777777" w:rsidR="003E6555" w:rsidRPr="00CF301D" w:rsidRDefault="003E6555" w:rsidP="003E65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5CDC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</w:p>
          <w:p w14:paraId="31823A3E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1996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2020 </w:t>
            </w:r>
          </w:p>
          <w:p w14:paraId="013F911F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0F06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2021 </w:t>
            </w:r>
          </w:p>
          <w:p w14:paraId="1CE0654D" w14:textId="77777777" w:rsidR="003E6555" w:rsidRPr="00CF301D" w:rsidRDefault="003E6555" w:rsidP="003E65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AED3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8C8585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2023 </w:t>
            </w:r>
          </w:p>
          <w:p w14:paraId="52EB0DEA" w14:textId="77777777" w:rsidR="003E6555" w:rsidRPr="00CF301D" w:rsidRDefault="003E6555" w:rsidP="003E6555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1B89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3C9A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CFAF7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4BF29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2AD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39C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F20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2030 год</w:t>
            </w:r>
          </w:p>
        </w:tc>
      </w:tr>
    </w:tbl>
    <w:p w14:paraId="5F637EB7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3E6555" w:rsidRPr="00CF301D" w14:paraId="0B9CFCA2" w14:textId="77777777" w:rsidTr="003E6555">
        <w:trPr>
          <w:trHeight w:val="315"/>
          <w:tblHeader/>
        </w:trPr>
        <w:tc>
          <w:tcPr>
            <w:tcW w:w="1701" w:type="dxa"/>
          </w:tcPr>
          <w:p w14:paraId="07011491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14:paraId="4F7EA93C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92F433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532FF82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080E63D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C0D54A0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56746D3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4B8FD74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6842FDB5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14:paraId="6D0C020F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00B7FC94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14:paraId="2D616873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14:paraId="0CF0BD7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14:paraId="0AA1AB0E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14:paraId="772BFCFB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14:paraId="6D9516EA" w14:textId="77777777" w:rsidR="003E6555" w:rsidRPr="00CF301D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933CCC" w:rsidRPr="00CF301D" w14:paraId="65C29D00" w14:textId="77777777" w:rsidTr="003E6555">
        <w:trPr>
          <w:trHeight w:val="315"/>
        </w:trPr>
        <w:tc>
          <w:tcPr>
            <w:tcW w:w="1701" w:type="dxa"/>
            <w:vMerge w:val="restart"/>
          </w:tcPr>
          <w:p w14:paraId="20947C7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  <w:p w14:paraId="7B76A74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</w:rPr>
              <w:t>Обеспечение качественными коммунальными услугами населения и повышение уровня благоустройства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11FB6F4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75E8208C" w14:textId="54837E41" w:rsidR="00933CCC" w:rsidRPr="00876880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57829,0</w:t>
            </w:r>
          </w:p>
        </w:tc>
        <w:tc>
          <w:tcPr>
            <w:tcW w:w="567" w:type="dxa"/>
          </w:tcPr>
          <w:p w14:paraId="65359870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425EB03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7053,7</w:t>
            </w:r>
          </w:p>
        </w:tc>
        <w:tc>
          <w:tcPr>
            <w:tcW w:w="851" w:type="dxa"/>
            <w:noWrap/>
          </w:tcPr>
          <w:p w14:paraId="4DB5A243" w14:textId="48419AA6" w:rsidR="00933CCC" w:rsidRPr="00876880" w:rsidRDefault="00933CCC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19938,4</w:t>
            </w:r>
          </w:p>
        </w:tc>
        <w:tc>
          <w:tcPr>
            <w:tcW w:w="850" w:type="dxa"/>
            <w:noWrap/>
          </w:tcPr>
          <w:p w14:paraId="4C1ECBD1" w14:textId="1246DB34" w:rsidR="00933CCC" w:rsidRPr="00D962EA" w:rsidRDefault="00E55393" w:rsidP="00933C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10076,1</w:t>
            </w:r>
          </w:p>
        </w:tc>
        <w:tc>
          <w:tcPr>
            <w:tcW w:w="851" w:type="dxa"/>
            <w:noWrap/>
          </w:tcPr>
          <w:p w14:paraId="547DE4D8" w14:textId="1319977C" w:rsidR="00933CCC" w:rsidRPr="00D962EA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984,4</w:t>
            </w:r>
          </w:p>
        </w:tc>
        <w:tc>
          <w:tcPr>
            <w:tcW w:w="850" w:type="dxa"/>
          </w:tcPr>
          <w:p w14:paraId="7CC11D17" w14:textId="10498ADB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1785E768" w14:textId="357F8055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70B3190" w14:textId="5AEC8EA3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3791E4E" w14:textId="4028E5D2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88C6AA1" w14:textId="7C0584A0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DE38996" w14:textId="7ABDD812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D223D4C" w14:textId="601724BF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596658D" w14:textId="72E9971D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4EDB542B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60DED7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F5C516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63AC1F28" w14:textId="1107703D" w:rsidR="00933CCC" w:rsidRPr="00876880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30667,0</w:t>
            </w:r>
          </w:p>
        </w:tc>
        <w:tc>
          <w:tcPr>
            <w:tcW w:w="567" w:type="dxa"/>
          </w:tcPr>
          <w:p w14:paraId="5D341E97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8677A0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3477,0</w:t>
            </w:r>
          </w:p>
        </w:tc>
        <w:tc>
          <w:tcPr>
            <w:tcW w:w="851" w:type="dxa"/>
            <w:noWrap/>
          </w:tcPr>
          <w:p w14:paraId="48A7F6C3" w14:textId="6F792716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3118,1</w:t>
            </w:r>
          </w:p>
        </w:tc>
        <w:tc>
          <w:tcPr>
            <w:tcW w:w="850" w:type="dxa"/>
            <w:noWrap/>
          </w:tcPr>
          <w:p w14:paraId="6EB2752C" w14:textId="14B70CCC" w:rsidR="00933CCC" w:rsidRPr="002A30DA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3311,1</w:t>
            </w:r>
          </w:p>
        </w:tc>
        <w:tc>
          <w:tcPr>
            <w:tcW w:w="851" w:type="dxa"/>
            <w:noWrap/>
          </w:tcPr>
          <w:p w14:paraId="4F460D1F" w14:textId="404B1739" w:rsidR="00933CCC" w:rsidRPr="002A30DA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984,4</w:t>
            </w:r>
          </w:p>
        </w:tc>
        <w:tc>
          <w:tcPr>
            <w:tcW w:w="850" w:type="dxa"/>
          </w:tcPr>
          <w:p w14:paraId="4D724D15" w14:textId="1BC6B31C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3503EAE8" w14:textId="30D20500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2579CAC" w14:textId="0416A3F3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26225CE2" w14:textId="739C57AC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F52213F" w14:textId="4FDC5CBE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CD22AE0" w14:textId="53DEB738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5C3CE09" w14:textId="2227C326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3C3F002" w14:textId="6A76608B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26B24AE6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F38CE7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156553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78102DF1" w14:textId="5577EADA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27162,0</w:t>
            </w:r>
          </w:p>
        </w:tc>
        <w:tc>
          <w:tcPr>
            <w:tcW w:w="567" w:type="dxa"/>
          </w:tcPr>
          <w:p w14:paraId="1FBF664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C33851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38542756" w14:textId="688453E1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0F75D2A8" w14:textId="77777777" w:rsidR="00933CCC" w:rsidRPr="00CF301D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6765,0</w:t>
            </w:r>
          </w:p>
        </w:tc>
        <w:tc>
          <w:tcPr>
            <w:tcW w:w="851" w:type="dxa"/>
            <w:noWrap/>
          </w:tcPr>
          <w:p w14:paraId="361F244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BFF9A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D8920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669F4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FA7D33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A2161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378233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8A9753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DC18D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04B936A4" w14:textId="77777777" w:rsidTr="003E6555">
        <w:trPr>
          <w:trHeight w:val="535"/>
        </w:trPr>
        <w:tc>
          <w:tcPr>
            <w:tcW w:w="1701" w:type="dxa"/>
            <w:vMerge/>
            <w:vAlign w:val="center"/>
          </w:tcPr>
          <w:p w14:paraId="20F01C0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66FA3B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73E86A4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3642655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C356C0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187E2AB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3B38ECE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11E5CFB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85D3E0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6C2130A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054C45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EFD550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7B417C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01218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D6F478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116DA1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30EF6998" w14:textId="77777777" w:rsidTr="003E6555">
        <w:trPr>
          <w:trHeight w:val="315"/>
        </w:trPr>
        <w:tc>
          <w:tcPr>
            <w:tcW w:w="1701" w:type="dxa"/>
          </w:tcPr>
          <w:p w14:paraId="5071F15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1.</w:t>
            </w:r>
          </w:p>
          <w:p w14:paraId="3E44868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 xml:space="preserve">Создание условий для обеспечения качественными коммунальными услугами населения 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lastRenderedPageBreak/>
              <w:t>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4" w:type="dxa"/>
            <w:noWrap/>
          </w:tcPr>
          <w:p w14:paraId="65EA90EF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14:paraId="72C70620" w14:textId="74766713" w:rsidR="00933CCC" w:rsidRPr="007232C9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28692,4</w:t>
            </w:r>
          </w:p>
        </w:tc>
        <w:tc>
          <w:tcPr>
            <w:tcW w:w="567" w:type="dxa"/>
          </w:tcPr>
          <w:p w14:paraId="5842E9A4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A0A27B3" w14:textId="77777777" w:rsidR="00933CCC" w:rsidRPr="00863C6B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63C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3776,0</w:t>
            </w:r>
          </w:p>
        </w:tc>
        <w:tc>
          <w:tcPr>
            <w:tcW w:w="851" w:type="dxa"/>
            <w:noWrap/>
          </w:tcPr>
          <w:p w14:paraId="12A1BFD1" w14:textId="61EDE3DA" w:rsidR="00933CCC" w:rsidRPr="00863C6B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17600,3</w:t>
            </w:r>
          </w:p>
        </w:tc>
        <w:tc>
          <w:tcPr>
            <w:tcW w:w="850" w:type="dxa"/>
            <w:noWrap/>
          </w:tcPr>
          <w:p w14:paraId="62487AD5" w14:textId="70765209" w:rsidR="00933CCC" w:rsidRPr="00863C6B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7316,1</w:t>
            </w:r>
          </w:p>
        </w:tc>
        <w:tc>
          <w:tcPr>
            <w:tcW w:w="851" w:type="dxa"/>
            <w:noWrap/>
          </w:tcPr>
          <w:p w14:paraId="119D2947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54551D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5F61CF7E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661F08F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6568B58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12C904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5A8B1F1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03BF277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759F3EB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4413BFE1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6BB2C34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3FAA3E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016ED3C7" w14:textId="59FA1BD3" w:rsidR="00933CCC" w:rsidRPr="007232C9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1530,4</w:t>
            </w:r>
          </w:p>
        </w:tc>
        <w:tc>
          <w:tcPr>
            <w:tcW w:w="567" w:type="dxa"/>
          </w:tcPr>
          <w:p w14:paraId="13BF1A44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55F532F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199,3</w:t>
            </w:r>
          </w:p>
        </w:tc>
        <w:tc>
          <w:tcPr>
            <w:tcW w:w="851" w:type="dxa"/>
            <w:noWrap/>
          </w:tcPr>
          <w:p w14:paraId="5507050E" w14:textId="77777777" w:rsidR="00933CCC" w:rsidRPr="00AB2615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780,0</w:t>
            </w:r>
          </w:p>
        </w:tc>
        <w:tc>
          <w:tcPr>
            <w:tcW w:w="850" w:type="dxa"/>
            <w:noWrap/>
          </w:tcPr>
          <w:p w14:paraId="0959DD84" w14:textId="19FCB1A8" w:rsidR="00933CCC" w:rsidRPr="007232C9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551,1</w:t>
            </w:r>
          </w:p>
        </w:tc>
        <w:tc>
          <w:tcPr>
            <w:tcW w:w="851" w:type="dxa"/>
            <w:noWrap/>
          </w:tcPr>
          <w:p w14:paraId="5793D0A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CB80C8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14:paraId="1BC6696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25C712C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1290FA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7F4A309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5C36F02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2A856E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4F1A6EA6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3CCC" w:rsidRPr="00CF301D" w14:paraId="0192E79A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4B4F1F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CB307F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2B455EE8" w14:textId="14A2741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27162,0</w:t>
            </w:r>
          </w:p>
        </w:tc>
        <w:tc>
          <w:tcPr>
            <w:tcW w:w="567" w:type="dxa"/>
          </w:tcPr>
          <w:p w14:paraId="1F56AB8C" w14:textId="77777777" w:rsidR="00933CCC" w:rsidRPr="007232C9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5AFFD55A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3576,7</w:t>
            </w:r>
          </w:p>
        </w:tc>
        <w:tc>
          <w:tcPr>
            <w:tcW w:w="851" w:type="dxa"/>
            <w:noWrap/>
          </w:tcPr>
          <w:p w14:paraId="23A8C014" w14:textId="46BA4CB6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16820,3</w:t>
            </w:r>
          </w:p>
        </w:tc>
        <w:tc>
          <w:tcPr>
            <w:tcW w:w="850" w:type="dxa"/>
            <w:noWrap/>
          </w:tcPr>
          <w:p w14:paraId="1BDD85B3" w14:textId="77777777" w:rsidR="00933CCC" w:rsidRPr="007232C9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32C9">
              <w:rPr>
                <w:rFonts w:ascii="Times New Roman" w:eastAsia="Times New Roman" w:hAnsi="Times New Roman" w:cs="Times New Roman"/>
                <w:sz w:val="16"/>
                <w:szCs w:val="16"/>
              </w:rPr>
              <w:t>6765,0</w:t>
            </w:r>
          </w:p>
        </w:tc>
        <w:tc>
          <w:tcPr>
            <w:tcW w:w="851" w:type="dxa"/>
            <w:noWrap/>
          </w:tcPr>
          <w:p w14:paraId="1C5EF3FA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C29065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02A2C9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FE462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D6ED3D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57FC2C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721AF9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818704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258602" w14:textId="77777777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3CCC" w:rsidRPr="00CF301D" w14:paraId="007B09F1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BCBAF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01B6FD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479DB35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14:paraId="07F6DC1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466280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7E19C3C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14:paraId="3D783DC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14:paraId="48E5B8D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FF175B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14:paraId="5D3CA96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7B3B53F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E11277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6324AA8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0AE8E6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139ACAD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464220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33CCC" w:rsidRPr="00CF301D" w14:paraId="43B7A9B1" w14:textId="77777777" w:rsidTr="003E6555">
        <w:trPr>
          <w:trHeight w:val="315"/>
        </w:trPr>
        <w:tc>
          <w:tcPr>
            <w:tcW w:w="1701" w:type="dxa"/>
            <w:vMerge w:val="restart"/>
            <w:vAlign w:val="center"/>
          </w:tcPr>
          <w:p w14:paraId="0B39256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2. «</w:t>
            </w:r>
            <w:r>
              <w:rPr>
                <w:rFonts w:ascii="Times New Roman" w:eastAsia="Times New Roman" w:hAnsi="Times New Roman" w:cs="Times New Roman"/>
                <w:kern w:val="2"/>
              </w:rPr>
              <w:t>Развитие благо</w:t>
            </w:r>
            <w:r w:rsidRPr="00CF301D">
              <w:rPr>
                <w:rFonts w:ascii="Times New Roman" w:eastAsia="Times New Roman" w:hAnsi="Times New Roman" w:cs="Times New Roman"/>
                <w:kern w:val="2"/>
              </w:rPr>
              <w:t>устройства территории Троицкого сельского поселения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14:paraId="2A5C21B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B85DA7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noWrap/>
          </w:tcPr>
          <w:p w14:paraId="491A9774" w14:textId="074E4DAF" w:rsidR="00933CCC" w:rsidRPr="00022C83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29136,6</w:t>
            </w:r>
          </w:p>
        </w:tc>
        <w:tc>
          <w:tcPr>
            <w:tcW w:w="567" w:type="dxa"/>
          </w:tcPr>
          <w:p w14:paraId="1C311047" w14:textId="77777777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214A2865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34FC71CD" w14:textId="28F57F8F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2338,1</w:t>
            </w:r>
          </w:p>
        </w:tc>
        <w:tc>
          <w:tcPr>
            <w:tcW w:w="850" w:type="dxa"/>
            <w:noWrap/>
          </w:tcPr>
          <w:p w14:paraId="53A68769" w14:textId="2A37A213" w:rsidR="00933CCC" w:rsidRPr="00CF301D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2760,0</w:t>
            </w:r>
          </w:p>
        </w:tc>
        <w:tc>
          <w:tcPr>
            <w:tcW w:w="851" w:type="dxa"/>
            <w:noWrap/>
          </w:tcPr>
          <w:p w14:paraId="36A59AFD" w14:textId="5E9154AD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850" w:type="dxa"/>
          </w:tcPr>
          <w:p w14:paraId="0A37BF92" w14:textId="73CFBCBD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17BCE77C" w14:textId="6D95481B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4509304D" w14:textId="2788D7A2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0C8ED2EA" w14:textId="47C5205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E3E25C9" w14:textId="7076962D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13C7480" w14:textId="106C1DC2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74E1C3A" w14:textId="1EBE540D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6A9DD315" w14:textId="06AB2F86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256FDDD1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77F5B5B4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848A26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058AB4AB" w14:textId="17725254" w:rsidR="00933CCC" w:rsidRPr="00022C83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29136,6</w:t>
            </w:r>
          </w:p>
        </w:tc>
        <w:tc>
          <w:tcPr>
            <w:tcW w:w="567" w:type="dxa"/>
          </w:tcPr>
          <w:p w14:paraId="3541AB89" w14:textId="77777777" w:rsidR="00933CCC" w:rsidRPr="00022C83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14:paraId="335E6F14" w14:textId="77777777" w:rsidR="00933CCC" w:rsidRPr="00022C83" w:rsidRDefault="00933CCC" w:rsidP="0093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3277,7</w:t>
            </w:r>
          </w:p>
        </w:tc>
        <w:tc>
          <w:tcPr>
            <w:tcW w:w="851" w:type="dxa"/>
            <w:noWrap/>
          </w:tcPr>
          <w:p w14:paraId="48D8109B" w14:textId="32FBABE6" w:rsidR="00933CCC" w:rsidRPr="00AB2615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2338,1</w:t>
            </w:r>
          </w:p>
        </w:tc>
        <w:tc>
          <w:tcPr>
            <w:tcW w:w="850" w:type="dxa"/>
            <w:noWrap/>
          </w:tcPr>
          <w:p w14:paraId="2401E8F2" w14:textId="5A3B23B6" w:rsidR="00933CCC" w:rsidRPr="00CF301D" w:rsidRDefault="00E55393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2760,0</w:t>
            </w:r>
          </w:p>
        </w:tc>
        <w:tc>
          <w:tcPr>
            <w:tcW w:w="851" w:type="dxa"/>
            <w:noWrap/>
          </w:tcPr>
          <w:p w14:paraId="78524F32" w14:textId="6B02662C" w:rsidR="00933CCC" w:rsidRPr="00CF301D" w:rsidRDefault="00933CCC" w:rsidP="00933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984,4</w:t>
            </w:r>
          </w:p>
        </w:tc>
        <w:tc>
          <w:tcPr>
            <w:tcW w:w="850" w:type="dxa"/>
          </w:tcPr>
          <w:p w14:paraId="08B535B7" w14:textId="561692B4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814,1</w:t>
            </w:r>
          </w:p>
        </w:tc>
        <w:tc>
          <w:tcPr>
            <w:tcW w:w="851" w:type="dxa"/>
          </w:tcPr>
          <w:p w14:paraId="2ADA6D65" w14:textId="3B06F2CF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18A39336" w14:textId="149DCCDD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6533816" w14:textId="04C8EFB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19B8A0B" w14:textId="2BA0E02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570BB0F8" w14:textId="55C3F323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7691064A" w14:textId="59535DAE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  <w:tc>
          <w:tcPr>
            <w:tcW w:w="850" w:type="dxa"/>
          </w:tcPr>
          <w:p w14:paraId="34AB29D0" w14:textId="6E3DBF7D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2708,9</w:t>
            </w:r>
          </w:p>
        </w:tc>
      </w:tr>
      <w:tr w:rsidR="00933CCC" w:rsidRPr="00CF301D" w14:paraId="51D26A28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4F9D58D1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265251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О</w:t>
            </w:r>
            <w:r w:rsidRPr="00CF3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5D4DA58C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6D4C7CD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C01B214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5819825B" w14:textId="77777777" w:rsidR="00933CCC" w:rsidRPr="00790593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905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65AAB5C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610C492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F5FC11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77FCB0E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C9D8BF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30E445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5608263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277066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B3E641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39337D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933CCC" w:rsidRPr="00CF301D" w14:paraId="33A0A8D4" w14:textId="77777777" w:rsidTr="003E6555">
        <w:trPr>
          <w:trHeight w:val="315"/>
        </w:trPr>
        <w:tc>
          <w:tcPr>
            <w:tcW w:w="1701" w:type="dxa"/>
            <w:vMerge/>
            <w:vAlign w:val="center"/>
          </w:tcPr>
          <w:p w14:paraId="103F50B5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807F0D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01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13B04892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CDCCD4C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DBCC8A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7E6AAC2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14:paraId="5D5BF76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14:paraId="2C2F78D9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343BE06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781D3C90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4A95C66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04A60BD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006E0888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184A0307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6A62F12B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70CAEADA" w14:textId="77777777" w:rsidR="00933CCC" w:rsidRPr="00CF301D" w:rsidRDefault="00933CCC" w:rsidP="00933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F30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</w:tbl>
    <w:p w14:paraId="35799BC4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14:paraId="15598460" w14:textId="77777777" w:rsidR="003E6555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380602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4E4B37DE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36AB21E1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sz w:val="24"/>
          <w:szCs w:val="24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5E3F9399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F30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480E2CC6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2D879C0" w14:textId="77777777" w:rsidR="003E6555" w:rsidRPr="00CF301D" w:rsidRDefault="003E6555" w:rsidP="003E655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5C3A214" w14:textId="77777777" w:rsidR="003E6555" w:rsidRPr="002D2D49" w:rsidRDefault="003E6555" w:rsidP="003E65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4"/>
        <w:gridCol w:w="3081"/>
        <w:gridCol w:w="2601"/>
        <w:gridCol w:w="2414"/>
      </w:tblGrid>
      <w:tr w:rsidR="003E6555" w:rsidRPr="00D658E2" w14:paraId="321473F5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5D2D9F3F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3A4326C1" w14:textId="77777777" w:rsidR="003E6555" w:rsidRPr="00D658E2" w:rsidRDefault="003E6555" w:rsidP="003E65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D327F0C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540CD65" w14:textId="77777777" w:rsidR="003E6555" w:rsidRPr="00D658E2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3AA926E0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55B156CB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F5B8CF4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63B330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204FFA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1C214A7E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06453F49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29999A2E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4BC9535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1B4B219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555" w:rsidRPr="003004D0" w14:paraId="4E0C9F0A" w14:textId="77777777" w:rsidTr="003E6555">
        <w:trPr>
          <w:trHeight w:val="400"/>
          <w:tblCellSpacing w:w="5" w:type="nil"/>
        </w:trPr>
        <w:tc>
          <w:tcPr>
            <w:tcW w:w="1560" w:type="dxa"/>
          </w:tcPr>
          <w:p w14:paraId="44337C58" w14:textId="77777777" w:rsidR="003E6555" w:rsidRPr="00CF301D" w:rsidRDefault="003E6555" w:rsidP="003E655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14:paraId="06361B22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4BB8EB0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A5DDDA4" w14:textId="77777777" w:rsidR="003E6555" w:rsidRPr="003004D0" w:rsidRDefault="003E6555" w:rsidP="003E6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3E20E4" w14:textId="77777777" w:rsidR="003E6555" w:rsidRPr="006001A0" w:rsidRDefault="003E6555" w:rsidP="003E6555"/>
    <w:p w14:paraId="4B80B800" w14:textId="77777777" w:rsidR="003E6555" w:rsidRDefault="003E6555"/>
    <w:sectPr w:rsidR="003E6555" w:rsidSect="003E65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1134" w:right="851" w:bottom="851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D5958" w14:textId="77777777" w:rsidR="00480723" w:rsidRDefault="00480723" w:rsidP="006E5874">
      <w:pPr>
        <w:spacing w:after="0" w:line="240" w:lineRule="auto"/>
      </w:pPr>
      <w:r>
        <w:separator/>
      </w:r>
    </w:p>
  </w:endnote>
  <w:endnote w:type="continuationSeparator" w:id="0">
    <w:p w14:paraId="472913D2" w14:textId="77777777" w:rsidR="00480723" w:rsidRDefault="00480723" w:rsidP="006E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373E8" w14:textId="77777777" w:rsidR="00480723" w:rsidRDefault="0048072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</w:t>
    </w:r>
    <w:r>
      <w:rPr>
        <w:rStyle w:val="af"/>
      </w:rPr>
      <w:fldChar w:fldCharType="end"/>
    </w:r>
  </w:p>
  <w:p w14:paraId="1B426845" w14:textId="77777777" w:rsidR="00480723" w:rsidRDefault="0048072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C349F" w14:textId="77777777" w:rsidR="00480723" w:rsidRDefault="00480723" w:rsidP="003E6555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</w:t>
    </w:r>
    <w:r>
      <w:rPr>
        <w:rStyle w:val="af"/>
      </w:rPr>
      <w:fldChar w:fldCharType="end"/>
    </w:r>
  </w:p>
  <w:p w14:paraId="148B95BA" w14:textId="77777777" w:rsidR="00480723" w:rsidRDefault="00480723" w:rsidP="003E6555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8A8C7" w14:textId="77777777" w:rsidR="00480723" w:rsidRDefault="00480723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AB38C" w14:textId="77777777" w:rsidR="00480723" w:rsidRDefault="00480723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6CDD7" w14:textId="77777777" w:rsidR="00480723" w:rsidRDefault="0048072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FE5ED" w14:textId="77777777" w:rsidR="00480723" w:rsidRDefault="00480723" w:rsidP="006E5874">
      <w:pPr>
        <w:spacing w:after="0" w:line="240" w:lineRule="auto"/>
      </w:pPr>
      <w:r>
        <w:separator/>
      </w:r>
    </w:p>
  </w:footnote>
  <w:footnote w:type="continuationSeparator" w:id="0">
    <w:p w14:paraId="38E7A42E" w14:textId="77777777" w:rsidR="00480723" w:rsidRDefault="00480723" w:rsidP="006E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F50C6" w14:textId="77777777" w:rsidR="00480723" w:rsidRDefault="0048072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968B8" w14:textId="77777777" w:rsidR="00480723" w:rsidRPr="00216B36" w:rsidRDefault="00480723" w:rsidP="003E655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EBB58" w14:textId="77777777" w:rsidR="00480723" w:rsidRDefault="0048072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CE03CAC"/>
    <w:multiLevelType w:val="hybridMultilevel"/>
    <w:tmpl w:val="C5CE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31468"/>
    <w:multiLevelType w:val="hybridMultilevel"/>
    <w:tmpl w:val="93E064F2"/>
    <w:lvl w:ilvl="0" w:tplc="DD742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7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9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3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6"/>
  </w:num>
  <w:num w:numId="5">
    <w:abstractNumId w:val="5"/>
  </w:num>
  <w:num w:numId="6">
    <w:abstractNumId w:val="17"/>
  </w:num>
  <w:num w:numId="7">
    <w:abstractNumId w:val="28"/>
  </w:num>
  <w:num w:numId="8">
    <w:abstractNumId w:val="24"/>
  </w:num>
  <w:num w:numId="9">
    <w:abstractNumId w:val="10"/>
  </w:num>
  <w:num w:numId="10">
    <w:abstractNumId w:val="0"/>
  </w:num>
  <w:num w:numId="11">
    <w:abstractNumId w:val="38"/>
  </w:num>
  <w:num w:numId="12">
    <w:abstractNumId w:val="40"/>
  </w:num>
  <w:num w:numId="13">
    <w:abstractNumId w:val="21"/>
  </w:num>
  <w:num w:numId="14">
    <w:abstractNumId w:val="20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2"/>
  </w:num>
  <w:num w:numId="20">
    <w:abstractNumId w:val="18"/>
  </w:num>
  <w:num w:numId="21">
    <w:abstractNumId w:val="13"/>
  </w:num>
  <w:num w:numId="22">
    <w:abstractNumId w:val="25"/>
  </w:num>
  <w:num w:numId="23">
    <w:abstractNumId w:val="39"/>
  </w:num>
  <w:num w:numId="24">
    <w:abstractNumId w:val="3"/>
  </w:num>
  <w:num w:numId="25">
    <w:abstractNumId w:val="26"/>
  </w:num>
  <w:num w:numId="26">
    <w:abstractNumId w:val="29"/>
  </w:num>
  <w:num w:numId="27">
    <w:abstractNumId w:val="31"/>
  </w:num>
  <w:num w:numId="28">
    <w:abstractNumId w:val="35"/>
  </w:num>
  <w:num w:numId="29">
    <w:abstractNumId w:val="36"/>
  </w:num>
  <w:num w:numId="30">
    <w:abstractNumId w:val="32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30"/>
  </w:num>
  <w:num w:numId="36">
    <w:abstractNumId w:val="4"/>
  </w:num>
  <w:num w:numId="37">
    <w:abstractNumId w:val="12"/>
  </w:num>
  <w:num w:numId="38">
    <w:abstractNumId w:val="22"/>
  </w:num>
  <w:num w:numId="39">
    <w:abstractNumId w:val="37"/>
  </w:num>
  <w:num w:numId="40">
    <w:abstractNumId w:val="14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555"/>
    <w:rsid w:val="000034B9"/>
    <w:rsid w:val="00022C83"/>
    <w:rsid w:val="00042F07"/>
    <w:rsid w:val="00056CD8"/>
    <w:rsid w:val="00133F12"/>
    <w:rsid w:val="001D4B4A"/>
    <w:rsid w:val="001E319E"/>
    <w:rsid w:val="00201F81"/>
    <w:rsid w:val="00283B7D"/>
    <w:rsid w:val="0029441A"/>
    <w:rsid w:val="002C6D0D"/>
    <w:rsid w:val="003A21E7"/>
    <w:rsid w:val="003A54FE"/>
    <w:rsid w:val="003E6555"/>
    <w:rsid w:val="003F0E30"/>
    <w:rsid w:val="00443F2F"/>
    <w:rsid w:val="004507AF"/>
    <w:rsid w:val="004655E2"/>
    <w:rsid w:val="00480723"/>
    <w:rsid w:val="004A121B"/>
    <w:rsid w:val="004A17CE"/>
    <w:rsid w:val="004C78C0"/>
    <w:rsid w:val="005918BE"/>
    <w:rsid w:val="005A00DA"/>
    <w:rsid w:val="005B5DD6"/>
    <w:rsid w:val="005C4182"/>
    <w:rsid w:val="006137A5"/>
    <w:rsid w:val="006317B0"/>
    <w:rsid w:val="00661B4D"/>
    <w:rsid w:val="006D2578"/>
    <w:rsid w:val="006E5874"/>
    <w:rsid w:val="00733E6D"/>
    <w:rsid w:val="00765979"/>
    <w:rsid w:val="00766588"/>
    <w:rsid w:val="0077644A"/>
    <w:rsid w:val="007B75D5"/>
    <w:rsid w:val="007C0F64"/>
    <w:rsid w:val="0087525E"/>
    <w:rsid w:val="00876880"/>
    <w:rsid w:val="00933CCC"/>
    <w:rsid w:val="009364B0"/>
    <w:rsid w:val="00943E9D"/>
    <w:rsid w:val="00955353"/>
    <w:rsid w:val="009B360E"/>
    <w:rsid w:val="009C7DE4"/>
    <w:rsid w:val="009F0A7C"/>
    <w:rsid w:val="00A6582E"/>
    <w:rsid w:val="00A900D5"/>
    <w:rsid w:val="00AB2615"/>
    <w:rsid w:val="00AC0999"/>
    <w:rsid w:val="00B03E94"/>
    <w:rsid w:val="00B347D0"/>
    <w:rsid w:val="00B75D15"/>
    <w:rsid w:val="00BE1B1C"/>
    <w:rsid w:val="00C2325C"/>
    <w:rsid w:val="00CA587A"/>
    <w:rsid w:val="00CB7391"/>
    <w:rsid w:val="00CE375D"/>
    <w:rsid w:val="00CF013E"/>
    <w:rsid w:val="00D06716"/>
    <w:rsid w:val="00D551B9"/>
    <w:rsid w:val="00D6704E"/>
    <w:rsid w:val="00D778B7"/>
    <w:rsid w:val="00E223A2"/>
    <w:rsid w:val="00E55393"/>
    <w:rsid w:val="00E607A4"/>
    <w:rsid w:val="00EE5A89"/>
    <w:rsid w:val="00F00D43"/>
    <w:rsid w:val="00F17C42"/>
    <w:rsid w:val="00F61FEB"/>
    <w:rsid w:val="00F6674C"/>
    <w:rsid w:val="00F74609"/>
    <w:rsid w:val="00F74D81"/>
    <w:rsid w:val="00FE3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F9FA2DD"/>
  <w15:docId w15:val="{E7EB59AD-2FDF-4196-B3B6-4CD3B2E33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874"/>
  </w:style>
  <w:style w:type="paragraph" w:styleId="1">
    <w:name w:val="heading 1"/>
    <w:basedOn w:val="a"/>
    <w:next w:val="a"/>
    <w:link w:val="10"/>
    <w:qFormat/>
    <w:rsid w:val="003E655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paragraph" w:styleId="2">
    <w:name w:val="heading 2"/>
    <w:basedOn w:val="a"/>
    <w:next w:val="a"/>
    <w:link w:val="20"/>
    <w:uiPriority w:val="9"/>
    <w:qFormat/>
    <w:rsid w:val="003E655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3E655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paragraph" w:styleId="4">
    <w:name w:val="heading 4"/>
    <w:basedOn w:val="a"/>
    <w:next w:val="a"/>
    <w:link w:val="40"/>
    <w:uiPriority w:val="9"/>
    <w:qFormat/>
    <w:rsid w:val="003E65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55"/>
    <w:rPr>
      <w:rFonts w:ascii="AG Souvenir" w:eastAsia="Times New Roman" w:hAnsi="AG Souvenir" w:cs="Times New Roman"/>
      <w:b/>
      <w:spacing w:val="38"/>
      <w:sz w:val="28"/>
      <w:szCs w:val="20"/>
      <w:lang w:val="en-GB" w:eastAsia="en-GB"/>
    </w:rPr>
  </w:style>
  <w:style w:type="character" w:customStyle="1" w:styleId="20">
    <w:name w:val="Заголовок 2 Знак"/>
    <w:basedOn w:val="a0"/>
    <w:link w:val="2"/>
    <w:uiPriority w:val="9"/>
    <w:rsid w:val="003E655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3E6555"/>
    <w:rPr>
      <w:rFonts w:ascii="Arial" w:eastAsia="Times New Roman" w:hAnsi="Arial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0"/>
    <w:link w:val="4"/>
    <w:uiPriority w:val="9"/>
    <w:rsid w:val="003E6555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paragraph" w:styleId="a3">
    <w:name w:val="Title"/>
    <w:basedOn w:val="a"/>
    <w:link w:val="a4"/>
    <w:qFormat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Заголовок Знак"/>
    <w:basedOn w:val="a0"/>
    <w:link w:val="a3"/>
    <w:rsid w:val="003E6555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555"/>
    <w:rPr>
      <w:rFonts w:ascii="Tahoma" w:hAnsi="Tahoma" w:cs="Tahoma"/>
      <w:sz w:val="16"/>
      <w:szCs w:val="16"/>
    </w:rPr>
  </w:style>
  <w:style w:type="paragraph" w:styleId="a7">
    <w:name w:val="No Spacing"/>
    <w:qFormat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table" w:styleId="a8">
    <w:name w:val="Table Grid"/>
    <w:basedOn w:val="a1"/>
    <w:uiPriority w:val="99"/>
    <w:rsid w:val="003E6555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3E65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footer"/>
    <w:basedOn w:val="a"/>
    <w:link w:val="aa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rsid w:val="003E65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E6555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Strong"/>
    <w:basedOn w:val="a0"/>
    <w:qFormat/>
    <w:rsid w:val="003E6555"/>
    <w:rPr>
      <w:b/>
      <w:bCs/>
    </w:rPr>
  </w:style>
  <w:style w:type="paragraph" w:styleId="ae">
    <w:name w:val="List Paragraph"/>
    <w:basedOn w:val="a"/>
    <w:uiPriority w:val="34"/>
    <w:qFormat/>
    <w:rsid w:val="003E6555"/>
    <w:pPr>
      <w:ind w:left="720"/>
      <w:contextualSpacing/>
    </w:pPr>
    <w:rPr>
      <w:lang w:val="en-GB" w:eastAsia="en-GB"/>
    </w:rPr>
  </w:style>
  <w:style w:type="character" w:styleId="af">
    <w:name w:val="page number"/>
    <w:basedOn w:val="a0"/>
    <w:uiPriority w:val="99"/>
    <w:rsid w:val="003E6555"/>
  </w:style>
  <w:style w:type="numbering" w:customStyle="1" w:styleId="11">
    <w:name w:val="Нет списка1"/>
    <w:next w:val="a2"/>
    <w:uiPriority w:val="99"/>
    <w:semiHidden/>
    <w:rsid w:val="003E6555"/>
  </w:style>
  <w:style w:type="paragraph" w:styleId="af0">
    <w:name w:val="Body Text"/>
    <w:basedOn w:val="a"/>
    <w:link w:val="af1"/>
    <w:uiPriority w:val="99"/>
    <w:rsid w:val="003E6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1">
    <w:name w:val="Основной текст Знак"/>
    <w:basedOn w:val="a0"/>
    <w:link w:val="af0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styleId="af2">
    <w:name w:val="Body Text Indent"/>
    <w:basedOn w:val="a"/>
    <w:link w:val="af3"/>
    <w:uiPriority w:val="99"/>
    <w:rsid w:val="003E655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3E6555"/>
    <w:rPr>
      <w:rFonts w:ascii="Times New Roman" w:eastAsia="Times New Roman" w:hAnsi="Times New Roman" w:cs="Times New Roman"/>
      <w:sz w:val="28"/>
      <w:szCs w:val="20"/>
      <w:lang w:val="en-GB" w:eastAsia="en-GB"/>
    </w:rPr>
  </w:style>
  <w:style w:type="paragraph" w:customStyle="1" w:styleId="ConsPlusNonformat">
    <w:name w:val="ConsPlusNonformat"/>
    <w:uiPriority w:val="99"/>
    <w:rsid w:val="003E65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65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rsid w:val="003E6555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Normal (Web)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Без интервала1"/>
    <w:uiPriority w:val="99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4">
    <w:name w:val="Знак1"/>
    <w:basedOn w:val="a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Гипертекстовая ссылка"/>
    <w:uiPriority w:val="99"/>
    <w:rsid w:val="003E6555"/>
    <w:rPr>
      <w:color w:val="106BBE"/>
      <w:sz w:val="26"/>
    </w:rPr>
  </w:style>
  <w:style w:type="paragraph" w:customStyle="1" w:styleId="110">
    <w:name w:val="Знак11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3E6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8">
    <w:name w:val="Основной текст_"/>
    <w:link w:val="5"/>
    <w:locked/>
    <w:rsid w:val="003E6555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3E6555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8"/>
    <w:rsid w:val="003E6555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uiPriority w:val="99"/>
    <w:rsid w:val="003E6555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3E655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2">
    <w:name w:val="Основной текст с отступом 3 Знак"/>
    <w:basedOn w:val="a0"/>
    <w:link w:val="31"/>
    <w:rsid w:val="003E6555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customStyle="1" w:styleId="af9">
    <w:name w:val="Отчетный"/>
    <w:basedOn w:val="a"/>
    <w:uiPriority w:val="99"/>
    <w:rsid w:val="003E6555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6">
    <w:name w:val="Знак Знак1 Знак"/>
    <w:basedOn w:val="a"/>
    <w:rsid w:val="003E655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0">
    <w:name w:val="Знак12"/>
    <w:basedOn w:val="a"/>
    <w:uiPriority w:val="99"/>
    <w:rsid w:val="003E655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Emphasis"/>
    <w:basedOn w:val="a0"/>
    <w:qFormat/>
    <w:rsid w:val="003E6555"/>
    <w:rPr>
      <w:i/>
      <w:iCs/>
    </w:rPr>
  </w:style>
  <w:style w:type="numbering" w:customStyle="1" w:styleId="22">
    <w:name w:val="Нет списка2"/>
    <w:next w:val="a2"/>
    <w:uiPriority w:val="99"/>
    <w:semiHidden/>
    <w:rsid w:val="003E6555"/>
  </w:style>
  <w:style w:type="paragraph" w:customStyle="1" w:styleId="23">
    <w:name w:val="Абзац списка2"/>
    <w:basedOn w:val="a"/>
    <w:rsid w:val="003E655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Без интервала2"/>
    <w:rsid w:val="003E6555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D8835-B61E-472C-A519-360B5A1D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15</Pages>
  <Words>3406</Words>
  <Characters>19417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TSP</Company>
  <LinksUpToDate>false</LinksUpToDate>
  <CharactersWithSpaces>22778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Сельское поселение Троицкое</cp:lastModifiedBy>
  <cp:revision>44</cp:revision>
  <cp:lastPrinted>2021-02-02T11:55:00Z</cp:lastPrinted>
  <dcterms:created xsi:type="dcterms:W3CDTF">2020-02-26T05:49:00Z</dcterms:created>
  <dcterms:modified xsi:type="dcterms:W3CDTF">2021-02-15T05:21:00Z</dcterms:modified>
</cp:coreProperties>
</file>