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D407" w14:textId="504F1473" w:rsidR="00C409A9" w:rsidRPr="00775F38" w:rsidRDefault="00775F38" w:rsidP="00C409A9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проект</w:t>
      </w:r>
    </w:p>
    <w:p w14:paraId="19F30E7F" w14:textId="0F1008D7" w:rsidR="002D2D49" w:rsidRDefault="002D2D49" w:rsidP="00606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D1BD3E6" wp14:editId="4F9CCEF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E9BE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7236DC1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DA53AF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  <w:lang w:val="ru-RU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</w:p>
    <w:p w14:paraId="06D2DD09" w14:textId="694D46F8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</w:t>
      </w:r>
      <w:r w:rsidR="00F45B9A"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2765F8F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23CE11D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2495128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5F42AE6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031E5DF9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F07D793" w14:textId="77064AFA" w:rsidR="002D2D49" w:rsidRPr="002D2D49" w:rsidRDefault="00235551" w:rsidP="002D2D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A84FBB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09A9">
        <w:rPr>
          <w:rFonts w:ascii="Times New Roman" w:hAnsi="Times New Roman"/>
          <w:sz w:val="24"/>
          <w:szCs w:val="24"/>
          <w:lang w:val="ru-RU"/>
        </w:rPr>
        <w:t>_</w:t>
      </w:r>
      <w:proofErr w:type="gramStart"/>
      <w:r w:rsidR="00C409A9">
        <w:rPr>
          <w:rFonts w:ascii="Times New Roman" w:hAnsi="Times New Roman"/>
          <w:sz w:val="24"/>
          <w:szCs w:val="24"/>
          <w:lang w:val="ru-RU"/>
        </w:rPr>
        <w:t>_</w:t>
      </w:r>
      <w:r w:rsidR="00097C55">
        <w:rPr>
          <w:rFonts w:ascii="Times New Roman" w:hAnsi="Times New Roman"/>
          <w:sz w:val="24"/>
          <w:szCs w:val="24"/>
          <w:lang w:val="ru-RU"/>
        </w:rPr>
        <w:t>.</w:t>
      </w:r>
      <w:r w:rsidR="00C409A9"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 w:rsidR="00C409A9">
        <w:rPr>
          <w:rFonts w:ascii="Times New Roman" w:hAnsi="Times New Roman"/>
          <w:sz w:val="24"/>
          <w:szCs w:val="24"/>
          <w:lang w:val="ru-RU"/>
        </w:rPr>
        <w:t>_</w:t>
      </w:r>
      <w:r w:rsidR="00097C55">
        <w:rPr>
          <w:rFonts w:ascii="Times New Roman" w:hAnsi="Times New Roman"/>
          <w:sz w:val="24"/>
          <w:szCs w:val="24"/>
          <w:lang w:val="ru-RU"/>
        </w:rPr>
        <w:t>.</w:t>
      </w:r>
      <w:r w:rsidR="00F33360">
        <w:rPr>
          <w:rFonts w:ascii="Times New Roman" w:hAnsi="Times New Roman"/>
          <w:sz w:val="24"/>
          <w:szCs w:val="24"/>
          <w:lang w:val="ru-RU"/>
        </w:rPr>
        <w:t>202</w:t>
      </w:r>
      <w:r w:rsidR="00C409A9">
        <w:rPr>
          <w:rFonts w:ascii="Times New Roman" w:hAnsi="Times New Roman"/>
          <w:sz w:val="24"/>
          <w:szCs w:val="24"/>
          <w:lang w:val="ru-RU"/>
        </w:rPr>
        <w:t>2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05484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 w:rsidR="0076004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2D2D49" w:rsidRPr="00F33360">
        <w:rPr>
          <w:rFonts w:ascii="Times New Roman" w:hAnsi="Times New Roman"/>
          <w:sz w:val="24"/>
          <w:szCs w:val="24"/>
          <w:lang w:val="ru-RU"/>
        </w:rPr>
        <w:t>№</w:t>
      </w:r>
      <w:r w:rsidR="00C409A9">
        <w:rPr>
          <w:rFonts w:ascii="Times New Roman" w:hAnsi="Times New Roman"/>
          <w:sz w:val="24"/>
          <w:szCs w:val="24"/>
          <w:lang w:val="ru-RU"/>
        </w:rPr>
        <w:t xml:space="preserve"> ___</w:t>
      </w:r>
    </w:p>
    <w:p w14:paraId="2AE5EC23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51A0BB01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32E95C" w14:textId="77777777" w:rsidR="002D2D49" w:rsidRPr="00BE057A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222F39A7" w14:textId="77777777" w:rsidR="002D2D49" w:rsidRPr="00BE057A" w:rsidRDefault="002D2D49" w:rsidP="00BE05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</w:t>
      </w:r>
      <w:r w:rsidR="00BE057A" w:rsidRPr="00BE057A">
        <w:rPr>
          <w:rFonts w:ascii="Times New Roman" w:hAnsi="Times New Roman"/>
          <w:b/>
          <w:sz w:val="24"/>
          <w:szCs w:val="24"/>
          <w:lang w:val="ru-RU"/>
        </w:rPr>
        <w:t>о поселения от 23.10.2018г № 190</w:t>
      </w:r>
      <w:r w:rsidRPr="00BE057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14:paraId="08C37D3C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D593B99" w14:textId="29C0D126" w:rsidR="006064F9" w:rsidRPr="00117D52" w:rsidRDefault="006064F9" w:rsidP="006064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bookmarkStart w:id="0" w:name="_Hlk97361388"/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</w:t>
      </w:r>
      <w:r w:rsidR="003D7509" w:rsidRPr="003D750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решением Собрания депутатов Троицкого сельского поселения Неклиновского района от 03.03.2022г № 34 «О внесении изменений в решение Собрания депутатов Троицкого сельского поселения от 24.12.2021г № 29 «О бюджете Троицкого сельского поселения Неклиновского района на 2022 год и на плановый период 2023 и 2024 годов»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</w:t>
      </w:r>
      <w:r w:rsidRPr="00117D5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в соответствии  с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постановлением Администрации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Троицкого сельского поселения</w:t>
      </w:r>
      <w:r w:rsidRPr="00117D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» Администрация </w:t>
      </w:r>
      <w:r w:rsidRPr="00117D5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Троицкого сельского поселения </w:t>
      </w:r>
      <w:bookmarkEnd w:id="0"/>
      <w:r w:rsidRPr="00117D52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 о с т а н о в л я е т:</w:t>
      </w:r>
    </w:p>
    <w:p w14:paraId="21A5E55F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745D3571" w14:textId="77777777" w:rsidR="00EE7ADA" w:rsidRPr="00BE057A" w:rsidRDefault="00417BB3" w:rsidP="00760041">
      <w:pPr>
        <w:pStyle w:val="aa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поселения от 23.10.2018 г. № 190 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«Об утверждении муниципальной программы Троицкого сельского поселения «</w:t>
      </w:r>
      <w:r w:rsidR="00BE057A" w:rsidRPr="00BE057A">
        <w:rPr>
          <w:rFonts w:ascii="Times New Roman" w:hAnsi="Times New Roman"/>
          <w:bCs/>
          <w:color w:val="000000"/>
          <w:sz w:val="24"/>
          <w:szCs w:val="24"/>
          <w:lang w:val="ru-RU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BE057A" w:rsidRPr="00BE057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BE057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36D81847" w14:textId="77777777" w:rsidR="00EE7ADA" w:rsidRPr="0011676E" w:rsidRDefault="00EE7ADA" w:rsidP="0076004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8E1DDF" w14:textId="0014D52B" w:rsidR="002D2D49" w:rsidRPr="00317C38" w:rsidRDefault="00EE7ADA" w:rsidP="00317C38">
      <w:pPr>
        <w:pStyle w:val="aa"/>
        <w:numPr>
          <w:ilvl w:val="0"/>
          <w:numId w:val="3"/>
        </w:numPr>
        <w:ind w:left="0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5D1CF4F6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AEE726F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1F8498" w14:textId="4840EA67" w:rsidR="00AC0E64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5B2E8A7E" w14:textId="77777777" w:rsidR="00AC0E64" w:rsidRPr="00BE057A" w:rsidRDefault="00AC0E64" w:rsidP="00AC0E64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14:paraId="2383E45C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15DC5612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40DEB04E" w14:textId="77777777" w:rsidR="00AC0E64" w:rsidRPr="00BE057A" w:rsidRDefault="00AC0E64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3A1E69EB" w14:textId="6AC6D39E" w:rsidR="00AC0E64" w:rsidRPr="00BE057A" w:rsidRDefault="006064F9" w:rsidP="00AC0E64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84F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 </w:t>
      </w:r>
      <w:r w:rsidR="00C409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gramStart"/>
      <w:r w:rsidR="00C409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409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gramEnd"/>
      <w:r w:rsidR="00C409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C409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="00C51D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C0E64" w:rsidRPr="00F333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097C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409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</w:p>
    <w:p w14:paraId="3BD21E15" w14:textId="77777777" w:rsidR="00AC0E64" w:rsidRPr="00BE057A" w:rsidRDefault="00AC0E64" w:rsidP="00AC0E64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D8F0F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4B9FCA7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p w14:paraId="4C27995D" w14:textId="77777777" w:rsidR="00AC0E64" w:rsidRPr="00BE057A" w:rsidRDefault="00AC0E64" w:rsidP="00AC0E64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3365F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DBA520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15A81C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«Защита населения и территории от чрезвычайных ситуаций, обеспечение пожарной безопасности на водных объектах»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6D4F5D" w14:paraId="6ACDB4E0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831C89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8E961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1C4DAC0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«Защита населения и территории от чрезвычайных ситуаций, обеспечение пожарной безопасности на водных объектах» (далее – муниципальная программа)</w:t>
            </w:r>
          </w:p>
        </w:tc>
      </w:tr>
      <w:tr w:rsidR="00AC0E64" w:rsidRPr="00BE057A" w14:paraId="3F0A86B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0A0EC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68AC8F8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0E6D57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1DE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3BC7BD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1AFA630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2974C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14DA68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6C1922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2B620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700A1CE3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«Пожарная безопасность на территории Троицкого сельского поселения» </w:t>
            </w:r>
          </w:p>
          <w:p w14:paraId="4F032A1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«Безопасность людей на водных объектах» </w:t>
            </w:r>
          </w:p>
          <w:p w14:paraId="47735D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3.«Поддержка добровольных пожарных дружин на территории Троицкого сельского поселения»</w:t>
            </w:r>
          </w:p>
          <w:p w14:paraId="2FC940A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Защита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чрезвычайных ситуаций»</w:t>
            </w:r>
          </w:p>
        </w:tc>
      </w:tr>
      <w:tr w:rsidR="00AC0E64" w:rsidRPr="00BE057A" w14:paraId="1A202CE3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B1062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424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6D4F5D" w14:paraId="5CB9AF7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66B5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256F31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AC0E64" w:rsidRPr="006D4F5D" w14:paraId="3FA66AED" w14:textId="77777777" w:rsidTr="00376CE6">
        <w:trPr>
          <w:trHeight w:val="962"/>
          <w:tblCellSpacing w:w="5" w:type="nil"/>
        </w:trPr>
        <w:tc>
          <w:tcPr>
            <w:tcW w:w="2400" w:type="dxa"/>
          </w:tcPr>
          <w:p w14:paraId="5A8D8C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3477551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      </w:r>
          </w:p>
          <w:p w14:paraId="676C452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поддержание в постоянной готовности системы оповещения населения Троицкого сельского поселения</w:t>
            </w:r>
          </w:p>
        </w:tc>
      </w:tr>
      <w:tr w:rsidR="00AC0E64" w:rsidRPr="006D4F5D" w14:paraId="53E2B15E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E60CA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24890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Количество чрезвычайных пожаров.</w:t>
            </w:r>
          </w:p>
          <w:p w14:paraId="04E4AD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Количество выездов на чрезвычайные ситуации и происшествия.</w:t>
            </w:r>
          </w:p>
        </w:tc>
      </w:tr>
      <w:tr w:rsidR="00AC0E64" w:rsidRPr="006D4F5D" w14:paraId="4172D20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ABB575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0135A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F05BE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03062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6D4F5D" w14:paraId="1A727023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B0F365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1A5A332" w14:textId="4FEEDD84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составляет </w:t>
            </w:r>
            <w:r w:rsidR="00277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676</w:t>
            </w:r>
            <w:proofErr w:type="gramEnd"/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,7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числе:</w:t>
            </w:r>
          </w:p>
        </w:tc>
      </w:tr>
      <w:tr w:rsidR="00AC0E64" w:rsidRPr="00BE057A" w14:paraId="2A035510" w14:textId="77777777" w:rsidTr="00881CB1">
        <w:trPr>
          <w:trHeight w:val="735"/>
          <w:tblCellSpacing w:w="5" w:type="nil"/>
        </w:trPr>
        <w:tc>
          <w:tcPr>
            <w:tcW w:w="2400" w:type="dxa"/>
            <w:vMerge w:val="restart"/>
          </w:tcPr>
          <w:p w14:paraId="3344A0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26B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7524BB14" w14:textId="77777777" w:rsidR="00AC0E64" w:rsidRPr="00BE057A" w:rsidRDefault="00881CB1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C0E64"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1D29D9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989678D" w14:textId="77777777" w:rsidR="00AC0E64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  <w:p w14:paraId="57566F9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E3E44" w:rsidRPr="00BE057A" w14:paraId="024C45F5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5CE3078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A583A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4B8E99F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  <w:tc>
          <w:tcPr>
            <w:tcW w:w="1985" w:type="dxa"/>
            <w:shd w:val="clear" w:color="auto" w:fill="auto"/>
          </w:tcPr>
          <w:p w14:paraId="04E762F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BCB536D" w14:textId="405B0F6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57,9</w:t>
            </w:r>
          </w:p>
        </w:tc>
      </w:tr>
      <w:tr w:rsidR="00AE3E44" w:rsidRPr="00BE057A" w14:paraId="42618574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432474D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A21A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DED962F" w14:textId="77777777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EA75342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431B7B5" w14:textId="18E4CBBD" w:rsidR="00AE3E44" w:rsidRPr="004B63D8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4B63D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3647CDEB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2497FC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B861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485C030" w14:textId="00BAF1FC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  <w:tc>
          <w:tcPr>
            <w:tcW w:w="1985" w:type="dxa"/>
            <w:shd w:val="clear" w:color="auto" w:fill="auto"/>
          </w:tcPr>
          <w:p w14:paraId="7A2AF0D0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6553AC" w14:textId="3C981CB8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174,5</w:t>
            </w:r>
          </w:p>
        </w:tc>
      </w:tr>
      <w:tr w:rsidR="00AE3E44" w:rsidRPr="00BE057A" w14:paraId="4F564D3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BB381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079BA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8F18A24" w14:textId="63562E50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  <w:tc>
          <w:tcPr>
            <w:tcW w:w="1985" w:type="dxa"/>
            <w:shd w:val="clear" w:color="auto" w:fill="auto"/>
          </w:tcPr>
          <w:p w14:paraId="754D56CD" w14:textId="77777777" w:rsidR="00AE3E44" w:rsidRPr="004B63D8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63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307DA81" w14:textId="1070964E" w:rsidR="00AE3E44" w:rsidRPr="004B63D8" w:rsidRDefault="003D7509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</w:tr>
      <w:tr w:rsidR="00AE3E44" w:rsidRPr="00BE057A" w14:paraId="464591AA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3CDD4CB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0D3D2A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9444A66" w14:textId="5E5DB02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BE6F1B6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5D3B7F9" w14:textId="45DE0EC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1B799468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75F208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301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C36C10A" w14:textId="1DCAF8C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2B984AF1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7FBCC5" w14:textId="57256B6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091ED610" w14:textId="77777777" w:rsidTr="003A628E">
        <w:trPr>
          <w:trHeight w:val="400"/>
          <w:tblCellSpacing w:w="5" w:type="nil"/>
        </w:trPr>
        <w:tc>
          <w:tcPr>
            <w:tcW w:w="2400" w:type="dxa"/>
            <w:vMerge/>
          </w:tcPr>
          <w:p w14:paraId="223F0E2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0EED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1FAAA662" w14:textId="6A2E8FB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0BDD052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EDC802" w14:textId="09D45237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0C67640F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F06D56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3626C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6C7AE0C8" w14:textId="54BAEC2B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10E4A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C5A39C7" w14:textId="351CF966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B02A5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57641FA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4CE0C4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BAE92B" w14:textId="6B1F3612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409018D9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3160AFB" w14:textId="7F5B859F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0FE4353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1454CF2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49AED1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16859B57" w14:textId="2FCE92A4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1EA51D3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5F95AF" w14:textId="36AF4EFC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DB60F39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45699E7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FF0465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FC76A05" w14:textId="7C6E519A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03B29B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BD3563" w14:textId="0A245B63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2F7FBB05" w14:textId="77777777" w:rsidTr="003A628E">
        <w:trPr>
          <w:trHeight w:val="400"/>
          <w:tblCellSpacing w:w="5" w:type="nil"/>
        </w:trPr>
        <w:tc>
          <w:tcPr>
            <w:tcW w:w="2400" w:type="dxa"/>
          </w:tcPr>
          <w:p w14:paraId="7C72EC0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FD4A439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AD1205" w14:textId="67482CB0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39993890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61BB1C5" w14:textId="3E14EE61" w:rsidR="00AE3E44" w:rsidRDefault="00AE3E44" w:rsidP="00AE3E44">
            <w:pPr>
              <w:jc w:val="center"/>
            </w:pPr>
            <w:r w:rsidRPr="00831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6D4F5D" w14:paraId="24519CD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52366A3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C965B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F35F12B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снижение рисков возникновения пожаров, чрезвычайных ситуаций, несчастных случаев на воде;</w:t>
            </w:r>
          </w:p>
          <w:p w14:paraId="5371F48F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55BFE831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3E3B7C43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проведение профилактических мероприятий по предотвращению пожаров, чрезвычайных ситуаций и происшествий на воде.</w:t>
            </w:r>
          </w:p>
          <w:p w14:paraId="0B1AF5BA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69F9B2E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510B8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F33278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Пожарная безопасность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8816EA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6D4F5D" w14:paraId="28E4065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87F68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3ACC0F7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17B0E6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5D9CC73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D332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173815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B98FE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293069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D70632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3560EF9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76290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B3EDA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58B0834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62D450B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2872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6D4F5D" w14:paraId="15ED0F0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6A858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34C01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населения и территории Троицкого сельского поселения</w:t>
            </w:r>
          </w:p>
        </w:tc>
      </w:tr>
      <w:tr w:rsidR="00AC0E64" w:rsidRPr="006D4F5D" w14:paraId="19F63195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2674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EC796F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пожаров</w:t>
            </w:r>
          </w:p>
        </w:tc>
      </w:tr>
      <w:tr w:rsidR="00AC0E64" w:rsidRPr="006D4F5D" w14:paraId="2C581F0D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14D8E4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FB1355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пожаров, единиц</w:t>
            </w:r>
          </w:p>
        </w:tc>
      </w:tr>
      <w:tr w:rsidR="00AC0E64" w:rsidRPr="006D4F5D" w14:paraId="04DE733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BAC04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1318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4F75B3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0729949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6D4F5D" w14:paraId="4FBB4A24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476F2C4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F01B64C" w14:textId="30BB7225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льной программы составляет </w:t>
            </w:r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553,</w:t>
            </w:r>
            <w:proofErr w:type="gramStart"/>
            <w:r w:rsidR="003D7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200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тыс.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руб., в том числе:</w:t>
            </w:r>
          </w:p>
        </w:tc>
      </w:tr>
      <w:tr w:rsidR="00AC0E64" w:rsidRPr="00BE057A" w14:paraId="467202CC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F181A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6B46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E347E0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ED2E6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DB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E3E44" w:rsidRPr="00BE057A" w14:paraId="1F966266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1EE2219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42FF473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C1C203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A3CA597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3A943AF" w14:textId="3C45F3D2" w:rsidR="00AE3E44" w:rsidRPr="00BE057A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AE3E44" w:rsidRPr="00BE057A" w14:paraId="475F3C1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6749A40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2619C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43B899F9" w14:textId="77777777" w:rsidR="00AE3E44" w:rsidRPr="00054845" w:rsidRDefault="00AE3E44" w:rsidP="00AE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BF7D0C2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D105A27" w14:textId="50A21011" w:rsidR="00AE3E44" w:rsidRPr="00054845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41</w:t>
            </w:r>
            <w:r w:rsidRPr="0005484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</w:t>
            </w:r>
          </w:p>
        </w:tc>
      </w:tr>
      <w:tr w:rsidR="00AE3E44" w:rsidRPr="00BE057A" w14:paraId="703B5A1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B905755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7314B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8EEC390" w14:textId="3632BDB3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  <w:tc>
          <w:tcPr>
            <w:tcW w:w="1985" w:type="dxa"/>
            <w:shd w:val="clear" w:color="auto" w:fill="auto"/>
          </w:tcPr>
          <w:p w14:paraId="2AD15AA8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C8FB5B9" w14:textId="0F9B9E48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71,5</w:t>
            </w:r>
          </w:p>
        </w:tc>
      </w:tr>
      <w:tr w:rsidR="00AE3E44" w:rsidRPr="00BE057A" w14:paraId="0855A14D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2FFCF78F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B1E78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420B8021" w14:textId="454D5787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  <w:tc>
          <w:tcPr>
            <w:tcW w:w="1985" w:type="dxa"/>
            <w:shd w:val="clear" w:color="auto" w:fill="auto"/>
          </w:tcPr>
          <w:p w14:paraId="4E3F4F46" w14:textId="77777777" w:rsidR="00AE3E44" w:rsidRPr="00054845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48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DD10FBC" w14:textId="735A1CBF" w:rsidR="00AE3E44" w:rsidRPr="00054845" w:rsidRDefault="003D7509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60,6</w:t>
            </w:r>
          </w:p>
        </w:tc>
      </w:tr>
      <w:tr w:rsidR="00AE3E44" w:rsidRPr="00BE057A" w14:paraId="2BE64C4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5819C024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ED159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186347DC" w14:textId="5F2B0772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  <w:tc>
          <w:tcPr>
            <w:tcW w:w="1985" w:type="dxa"/>
            <w:shd w:val="clear" w:color="auto" w:fill="auto"/>
          </w:tcPr>
          <w:p w14:paraId="33C8875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EFC9B80" w14:textId="74A7F93B" w:rsidR="00AE3E44" w:rsidRDefault="00AE3E44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47,4</w:t>
            </w:r>
          </w:p>
        </w:tc>
      </w:tr>
      <w:tr w:rsidR="00AE3E44" w:rsidRPr="00BE057A" w14:paraId="287C28E2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D08096B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E235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4E7F8A4A" w14:textId="05710325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0DE91B1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2C20665" w14:textId="58CC1172" w:rsidR="00AE3E44" w:rsidRDefault="004E37EA" w:rsidP="00AE3E44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AE3E44" w:rsidRPr="00BE057A" w14:paraId="67612C20" w14:textId="77777777" w:rsidTr="002C6BCD">
        <w:trPr>
          <w:trHeight w:val="400"/>
          <w:tblCellSpacing w:w="5" w:type="nil"/>
        </w:trPr>
        <w:tc>
          <w:tcPr>
            <w:tcW w:w="2400" w:type="dxa"/>
            <w:vMerge/>
          </w:tcPr>
          <w:p w14:paraId="3E3937E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23401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75D6BCC" w14:textId="5C19420C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5FD3D9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F3174F8" w14:textId="68229061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54772762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15E6C642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150846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18F446A0" w14:textId="50B069A7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6E462E7B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5721408" w14:textId="3C67151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1247FBC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7A2EC87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FCCA231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1877177B" w14:textId="096E984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2BCC8FE5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1B8FF3C" w14:textId="11503F74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48397CD1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40450818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3544E6C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44514692" w14:textId="527A1225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D0D37DC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F24F78B" w14:textId="473B2E76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6A2B9CB5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6076385D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5D2AD7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B4158E4" w14:textId="7A7373FF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54FBF40D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0CE6CAA" w14:textId="6F57E65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E3E44" w:rsidRPr="00BE057A" w14:paraId="186CB94B" w14:textId="77777777" w:rsidTr="002C6BCD">
        <w:trPr>
          <w:trHeight w:val="400"/>
          <w:tblCellSpacing w:w="5" w:type="nil"/>
        </w:trPr>
        <w:tc>
          <w:tcPr>
            <w:tcW w:w="2400" w:type="dxa"/>
          </w:tcPr>
          <w:p w14:paraId="2627BBA0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D55A3DE" w14:textId="77777777" w:rsidR="00AE3E44" w:rsidRPr="00BE057A" w:rsidRDefault="00AE3E44" w:rsidP="00AE3E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97C6513" w14:textId="45FB9FF8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  <w:tc>
          <w:tcPr>
            <w:tcW w:w="1985" w:type="dxa"/>
            <w:shd w:val="clear" w:color="auto" w:fill="auto"/>
          </w:tcPr>
          <w:p w14:paraId="743E532E" w14:textId="77777777" w:rsidR="00AE3E44" w:rsidRPr="00BE057A" w:rsidRDefault="00AE3E44" w:rsidP="00AE3E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609FE47" w14:textId="4BEE37FA" w:rsidR="00AE3E44" w:rsidRDefault="00AE3E44" w:rsidP="00AE3E44">
            <w:pPr>
              <w:jc w:val="center"/>
            </w:pPr>
            <w:r w:rsidRPr="00E0360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49,2</w:t>
            </w:r>
          </w:p>
        </w:tc>
      </w:tr>
      <w:tr w:rsidR="00AC0E64" w:rsidRPr="006D4F5D" w14:paraId="36621B2F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1E0D415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D91AC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  <w:p w14:paraId="588661C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CB9B8A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2BED0189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60A0CA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C052BD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людей на водных объектах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D6EC0E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6D4F5D" w14:paraId="5AF087F3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CEA23F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D71DB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43F2F6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2.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40714935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9C669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0317BB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D0981C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51246A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392D61B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AFF134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10C50EF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2DB880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6D7F226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5694037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565A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6D4F5D" w14:paraId="5F4E0001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715A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AA7B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</w:p>
        </w:tc>
      </w:tr>
      <w:tr w:rsidR="00AC0E64" w:rsidRPr="006D4F5D" w14:paraId="64566EA0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4E6306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7FA31D4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</w:tr>
      <w:tr w:rsidR="00AC0E64" w:rsidRPr="006D4F5D" w14:paraId="73A90661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62DEDD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AE23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</w:tr>
      <w:tr w:rsidR="00AC0E64" w:rsidRPr="006D4F5D" w14:paraId="06AC465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6669A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9344E4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A139987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F597AC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6D4F5D" w14:paraId="2F8ADBB0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4C894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DEA45F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ипальной программы составляет 3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 тыс. руб., в том числе: </w:t>
            </w:r>
          </w:p>
        </w:tc>
      </w:tr>
      <w:tr w:rsidR="00AC0E64" w:rsidRPr="00BE057A" w14:paraId="56F41DC8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D1AC94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7A96B1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7D016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BACB0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B0697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65435CD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276C2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6C0C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118FA5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7647CA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23BE2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AC0E64" w:rsidRPr="00BE057A" w14:paraId="3035F43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44DD9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9AC7F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9B3A1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B502A1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6CC1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BF0316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0E7F2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4B00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16E938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A1F8F5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CA035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9431E61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28A3E0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1E3F0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093595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D5F91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EC2264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259FDF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EF125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43DB3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D0B5E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579F8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5080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57A32E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71398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B831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18493C15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C92BFE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4D9E02F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EDFBE08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C00B5B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24824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44BA3382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656CF2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56E018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81DE4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889ED0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E581C1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53B38D6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003B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14B06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41C22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BFF7F4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3C2C3A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31D79C4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79330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C2113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2E83EA1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66B5F0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9660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F3B4C18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E307B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0ACC163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57E3D47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5B8BA1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AC7EB9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12A67EB1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856F6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B4096BE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D7B053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5A5A79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BFD8E2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294301A7" w14:textId="77777777" w:rsidR="00AC0E64" w:rsidRDefault="00AC0E64" w:rsidP="00376CE6">
            <w:pPr>
              <w:jc w:val="center"/>
            </w:pPr>
            <w:r w:rsidRPr="00036E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AA31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F09291D" w14:textId="77777777" w:rsidR="00AC0E64" w:rsidRDefault="00AC0E64" w:rsidP="00376CE6">
            <w:pPr>
              <w:jc w:val="center"/>
            </w:pPr>
            <w:r w:rsidRPr="00060C0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6D4F5D" w14:paraId="002E6CC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384EED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DCBADB5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1.Снижение рисков возникновения несчастных случаев на воде и смягчения их возможных последствий.</w:t>
            </w:r>
          </w:p>
          <w:p w14:paraId="69D3DF6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 Проведение профилактических мероприятий по предупреждению происшествий на водных объектах.</w:t>
            </w:r>
          </w:p>
        </w:tc>
      </w:tr>
    </w:tbl>
    <w:p w14:paraId="100FD986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B18AB3E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0C6E4F43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добровольных пожарных дружин на территории Троицкого сельского поселения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E36BF1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6D4F5D" w14:paraId="147A1B1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5B0FC0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1C08B2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2A73A7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3.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3F51FD4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B6E9FA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DF03A3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1E7DECE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3DD2BA1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83904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6931196E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FF561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39F168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3FADF082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1BA9749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EEB9B3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6D4F5D" w14:paraId="144C9D89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0EF0842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C0B306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защиты населения</w:t>
            </w:r>
          </w:p>
        </w:tc>
      </w:tr>
      <w:tr w:rsidR="00AC0E64" w:rsidRPr="006D4F5D" w14:paraId="7649D50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5A445A7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50B027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1.Обеспечение добровольной пожарной дружины</w:t>
            </w:r>
          </w:p>
          <w:p w14:paraId="31827EDE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первичными средствами тушения пожаров и противопожарным инвентарем</w:t>
            </w:r>
          </w:p>
        </w:tc>
      </w:tr>
      <w:tr w:rsidR="00AC0E64" w:rsidRPr="006D4F5D" w14:paraId="1E48D5E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097F3BB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123068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1.Увеличение количества добровольных пожарных дружинников и добровольных народных дружинников</w:t>
            </w:r>
          </w:p>
          <w:p w14:paraId="67BED04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AC0E64" w:rsidRPr="006D4F5D" w14:paraId="3EFDF8FB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6B4231B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57B1C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045934B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0837A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6D4F5D" w14:paraId="733F3071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7830DA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53592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881C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17,4</w:t>
            </w:r>
            <w:r w:rsidR="00376C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тыс. руб., в том числе: </w:t>
            </w:r>
          </w:p>
        </w:tc>
      </w:tr>
      <w:tr w:rsidR="00AC0E64" w:rsidRPr="00BE057A" w14:paraId="3E624063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A325EE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96EB31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6D9023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E3622A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DDBA5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3F2536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A4CEAA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3D22C6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0FF6129" w14:textId="77777777" w:rsidR="00AC0E64" w:rsidRPr="00BE057A" w:rsidRDefault="00881CB1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03F3CA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5EB6B" w14:textId="77777777" w:rsidR="00AC0E64" w:rsidRPr="00BE057A" w:rsidRDefault="00881CB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17</w:t>
            </w:r>
            <w:r w:rsidR="00376CE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4</w:t>
            </w:r>
          </w:p>
        </w:tc>
      </w:tr>
      <w:tr w:rsidR="00AC0E64" w:rsidRPr="00BE057A" w14:paraId="3CECBB3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19C08B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A06CF9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625774E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02D9F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14B32E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1D66029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0D7B5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4E767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3324458B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18CBED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80F8D1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3FC384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833F6D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C923A6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60D74B25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E6AC07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65FF34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A7EA9E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E087D3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B9B83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DDD308F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99CA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AAE44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0B54D97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784875F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EE2019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F63995C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AFF04E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6D2C9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6D28B3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126F1E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E1A548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3329885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B5FA45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31067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3D10E8DE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63320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27B93C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9E11E13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3C4B7E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33109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5B179AF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4CC26F5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A35CBD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5CD91D1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03EDBF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6898B4A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469AD465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4962CA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03CDDA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3A107D0D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59A41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9D7606C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76D31078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3CD2F34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3CB69F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DAD2902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70B0A5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D998D6B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BE057A" w14:paraId="1C5A05DA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1A2BBA3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92A12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063DF7BE" w14:textId="77777777" w:rsidR="00AC0E64" w:rsidRDefault="00AC0E64" w:rsidP="00376CE6">
            <w:pPr>
              <w:jc w:val="center"/>
            </w:pPr>
            <w:r w:rsidRPr="00E37D3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1255F6F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EF1089" w14:textId="77777777" w:rsidR="00AC0E64" w:rsidRDefault="00AC0E64" w:rsidP="00376CE6">
            <w:pPr>
              <w:jc w:val="center"/>
            </w:pPr>
            <w:r w:rsidRPr="001B07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AC0E64" w:rsidRPr="006D4F5D" w14:paraId="12814391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449F4AD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E081C36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Pr="00BE05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дружинников</w:t>
            </w:r>
          </w:p>
          <w:p w14:paraId="082F1D3C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Снижение числа пожаров и ЧС, повлекших за собой смерть граждан и нанесших материальный ущерб</w:t>
            </w:r>
          </w:p>
        </w:tc>
      </w:tr>
    </w:tbl>
    <w:p w14:paraId="0409D112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7A64648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10E2E81D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от чрезвычайных ситуаций</w:t>
      </w:r>
      <w:r w:rsidRPr="00BE057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»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BEF5D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AC0E64" w:rsidRPr="006D4F5D" w14:paraId="005D9D2A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8E6B8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2635AC6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423115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4.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C0E64" w:rsidRPr="00BE057A" w14:paraId="12E872E7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26304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4BA84EE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615C4F5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7A8CC01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4B2FB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BE057A" w14:paraId="036064D2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2D5D693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739A594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AC0E64" w:rsidRPr="00BE057A" w14:paraId="7644F824" w14:textId="77777777" w:rsidTr="00376CE6">
        <w:trPr>
          <w:trHeight w:val="800"/>
          <w:tblCellSpacing w:w="5" w:type="nil"/>
        </w:trPr>
        <w:tc>
          <w:tcPr>
            <w:tcW w:w="2400" w:type="dxa"/>
          </w:tcPr>
          <w:p w14:paraId="2408865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617487E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AC0E64" w:rsidRPr="006D4F5D" w14:paraId="63B676FC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4EF06C5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796221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</w:p>
        </w:tc>
      </w:tr>
      <w:tr w:rsidR="00AC0E64" w:rsidRPr="006D4F5D" w14:paraId="194A972D" w14:textId="77777777" w:rsidTr="00376CE6">
        <w:trPr>
          <w:trHeight w:val="706"/>
          <w:tblCellSpacing w:w="5" w:type="nil"/>
        </w:trPr>
        <w:tc>
          <w:tcPr>
            <w:tcW w:w="2400" w:type="dxa"/>
          </w:tcPr>
          <w:p w14:paraId="69FF8A1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B60BD4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AC0E64" w:rsidRPr="006D4F5D" w14:paraId="0C131D53" w14:textId="77777777" w:rsidTr="00376CE6">
        <w:trPr>
          <w:trHeight w:val="1509"/>
          <w:tblCellSpacing w:w="5" w:type="nil"/>
        </w:trPr>
        <w:tc>
          <w:tcPr>
            <w:tcW w:w="2400" w:type="dxa"/>
          </w:tcPr>
          <w:p w14:paraId="5D96644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D91C3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</w:tr>
      <w:tr w:rsidR="00AC0E64" w:rsidRPr="006D4F5D" w14:paraId="0DEAA9D8" w14:textId="77777777" w:rsidTr="00376CE6">
        <w:trPr>
          <w:trHeight w:val="600"/>
          <w:tblCellSpacing w:w="5" w:type="nil"/>
        </w:trPr>
        <w:tc>
          <w:tcPr>
            <w:tcW w:w="2400" w:type="dxa"/>
          </w:tcPr>
          <w:p w14:paraId="5458A35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77EFE3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7E828999" w14:textId="77777777" w:rsidR="00AC0E64" w:rsidRPr="00BE057A" w:rsidRDefault="00AC0E64" w:rsidP="00AC0E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E5B362" w14:textId="77777777" w:rsidR="00AC0E64" w:rsidRPr="00BE057A" w:rsidRDefault="00AC0E64" w:rsidP="00AC0E64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AC0E64" w:rsidRPr="006D4F5D" w14:paraId="4EAD8CE9" w14:textId="77777777" w:rsidTr="00376CE6">
        <w:trPr>
          <w:trHeight w:val="1000"/>
          <w:tblCellSpacing w:w="5" w:type="nil"/>
        </w:trPr>
        <w:tc>
          <w:tcPr>
            <w:tcW w:w="2400" w:type="dxa"/>
          </w:tcPr>
          <w:p w14:paraId="371F99B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25980C3" w14:textId="6D2022DC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4E37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 тыс. руб., в том числе: </w:t>
            </w:r>
          </w:p>
        </w:tc>
      </w:tr>
      <w:tr w:rsidR="00AC0E64" w:rsidRPr="00BE057A" w14:paraId="2762593D" w14:textId="77777777" w:rsidTr="00376CE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30398D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C0B53E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099EE96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06C496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549482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AC0E64" w:rsidRPr="00BE057A" w14:paraId="7EA07524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030634C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0248CC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353A05F1" w14:textId="77777777" w:rsidR="00AC0E64" w:rsidRPr="00BE057A" w:rsidRDefault="00AC0E64" w:rsidP="00376C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E02AFE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822804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48E6CAFF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6CBAD33F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470AC0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E74531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A5B1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8E51D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C79EAA7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5906785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42B9E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2E2C422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  <w:tc>
          <w:tcPr>
            <w:tcW w:w="1985" w:type="dxa"/>
            <w:shd w:val="clear" w:color="auto" w:fill="auto"/>
          </w:tcPr>
          <w:p w14:paraId="308B37C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7E87914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103,0</w:t>
            </w:r>
          </w:p>
        </w:tc>
      </w:tr>
      <w:tr w:rsidR="00AC0E64" w:rsidRPr="00BE057A" w14:paraId="711713BA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2BE23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91E76A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5A67B76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7F2F7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F072B5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30B881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D5CC65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B312C75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788330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F6562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453846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2F58975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4C717D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E69878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173F87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90F513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BAB3AA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D53D22C" w14:textId="77777777" w:rsidTr="00376CE6">
        <w:trPr>
          <w:trHeight w:val="400"/>
          <w:tblCellSpacing w:w="5" w:type="nil"/>
        </w:trPr>
        <w:tc>
          <w:tcPr>
            <w:tcW w:w="2400" w:type="dxa"/>
            <w:vMerge/>
          </w:tcPr>
          <w:p w14:paraId="10A72C3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58043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63A74BD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161DA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F7C44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55B13F0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73B2CA5B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0A063D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749E0B5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25860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094C0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6C55AB8C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BCB217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ACFC81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603C0FD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38A41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6FCD3C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D480B82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2DA2F86C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02103B3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D97DA4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9D66A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277E99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346B074D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FEE5E09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69A30A6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24491EA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2AD2E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9E9ABA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BE057A" w14:paraId="10DA8BE1" w14:textId="77777777" w:rsidTr="00376CE6">
        <w:trPr>
          <w:trHeight w:val="400"/>
          <w:tblCellSpacing w:w="5" w:type="nil"/>
        </w:trPr>
        <w:tc>
          <w:tcPr>
            <w:tcW w:w="2400" w:type="dxa"/>
          </w:tcPr>
          <w:p w14:paraId="0903E274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5132892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7B085E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B13B43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DF52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0E64" w:rsidRPr="006D4F5D" w14:paraId="1039ED18" w14:textId="77777777" w:rsidTr="00376CE6">
        <w:trPr>
          <w:trHeight w:val="1123"/>
          <w:tblCellSpacing w:w="5" w:type="nil"/>
        </w:trPr>
        <w:tc>
          <w:tcPr>
            <w:tcW w:w="2400" w:type="dxa"/>
          </w:tcPr>
          <w:p w14:paraId="2B34EAF7" w14:textId="77777777" w:rsidR="00AC0E64" w:rsidRPr="00BE057A" w:rsidRDefault="00AC0E64" w:rsidP="00376C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826D05C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снижение рисков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возникновения  чрезвычайных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ситуаций;</w:t>
            </w:r>
          </w:p>
          <w:p w14:paraId="74142FF6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повышение уровня безопасности населения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чрезвычайных ситуациях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природного и техногенного характера;</w:t>
            </w:r>
          </w:p>
          <w:p w14:paraId="4580E8B4" w14:textId="77777777" w:rsidR="00AC0E64" w:rsidRPr="00BE057A" w:rsidRDefault="00AC0E64" w:rsidP="00376CE6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улучшение системы информирования населения Троицкого сельского поселения;</w:t>
            </w:r>
          </w:p>
          <w:p w14:paraId="7D6C1070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5BF8ABB" w14:textId="77777777" w:rsidR="00AC0E64" w:rsidRPr="00BE057A" w:rsidRDefault="00AC0E64" w:rsidP="0037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9497E4C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37EF583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289D7C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3CBE398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68B0DF21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646CE9F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</w:t>
      </w:r>
    </w:p>
    <w:p w14:paraId="4157FDD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В последнее время социально-экономические условия жизнедеятельности населения кардинально изменились.</w:t>
      </w: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</w:r>
    </w:p>
    <w:p w14:paraId="67B331B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Старение оборудования, снижение уровня технологической дисциплины при проведении плановых профилактических и ремонтных работ, отток квалифицированных кадров приводят к повышению вероятности возникновения аварийных ситуаций на потенциально опасных объектах. </w:t>
      </w:r>
    </w:p>
    <w:p w14:paraId="60884F2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цели Программы:</w:t>
      </w:r>
    </w:p>
    <w:p w14:paraId="6851015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14:paraId="06ADBB6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сокращение материальных потерь от пожаров;</w:t>
      </w:r>
    </w:p>
    <w:p w14:paraId="51FB32D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– создание необходимых условий для обеспечения пожарной безопасности, защиты жизни и здоровья граждан;  </w:t>
      </w:r>
    </w:p>
    <w:p w14:paraId="2CDB16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14:paraId="6C0CAA9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работы по предупреждению правонарушений на водных объектах;</w:t>
      </w:r>
    </w:p>
    <w:p w14:paraId="3CF8564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улучшение материальной базы учебного процесса по вопросам гражданской обороны и чрезвычайным ситуациям;</w:t>
      </w:r>
    </w:p>
    <w:p w14:paraId="1E13380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резервов (запасов) материальных ресурсов для ликвидации чрезвычайных ситуаций и в особый период;</w:t>
      </w:r>
    </w:p>
    <w:p w14:paraId="6258B0D7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подготовленности к жизнеобеспечению населения, пострадавшего в чрезвычайных ситуациях.</w:t>
      </w:r>
    </w:p>
    <w:p w14:paraId="7F851B9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Основные задачи Программы:</w:t>
      </w:r>
    </w:p>
    <w:p w14:paraId="307F865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14:paraId="2752347E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14:paraId="17B47AA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приобретение современных средств спасения людей при пожарах в учреждениях социальной сферы;</w:t>
      </w:r>
    </w:p>
    <w:p w14:paraId="01D2FB7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14:paraId="1605DC0D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информирование населения о правилах поведения и действиях в чрезвычайных ситуациях;</w:t>
      </w:r>
    </w:p>
    <w:p w14:paraId="79D78DB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создание материальных резервов для ликвидации чрезвычайных ситуаций;</w:t>
      </w:r>
    </w:p>
    <w:p w14:paraId="5D641EF6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– хранение имущества гражданской обороны на случай возникновения чрезвычайных ситуаций и в особый период.</w:t>
      </w:r>
    </w:p>
    <w:p w14:paraId="6504A4D9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14:paraId="7E34FEB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14:paraId="521D4D55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14:paraId="492CAA6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настоящее время сформированы и утверждены нормативно-правовые</w:t>
      </w:r>
    </w:p>
    <w:p w14:paraId="5191A97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акты необходимые для реализации Программы. В дальнейшем разработка</w:t>
      </w:r>
    </w:p>
    <w:p w14:paraId="5C1F7D6B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дополнительных нормативно-правовых актов будет обусловлена изменениями</w:t>
      </w:r>
    </w:p>
    <w:p w14:paraId="3F1B5261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законодательства Российской Федерации, Ростовской области и муниципальными правовыми актами.</w:t>
      </w:r>
    </w:p>
    <w:p w14:paraId="16342B48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Общее управление реализацией Программы осуществляет администрация Троицкого сельского поселения.</w:t>
      </w:r>
    </w:p>
    <w:p w14:paraId="6A6D2D0A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Для выполнения мероприятий Программы могут создаваться комиссии и рабочие группы.</w:t>
      </w:r>
    </w:p>
    <w:p w14:paraId="7965C833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14:paraId="50BE3820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2C7BF72C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2AC61AC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0CFDAB7F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Расходы на реализацию муниципальной программы приведены в </w:t>
      </w:r>
      <w:proofErr w:type="gramStart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Таблице  №</w:t>
      </w:r>
      <w:proofErr w:type="gramEnd"/>
      <w:r w:rsidRPr="00BE057A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7.</w:t>
      </w:r>
    </w:p>
    <w:p w14:paraId="7AA8D5E4" w14:textId="77777777" w:rsidR="00AC0E64" w:rsidRPr="00BE057A" w:rsidRDefault="00AC0E64" w:rsidP="00AC0E6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3A2272D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69D0C1B" w14:textId="77777777" w:rsidR="00AC0E64" w:rsidRPr="00BE057A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1E64BC3" w14:textId="77777777" w:rsidR="00AC0E64" w:rsidRPr="00CF301D" w:rsidRDefault="00AC0E64" w:rsidP="00AC0E6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0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AF55D84" w14:textId="77777777" w:rsidR="00AC0E64" w:rsidRPr="00CF301D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2117D74" w14:textId="77777777" w:rsidR="00AC0E64" w:rsidRPr="00CF301D" w:rsidRDefault="00AC0E64" w:rsidP="00AC0E6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sectPr w:rsidR="00AC0E64" w:rsidRPr="00CF301D" w:rsidSect="00CF73C2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4067F37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               Таблица № 1</w:t>
      </w:r>
    </w:p>
    <w:p w14:paraId="484B4409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00"/>
      <w:bookmarkEnd w:id="1"/>
    </w:p>
    <w:p w14:paraId="0A7DEC0F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1BD5A650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показателях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объектах», </w:t>
      </w:r>
    </w:p>
    <w:p w14:paraId="6E59FAA4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0CF14C88" w14:textId="77777777" w:rsidR="00AC0E64" w:rsidRPr="00BE057A" w:rsidRDefault="00AC0E64" w:rsidP="00AC0E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AC0E64" w:rsidRPr="00BE057A" w14:paraId="7AAFFBE7" w14:textId="77777777" w:rsidTr="00376CE6">
        <w:trPr>
          <w:trHeight w:val="330"/>
        </w:trPr>
        <w:tc>
          <w:tcPr>
            <w:tcW w:w="534" w:type="dxa"/>
            <w:vMerge w:val="restart"/>
          </w:tcPr>
          <w:p w14:paraId="2011C71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50E797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7757B7F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7B38FC0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5429AA6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5D7C0A9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AC0E64" w:rsidRPr="00BE057A" w14:paraId="3317DBBD" w14:textId="77777777" w:rsidTr="00376CE6">
        <w:trPr>
          <w:trHeight w:val="225"/>
        </w:trPr>
        <w:tc>
          <w:tcPr>
            <w:tcW w:w="534" w:type="dxa"/>
            <w:vMerge/>
            <w:vAlign w:val="center"/>
          </w:tcPr>
          <w:p w14:paraId="4C5FC91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1B1B6F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69C606F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D06F42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3ED120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77D059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EFDBA9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36EBAC3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A3980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B132B7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097705E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62AB6C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1FB1CE4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03441EB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675A210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07B2C4C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70338A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044C1E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77309AD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B223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AC0E64" w:rsidRPr="00BE057A" w14:paraId="26D28A9D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3555A97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32522E5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15C894B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4AFE643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C58224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7C278E0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1481728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513447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F355AA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CE3639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0A70E7D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287B9F6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299E893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420293D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7EE73E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1E2164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297C764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AC0E64" w:rsidRPr="006D4F5D" w14:paraId="3CF87284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761C766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AC0E64" w:rsidRPr="00BE057A" w14:paraId="19C6BAFC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24E04E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261EC85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05F7A0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чрезвычайных пожаров.</w:t>
            </w:r>
          </w:p>
          <w:p w14:paraId="07CE3BEA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14:paraId="0DDD3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7A7FE8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80910D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ED8A5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4846C1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D7C8CF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E3825B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1B0C86E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4A9EF0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4E72CB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F1B1D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</w:tcPr>
          <w:p w14:paraId="674152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</w:tcPr>
          <w:p w14:paraId="5010D6C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10BBB1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2A159A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C0E64" w:rsidRPr="00BE057A" w14:paraId="18E7B421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7800049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3BD64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2. </w:t>
            </w:r>
          </w:p>
          <w:p w14:paraId="03C4A91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2A987CA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6F1DDB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77D39C4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0C1F581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9832D6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0" w:type="dxa"/>
          </w:tcPr>
          <w:p w14:paraId="28722B27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14:paraId="3EEE435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559B62E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52F595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44835BB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1" w:type="dxa"/>
          </w:tcPr>
          <w:p w14:paraId="7E63222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14:paraId="3C22DAE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2033F55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0457809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0" w:type="dxa"/>
          </w:tcPr>
          <w:p w14:paraId="2BEC077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</w:tr>
      <w:tr w:rsidR="00AC0E64" w:rsidRPr="006D4F5D" w14:paraId="7CBE3EE5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0BF6238B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 «Пожарная безопасность на территории Троицкого сельского поселения»</w:t>
            </w:r>
          </w:p>
        </w:tc>
      </w:tr>
      <w:tr w:rsidR="00AC0E64" w:rsidRPr="00BE057A" w14:paraId="10457C2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97FC84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3269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77088E2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тушение пожаров</w:t>
            </w:r>
          </w:p>
        </w:tc>
        <w:tc>
          <w:tcPr>
            <w:tcW w:w="709" w:type="dxa"/>
          </w:tcPr>
          <w:p w14:paraId="1E41798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50DF2AE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7D75A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851" w:type="dxa"/>
          </w:tcPr>
          <w:p w14:paraId="14172E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</w:tcPr>
          <w:p w14:paraId="5867A1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" w:type="dxa"/>
          </w:tcPr>
          <w:p w14:paraId="1AAEA41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1" w:type="dxa"/>
          </w:tcPr>
          <w:p w14:paraId="38D949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1" w:type="dxa"/>
          </w:tcPr>
          <w:p w14:paraId="02EBD3A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1" w:type="dxa"/>
          </w:tcPr>
          <w:p w14:paraId="2C237F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</w:tcPr>
          <w:p w14:paraId="68EA45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1" w:type="dxa"/>
          </w:tcPr>
          <w:p w14:paraId="7E6E68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" w:type="dxa"/>
          </w:tcPr>
          <w:p w14:paraId="6CA0A4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1" w:type="dxa"/>
          </w:tcPr>
          <w:p w14:paraId="69D593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" w:type="dxa"/>
          </w:tcPr>
          <w:p w14:paraId="417F23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457ABA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AC0E64" w:rsidRPr="006D4F5D" w14:paraId="5700A0F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54B8F7A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объектах»</w:t>
            </w:r>
          </w:p>
        </w:tc>
      </w:tr>
      <w:tr w:rsidR="00AC0E64" w:rsidRPr="00BE057A" w14:paraId="6D0332AF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E2B4C5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9" w:type="dxa"/>
          </w:tcPr>
          <w:p w14:paraId="6E1D6D90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  <w:p w14:paraId="7A012F1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несчастных случаев на воде</w:t>
            </w:r>
          </w:p>
        </w:tc>
        <w:tc>
          <w:tcPr>
            <w:tcW w:w="709" w:type="dxa"/>
          </w:tcPr>
          <w:p w14:paraId="1A784FE9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149E6D4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1CD3B34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51" w:type="dxa"/>
          </w:tcPr>
          <w:p w14:paraId="0092A8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1547D57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FD454B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0FC423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72809A8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4AB54F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8ABC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016F6C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6C0741A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6D6FB2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711780F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</w:tcPr>
          <w:p w14:paraId="2DBAA97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AC0E64" w:rsidRPr="006D4F5D" w14:paraId="08EB620C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2EBC4D3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3.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поселения»</w:t>
            </w:r>
          </w:p>
        </w:tc>
      </w:tr>
      <w:tr w:rsidR="00AC0E64" w:rsidRPr="00BE057A" w14:paraId="39AAA199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491D0DC5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14:paraId="7AA62D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Показатель 3.1.</w:t>
            </w:r>
          </w:p>
          <w:p w14:paraId="54223B8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количества добровольных пожарных дружинников и добровольных народных дружинников</w:t>
            </w:r>
          </w:p>
          <w:p w14:paraId="40517C2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14:paraId="11140E0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4969F42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0C99548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1" w:type="dxa"/>
          </w:tcPr>
          <w:p w14:paraId="5070955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0A1E0E9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3E2175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495D7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5F67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54D4F9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61F3CA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</w:tcPr>
          <w:p w14:paraId="60A768E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1170C10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2DA94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523E5B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D4C782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10</w:t>
            </w:r>
          </w:p>
        </w:tc>
      </w:tr>
      <w:tr w:rsidR="00AC0E64" w:rsidRPr="006D4F5D" w14:paraId="2633ACA2" w14:textId="77777777" w:rsidTr="00376CE6">
        <w:trPr>
          <w:trHeight w:val="225"/>
        </w:trPr>
        <w:tc>
          <w:tcPr>
            <w:tcW w:w="15983" w:type="dxa"/>
            <w:gridSpan w:val="17"/>
            <w:vAlign w:val="center"/>
          </w:tcPr>
          <w:p w14:paraId="6206493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Подпрограмма 4. «Защита от чрезвычайных ситуаций»</w:t>
            </w:r>
          </w:p>
        </w:tc>
      </w:tr>
      <w:tr w:rsidR="00AC0E64" w:rsidRPr="00BE057A" w14:paraId="34A0C6FE" w14:textId="77777777" w:rsidTr="00376CE6">
        <w:trPr>
          <w:trHeight w:val="225"/>
        </w:trPr>
        <w:tc>
          <w:tcPr>
            <w:tcW w:w="534" w:type="dxa"/>
            <w:vAlign w:val="center"/>
          </w:tcPr>
          <w:p w14:paraId="27727AA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9" w:type="dxa"/>
          </w:tcPr>
          <w:p w14:paraId="6DD8FEAF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Показатель 4.1.</w:t>
            </w:r>
          </w:p>
          <w:p w14:paraId="38AF767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выездов на чрезвычайные ситуации и происшествия</w:t>
            </w:r>
          </w:p>
        </w:tc>
        <w:tc>
          <w:tcPr>
            <w:tcW w:w="709" w:type="dxa"/>
          </w:tcPr>
          <w:p w14:paraId="3E615714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756608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07C2C33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51" w:type="dxa"/>
          </w:tcPr>
          <w:p w14:paraId="55C8AF9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0F05D3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D84626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AC10F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2B7966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6B639B8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753B2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10E2E6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6BA083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1" w:type="dxa"/>
          </w:tcPr>
          <w:p w14:paraId="07E3713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3B7C3A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14:paraId="27D1BF3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2</w:t>
            </w:r>
          </w:p>
        </w:tc>
      </w:tr>
    </w:tbl>
    <w:p w14:paraId="16FED259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14:paraId="48D84C2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2CEECB1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FF0FC8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3B15A1F6" w14:textId="77777777" w:rsidR="00AC0E64" w:rsidRPr="00BE057A" w:rsidRDefault="00AC0E64" w:rsidP="00AC0E64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47F3340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5820E72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487"/>
      <w:bookmarkEnd w:id="2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  муниципальной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0151D7B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AC0E64" w:rsidRPr="006D4F5D" w14:paraId="11B731B1" w14:textId="77777777" w:rsidTr="00376CE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8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23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7413BBB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7D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C0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752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91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</w:t>
            </w:r>
            <w:proofErr w:type="spell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нереализации</w:t>
            </w:r>
            <w:proofErr w:type="spell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основного  мероприятия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13214E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3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AC0E64" w:rsidRPr="00BE057A" w14:paraId="5DB1DD6B" w14:textId="77777777" w:rsidTr="00376CE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E6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E07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65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EC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A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5E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9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C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0B882711" w14:textId="77777777" w:rsidR="00AC0E64" w:rsidRPr="00BE057A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AC0E64" w:rsidRPr="00BE057A" w14:paraId="6EC433C0" w14:textId="77777777" w:rsidTr="00376CE6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ED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7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99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AC8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CB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B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1E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C0E64" w:rsidRPr="006D4F5D" w14:paraId="74AA3BF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3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E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6D4F5D" w14:paraId="3EAA3D8E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34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и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AC0E64" w:rsidRPr="006D4F5D" w14:paraId="34569731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D5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43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«Обеспечение эффективного предупреждения и ликвидации пожаров»</w:t>
            </w:r>
          </w:p>
        </w:tc>
      </w:tr>
      <w:tr w:rsidR="00AC0E64" w:rsidRPr="00BE057A" w14:paraId="17FFADBA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A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3" w:name="sub_211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C1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A5B19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-пожарной сигнализации</w:t>
            </w:r>
          </w:p>
          <w:p w14:paraId="33EAE2A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72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D7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92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5D9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D5C" w14:textId="77777777" w:rsidR="00AC0E64" w:rsidRPr="00BE057A" w:rsidRDefault="00347AE7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proofErr w:type="gramStart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 1</w:t>
              </w:r>
              <w:proofErr w:type="gramEnd"/>
              <w:r w:rsidR="00AC0E64" w:rsidRPr="00BE057A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.1</w:t>
              </w:r>
            </w:hyperlink>
          </w:p>
        </w:tc>
      </w:tr>
      <w:tr w:rsidR="00AC0E64" w:rsidRPr="00BE057A" w14:paraId="01595A39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11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5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68A4799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Проверка дымоходов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0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 xml:space="preserve"> </w:t>
            </w:r>
          </w:p>
          <w:p w14:paraId="7E69BF2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  <w:p w14:paraId="39D83CD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0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DA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F0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8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89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7F92A616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10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5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1.3</w:t>
            </w:r>
          </w:p>
          <w:p w14:paraId="58916D09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Приобретение пожарного щита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F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86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1 января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38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31 декабря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5F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 xml:space="preserve">Снижение рисков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CD1A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 xml:space="preserve">Снижение </w:t>
            </w: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оперативных возможностей при тушении пожаров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16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AC0E64" w:rsidRPr="00BE057A" w14:paraId="0718F06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54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8A7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</w:t>
            </w:r>
          </w:p>
          <w:p w14:paraId="64981B3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Огнезащитная обработка чердака здания администрации</w:t>
            </w:r>
          </w:p>
          <w:p w14:paraId="3A590B1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4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FD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B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C2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Возрастает угроза возгорания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7D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AC0E64" w:rsidRPr="00BE057A" w14:paraId="03B7F417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BB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</w:t>
            </w:r>
          </w:p>
          <w:p w14:paraId="6A7BC23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Обновление плана эвакуации</w:t>
            </w:r>
          </w:p>
          <w:p w14:paraId="28D5A9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7D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F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02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D4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A73" w14:textId="77777777" w:rsidR="00AC0E64" w:rsidRPr="005641EF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6F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615BA4DC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321" w14:textId="13D06FA8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D28" w14:textId="346C453A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14:paraId="38A89C0F" w14:textId="0CCBD1FA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знаков «Пожарный водоем»</w:t>
            </w:r>
          </w:p>
          <w:p w14:paraId="7EDB610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33CB" w14:textId="2B269946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C19" w14:textId="02D2CF4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49E" w14:textId="6C6676C9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CDA" w14:textId="31E7EC5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3DAA" w14:textId="2963998F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DC2" w14:textId="6D06BA6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BE057A" w14:paraId="1C0DC6D0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419" w14:textId="5761038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056" w14:textId="75AF2DBC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4D41F122" w14:textId="5A6F9C1D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ранцевых огнетушителей «Ермак»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08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A2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96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A335" w14:textId="06C4F4E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мероприятий и повышение защиты населения от пожаров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159" w14:textId="534D5A62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5641EF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B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6D4F5D" w:rsidRPr="006D4F5D" w14:paraId="68CCE828" w14:textId="77777777" w:rsidTr="00376CE6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40A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5452" w:type="dxa"/>
          </w:tcPr>
          <w:p w14:paraId="6C894299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«Развитие культуры и искусства в Троицком сельском поселении»</w:t>
            </w:r>
          </w:p>
        </w:tc>
      </w:tr>
      <w:tr w:rsidR="006D4F5D" w:rsidRPr="006D4F5D" w14:paraId="692D0024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3B0C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на водных объектах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6D4F5D" w14:paraId="77A39DA3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2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происшествий на водных объектах»</w:t>
            </w:r>
          </w:p>
        </w:tc>
      </w:tr>
      <w:tr w:rsidR="006D4F5D" w:rsidRPr="00BE057A" w14:paraId="44D399F2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49E" w14:textId="5FD860E2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B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2.1.</w:t>
            </w:r>
          </w:p>
          <w:p w14:paraId="3B17786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и установка знаков безопасности на воде</w:t>
            </w:r>
          </w:p>
          <w:p w14:paraId="0E7208B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7C5286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BA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C7E4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35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73C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D1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уровня защиты населения и происшествий на водных объектах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27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2.1</w:t>
            </w:r>
          </w:p>
        </w:tc>
      </w:tr>
      <w:tr w:rsidR="006D4F5D" w:rsidRPr="006D4F5D" w14:paraId="2F42097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C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6D4F5D" w14:paraId="17E36EBD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2D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пожарной безопасности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6D4F5D" w14:paraId="4AA4C7E5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579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Задача 1 подпрограммы 3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добровольных пожарных дружин первичными средствами тушения пожаров и противопожарным инвентарем»</w:t>
            </w:r>
          </w:p>
        </w:tc>
      </w:tr>
      <w:tr w:rsidR="006D4F5D" w:rsidRPr="00BE057A" w14:paraId="1FF8E903" w14:textId="77777777" w:rsidTr="00376CE6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8B16" w14:textId="0CE849C4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E3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3.1.</w:t>
            </w:r>
          </w:p>
          <w:p w14:paraId="04945C6F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Материально- техническое обеспечение пожарной дружины</w:t>
            </w:r>
          </w:p>
          <w:p w14:paraId="4AAAD2BC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9E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8B1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6D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39A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добровольных пожарных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BC77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оперативных возможностей при спасении людей на пожарах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DBE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3.1</w:t>
            </w:r>
          </w:p>
        </w:tc>
      </w:tr>
      <w:tr w:rsidR="006D4F5D" w:rsidRPr="006D4F5D" w14:paraId="1BE3DE9A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57E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«</w:t>
            </w:r>
            <w:r w:rsidRPr="00BE057A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6D4F5D" w14:paraId="0E2CE398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8CE5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Снижение рисков возникновения и масштабов чрезвычайных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ситуаций  природного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техногенного характера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6D4F5D" w:rsidRPr="006D4F5D" w14:paraId="5C3E53DF" w14:textId="77777777" w:rsidTr="00376CE6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CBF" w14:textId="77777777" w:rsidR="006D4F5D" w:rsidRPr="00BE057A" w:rsidRDefault="006D4F5D" w:rsidP="006D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4 «</w:t>
            </w: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эффективного предупреждения и ликвидации чрезвычайных ситуаций природного и техногенного характера»</w:t>
            </w:r>
          </w:p>
        </w:tc>
      </w:tr>
      <w:tr w:rsidR="006D4F5D" w:rsidRPr="00BE057A" w14:paraId="70266123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ED9" w14:textId="0D9E7B13" w:rsidR="006D4F5D" w:rsidRPr="00DD72CE" w:rsidRDefault="00DD72CE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6B2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4.1. </w:t>
            </w:r>
          </w:p>
          <w:p w14:paraId="18B3B8AB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F8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870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15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6B6" w14:textId="77777777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наводнения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5136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масштаба последствий и количества пострадавших при возникновении наводнения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071" w14:textId="777777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4.1</w:t>
            </w:r>
          </w:p>
        </w:tc>
      </w:tr>
      <w:tr w:rsidR="006D4F5D" w:rsidRPr="005641EF" w14:paraId="5A5F768D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3EF" w14:textId="34C4158D" w:rsidR="006D4F5D" w:rsidRPr="00DD72C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5EA5C95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68AE3AF3" w14:textId="5AEE6CE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бензогенератора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83F" w14:textId="40AC4673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F45" w14:textId="2C1790F5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9F8" w14:textId="1F20BF0D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B41" w14:textId="03328233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67D" w14:textId="4A1C6320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F622" w14:textId="0E4194E1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5641EF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5641EF">
              <w:rPr>
                <w:rFonts w:ascii="Times New Roman" w:hAnsi="Times New Roman" w:cs="Times New Roman"/>
              </w:rPr>
              <w:t xml:space="preserve"> 4.1</w:t>
            </w:r>
          </w:p>
        </w:tc>
      </w:tr>
      <w:tr w:rsidR="006D4F5D" w:rsidRPr="005641EF" w14:paraId="38666BD7" w14:textId="77777777" w:rsidTr="005641EF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0E5" w14:textId="5C24FA3F" w:rsidR="006D4F5D" w:rsidRPr="00C069BE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DD72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7D5FE7F" w14:textId="77777777" w:rsidR="006D4F5D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22831DC4" w14:textId="3790F04E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340" w14:textId="464E2A7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6D2" w14:textId="3FC001C7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573" w14:textId="4411145F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A7B" w14:textId="1E41E041" w:rsidR="006D4F5D" w:rsidRPr="00BE057A" w:rsidRDefault="006D4F5D" w:rsidP="006D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профилактических мероприятий повышение готовности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населения  к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действиям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6205" w14:textId="4E354C72" w:rsidR="006D4F5D" w:rsidRPr="00BE057A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Увеличение масштаба последствий и количества пострадавших при возникновении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2A4" w14:textId="04F93789" w:rsidR="006D4F5D" w:rsidRPr="005641EF" w:rsidRDefault="006D4F5D" w:rsidP="006D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5641EF">
              <w:rPr>
                <w:rFonts w:ascii="Times New Roman" w:hAnsi="Times New Roman" w:cs="Times New Roman"/>
              </w:rPr>
              <w:t>Показатель</w:t>
            </w:r>
            <w:proofErr w:type="spellEnd"/>
            <w:r w:rsidRPr="005641EF">
              <w:rPr>
                <w:rFonts w:ascii="Times New Roman" w:hAnsi="Times New Roman" w:cs="Times New Roman"/>
              </w:rPr>
              <w:t xml:space="preserve"> 4.1</w:t>
            </w:r>
          </w:p>
        </w:tc>
      </w:tr>
    </w:tbl>
    <w:p w14:paraId="0B695D8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34AC9F" w14:textId="07DC6A72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&lt;1&gt; В целях оптимизации содержания информации в графе 2 допускается использование аббревиатур, например: основное мероприятие 1.1 – ОМ </w:t>
      </w:r>
    </w:p>
    <w:p w14:paraId="38639664" w14:textId="580A4FBA" w:rsidR="00AC0E64" w:rsidRDefault="00AC0E64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A17866" w14:textId="77777777" w:rsidR="00E612EB" w:rsidRPr="00BE057A" w:rsidRDefault="00E612EB" w:rsidP="00AC0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8D5E0E" w14:textId="77777777" w:rsidR="00AC0E64" w:rsidRPr="00BE057A" w:rsidRDefault="00AC0E64" w:rsidP="00AC0E64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Таблица № 6</w:t>
      </w:r>
    </w:p>
    <w:p w14:paraId="4D5E3639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252FB34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4" w:name="Par676"/>
      <w:bookmarkEnd w:id="4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Расходы бюджета Троицкого сельского поселения 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</w:t>
      </w:r>
      <w:r w:rsidRPr="00BE057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347BD33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10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AC0E64" w:rsidRPr="00BE057A" w14:paraId="7F2B924A" w14:textId="77777777" w:rsidTr="00376CE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F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11F6F47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4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1683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4CCA78C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0E88648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62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65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64DE77D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BD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0138E81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AC0E64" w:rsidRPr="00BE057A" w14:paraId="6A524D0A" w14:textId="77777777" w:rsidTr="00376CE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10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22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2B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89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A8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C50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1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0B8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6AB12AF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EF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42E069A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D7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10A895D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46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78A6C8E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94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7856F4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C7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E6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EB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28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CF2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95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65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AC0E64" w:rsidRPr="00BE057A" w14:paraId="468B04C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14:paraId="72626C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14:paraId="44F6901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42033C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136671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6F1D482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5165CA7F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2" w:type="dxa"/>
          </w:tcPr>
          <w:p w14:paraId="49164B2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10" w:type="dxa"/>
          </w:tcPr>
          <w:p w14:paraId="774E931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1C6D33A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2463F30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96F071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236FFC5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1A312AB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B3F96E6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18CE42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519638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A0C87E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1DC6043E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09D8884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01741" w:rsidRPr="00BE057A" w14:paraId="0799770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14:paraId="5E445B0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Муниципальная программа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F660A77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08AC6408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5886307E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EFF2459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222441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71D594BF" w14:textId="77777777" w:rsidR="00901741" w:rsidRPr="00BE057A" w:rsidRDefault="00901741" w:rsidP="0090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9B85A00" w14:textId="3D310737" w:rsidR="00901741" w:rsidRPr="00901741" w:rsidRDefault="00E612EB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676,7</w:t>
            </w:r>
          </w:p>
        </w:tc>
        <w:tc>
          <w:tcPr>
            <w:tcW w:w="710" w:type="dxa"/>
          </w:tcPr>
          <w:p w14:paraId="20617A28" w14:textId="77777777" w:rsidR="00901741" w:rsidRPr="00901741" w:rsidRDefault="00901741" w:rsidP="0090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5698274C" w14:textId="77777777" w:rsidR="00901741" w:rsidRPr="00901741" w:rsidRDefault="00901741" w:rsidP="0090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628757D" w14:textId="77B71A34" w:rsidR="00901741" w:rsidRPr="00901741" w:rsidRDefault="00F235CC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92FFEF1" w14:textId="692D15DF" w:rsidR="00901741" w:rsidRPr="00901741" w:rsidRDefault="00F235CC" w:rsidP="00901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60,6</w:t>
            </w:r>
          </w:p>
        </w:tc>
        <w:tc>
          <w:tcPr>
            <w:tcW w:w="709" w:type="dxa"/>
          </w:tcPr>
          <w:p w14:paraId="41546F24" w14:textId="29A66524" w:rsidR="00901741" w:rsidRPr="00901741" w:rsidRDefault="00901741" w:rsidP="00901741">
            <w:pPr>
              <w:jc w:val="center"/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5F38A133" w14:textId="472D94C1" w:rsidR="00901741" w:rsidRPr="00901741" w:rsidRDefault="00583223" w:rsidP="0090174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A8D1BAA" w14:textId="352937FF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26AFF15" w14:textId="458D12C9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4DC8968E" w14:textId="09AFCEB8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3449BD5" w14:textId="0C8AB876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A1AF07B" w14:textId="057A30BA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168857B5" w14:textId="50E6B611" w:rsidR="00901741" w:rsidRPr="00901741" w:rsidRDefault="00901741" w:rsidP="00901741">
            <w:pPr>
              <w:rPr>
                <w:sz w:val="18"/>
                <w:szCs w:val="18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23ECF871" w14:textId="77777777" w:rsidTr="0005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552" w:type="dxa"/>
            <w:vMerge/>
            <w:vAlign w:val="center"/>
          </w:tcPr>
          <w:p w14:paraId="2576EFFA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E10D67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CC227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453780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1130E9A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1C818E15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31347540" w14:textId="74BFD004" w:rsidR="00583223" w:rsidRPr="00054845" w:rsidRDefault="00E612EB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676,7</w:t>
            </w:r>
          </w:p>
        </w:tc>
        <w:tc>
          <w:tcPr>
            <w:tcW w:w="710" w:type="dxa"/>
          </w:tcPr>
          <w:p w14:paraId="4482E5E0" w14:textId="0F5A3B8A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57,9</w:t>
            </w:r>
          </w:p>
        </w:tc>
        <w:tc>
          <w:tcPr>
            <w:tcW w:w="709" w:type="dxa"/>
          </w:tcPr>
          <w:p w14:paraId="6CB9A31B" w14:textId="1CEC0D02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41,1</w:t>
            </w:r>
          </w:p>
        </w:tc>
        <w:tc>
          <w:tcPr>
            <w:tcW w:w="709" w:type="dxa"/>
          </w:tcPr>
          <w:p w14:paraId="28B32FC2" w14:textId="6D110DD8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174,5</w:t>
            </w:r>
          </w:p>
        </w:tc>
        <w:tc>
          <w:tcPr>
            <w:tcW w:w="850" w:type="dxa"/>
          </w:tcPr>
          <w:p w14:paraId="7D3BDD25" w14:textId="001671FD" w:rsidR="00583223" w:rsidRPr="00881CB1" w:rsidRDefault="00F235CC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60,6</w:t>
            </w:r>
          </w:p>
        </w:tc>
        <w:tc>
          <w:tcPr>
            <w:tcW w:w="709" w:type="dxa"/>
          </w:tcPr>
          <w:p w14:paraId="7C9FD311" w14:textId="586DE283" w:rsidR="00583223" w:rsidRDefault="00583223" w:rsidP="00583223">
            <w:pPr>
              <w:jc w:val="center"/>
            </w:pPr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1A71327B" w14:textId="2419C476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3AA638A" w14:textId="66E37765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AB96A38" w14:textId="1F54A97B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762CABF3" w14:textId="490D3AA4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ACD7FAA" w14:textId="691B346E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28A7764D" w14:textId="3CF3DCCD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B721DC6" w14:textId="79CD3C9F" w:rsidR="00583223" w:rsidRDefault="00583223" w:rsidP="00583223">
            <w:r w:rsidRPr="009017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49,2</w:t>
            </w:r>
          </w:p>
        </w:tc>
      </w:tr>
      <w:tr w:rsidR="00583223" w:rsidRPr="00BE057A" w14:paraId="7D25E9B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14:paraId="5503D3C7" w14:textId="77777777" w:rsidR="00583223" w:rsidRPr="00B40900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40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1</w:t>
            </w:r>
          </w:p>
          <w:p w14:paraId="0EE05323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«Пожарная безопасность на территории Троицкого сельского поселения»</w:t>
            </w:r>
          </w:p>
        </w:tc>
        <w:tc>
          <w:tcPr>
            <w:tcW w:w="1560" w:type="dxa"/>
          </w:tcPr>
          <w:p w14:paraId="4EE21106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1B3EC92" w14:textId="23C5830B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7E876B43" w14:textId="7E732E5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2ADB75" w14:textId="23408D23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331E38F" w14:textId="739E8426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2BF3A670" w14:textId="0C61D69B" w:rsidR="00583223" w:rsidRPr="00BE057A" w:rsidRDefault="00F235CC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</w:tc>
        <w:tc>
          <w:tcPr>
            <w:tcW w:w="710" w:type="dxa"/>
          </w:tcPr>
          <w:p w14:paraId="3D44E717" w14:textId="77777777" w:rsidR="00583223" w:rsidRPr="00BE057A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709" w:type="dxa"/>
          </w:tcPr>
          <w:p w14:paraId="17622404" w14:textId="77777777" w:rsidR="00583223" w:rsidRPr="00BE057A" w:rsidRDefault="00583223" w:rsidP="005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2B0C6BF2" w14:textId="5777BCD3" w:rsidR="00583223" w:rsidRDefault="00F235CC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0" w:type="dxa"/>
          </w:tcPr>
          <w:p w14:paraId="1695E920" w14:textId="2D41F53A" w:rsidR="00583223" w:rsidRPr="00881CB1" w:rsidRDefault="00F235CC" w:rsidP="005832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60,6</w:t>
            </w:r>
          </w:p>
        </w:tc>
        <w:tc>
          <w:tcPr>
            <w:tcW w:w="709" w:type="dxa"/>
          </w:tcPr>
          <w:p w14:paraId="101D2BAC" w14:textId="08F9D0EE" w:rsidR="00583223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4A211E0E" w14:textId="15F6ED98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38ADE3E" w14:textId="7962A9F6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17CE497" w14:textId="1DABBF69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1F5A3645" w14:textId="497AE52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E0BE7F" w14:textId="72870302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2F8E846" w14:textId="3C4F2CC3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01F3B2FB" w14:textId="56F53B15" w:rsidR="00583223" w:rsidRDefault="00583223" w:rsidP="00583223">
            <w:pPr>
              <w:jc w:val="center"/>
            </w:pPr>
            <w:r w:rsidRPr="00D721F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583223" w:rsidRPr="00BE057A" w14:paraId="307F1BF9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552" w:type="dxa"/>
          </w:tcPr>
          <w:p w14:paraId="3284544C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1.1 </w:t>
            </w:r>
          </w:p>
          <w:p w14:paraId="19A2BC5B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Проведение технического </w:t>
            </w:r>
            <w:proofErr w:type="gramStart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обслуживания  охранно</w:t>
            </w:r>
            <w:proofErr w:type="gramEnd"/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-пожарной сигнализации</w:t>
            </w:r>
          </w:p>
          <w:p w14:paraId="1320B33F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68893699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008D0E" w14:textId="77777777" w:rsidR="00583223" w:rsidRPr="00BE057A" w:rsidRDefault="00583223" w:rsidP="0058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304D7D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1319BAE9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D2431EB" w14:textId="77777777" w:rsidR="00583223" w:rsidRPr="00BE057A" w:rsidRDefault="00583223" w:rsidP="005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09BE3D4" w14:textId="27A0B03B" w:rsidR="00583223" w:rsidRPr="003E52B3" w:rsidRDefault="00431B51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501,6</w:t>
            </w:r>
          </w:p>
        </w:tc>
        <w:tc>
          <w:tcPr>
            <w:tcW w:w="710" w:type="dxa"/>
          </w:tcPr>
          <w:p w14:paraId="07802598" w14:textId="77777777" w:rsidR="00583223" w:rsidRPr="00C57A15" w:rsidRDefault="00583223" w:rsidP="0058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14:paraId="5A2EE912" w14:textId="742D58B6" w:rsidR="00583223" w:rsidRPr="00C57A15" w:rsidRDefault="00583223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709" w:type="dxa"/>
          </w:tcPr>
          <w:p w14:paraId="54B041DD" w14:textId="1A668567" w:rsidR="00583223" w:rsidRPr="00C57A15" w:rsidRDefault="00431B51" w:rsidP="005832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40,2</w:t>
            </w:r>
          </w:p>
        </w:tc>
        <w:tc>
          <w:tcPr>
            <w:tcW w:w="850" w:type="dxa"/>
          </w:tcPr>
          <w:p w14:paraId="08DB8B76" w14:textId="605AA259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43,2</w:t>
            </w:r>
          </w:p>
        </w:tc>
        <w:tc>
          <w:tcPr>
            <w:tcW w:w="709" w:type="dxa"/>
          </w:tcPr>
          <w:p w14:paraId="6981EEFA" w14:textId="3ACE5CC2" w:rsidR="00583223" w:rsidRPr="00C57A15" w:rsidRDefault="00583223" w:rsidP="00583223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709" w:type="dxa"/>
          </w:tcPr>
          <w:p w14:paraId="38B9E71B" w14:textId="1C6429CB" w:rsidR="00583223" w:rsidRDefault="00583223" w:rsidP="00583223">
            <w:pPr>
              <w:jc w:val="center"/>
            </w:pPr>
            <w:r w:rsidRPr="0036373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EE3BB11" w14:textId="3AD780BD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118C673A" w14:textId="608770BC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694" w:type="dxa"/>
          </w:tcPr>
          <w:p w14:paraId="5260CCB3" w14:textId="684BA9B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6699C472" w14:textId="60FC6995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9" w:type="dxa"/>
          </w:tcPr>
          <w:p w14:paraId="341225F4" w14:textId="083DB00B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708" w:type="dxa"/>
          </w:tcPr>
          <w:p w14:paraId="3746C1A1" w14:textId="63943C82" w:rsidR="00583223" w:rsidRDefault="00583223" w:rsidP="00583223">
            <w:pPr>
              <w:jc w:val="center"/>
            </w:pPr>
            <w:r w:rsidRPr="001B71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7373B064" w14:textId="77777777" w:rsidTr="003E5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1760FB2C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1.2 </w:t>
            </w:r>
          </w:p>
          <w:p w14:paraId="7E90870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Проверка дымоходов</w:t>
            </w:r>
          </w:p>
        </w:tc>
        <w:tc>
          <w:tcPr>
            <w:tcW w:w="1560" w:type="dxa"/>
          </w:tcPr>
          <w:p w14:paraId="0999BCD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 xml:space="preserve">Администрация Троицкого </w:t>
            </w: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69ED4F4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500831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567ECC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EF484E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9CA674" w14:textId="1E268953" w:rsidR="00AC0E64" w:rsidRPr="003E52B3" w:rsidRDefault="00E453CC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7,</w:t>
            </w:r>
            <w:r w:rsidR="00431B5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5AAA3FB" w14:textId="77777777" w:rsidR="00AC0E64" w:rsidRPr="00C57A15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709" w:type="dxa"/>
          </w:tcPr>
          <w:p w14:paraId="3E61A6FB" w14:textId="77777777" w:rsidR="00AC0E64" w:rsidRPr="00C57A15" w:rsidRDefault="00825005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434FBA02" w14:textId="5AED8591" w:rsidR="00AC0E64" w:rsidRPr="00C57A15" w:rsidRDefault="003E52B3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="000548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="00DE6C3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49FBBDC" w14:textId="29E5102D" w:rsidR="00AC0E64" w:rsidRPr="00C57A15" w:rsidRDefault="005F3987" w:rsidP="00376CE6"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  <w:tc>
          <w:tcPr>
            <w:tcW w:w="709" w:type="dxa"/>
          </w:tcPr>
          <w:p w14:paraId="5EF6DEA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FC8B6E9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121DE75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2041585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94" w:type="dxa"/>
          </w:tcPr>
          <w:p w14:paraId="05E5CF21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C47E533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D30C8EB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398AEB8" w14:textId="77777777" w:rsidR="00AC0E64" w:rsidRPr="00C57A15" w:rsidRDefault="00AC0E64" w:rsidP="00376CE6">
            <w:r w:rsidRPr="00C57A1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45A59C6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842ED9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Основные мероприятия 1.3</w:t>
            </w:r>
          </w:p>
          <w:p w14:paraId="7AA12D57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пожарного щита</w:t>
            </w:r>
          </w:p>
        </w:tc>
        <w:tc>
          <w:tcPr>
            <w:tcW w:w="1560" w:type="dxa"/>
          </w:tcPr>
          <w:p w14:paraId="145555F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8D0E6F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13A39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61AD4EF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50BB66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405EA18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10" w:type="dxa"/>
          </w:tcPr>
          <w:p w14:paraId="0966EDF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CC2F7BD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EA6E8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434295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30239A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60F823F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2A87955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E79EF3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694" w:type="dxa"/>
          </w:tcPr>
          <w:p w14:paraId="16DA25E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49ED1FD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28EAED1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</w:tcPr>
          <w:p w14:paraId="57968CD5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33883011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D6EBB4A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1.4</w:t>
            </w:r>
          </w:p>
          <w:p w14:paraId="1C1400D8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Огнезащитная обработка чердака здания администрации</w:t>
            </w:r>
          </w:p>
          <w:p w14:paraId="467114C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B377DA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DD05BB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318D1C" w14:textId="77777777" w:rsidR="00AC0E64" w:rsidRPr="00204F8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3FF2B2A" w14:textId="05F59319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 w:rsidR="0098582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6F27A260" w14:textId="5DB1A410" w:rsidR="00AC0E64" w:rsidRPr="00BE057A" w:rsidRDefault="00B40900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E8D3EF3" w14:textId="38DC0160" w:rsidR="00AC0E64" w:rsidRPr="00BE057A" w:rsidRDefault="006F21FB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710" w:type="dxa"/>
          </w:tcPr>
          <w:p w14:paraId="6BB4D6B4" w14:textId="2D615EEF" w:rsidR="00AC0E64" w:rsidRPr="00BE057A" w:rsidRDefault="00B40900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39D9CD9" w14:textId="092E290D" w:rsidR="00AC0E64" w:rsidRPr="00BE057A" w:rsidRDefault="00B40900" w:rsidP="00E66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96E236" w14:textId="5D6C7EC4" w:rsidR="00AC0E64" w:rsidRPr="00BE057A" w:rsidRDefault="006F21FB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23,8</w:t>
            </w:r>
          </w:p>
        </w:tc>
        <w:tc>
          <w:tcPr>
            <w:tcW w:w="850" w:type="dxa"/>
          </w:tcPr>
          <w:p w14:paraId="5770FFFE" w14:textId="5FEF4C7B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5198CF7" w14:textId="62BEC65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41A377" w14:textId="3F608B5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128EDDC" w14:textId="3839C669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A3A04C3" w14:textId="3A2101EA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0ED57FA4" w14:textId="53A58726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F8E5F0A" w14:textId="703E8BD4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E0DFC6" w14:textId="6E50978E" w:rsidR="00AC0E64" w:rsidRPr="00BE057A" w:rsidRDefault="00B40900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4F559F0" w14:textId="44288940" w:rsidR="00AC0E64" w:rsidRPr="00BE057A" w:rsidRDefault="00B40900" w:rsidP="00E66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4B636B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0AA8DAE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1.5</w:t>
            </w:r>
          </w:p>
          <w:p w14:paraId="0AE200B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Обновление плана эвакуации</w:t>
            </w:r>
          </w:p>
          <w:p w14:paraId="1B426CE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5E58E6D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9D52F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58403A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982" w:type="dxa"/>
          </w:tcPr>
          <w:p w14:paraId="048BF8AE" w14:textId="7D4E810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0610099990</w:t>
            </w:r>
          </w:p>
        </w:tc>
        <w:tc>
          <w:tcPr>
            <w:tcW w:w="425" w:type="dxa"/>
          </w:tcPr>
          <w:p w14:paraId="08CFDFBD" w14:textId="47B8572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29C715CD" w14:textId="510F3DD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559C1F88" w14:textId="50C4302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7277E0" w14:textId="11783A3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F6DB38C" w14:textId="4C5DEE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8E06A2" w14:textId="4A98552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9A14999" w14:textId="5106A72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9136C4" w14:textId="07469C8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CEEE247" w14:textId="3AEF53A3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36BBF45" w14:textId="0A686C5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77958F1B" w14:textId="6310C3B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A0053B" w14:textId="1531C862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8F57D2D" w14:textId="31E11D36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CD011E4" w14:textId="242A70A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03FC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AF1BF8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831E8F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3DC45268" w14:textId="2CBCC791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знаков «Пожарный водоем»</w:t>
            </w:r>
          </w:p>
        </w:tc>
        <w:tc>
          <w:tcPr>
            <w:tcW w:w="1560" w:type="dxa"/>
          </w:tcPr>
          <w:p w14:paraId="2F9A3C7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B0E958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8AE590" w14:textId="69ABAF62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0957B69" w14:textId="35B9BB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71AC4A87" w14:textId="2A7ACCB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79B3FFA5" w14:textId="36A3A4A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710" w:type="dxa"/>
          </w:tcPr>
          <w:p w14:paraId="09635EA5" w14:textId="42C98E6E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432A39A" w14:textId="3969328A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5BB259B" w14:textId="2B4E8522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5,5</w:t>
            </w:r>
          </w:p>
        </w:tc>
        <w:tc>
          <w:tcPr>
            <w:tcW w:w="850" w:type="dxa"/>
          </w:tcPr>
          <w:p w14:paraId="579EA345" w14:textId="7A94E60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EA607C" w14:textId="3D4881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9846DC1" w14:textId="21A7081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87376EF" w14:textId="1FEECDB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A65EEE" w14:textId="27570AD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29949B77" w14:textId="5147FC1A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1CF740" w14:textId="519F400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34635FC" w14:textId="6568D49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791AEF5" w14:textId="01B08298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960A3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98582E" w14:paraId="1D6CB74F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06"/>
        </w:trPr>
        <w:tc>
          <w:tcPr>
            <w:tcW w:w="2552" w:type="dxa"/>
          </w:tcPr>
          <w:p w14:paraId="44559431" w14:textId="77777777" w:rsidR="0098582E" w:rsidRP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1.6.</w:t>
            </w:r>
          </w:p>
          <w:p w14:paraId="0FAC342F" w14:textId="7BEBA0A4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8582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ранцевых огнетушителей «Ермак»</w:t>
            </w:r>
          </w:p>
        </w:tc>
        <w:tc>
          <w:tcPr>
            <w:tcW w:w="1560" w:type="dxa"/>
          </w:tcPr>
          <w:p w14:paraId="5C5A97AF" w14:textId="4AFB00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79FFA6" w14:textId="1A4AC563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5514C6F" w14:textId="41831E43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2AEE22F4" w14:textId="5E2CCC20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0610020140</w:t>
            </w:r>
          </w:p>
        </w:tc>
        <w:tc>
          <w:tcPr>
            <w:tcW w:w="425" w:type="dxa"/>
          </w:tcPr>
          <w:p w14:paraId="0CBFC24F" w14:textId="779FD50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338E181B" w14:textId="17B073F9" w:rsidR="0098582E" w:rsidRDefault="00DE6C31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15,0</w:t>
            </w:r>
          </w:p>
        </w:tc>
        <w:tc>
          <w:tcPr>
            <w:tcW w:w="710" w:type="dxa"/>
          </w:tcPr>
          <w:p w14:paraId="6D3FA19E" w14:textId="0F32C83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28141F" w14:textId="76DCE7FC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598CE7D" w14:textId="162E83B9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2367A76" w14:textId="4975EF18" w:rsidR="0098582E" w:rsidRPr="00960A3B" w:rsidRDefault="00DE6C31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15,</w:t>
            </w:r>
            <w:r w:rsidR="00431B5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F04CDAB" w14:textId="51FCE310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652F9EF" w14:textId="4F4AFFE8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4AED03" w14:textId="30E4C59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D7365DB" w14:textId="3F22EE4D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F174D43" w14:textId="4FA657E3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BFBE0D9" w14:textId="68C5F15F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8EDD90D" w14:textId="34792CBE" w:rsidR="0098582E" w:rsidRPr="00960A3B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7AC70B6" w14:textId="2656215E" w:rsidR="0098582E" w:rsidRPr="00960A3B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37862DAC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574C81D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«Безопасность людей на водных объектах»</w:t>
            </w:r>
          </w:p>
        </w:tc>
        <w:tc>
          <w:tcPr>
            <w:tcW w:w="1560" w:type="dxa"/>
          </w:tcPr>
          <w:p w14:paraId="2D1D138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F84064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6F0B306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2B10A4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388877D9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66AA4FC" w14:textId="7777777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44839A1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1D7A66A" w14:textId="7AB98A2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917EA94" w14:textId="2FEC66F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58F00D7" w14:textId="178EF36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A20171D" w14:textId="2054770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C2399A9" w14:textId="709011D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0CCAD857" w14:textId="2947CD5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CDA4351" w14:textId="1CB861FE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C555FBB" w14:textId="241B90D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2465297" w14:textId="1B6DAE2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DB3389" w14:textId="571B7AE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A54EFF4" w14:textId="5AE251B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D2E1E1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192E4A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2.1.</w:t>
            </w:r>
          </w:p>
          <w:p w14:paraId="6B5A5A8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Приобретение и установка знаков безопасности на воде</w:t>
            </w:r>
          </w:p>
          <w:p w14:paraId="044F6C3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</w:tcPr>
          <w:p w14:paraId="75F77A54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21CEE7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1AF6028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0309</w:t>
            </w:r>
          </w:p>
        </w:tc>
        <w:tc>
          <w:tcPr>
            <w:tcW w:w="982" w:type="dxa"/>
          </w:tcPr>
          <w:p w14:paraId="6ACCF6EC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0620099990</w:t>
            </w:r>
          </w:p>
        </w:tc>
        <w:tc>
          <w:tcPr>
            <w:tcW w:w="425" w:type="dxa"/>
          </w:tcPr>
          <w:p w14:paraId="5429A6CE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5CF11C67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710" w:type="dxa"/>
          </w:tcPr>
          <w:p w14:paraId="28DB8704" w14:textId="77777777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08D77800" w14:textId="38FDDE3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D235FC8" w14:textId="352ED6F7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11E55F1" w14:textId="14AAB33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D3FA08" w14:textId="2D385FF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BEBEE" w14:textId="2F40ECE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E07004B" w14:textId="01EE7FE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A34099" w14:textId="12B982B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AF1F118" w14:textId="60747E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EBAF272" w14:textId="03C1C384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F3D940" w14:textId="6B7DCE5C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9E26449" w14:textId="3C6D4D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5D8D8C7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3D44019D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3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74FEA78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86E7295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02EBE5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4C48948D" w14:textId="16A2B97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1777BEC4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67DE1B0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4EBEB8E0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05C7361B" w14:textId="3D4E3385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6735D49" w14:textId="62144A3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2CE8B31" w14:textId="66666B2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BEB030" w14:textId="6AC89E4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7A1607" w14:textId="29EA3EB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4ABD64C" w14:textId="364ED760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F48ED96" w14:textId="2F995FC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BCF745F" w14:textId="68DC01D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0B05B66" w14:textId="472DC1A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8AF0755" w14:textId="6176A9A3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DB93952" w14:textId="6944D97D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75D58AE0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7B0129E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Основное мероприятие 3.1.</w:t>
            </w:r>
          </w:p>
          <w:p w14:paraId="76B1541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Материально- техническое обеспечение пожарной дружины</w:t>
            </w:r>
          </w:p>
        </w:tc>
        <w:tc>
          <w:tcPr>
            <w:tcW w:w="1560" w:type="dxa"/>
          </w:tcPr>
          <w:p w14:paraId="0BF2DF3B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F6A7FD2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3B68DA1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7D643A84" w14:textId="4A3DA83B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0925E2C7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D79937C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0" w:type="dxa"/>
          </w:tcPr>
          <w:p w14:paraId="0C1BAF74" w14:textId="77777777" w:rsidR="0098582E" w:rsidRDefault="0098582E" w:rsidP="009858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  <w:r w:rsidRPr="00922D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1D26997C" w14:textId="3EB2C376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DAE131" w14:textId="7440A81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3FE0904" w14:textId="1A46515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3ACADCD" w14:textId="2D7DC302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2947905" w14:textId="10B1F63A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4F3B611" w14:textId="3C978731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49C90C0" w14:textId="615777C9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56A0924" w14:textId="4E8CF89B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FED796E" w14:textId="393A0A3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4583225" w14:textId="3D0CCD78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688B6B1" w14:textId="090D7E1F" w:rsidR="0098582E" w:rsidRDefault="0098582E" w:rsidP="0098582E">
            <w:pPr>
              <w:jc w:val="center"/>
            </w:pPr>
            <w:r w:rsidRPr="00FB29E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503725B3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4FD9E40F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695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Подпрограмма 4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14:paraId="1C3DA6D8" w14:textId="0B301D1F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Courier New"/>
                <w:sz w:val="20"/>
                <w:szCs w:val="20"/>
                <w:lang w:val="ru-RU" w:eastAsia="ru-RU"/>
              </w:rPr>
              <w:t>Защита от чрезвычайных ситуаций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60" w:type="dxa"/>
          </w:tcPr>
          <w:p w14:paraId="04365C80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4875E8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84284E9" w14:textId="60D50B3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3AF1C200" w14:textId="541C682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7AC4E4B" w14:textId="3A6BC975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</w:tcPr>
          <w:p w14:paraId="58447A59" w14:textId="60C990F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710" w:type="dxa"/>
          </w:tcPr>
          <w:p w14:paraId="56167FC6" w14:textId="305C399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830A7CC" w14:textId="3E96614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063DB2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DA200EC" w14:textId="2F1C9FBF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0" w:type="dxa"/>
          </w:tcPr>
          <w:p w14:paraId="0B0A1FF9" w14:textId="348D60F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795CD0" w14:textId="5984CB9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0EA6ABC" w14:textId="70FD4FC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C0D799A" w14:textId="5A286887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BFED17A" w14:textId="74DCC491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19B70891" w14:textId="71C78C7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DD074F3" w14:textId="1579ADA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2352AF" w14:textId="70DC0BB8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27FD8F" w14:textId="34F3CDEB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6C92385A" w14:textId="77777777" w:rsidTr="00376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14:paraId="6EAE1A31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Основное мероприятие 4.1. </w:t>
            </w:r>
          </w:p>
          <w:p w14:paraId="282FC5A9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Наблюдение за паводковой обстановкой на реке Миус</w:t>
            </w:r>
          </w:p>
        </w:tc>
        <w:tc>
          <w:tcPr>
            <w:tcW w:w="1560" w:type="dxa"/>
          </w:tcPr>
          <w:p w14:paraId="4BBEA19C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B4AC6DE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EBC33C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82" w:type="dxa"/>
          </w:tcPr>
          <w:p w14:paraId="051A2565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25" w:type="dxa"/>
          </w:tcPr>
          <w:p w14:paraId="57194298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</w:tcPr>
          <w:p w14:paraId="7F1CB62E" w14:textId="41905DD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10" w:type="dxa"/>
          </w:tcPr>
          <w:p w14:paraId="0B85F14F" w14:textId="09D6856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C871B13" w14:textId="5A93469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626644B" w14:textId="4256267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3C65E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19E27A86" w14:textId="269AD3F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0832206" w14:textId="2C3F5B8F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1BD149F" w14:textId="6D6C8190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DCD0CCD" w14:textId="17EB81E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E70E3AC" w14:textId="1444AF99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3BDB1719" w14:textId="1284F57B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11FD36" w14:textId="3004557C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02BE65F" w14:textId="454ADF0E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F31979D" w14:textId="24151CF0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551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BE057A" w14:paraId="0BBA4E5E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4088B820" w14:textId="77777777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4.2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580C7EF6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бензогенератора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60" w:type="dxa"/>
          </w:tcPr>
          <w:p w14:paraId="726F8D50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C8D301F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F7BEB0F" w14:textId="77777777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1FF5511A" w14:textId="5B1925E1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21352432" w14:textId="77777777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EBA4C29" w14:textId="0EC48E8B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710" w:type="dxa"/>
          </w:tcPr>
          <w:p w14:paraId="1C088B00" w14:textId="2CC110A5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EC94B21" w14:textId="17D606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B53F971" w14:textId="66649144" w:rsidR="0098582E" w:rsidRPr="00BE057A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20,6</w:t>
            </w:r>
          </w:p>
        </w:tc>
        <w:tc>
          <w:tcPr>
            <w:tcW w:w="850" w:type="dxa"/>
          </w:tcPr>
          <w:p w14:paraId="3F9556B1" w14:textId="7CEB2EC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2B9AB1" w14:textId="487A2B06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6DA62B3" w14:textId="7E0A90B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2309442C" w14:textId="7FB0C779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358908FA" w14:textId="2D291E0C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652A331D" w14:textId="2F451712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1EF7C6A4" w14:textId="24488BC4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228C32A9" w14:textId="4F17691F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77802FE5" w14:textId="54223340" w:rsidR="0098582E" w:rsidRPr="00BE057A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  <w:tr w:rsidR="0098582E" w:rsidRPr="00E669B7" w14:paraId="178042C6" w14:textId="77777777" w:rsidTr="0061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697"/>
        </w:trPr>
        <w:tc>
          <w:tcPr>
            <w:tcW w:w="2552" w:type="dxa"/>
          </w:tcPr>
          <w:p w14:paraId="1FD18EA2" w14:textId="0B4D3B29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Основное мероприятие 4.3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14:paraId="393A0B56" w14:textId="19FEE772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Текущий ремонт трансляционного уличного всепогодного комплекта</w:t>
            </w:r>
          </w:p>
        </w:tc>
        <w:tc>
          <w:tcPr>
            <w:tcW w:w="1560" w:type="dxa"/>
          </w:tcPr>
          <w:p w14:paraId="02D1B8F0" w14:textId="0172D2E6" w:rsidR="0098582E" w:rsidRPr="00BE057A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42B088BC" w14:textId="2D117AF4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097A5AF6" w14:textId="12A69B5E" w:rsidR="0098582E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0310</w:t>
            </w:r>
          </w:p>
        </w:tc>
        <w:tc>
          <w:tcPr>
            <w:tcW w:w="982" w:type="dxa"/>
          </w:tcPr>
          <w:p w14:paraId="36003E7F" w14:textId="1CA31105" w:rsidR="0098582E" w:rsidRPr="00BE057A" w:rsidRDefault="0098582E" w:rsidP="0098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</w:t>
            </w:r>
            <w:r w:rsidRPr="00BE057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0099990</w:t>
            </w:r>
          </w:p>
        </w:tc>
        <w:tc>
          <w:tcPr>
            <w:tcW w:w="425" w:type="dxa"/>
          </w:tcPr>
          <w:p w14:paraId="426A71A4" w14:textId="36D0C0ED" w:rsidR="0098582E" w:rsidRDefault="0098582E" w:rsidP="0098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2" w:type="dxa"/>
          </w:tcPr>
          <w:p w14:paraId="089682D0" w14:textId="5D332FF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710" w:type="dxa"/>
          </w:tcPr>
          <w:p w14:paraId="11251E10" w14:textId="25D55AAE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7FEFDA4" w14:textId="6F2BFB7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DD24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C554E66" w14:textId="3EADC247" w:rsidR="0098582E" w:rsidRDefault="0098582E" w:rsidP="0098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82,4</w:t>
            </w:r>
          </w:p>
        </w:tc>
        <w:tc>
          <w:tcPr>
            <w:tcW w:w="850" w:type="dxa"/>
          </w:tcPr>
          <w:p w14:paraId="1FAD8662" w14:textId="656EDC7D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5F0923A8" w14:textId="11D15163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A9DDDC" w14:textId="765DF9C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1BB14E77" w14:textId="3BE17746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7C1BE359" w14:textId="1D72848F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694" w:type="dxa"/>
          </w:tcPr>
          <w:p w14:paraId="54EDCF68" w14:textId="0892DBEB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423AAF35" w14:textId="0E26997A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606069B5" w14:textId="50289929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6DC41C58" w14:textId="3F150281" w:rsidR="0098582E" w:rsidRDefault="0098582E" w:rsidP="0098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26480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</w:tr>
    </w:tbl>
    <w:p w14:paraId="055D2E7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62CC3530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2&gt;</w:t>
      </w:r>
      <w:bookmarkStart w:id="5" w:name="Par867"/>
      <w:bookmarkEnd w:id="5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расходов отчетного финансового года в текущем финансовом году не допускается.</w:t>
      </w:r>
    </w:p>
    <w:p w14:paraId="4F2167D9" w14:textId="77777777" w:rsidR="00AC0E64" w:rsidRPr="00BE057A" w:rsidRDefault="00347AE7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1" w:anchor="Par866" w:history="1">
        <w:r w:rsidR="00AC0E64" w:rsidRPr="00BE057A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AC0E64"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4F99E1D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мероприятие  –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ОМ, приоритетное основное мероприятие – ПОМ.</w:t>
      </w:r>
    </w:p>
    <w:p w14:paraId="5D7B1362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5A37B9B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C9BD73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6" w:name="Par879"/>
      <w:bookmarkEnd w:id="6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0575E44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C4642C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0743ABAD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программы Троицкого сельского поселения «Защита населения и территории от чрезвычайных ситуаций, обеспечение пожарной безопасности на водных объектах»</w:t>
      </w:r>
    </w:p>
    <w:p w14:paraId="4A1DCE75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C0E64" w:rsidRPr="00BE057A" w14:paraId="36BCB5B1" w14:textId="77777777" w:rsidTr="00376CE6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AB3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9F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35DB19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4B6D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7FC83DD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6C1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51EAC60D" w14:textId="77777777" w:rsidR="00AC0E64" w:rsidRPr="00BE057A" w:rsidRDefault="00AC0E64" w:rsidP="00376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AC0E64" w:rsidRPr="00BE057A" w14:paraId="6CC8BA05" w14:textId="77777777" w:rsidTr="00376CE6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06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5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033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C7" w14:textId="77777777" w:rsidR="00AC0E64" w:rsidRPr="00BE057A" w:rsidRDefault="00AC0E64" w:rsidP="00376C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B8D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6799F47C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1A5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E10634F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029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3AAD5328" w14:textId="77777777" w:rsidR="00AC0E64" w:rsidRPr="00BE057A" w:rsidRDefault="00AC0E64" w:rsidP="00376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EC5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69209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89D213C" w14:textId="77777777" w:rsidR="00AC0E64" w:rsidRPr="00BE057A" w:rsidRDefault="00AC0E64" w:rsidP="00376CE6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DCF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9548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CC1B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0814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EB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C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D0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6B954AE6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AC0E64" w:rsidRPr="00BE057A" w14:paraId="002D6709" w14:textId="77777777" w:rsidTr="00376CE6">
        <w:trPr>
          <w:trHeight w:val="315"/>
          <w:tblHeader/>
        </w:trPr>
        <w:tc>
          <w:tcPr>
            <w:tcW w:w="1701" w:type="dxa"/>
          </w:tcPr>
          <w:p w14:paraId="596747C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6A39584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4FBDA4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CF2C59E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8940BB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7292A36D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7E948A06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23800B15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0235E4B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68933FC0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7401A6B4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7E65453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0E1C681B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72D29EA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151DA4D8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49B83A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E453CC" w:rsidRPr="00BE057A" w14:paraId="7564BB40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68D66F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0574FACF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«Защита населения и территории от чрезвычайных ситуаций, обеспечение пожарной безопасности на водных объектах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73C67BB0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083FA63" w14:textId="5E54F67B" w:rsidR="00E453CC" w:rsidRPr="00BE057A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676,7</w:t>
            </w:r>
          </w:p>
        </w:tc>
        <w:tc>
          <w:tcPr>
            <w:tcW w:w="567" w:type="dxa"/>
          </w:tcPr>
          <w:p w14:paraId="02296DB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A63302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1A3BB2EC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7F4BD546" w14:textId="36BF635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1B41CF50" w14:textId="383064F8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46BAE915" w14:textId="31964433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B8CAD3D" w14:textId="27998591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EDEB223" w14:textId="77FF3D3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064AC4D" w14:textId="55FED1F8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32D9AB" w14:textId="7F96D6B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6D54AD7" w14:textId="036E03DE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FA4EC27" w14:textId="7393B726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5046A09" w14:textId="0B84EC7B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DE6C31" w:rsidRPr="00BE057A" w14:paraId="7743B9D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4707A3D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A0E56E4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2855C5" w14:textId="6902F173" w:rsidR="00DE6C31" w:rsidRPr="00BE057A" w:rsidRDefault="00DE6C31" w:rsidP="00DE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676,7</w:t>
            </w:r>
          </w:p>
        </w:tc>
        <w:tc>
          <w:tcPr>
            <w:tcW w:w="567" w:type="dxa"/>
          </w:tcPr>
          <w:p w14:paraId="6D6F6AD0" w14:textId="77777777" w:rsidR="00DE6C31" w:rsidRPr="00BE057A" w:rsidRDefault="00DE6C31" w:rsidP="00D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6619E54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57,9</w:t>
            </w:r>
          </w:p>
        </w:tc>
        <w:tc>
          <w:tcPr>
            <w:tcW w:w="851" w:type="dxa"/>
            <w:noWrap/>
          </w:tcPr>
          <w:p w14:paraId="4A03E497" w14:textId="77777777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</w:t>
            </w:r>
            <w:r w:rsidRPr="003E4C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noWrap/>
          </w:tcPr>
          <w:p w14:paraId="12655A29" w14:textId="709D5E43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174,5</w:t>
            </w:r>
          </w:p>
        </w:tc>
        <w:tc>
          <w:tcPr>
            <w:tcW w:w="851" w:type="dxa"/>
            <w:noWrap/>
          </w:tcPr>
          <w:p w14:paraId="5540A08C" w14:textId="1A19546F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2B5C09E8" w14:textId="4C0EBFDA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04F4C41B" w14:textId="33DC4882" w:rsidR="00DE6C31" w:rsidRDefault="00DE6C31" w:rsidP="00DE6C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3D13E37A" w14:textId="3A67987F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3F0A847B" w14:textId="6D1ABBC1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1892F43" w14:textId="185FBE1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56E6E93E" w14:textId="0E2ADB3D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38EC96F" w14:textId="56FD3C46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7D2A654" w14:textId="740B4CA7" w:rsidR="00DE6C31" w:rsidRDefault="00DE6C31" w:rsidP="00DE6C31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1CF96B19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C3E02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1F260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A5AFF0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FF68D9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23F1C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B5BCE91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C106FC3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D9C5E2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D622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C027B6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645D3B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FD832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423BC7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A0146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E05AA5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65C31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372B7278" w14:textId="77777777" w:rsidTr="00376CE6">
        <w:trPr>
          <w:trHeight w:val="535"/>
        </w:trPr>
        <w:tc>
          <w:tcPr>
            <w:tcW w:w="1701" w:type="dxa"/>
            <w:vMerge/>
            <w:vAlign w:val="center"/>
          </w:tcPr>
          <w:p w14:paraId="278E649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CB5CBC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0557396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E411EE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34B1D2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3AADC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CE1B65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A1BFB7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8C083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D23C7A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AE0DF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5A38C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4052A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AEBBE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6B3AB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B92E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453CC" w:rsidRPr="00BE057A" w14:paraId="158E2B79" w14:textId="77777777" w:rsidTr="00376CE6">
        <w:trPr>
          <w:trHeight w:val="315"/>
        </w:trPr>
        <w:tc>
          <w:tcPr>
            <w:tcW w:w="1701" w:type="dxa"/>
            <w:vMerge w:val="restart"/>
          </w:tcPr>
          <w:p w14:paraId="18D32E34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78A034B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Пожарная безопасность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35142B2D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1F684810" w14:textId="15CD42E4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1C92234" w14:textId="62959454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7C322251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A5B802D" w14:textId="77777777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135116D7" w14:textId="77777777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28E5FD70" w14:textId="5469B672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1A388888" w14:textId="2FCF243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05DA90E4" w14:textId="10E15585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2CF5393F" w14:textId="0E9DA713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6A1E520" w14:textId="1A79584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DFE228" w14:textId="4D80916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76F3D0B9" w14:textId="4904E3D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29B5241" w14:textId="24342662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BAF43A2" w14:textId="4BC2FD4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DC2644A" w14:textId="36F741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E453CC" w:rsidRPr="00BE057A" w14:paraId="18C80CBB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0A268A77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39AB1FA" w14:textId="77777777" w:rsidR="00E453CC" w:rsidRPr="00BE057A" w:rsidRDefault="00E453CC" w:rsidP="00E45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23B33AE9" w14:textId="2EFFDC9D" w:rsidR="00E453CC" w:rsidRDefault="00DE6C31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553,3</w:t>
            </w:r>
          </w:p>
          <w:p w14:paraId="60AA86E1" w14:textId="5233AE51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14:paraId="09055563" w14:textId="77777777" w:rsidR="00E453CC" w:rsidRPr="00BE057A" w:rsidRDefault="00E453CC" w:rsidP="00E4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CA95CCE" w14:textId="2E2B321D" w:rsidR="00E453CC" w:rsidRPr="00BE057A" w:rsidRDefault="00E453CC" w:rsidP="00E45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37,5</w:t>
            </w:r>
          </w:p>
        </w:tc>
        <w:tc>
          <w:tcPr>
            <w:tcW w:w="851" w:type="dxa"/>
            <w:noWrap/>
          </w:tcPr>
          <w:p w14:paraId="785A1A42" w14:textId="6DD754D9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41,1</w:t>
            </w:r>
          </w:p>
        </w:tc>
        <w:tc>
          <w:tcPr>
            <w:tcW w:w="850" w:type="dxa"/>
            <w:noWrap/>
          </w:tcPr>
          <w:p w14:paraId="33AE447F" w14:textId="2E185506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71,5</w:t>
            </w:r>
          </w:p>
        </w:tc>
        <w:tc>
          <w:tcPr>
            <w:tcW w:w="851" w:type="dxa"/>
            <w:noWrap/>
          </w:tcPr>
          <w:p w14:paraId="3F8692FB" w14:textId="084A7C3E" w:rsidR="00E453CC" w:rsidRDefault="00DE6C31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60,6</w:t>
            </w:r>
          </w:p>
        </w:tc>
        <w:tc>
          <w:tcPr>
            <w:tcW w:w="850" w:type="dxa"/>
          </w:tcPr>
          <w:p w14:paraId="28C16EAB" w14:textId="48EEBB8F" w:rsidR="00E453CC" w:rsidRDefault="00E453CC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47,4</w:t>
            </w:r>
          </w:p>
        </w:tc>
        <w:tc>
          <w:tcPr>
            <w:tcW w:w="851" w:type="dxa"/>
          </w:tcPr>
          <w:p w14:paraId="1FBF548A" w14:textId="3A1D4C54" w:rsidR="00E453CC" w:rsidRDefault="002108EA" w:rsidP="00E453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0A1AF160" w14:textId="7F530391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46AAAF0A" w14:textId="1A03968F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1D09F132" w14:textId="08A0D49A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2176C77C" w14:textId="77C984E0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64CF9BFD" w14:textId="31970F3D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  <w:tc>
          <w:tcPr>
            <w:tcW w:w="850" w:type="dxa"/>
          </w:tcPr>
          <w:p w14:paraId="0BA01EBE" w14:textId="5B550B37" w:rsidR="00E453CC" w:rsidRDefault="00E453CC" w:rsidP="00E453CC">
            <w:pPr>
              <w:jc w:val="center"/>
            </w:pPr>
            <w:r w:rsidRPr="00B035A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49,2</w:t>
            </w:r>
          </w:p>
        </w:tc>
      </w:tr>
      <w:tr w:rsidR="00AC0E64" w:rsidRPr="00BE057A" w14:paraId="2C920CB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D9D342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2E5B9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215787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6CBC21C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868F5B6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DA70AEE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C5B0EB2" w14:textId="77777777" w:rsidR="00AC0E64" w:rsidRPr="00BE057A" w:rsidRDefault="00AC0E64" w:rsidP="0037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C4FB26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87B2CC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871733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35E8D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6382A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974F0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0BE9E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BC8C7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0A7B33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C0E64" w:rsidRPr="00BE057A" w14:paraId="066EDF9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9FF490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A1B5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C4E00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2D46A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9FC178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20460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C2B51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4D56A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A705E9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3E9D8A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D29DDB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2C1EF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9AC768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84C8E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09AC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3B0D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223E24CA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66838F5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2.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людей на водных объектах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  <w:p w14:paraId="601F22B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583E16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4F6C2B1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3BD6A3F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A1AD6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98643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4ED0B69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7FA967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36BA05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2F1D64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2B765D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0CB04E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7871DC7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58E46AA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39CCC2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A7128F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27D61A42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51619A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BE3AF7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8CFCCE9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3,0</w:t>
            </w:r>
          </w:p>
        </w:tc>
        <w:tc>
          <w:tcPr>
            <w:tcW w:w="567" w:type="dxa"/>
          </w:tcPr>
          <w:p w14:paraId="06F4EE93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712E67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7A0E1D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0A956438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20328140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C9543F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55D8B7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0BD00B1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DD06EAD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032BDA9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2DBEE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DC03A3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A847DAC" w14:textId="77777777" w:rsidR="00AC0E64" w:rsidRDefault="00AC0E64" w:rsidP="00376CE6">
            <w:pPr>
              <w:jc w:val="center"/>
            </w:pPr>
            <w:r w:rsidRPr="00F231B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12F67F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5BBA29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FDAA1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16C10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39B071D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10C9B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BBE044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63B636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606287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F05AD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57E37A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D66F0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96F123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51B00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7DC046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EA1955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EA439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35C5168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2B481D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21E4F7F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0A35D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567" w:type="dxa"/>
          </w:tcPr>
          <w:p w14:paraId="6AC07B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455A0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009AE0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509277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  <w:noWrap/>
          </w:tcPr>
          <w:p w14:paraId="1DFEE0A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5FD88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A59B16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DF7328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F5A3FC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44DB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407BD2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17F0884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A85F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9BC3229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77ABCD1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Подпрограмма 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3 «</w:t>
            </w: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Поддержка добровольных пожарных дружин на территории Троицкого сельского поселения</w:t>
            </w:r>
            <w:r w:rsidRPr="00BE0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</w:tcPr>
          <w:p w14:paraId="14E897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A10C59C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3079B6C2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864F61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64417A0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EF2C4F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27C207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F52C3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EAD6D41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E45478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D5FBF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630A26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D40C22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BE25AB3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5BE89E0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3C82392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73DD3C4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95EC43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39A4A06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21168C11" w14:textId="77777777" w:rsidR="00AC0E64" w:rsidRPr="00BE057A" w:rsidRDefault="00AC0E64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9083161" w14:textId="77777777" w:rsidR="00AC0E64" w:rsidRPr="00BE057A" w:rsidRDefault="00616A91" w:rsidP="0037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</w:t>
            </w:r>
            <w:r w:rsidR="00C56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" w:type="dxa"/>
            <w:noWrap/>
          </w:tcPr>
          <w:p w14:paraId="4A5B41D6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29F9824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640818AA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25A70C0C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485FD7B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35A1858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6264DECE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C461F9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2EF5ED4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415CEE5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3AF05E7" w14:textId="77777777" w:rsidR="00AC0E64" w:rsidRDefault="00AC0E64" w:rsidP="00376CE6">
            <w:r w:rsidRPr="007F46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AC0E64" w:rsidRPr="00BE057A" w14:paraId="7ED36E4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6AD827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15EDDF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2F750D4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388BA63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73E17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9D2F7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213248D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1210F7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5AF3E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84C2DE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D88CA5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3C7F90C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9AA221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EAB9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DD39CD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A356E4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14764B1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3AA29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47D2E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1710A4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8A350A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C5B00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A37870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F451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8F8AE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7565A7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6D9745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F507F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E4A5BE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B4B51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93023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C935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1B0AB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620C6280" w14:textId="77777777" w:rsidTr="00376CE6">
        <w:trPr>
          <w:trHeight w:val="315"/>
        </w:trPr>
        <w:tc>
          <w:tcPr>
            <w:tcW w:w="1701" w:type="dxa"/>
            <w:vMerge w:val="restart"/>
            <w:vAlign w:val="center"/>
          </w:tcPr>
          <w:p w14:paraId="192CB2C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4 «Защита от чрезвычайных ситуаций»</w:t>
            </w:r>
          </w:p>
        </w:tc>
        <w:tc>
          <w:tcPr>
            <w:tcW w:w="2694" w:type="dxa"/>
          </w:tcPr>
          <w:p w14:paraId="62D3B0A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6E2C8BCC" w14:textId="6AA947F5" w:rsidR="00AC0E64" w:rsidRPr="00B5697F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3DFBF37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5B8EF49" w14:textId="1C98BFC4" w:rsidR="00AC0E64" w:rsidRPr="00B5697F" w:rsidRDefault="00AC0E64" w:rsidP="00E6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2C0741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4C31CB5A" w14:textId="70D67E66" w:rsidR="00AC0E64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2D531C5B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8738EA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34353E7E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9AB31B9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9F9120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F8F4978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702806C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6058493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CBBF755" w14:textId="77777777" w:rsidR="00AC0E64" w:rsidRPr="00BE057A" w:rsidRDefault="00AC0E64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B5697F" w:rsidRPr="00BE057A" w14:paraId="67C974D7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102BB48D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7BA35D9" w14:textId="77777777" w:rsidR="00B5697F" w:rsidRPr="00BE057A" w:rsidRDefault="00B5697F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DB0C19D" w14:textId="67CC1D9B" w:rsidR="00B5697F" w:rsidRPr="00B5697F" w:rsidRDefault="00E669B7" w:rsidP="00E6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103,0</w:t>
            </w:r>
          </w:p>
        </w:tc>
        <w:tc>
          <w:tcPr>
            <w:tcW w:w="567" w:type="dxa"/>
          </w:tcPr>
          <w:p w14:paraId="41008092" w14:textId="77777777" w:rsidR="00B5697F" w:rsidRPr="00BE057A" w:rsidRDefault="00B5697F" w:rsidP="0069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B514764" w14:textId="2B0190BB" w:rsidR="00B5697F" w:rsidRPr="00B5697F" w:rsidRDefault="00B5697F" w:rsidP="0069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82CA5D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  <w:noWrap/>
          </w:tcPr>
          <w:p w14:paraId="33E1F847" w14:textId="51419D80" w:rsidR="00B5697F" w:rsidRPr="00BE057A" w:rsidRDefault="00E669B7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851" w:type="dxa"/>
            <w:noWrap/>
          </w:tcPr>
          <w:p w14:paraId="7EFE7BDA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03E26604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1F7058D5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40CB1C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60C12CD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83A2C91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6ACCBEA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BBB9A09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11251B" w14:textId="77777777" w:rsidR="00B5697F" w:rsidRPr="00BE057A" w:rsidRDefault="00B5697F" w:rsidP="00B5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AC0E64" w:rsidRPr="00BE057A" w14:paraId="363FBF0F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36945C0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49A94E3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Областной бюджет</w:t>
            </w:r>
          </w:p>
        </w:tc>
        <w:tc>
          <w:tcPr>
            <w:tcW w:w="992" w:type="dxa"/>
            <w:noWrap/>
          </w:tcPr>
          <w:p w14:paraId="694EB25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B1C80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F76F69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1DECC67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B548B8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57A44B6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EAAE59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7D35B14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FDF0D9F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B1A46FA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21EA3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2223FEE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FB570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4702B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C0E64" w:rsidRPr="00BE057A" w14:paraId="74E2F84C" w14:textId="77777777" w:rsidTr="00376CE6">
        <w:trPr>
          <w:trHeight w:val="315"/>
        </w:trPr>
        <w:tc>
          <w:tcPr>
            <w:tcW w:w="1701" w:type="dxa"/>
            <w:vMerge/>
            <w:vAlign w:val="center"/>
          </w:tcPr>
          <w:p w14:paraId="46916C1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ED107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05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89E6C9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0B8CD41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CA6D56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755E9B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75F43592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34B81A4D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D5C3F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44CC3D04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D8B3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E25868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6653B0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1A572D5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33344CB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0E323D9" w14:textId="77777777" w:rsidR="00AC0E64" w:rsidRPr="00BE057A" w:rsidRDefault="00AC0E64" w:rsidP="00376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425C6BDA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EA267EE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</w:t>
      </w:r>
      <w:proofErr w:type="gramStart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&gt;  При</w:t>
      </w:r>
      <w:proofErr w:type="gramEnd"/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6779F83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343F67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6871420F" w14:textId="77777777" w:rsidR="00AC0E64" w:rsidRPr="00BE057A" w:rsidRDefault="00AC0E64" w:rsidP="00AC0E6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&lt;3&gt; Здесь и далее в таблице сумма строк </w:t>
      </w:r>
      <w:proofErr w:type="gramStart"/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« бюджет</w:t>
      </w:r>
      <w:proofErr w:type="gramEnd"/>
      <w:r w:rsidRPr="00BE05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поселения» и «безвозмездные поступления» должна соответствовать строке «Всего» Таблицы 6</w:t>
      </w:r>
    </w:p>
    <w:p w14:paraId="5C002C03" w14:textId="77777777" w:rsidR="00AC0E64" w:rsidRPr="00CF301D" w:rsidRDefault="00AC0E64" w:rsidP="00AC0E64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A564E1" w14:textId="77777777" w:rsidR="00AC0E64" w:rsidRDefault="00AC0E64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sectPr w:rsidR="00AC0E64" w:rsidSect="00376C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C003" w14:textId="77777777" w:rsidR="00347AE7" w:rsidRDefault="00347AE7" w:rsidP="00DA2D20">
      <w:pPr>
        <w:spacing w:after="0" w:line="240" w:lineRule="auto"/>
      </w:pPr>
      <w:r>
        <w:separator/>
      </w:r>
    </w:p>
  </w:endnote>
  <w:endnote w:type="continuationSeparator" w:id="0">
    <w:p w14:paraId="2E7CA113" w14:textId="77777777" w:rsidR="00347AE7" w:rsidRDefault="00347AE7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31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4D9C6DF" w14:textId="77777777" w:rsidR="00317C38" w:rsidRDefault="00317C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FDC7" w14:textId="77777777" w:rsidR="00317C38" w:rsidRDefault="00317C38" w:rsidP="00CF73C2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14:paraId="6ABE7583" w14:textId="77777777" w:rsidR="00317C38" w:rsidRDefault="00317C38" w:rsidP="00CF73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4B50" w14:textId="77777777" w:rsidR="00317C38" w:rsidRDefault="00317C38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F2CC" w14:textId="77777777" w:rsidR="00317C38" w:rsidRDefault="00317C38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BEC8" w14:textId="77777777" w:rsidR="00317C38" w:rsidRDefault="00317C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0BB6" w14:textId="77777777" w:rsidR="00347AE7" w:rsidRDefault="00347AE7" w:rsidP="00DA2D20">
      <w:pPr>
        <w:spacing w:after="0" w:line="240" w:lineRule="auto"/>
      </w:pPr>
      <w:r>
        <w:separator/>
      </w:r>
    </w:p>
  </w:footnote>
  <w:footnote w:type="continuationSeparator" w:id="0">
    <w:p w14:paraId="52576DA4" w14:textId="77777777" w:rsidR="00347AE7" w:rsidRDefault="00347AE7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30B5" w14:textId="77777777" w:rsidR="00317C38" w:rsidRDefault="00317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7E3" w14:textId="77777777" w:rsidR="00317C38" w:rsidRPr="00216B36" w:rsidRDefault="00317C38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0605" w14:textId="77777777" w:rsidR="00317C38" w:rsidRDefault="00317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33941"/>
    <w:rsid w:val="00053E5C"/>
    <w:rsid w:val="00054845"/>
    <w:rsid w:val="00060419"/>
    <w:rsid w:val="00063367"/>
    <w:rsid w:val="000669D7"/>
    <w:rsid w:val="00085CE8"/>
    <w:rsid w:val="00097C55"/>
    <w:rsid w:val="000B413A"/>
    <w:rsid w:val="000B6838"/>
    <w:rsid w:val="000C5D6D"/>
    <w:rsid w:val="000D14B0"/>
    <w:rsid w:val="000D321F"/>
    <w:rsid w:val="000D60DE"/>
    <w:rsid w:val="000F4AFF"/>
    <w:rsid w:val="00142B0E"/>
    <w:rsid w:val="001516ED"/>
    <w:rsid w:val="001529BF"/>
    <w:rsid w:val="00156957"/>
    <w:rsid w:val="0016391C"/>
    <w:rsid w:val="00176D29"/>
    <w:rsid w:val="001778B9"/>
    <w:rsid w:val="001A1247"/>
    <w:rsid w:val="001B1548"/>
    <w:rsid w:val="001C3D55"/>
    <w:rsid w:val="001D0A34"/>
    <w:rsid w:val="001D271B"/>
    <w:rsid w:val="001D4232"/>
    <w:rsid w:val="001E19CC"/>
    <w:rsid w:val="002108EA"/>
    <w:rsid w:val="00235551"/>
    <w:rsid w:val="00257035"/>
    <w:rsid w:val="00277F0D"/>
    <w:rsid w:val="00285880"/>
    <w:rsid w:val="00293338"/>
    <w:rsid w:val="00296A09"/>
    <w:rsid w:val="002C7936"/>
    <w:rsid w:val="002D0C23"/>
    <w:rsid w:val="002D2D49"/>
    <w:rsid w:val="002D72D4"/>
    <w:rsid w:val="002E2E9D"/>
    <w:rsid w:val="002F25D4"/>
    <w:rsid w:val="00300FCA"/>
    <w:rsid w:val="00317C38"/>
    <w:rsid w:val="00347AE7"/>
    <w:rsid w:val="00352962"/>
    <w:rsid w:val="00376A78"/>
    <w:rsid w:val="00376CE6"/>
    <w:rsid w:val="003B7DB0"/>
    <w:rsid w:val="003D7509"/>
    <w:rsid w:val="003E1786"/>
    <w:rsid w:val="003E3F12"/>
    <w:rsid w:val="003E52B3"/>
    <w:rsid w:val="004120D7"/>
    <w:rsid w:val="00417BB3"/>
    <w:rsid w:val="00431B51"/>
    <w:rsid w:val="004503C7"/>
    <w:rsid w:val="00481B9D"/>
    <w:rsid w:val="00485D71"/>
    <w:rsid w:val="004A0EB7"/>
    <w:rsid w:val="004B63D8"/>
    <w:rsid w:val="004C1F84"/>
    <w:rsid w:val="004E06BD"/>
    <w:rsid w:val="004E160C"/>
    <w:rsid w:val="004E37EA"/>
    <w:rsid w:val="004F0208"/>
    <w:rsid w:val="004F274E"/>
    <w:rsid w:val="00507D11"/>
    <w:rsid w:val="0051154A"/>
    <w:rsid w:val="005236EF"/>
    <w:rsid w:val="00525828"/>
    <w:rsid w:val="0053691F"/>
    <w:rsid w:val="00554B60"/>
    <w:rsid w:val="0056033B"/>
    <w:rsid w:val="005641EF"/>
    <w:rsid w:val="00583223"/>
    <w:rsid w:val="005928E8"/>
    <w:rsid w:val="0059366C"/>
    <w:rsid w:val="0059618A"/>
    <w:rsid w:val="005A5134"/>
    <w:rsid w:val="005C70D4"/>
    <w:rsid w:val="005D2B56"/>
    <w:rsid w:val="005F3987"/>
    <w:rsid w:val="00604993"/>
    <w:rsid w:val="006064F9"/>
    <w:rsid w:val="00616A91"/>
    <w:rsid w:val="006208A0"/>
    <w:rsid w:val="006252AB"/>
    <w:rsid w:val="006278FA"/>
    <w:rsid w:val="006330A5"/>
    <w:rsid w:val="00695020"/>
    <w:rsid w:val="006C4815"/>
    <w:rsid w:val="006D127D"/>
    <w:rsid w:val="006D2398"/>
    <w:rsid w:val="006D4F5D"/>
    <w:rsid w:val="006D5A70"/>
    <w:rsid w:val="006F21FB"/>
    <w:rsid w:val="006F7727"/>
    <w:rsid w:val="00706EC9"/>
    <w:rsid w:val="00722A85"/>
    <w:rsid w:val="00747EF6"/>
    <w:rsid w:val="00760041"/>
    <w:rsid w:val="007642DE"/>
    <w:rsid w:val="00773271"/>
    <w:rsid w:val="00774E97"/>
    <w:rsid w:val="00775F38"/>
    <w:rsid w:val="00784B8A"/>
    <w:rsid w:val="00797959"/>
    <w:rsid w:val="007A1A26"/>
    <w:rsid w:val="007C240A"/>
    <w:rsid w:val="007D0FEC"/>
    <w:rsid w:val="007D572F"/>
    <w:rsid w:val="00820271"/>
    <w:rsid w:val="00825005"/>
    <w:rsid w:val="00830E0A"/>
    <w:rsid w:val="00864AE5"/>
    <w:rsid w:val="00867204"/>
    <w:rsid w:val="00870176"/>
    <w:rsid w:val="00870534"/>
    <w:rsid w:val="00872FC2"/>
    <w:rsid w:val="00881CB1"/>
    <w:rsid w:val="0088209E"/>
    <w:rsid w:val="00894D38"/>
    <w:rsid w:val="008B5E19"/>
    <w:rsid w:val="00901741"/>
    <w:rsid w:val="00907F56"/>
    <w:rsid w:val="00947BD3"/>
    <w:rsid w:val="00974BFE"/>
    <w:rsid w:val="0098582E"/>
    <w:rsid w:val="00993F9A"/>
    <w:rsid w:val="00994E42"/>
    <w:rsid w:val="009A342C"/>
    <w:rsid w:val="009A3430"/>
    <w:rsid w:val="009A3B00"/>
    <w:rsid w:val="009D07F9"/>
    <w:rsid w:val="009E4B01"/>
    <w:rsid w:val="009F27A2"/>
    <w:rsid w:val="00A05C9A"/>
    <w:rsid w:val="00A20C88"/>
    <w:rsid w:val="00A2202E"/>
    <w:rsid w:val="00A24207"/>
    <w:rsid w:val="00A43E52"/>
    <w:rsid w:val="00A45A0A"/>
    <w:rsid w:val="00A5669A"/>
    <w:rsid w:val="00A57529"/>
    <w:rsid w:val="00A61E7D"/>
    <w:rsid w:val="00A84783"/>
    <w:rsid w:val="00A84FBB"/>
    <w:rsid w:val="00AC0E64"/>
    <w:rsid w:val="00AE007C"/>
    <w:rsid w:val="00AE3E44"/>
    <w:rsid w:val="00AE46C6"/>
    <w:rsid w:val="00AF780A"/>
    <w:rsid w:val="00B060C8"/>
    <w:rsid w:val="00B17080"/>
    <w:rsid w:val="00B34593"/>
    <w:rsid w:val="00B364C9"/>
    <w:rsid w:val="00B3744F"/>
    <w:rsid w:val="00B40900"/>
    <w:rsid w:val="00B5697F"/>
    <w:rsid w:val="00B61B59"/>
    <w:rsid w:val="00B71042"/>
    <w:rsid w:val="00B8055D"/>
    <w:rsid w:val="00B86200"/>
    <w:rsid w:val="00B93604"/>
    <w:rsid w:val="00BD298F"/>
    <w:rsid w:val="00BD4749"/>
    <w:rsid w:val="00BE057A"/>
    <w:rsid w:val="00BE6EE0"/>
    <w:rsid w:val="00BF29E4"/>
    <w:rsid w:val="00C069BE"/>
    <w:rsid w:val="00C27547"/>
    <w:rsid w:val="00C3085D"/>
    <w:rsid w:val="00C409A9"/>
    <w:rsid w:val="00C42FB9"/>
    <w:rsid w:val="00C51D1F"/>
    <w:rsid w:val="00C53E2F"/>
    <w:rsid w:val="00C56C8A"/>
    <w:rsid w:val="00C7145B"/>
    <w:rsid w:val="00C7723A"/>
    <w:rsid w:val="00C77C99"/>
    <w:rsid w:val="00C80237"/>
    <w:rsid w:val="00CC0658"/>
    <w:rsid w:val="00CF301D"/>
    <w:rsid w:val="00CF73C2"/>
    <w:rsid w:val="00D14329"/>
    <w:rsid w:val="00D23426"/>
    <w:rsid w:val="00D23967"/>
    <w:rsid w:val="00D272AE"/>
    <w:rsid w:val="00D63675"/>
    <w:rsid w:val="00D72FB6"/>
    <w:rsid w:val="00D91A6F"/>
    <w:rsid w:val="00D96F94"/>
    <w:rsid w:val="00D97859"/>
    <w:rsid w:val="00DA2D20"/>
    <w:rsid w:val="00DD0DA1"/>
    <w:rsid w:val="00DD4A14"/>
    <w:rsid w:val="00DD72CE"/>
    <w:rsid w:val="00DD7B9D"/>
    <w:rsid w:val="00DE6C31"/>
    <w:rsid w:val="00DE6F11"/>
    <w:rsid w:val="00DF6D71"/>
    <w:rsid w:val="00E2005D"/>
    <w:rsid w:val="00E453CC"/>
    <w:rsid w:val="00E465C4"/>
    <w:rsid w:val="00E50123"/>
    <w:rsid w:val="00E612EB"/>
    <w:rsid w:val="00E669B7"/>
    <w:rsid w:val="00E73E97"/>
    <w:rsid w:val="00E95CED"/>
    <w:rsid w:val="00EB6B40"/>
    <w:rsid w:val="00EC288B"/>
    <w:rsid w:val="00ED7E5C"/>
    <w:rsid w:val="00EE3706"/>
    <w:rsid w:val="00EE7ADA"/>
    <w:rsid w:val="00F12EB6"/>
    <w:rsid w:val="00F235CC"/>
    <w:rsid w:val="00F2791D"/>
    <w:rsid w:val="00F3096E"/>
    <w:rsid w:val="00F33360"/>
    <w:rsid w:val="00F33DDE"/>
    <w:rsid w:val="00F36D41"/>
    <w:rsid w:val="00F45B9A"/>
    <w:rsid w:val="00F60CA6"/>
    <w:rsid w:val="00F76307"/>
    <w:rsid w:val="00FB77A5"/>
    <w:rsid w:val="00FC7BE7"/>
    <w:rsid w:val="00FD4E61"/>
    <w:rsid w:val="00FD6641"/>
    <w:rsid w:val="00FD7CEA"/>
    <w:rsid w:val="00FE14EF"/>
    <w:rsid w:val="00FF387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E1FD"/>
  <w15:docId w15:val="{992F1356-2932-4BA6-AD0E-349B9FFE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  <w:style w:type="numbering" w:customStyle="1" w:styleId="23">
    <w:name w:val="Нет списка2"/>
    <w:next w:val="a2"/>
    <w:uiPriority w:val="99"/>
    <w:semiHidden/>
    <w:rsid w:val="00CF301D"/>
  </w:style>
  <w:style w:type="paragraph" w:customStyle="1" w:styleId="24">
    <w:name w:val="Абзац списка2"/>
    <w:basedOn w:val="a"/>
    <w:rsid w:val="00CF30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5">
    <w:name w:val="Без интервала2"/>
    <w:rsid w:val="00CF301D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a">
    <w:name w:val="Знак1"/>
    <w:basedOn w:val="a"/>
    <w:uiPriority w:val="99"/>
    <w:rsid w:val="00CF30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33">
    <w:name w:val="Нет списка3"/>
    <w:next w:val="a2"/>
    <w:uiPriority w:val="99"/>
    <w:semiHidden/>
    <w:rsid w:val="00BE057A"/>
  </w:style>
  <w:style w:type="paragraph" w:customStyle="1" w:styleId="34">
    <w:name w:val="Абзац списка3"/>
    <w:basedOn w:val="a"/>
    <w:rsid w:val="00BE05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Без интервала3"/>
    <w:rsid w:val="00BE057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b">
    <w:name w:val="Знак1"/>
    <w:basedOn w:val="a"/>
    <w:rsid w:val="00BE05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9602-9073-4678-8111-08C91FE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75</cp:revision>
  <cp:lastPrinted>2022-02-25T07:34:00Z</cp:lastPrinted>
  <dcterms:created xsi:type="dcterms:W3CDTF">2018-02-02T06:55:00Z</dcterms:created>
  <dcterms:modified xsi:type="dcterms:W3CDTF">2022-03-05T05:39:00Z</dcterms:modified>
</cp:coreProperties>
</file>