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CE93" w14:textId="14C8785A" w:rsidR="002F2333" w:rsidRDefault="00733A2B" w:rsidP="00733A2B">
      <w:pPr>
        <w:pStyle w:val="Default"/>
        <w:jc w:val="righ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ПРОЕКТ</w:t>
      </w:r>
    </w:p>
    <w:p w14:paraId="20CD4F23" w14:textId="094C4A7A" w:rsidR="00733A2B" w:rsidRPr="00733A2B" w:rsidRDefault="00733A2B" w:rsidP="00733A2B">
      <w:pPr>
        <w:jc w:val="center"/>
        <w:rPr>
          <w:b/>
          <w:noProof/>
          <w:sz w:val="26"/>
          <w:szCs w:val="26"/>
        </w:rPr>
      </w:pPr>
      <w:r w:rsidRPr="00733A2B">
        <w:rPr>
          <w:b/>
          <w:noProof/>
          <w:sz w:val="26"/>
          <w:szCs w:val="26"/>
        </w:rPr>
        <w:drawing>
          <wp:inline distT="0" distB="0" distL="0" distR="0" wp14:anchorId="6C30A240" wp14:editId="1886E001">
            <wp:extent cx="751840" cy="96520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BC1D" w14:textId="77777777" w:rsidR="00733A2B" w:rsidRPr="00733A2B" w:rsidRDefault="00733A2B" w:rsidP="00733A2B">
      <w:pPr>
        <w:jc w:val="center"/>
        <w:rPr>
          <w:b/>
          <w:sz w:val="26"/>
          <w:szCs w:val="26"/>
        </w:rPr>
      </w:pPr>
    </w:p>
    <w:p w14:paraId="637AB2E6" w14:textId="77777777" w:rsidR="00733A2B" w:rsidRPr="00733A2B" w:rsidRDefault="00733A2B" w:rsidP="00733A2B">
      <w:pPr>
        <w:jc w:val="center"/>
        <w:rPr>
          <w:b/>
          <w:sz w:val="26"/>
          <w:szCs w:val="26"/>
        </w:rPr>
      </w:pPr>
      <w:r w:rsidRPr="00733A2B">
        <w:rPr>
          <w:b/>
          <w:sz w:val="26"/>
          <w:szCs w:val="26"/>
        </w:rPr>
        <w:t>РОССИЙСКАЯ ФЕДЕРАЦИЯ</w:t>
      </w:r>
    </w:p>
    <w:p w14:paraId="752DFFE3" w14:textId="77777777" w:rsidR="00733A2B" w:rsidRPr="00733A2B" w:rsidRDefault="00733A2B" w:rsidP="00733A2B">
      <w:pPr>
        <w:jc w:val="center"/>
        <w:rPr>
          <w:b/>
          <w:sz w:val="26"/>
          <w:szCs w:val="26"/>
        </w:rPr>
      </w:pPr>
      <w:r w:rsidRPr="00733A2B">
        <w:rPr>
          <w:b/>
          <w:sz w:val="26"/>
          <w:szCs w:val="26"/>
        </w:rPr>
        <w:t xml:space="preserve">РОСТОВСКАЯ </w:t>
      </w:r>
      <w:proofErr w:type="gramStart"/>
      <w:r w:rsidRPr="00733A2B">
        <w:rPr>
          <w:b/>
          <w:sz w:val="26"/>
          <w:szCs w:val="26"/>
        </w:rPr>
        <w:t>ОБЛАСТЬ  НЕКЛИНОВСКИЙ</w:t>
      </w:r>
      <w:proofErr w:type="gramEnd"/>
      <w:r w:rsidRPr="00733A2B">
        <w:rPr>
          <w:b/>
          <w:sz w:val="26"/>
          <w:szCs w:val="26"/>
        </w:rPr>
        <w:t xml:space="preserve"> РАЙОН</w:t>
      </w:r>
    </w:p>
    <w:p w14:paraId="00BE9B9C" w14:textId="77777777" w:rsidR="00733A2B" w:rsidRPr="00733A2B" w:rsidRDefault="00733A2B" w:rsidP="00733A2B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733A2B">
        <w:rPr>
          <w:b/>
          <w:sz w:val="26"/>
          <w:szCs w:val="26"/>
        </w:rPr>
        <w:t>МУНИЦИПАЛЬНОЕ ОБРАЗОВАНИЕ «ТРОИЦКОЕ СЕЛЬСКОЕ ПОСЕЛЕНИЕ»</w:t>
      </w:r>
    </w:p>
    <w:p w14:paraId="2B6451C4" w14:textId="77777777" w:rsidR="00733A2B" w:rsidRPr="00733A2B" w:rsidRDefault="00733A2B" w:rsidP="00733A2B">
      <w:pPr>
        <w:ind w:hanging="567"/>
        <w:jc w:val="center"/>
        <w:rPr>
          <w:b/>
          <w:sz w:val="26"/>
          <w:szCs w:val="26"/>
        </w:rPr>
      </w:pPr>
    </w:p>
    <w:p w14:paraId="42A1987B" w14:textId="77777777" w:rsidR="00733A2B" w:rsidRPr="00733A2B" w:rsidRDefault="00733A2B" w:rsidP="00733A2B">
      <w:pPr>
        <w:ind w:hanging="567"/>
        <w:jc w:val="center"/>
        <w:rPr>
          <w:b/>
          <w:sz w:val="26"/>
          <w:szCs w:val="26"/>
        </w:rPr>
      </w:pPr>
      <w:r w:rsidRPr="00733A2B">
        <w:rPr>
          <w:b/>
          <w:sz w:val="26"/>
          <w:szCs w:val="26"/>
        </w:rPr>
        <w:t>АДМИНИСТРАЦИЯ ТРОИЦКОГО СЕЛЬСКОГО ПОСЕЛЕНИЯ</w:t>
      </w:r>
    </w:p>
    <w:p w14:paraId="4C638894" w14:textId="77777777" w:rsidR="00733A2B" w:rsidRPr="00733A2B" w:rsidRDefault="00733A2B" w:rsidP="00733A2B">
      <w:pPr>
        <w:ind w:hanging="567"/>
        <w:jc w:val="both"/>
        <w:rPr>
          <w:sz w:val="26"/>
          <w:szCs w:val="26"/>
        </w:rPr>
      </w:pPr>
    </w:p>
    <w:p w14:paraId="217B687D" w14:textId="77777777" w:rsidR="00733A2B" w:rsidRPr="00733A2B" w:rsidRDefault="00733A2B" w:rsidP="00733A2B">
      <w:pPr>
        <w:suppressAutoHyphens/>
        <w:jc w:val="center"/>
        <w:rPr>
          <w:sz w:val="26"/>
          <w:szCs w:val="26"/>
          <w:lang w:eastAsia="ar-SA"/>
        </w:rPr>
      </w:pPr>
      <w:r w:rsidRPr="00733A2B">
        <w:rPr>
          <w:sz w:val="26"/>
          <w:szCs w:val="26"/>
          <w:lang w:eastAsia="ar-SA"/>
        </w:rPr>
        <w:t>ПОСТАНОВЛЕНИЕ</w:t>
      </w:r>
    </w:p>
    <w:p w14:paraId="16644B45" w14:textId="77777777" w:rsidR="00733A2B" w:rsidRPr="00733A2B" w:rsidRDefault="00733A2B" w:rsidP="00733A2B">
      <w:pPr>
        <w:jc w:val="both"/>
        <w:rPr>
          <w:b/>
          <w:sz w:val="26"/>
          <w:szCs w:val="26"/>
        </w:rPr>
      </w:pPr>
    </w:p>
    <w:p w14:paraId="20A850F6" w14:textId="6BD6CF03" w:rsidR="00733A2B" w:rsidRPr="00733A2B" w:rsidRDefault="00733A2B" w:rsidP="00733A2B">
      <w:pPr>
        <w:jc w:val="center"/>
        <w:rPr>
          <w:sz w:val="26"/>
          <w:szCs w:val="26"/>
        </w:rPr>
      </w:pPr>
      <w:r w:rsidRPr="00733A2B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733A2B">
        <w:rPr>
          <w:sz w:val="26"/>
          <w:szCs w:val="26"/>
        </w:rPr>
        <w:t xml:space="preserve"> г. № </w:t>
      </w:r>
      <w:r>
        <w:rPr>
          <w:sz w:val="26"/>
          <w:szCs w:val="26"/>
        </w:rPr>
        <w:t>____</w:t>
      </w:r>
    </w:p>
    <w:p w14:paraId="7436BE5D" w14:textId="77777777" w:rsidR="00733A2B" w:rsidRPr="00733A2B" w:rsidRDefault="00733A2B" w:rsidP="00733A2B">
      <w:pPr>
        <w:jc w:val="center"/>
        <w:rPr>
          <w:sz w:val="26"/>
          <w:szCs w:val="26"/>
        </w:rPr>
      </w:pPr>
    </w:p>
    <w:p w14:paraId="7331DD2F" w14:textId="77777777" w:rsidR="00733A2B" w:rsidRPr="00733A2B" w:rsidRDefault="00733A2B" w:rsidP="00733A2B">
      <w:pPr>
        <w:jc w:val="center"/>
        <w:rPr>
          <w:sz w:val="26"/>
          <w:szCs w:val="26"/>
        </w:rPr>
      </w:pPr>
      <w:r w:rsidRPr="00733A2B">
        <w:rPr>
          <w:sz w:val="26"/>
          <w:szCs w:val="26"/>
        </w:rPr>
        <w:t>с. Троицкое</w:t>
      </w:r>
    </w:p>
    <w:p w14:paraId="36B5A443" w14:textId="77777777" w:rsidR="00C66055" w:rsidRPr="000644ED" w:rsidRDefault="00C66055" w:rsidP="00733A2B">
      <w:pPr>
        <w:ind w:left="-709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</w:tblGrid>
      <w:tr w:rsidR="00C66055" w:rsidRPr="00C66055" w14:paraId="5134C565" w14:textId="77777777" w:rsidTr="00DF1006">
        <w:tc>
          <w:tcPr>
            <w:tcW w:w="9708" w:type="dxa"/>
          </w:tcPr>
          <w:p w14:paraId="716B7687" w14:textId="77777777" w:rsidR="00C66055" w:rsidRPr="00C66055" w:rsidRDefault="003702B3" w:rsidP="00C6605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 внесении изменений в постановление Администрации Троицкого сельского поселения от 05.05.2011г № 24 «Об утверждении Положения о порядке использования бюджетных ассигнований резервного фонда Администрации Троицкого сельского поселения»</w:t>
            </w:r>
          </w:p>
          <w:p w14:paraId="42AF113A" w14:textId="77777777" w:rsidR="00C66055" w:rsidRPr="00C66055" w:rsidRDefault="00C66055" w:rsidP="00DF100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085A009" w14:textId="77777777" w:rsidR="00C66055" w:rsidRPr="00C66055" w:rsidRDefault="00C66055" w:rsidP="00C66055">
      <w:pPr>
        <w:widowControl w:val="0"/>
        <w:ind w:firstLine="720"/>
        <w:jc w:val="both"/>
        <w:rPr>
          <w:szCs w:val="28"/>
        </w:rPr>
      </w:pPr>
    </w:p>
    <w:p w14:paraId="51596C22" w14:textId="77777777" w:rsidR="00C66055" w:rsidRPr="00C66055" w:rsidRDefault="00C66055" w:rsidP="002F2333">
      <w:pPr>
        <w:pStyle w:val="Default"/>
        <w:rPr>
          <w:b/>
          <w:bCs/>
          <w:color w:val="auto"/>
          <w:sz w:val="26"/>
          <w:szCs w:val="26"/>
        </w:rPr>
      </w:pPr>
    </w:p>
    <w:p w14:paraId="6E963FB9" w14:textId="77777777" w:rsidR="002F2333" w:rsidRPr="00C66055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14:paraId="15178137" w14:textId="0C9B7E2D" w:rsidR="002F2333" w:rsidRPr="00C66055" w:rsidRDefault="002F2333" w:rsidP="002F2333">
      <w:pPr>
        <w:ind w:firstLine="539"/>
        <w:jc w:val="both"/>
      </w:pPr>
      <w:r w:rsidRPr="00C66055">
        <w:t>В соответствии с</w:t>
      </w:r>
      <w:r w:rsidR="003702B3">
        <w:t>о статьей 81</w:t>
      </w:r>
      <w:r w:rsidR="0092547C">
        <w:t xml:space="preserve"> Бюджетного кодекса</w:t>
      </w:r>
      <w:r w:rsidRPr="00C66055">
        <w:t xml:space="preserve"> Российской Федерации, </w:t>
      </w:r>
      <w:r w:rsidR="003702B3">
        <w:t>статьей 7 решения Собрания депутатов Троицкого сельского поселения от 19.07.2007г№ 72 «О бюджетном процессе в Троицком сельском поселении»</w:t>
      </w:r>
      <w:r w:rsidR="00CA611A">
        <w:rPr>
          <w:shd w:val="clear" w:color="auto" w:fill="FFFFFF"/>
        </w:rPr>
        <w:t xml:space="preserve">, </w:t>
      </w:r>
      <w:r w:rsidR="002D4A79">
        <w:rPr>
          <w:shd w:val="clear" w:color="auto" w:fill="FFFFFF"/>
        </w:rPr>
        <w:t xml:space="preserve">Администрация Троицкого сельского поселения </w:t>
      </w:r>
    </w:p>
    <w:p w14:paraId="41C4C8C3" w14:textId="77777777" w:rsidR="002F2333" w:rsidRPr="00C66055" w:rsidRDefault="002F2333" w:rsidP="002F2333">
      <w:pPr>
        <w:jc w:val="both"/>
        <w:rPr>
          <w:sz w:val="26"/>
          <w:szCs w:val="26"/>
        </w:rPr>
      </w:pPr>
    </w:p>
    <w:p w14:paraId="3556BA01" w14:textId="77777777" w:rsidR="002F2333" w:rsidRDefault="002F2333" w:rsidP="00C66055">
      <w:pPr>
        <w:jc w:val="center"/>
        <w:rPr>
          <w:b/>
        </w:rPr>
      </w:pPr>
      <w:r w:rsidRPr="00C66055">
        <w:rPr>
          <w:b/>
        </w:rPr>
        <w:t>ПОСТАНОВЛЯЕТ:</w:t>
      </w:r>
    </w:p>
    <w:p w14:paraId="5B2A980C" w14:textId="77777777" w:rsidR="00FE0FB1" w:rsidRDefault="00FE0FB1" w:rsidP="00C66055">
      <w:pPr>
        <w:jc w:val="center"/>
        <w:rPr>
          <w:b/>
        </w:rPr>
      </w:pPr>
    </w:p>
    <w:p w14:paraId="0C17DC7B" w14:textId="77777777" w:rsidR="00FE0FB1" w:rsidRPr="00C66055" w:rsidRDefault="00FE0FB1" w:rsidP="00C66055">
      <w:pPr>
        <w:jc w:val="center"/>
        <w:rPr>
          <w:lang w:val="uk-UA"/>
        </w:rPr>
      </w:pPr>
    </w:p>
    <w:p w14:paraId="0A71FF2D" w14:textId="44444CCE" w:rsidR="002F2333" w:rsidRPr="00C66055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  <w:r w:rsidRPr="00C66055">
        <w:t>1.</w:t>
      </w:r>
      <w:r w:rsidR="00CA611A">
        <w:t xml:space="preserve"> </w:t>
      </w:r>
      <w:r w:rsidR="002D4A79">
        <w:t>Внести в постановление Администрации Троицкого сельского поселения от 05.05.2011г</w:t>
      </w:r>
      <w:r w:rsidRPr="00C66055">
        <w:t>.</w:t>
      </w:r>
      <w:r w:rsidR="002D4A79">
        <w:t xml:space="preserve"> № 24 «Об утверждении Положения о порядке использования бюджетных ассигнований резервного фонда Администрации Троицкого сельского поселения» следующие изменения:</w:t>
      </w:r>
    </w:p>
    <w:p w14:paraId="746A35EE" w14:textId="2F0BF9EE" w:rsidR="002F2333" w:rsidRPr="00C66055" w:rsidRDefault="002D4A79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1.</w:t>
      </w:r>
      <w:r w:rsidR="00CA611A">
        <w:t>1</w:t>
      </w:r>
      <w:r>
        <w:t>. Приложение к постановлению изложить в новой редакции согласно приложению к настоящему постановлению</w:t>
      </w:r>
      <w:r w:rsidR="00FE0FB1">
        <w:t>.</w:t>
      </w:r>
    </w:p>
    <w:p w14:paraId="29A3E1D9" w14:textId="797FE37E" w:rsidR="002F2333" w:rsidRDefault="002D4A79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2</w:t>
      </w:r>
      <w:r w:rsidR="002F2333" w:rsidRPr="00C66055">
        <w:t>.</w:t>
      </w:r>
      <w:r w:rsidR="00CA611A">
        <w:t xml:space="preserve"> </w:t>
      </w:r>
      <w:r w:rsidR="002F2333" w:rsidRPr="00C66055">
        <w:t xml:space="preserve">Контроль за исполнением настоящего постановления </w:t>
      </w:r>
      <w:r w:rsidR="00FE0FB1">
        <w:t>оставляю за собой.</w:t>
      </w:r>
    </w:p>
    <w:p w14:paraId="0F1C1B60" w14:textId="77777777" w:rsidR="00FE0FB1" w:rsidRPr="00C66055" w:rsidRDefault="00FE0FB1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</w:p>
    <w:p w14:paraId="4452E7AC" w14:textId="77777777" w:rsidR="002F2333" w:rsidRDefault="002F2333" w:rsidP="002F2333">
      <w:pPr>
        <w:ind w:left="720" w:firstLine="540"/>
        <w:jc w:val="both"/>
      </w:pPr>
    </w:p>
    <w:p w14:paraId="3B8E9B5C" w14:textId="77777777" w:rsidR="00FE0FB1" w:rsidRDefault="00FE0FB1" w:rsidP="002F2333">
      <w:pPr>
        <w:ind w:left="720" w:firstLine="540"/>
        <w:jc w:val="both"/>
      </w:pPr>
    </w:p>
    <w:p w14:paraId="68EAE525" w14:textId="77777777" w:rsidR="00FE0FB1" w:rsidRDefault="00FE0FB1" w:rsidP="002F2333">
      <w:pPr>
        <w:ind w:left="720" w:firstLine="540"/>
        <w:jc w:val="both"/>
      </w:pPr>
    </w:p>
    <w:p w14:paraId="1665BCA6" w14:textId="77777777" w:rsidR="00FE0FB1" w:rsidRDefault="00FE0FB1" w:rsidP="002D4A79">
      <w:pPr>
        <w:jc w:val="both"/>
      </w:pPr>
    </w:p>
    <w:p w14:paraId="5802D79D" w14:textId="77777777" w:rsidR="00FE0FB1" w:rsidRPr="00C66055" w:rsidRDefault="00FE0FB1" w:rsidP="002F2333">
      <w:pPr>
        <w:ind w:left="720" w:firstLine="540"/>
        <w:jc w:val="both"/>
      </w:pPr>
    </w:p>
    <w:p w14:paraId="00167B6E" w14:textId="1A200ED7" w:rsidR="002F2333" w:rsidRPr="00FE0FB1" w:rsidRDefault="00CA611A" w:rsidP="00FE0FB1">
      <w:pPr>
        <w:ind w:left="720" w:hanging="720"/>
        <w:jc w:val="both"/>
        <w:rPr>
          <w:b/>
        </w:rPr>
      </w:pPr>
      <w:r>
        <w:rPr>
          <w:b/>
        </w:rPr>
        <w:t>Г</w:t>
      </w:r>
      <w:r w:rsidR="002D4A79">
        <w:rPr>
          <w:b/>
        </w:rPr>
        <w:t>лав</w:t>
      </w:r>
      <w:r>
        <w:rPr>
          <w:b/>
        </w:rPr>
        <w:t>а</w:t>
      </w:r>
      <w:r w:rsidR="002F2333" w:rsidRPr="00FE0FB1">
        <w:rPr>
          <w:b/>
        </w:rPr>
        <w:t xml:space="preserve"> </w:t>
      </w:r>
      <w:r w:rsidR="00FE0FB1" w:rsidRPr="00FE0FB1">
        <w:rPr>
          <w:b/>
        </w:rPr>
        <w:t>Администрации</w:t>
      </w:r>
    </w:p>
    <w:p w14:paraId="7989D2D2" w14:textId="6F6EAA96" w:rsidR="00FE0FB1" w:rsidRPr="00FE0FB1" w:rsidRDefault="00FE0FB1" w:rsidP="002D4A79">
      <w:pPr>
        <w:jc w:val="both"/>
        <w:rPr>
          <w:b/>
        </w:rPr>
      </w:pPr>
      <w:r w:rsidRPr="00FE0FB1">
        <w:rPr>
          <w:b/>
        </w:rPr>
        <w:t xml:space="preserve">Троицкого сельского </w:t>
      </w:r>
      <w:proofErr w:type="gramStart"/>
      <w:r w:rsidRPr="00FE0FB1">
        <w:rPr>
          <w:b/>
        </w:rPr>
        <w:t xml:space="preserve">поселения </w:t>
      </w:r>
      <w:r w:rsidR="00CA611A">
        <w:rPr>
          <w:b/>
        </w:rPr>
        <w:t>:</w:t>
      </w:r>
      <w:proofErr w:type="gramEnd"/>
      <w:r w:rsidR="00CA611A">
        <w:rPr>
          <w:b/>
        </w:rPr>
        <w:t xml:space="preserve">                                                                                      </w:t>
      </w:r>
      <w:proofErr w:type="spellStart"/>
      <w:r w:rsidR="00CA611A">
        <w:rPr>
          <w:b/>
        </w:rPr>
        <w:t>О.Н.Гурина</w:t>
      </w:r>
      <w:proofErr w:type="spellEnd"/>
    </w:p>
    <w:p w14:paraId="3769B468" w14:textId="77777777" w:rsidR="002F2333" w:rsidRPr="00FE0FB1" w:rsidRDefault="002F2333" w:rsidP="002F2333">
      <w:pPr>
        <w:ind w:left="720" w:firstLine="720"/>
        <w:jc w:val="both"/>
        <w:rPr>
          <w:b/>
        </w:rPr>
      </w:pPr>
    </w:p>
    <w:p w14:paraId="6D3AD378" w14:textId="77777777" w:rsidR="002F2333" w:rsidRPr="00C66055" w:rsidRDefault="002F2333" w:rsidP="002F2333">
      <w:pPr>
        <w:ind w:left="720" w:firstLine="720"/>
        <w:jc w:val="both"/>
        <w:rPr>
          <w:sz w:val="26"/>
          <w:szCs w:val="26"/>
        </w:rPr>
      </w:pPr>
    </w:p>
    <w:p w14:paraId="04CF8CB2" w14:textId="77777777"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14:paraId="295543EF" w14:textId="77777777"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14:paraId="472CF29D" w14:textId="77777777" w:rsidR="004C4F90" w:rsidRPr="004C4F90" w:rsidRDefault="004C4F90" w:rsidP="004C4F90">
      <w:pPr>
        <w:tabs>
          <w:tab w:val="left" w:pos="6237"/>
        </w:tabs>
        <w:jc w:val="right"/>
      </w:pPr>
      <w:r w:rsidRPr="004C4F90">
        <w:t xml:space="preserve">Приложение </w:t>
      </w:r>
    </w:p>
    <w:p w14:paraId="26B83E87" w14:textId="77777777" w:rsidR="004C4F90" w:rsidRPr="004C4F90" w:rsidRDefault="004C4F90" w:rsidP="004C4F90">
      <w:pPr>
        <w:tabs>
          <w:tab w:val="left" w:pos="6237"/>
        </w:tabs>
        <w:jc w:val="right"/>
      </w:pPr>
      <w:r w:rsidRPr="004C4F90">
        <w:t>к постановлению Администрации Троицкого</w:t>
      </w:r>
    </w:p>
    <w:p w14:paraId="22643F43" w14:textId="0A096D71" w:rsidR="004C4F90" w:rsidRPr="004C4F90" w:rsidRDefault="004C4F90" w:rsidP="004C4F90">
      <w:pPr>
        <w:tabs>
          <w:tab w:val="left" w:pos="6237"/>
        </w:tabs>
        <w:jc w:val="right"/>
      </w:pPr>
      <w:r w:rsidRPr="004C4F90">
        <w:t xml:space="preserve"> сельского поселения    </w:t>
      </w:r>
    </w:p>
    <w:p w14:paraId="471BF54D" w14:textId="7ADBB917" w:rsidR="002F2333" w:rsidRPr="004C4F90" w:rsidRDefault="004C4F90" w:rsidP="004C4F90">
      <w:pPr>
        <w:tabs>
          <w:tab w:val="left" w:pos="6237"/>
        </w:tabs>
        <w:jc w:val="right"/>
      </w:pPr>
      <w:r w:rsidRPr="004C4F90">
        <w:t>от __________ № ___</w:t>
      </w:r>
    </w:p>
    <w:p w14:paraId="169E5DC5" w14:textId="77777777" w:rsidR="002F2333" w:rsidRPr="004C4F90" w:rsidRDefault="002F2333" w:rsidP="002F2333">
      <w:pPr>
        <w:ind w:left="5387"/>
        <w:jc w:val="right"/>
      </w:pPr>
      <w:bookmarkStart w:id="0" w:name="Par29"/>
      <w:bookmarkStart w:id="1" w:name="Par39"/>
      <w:bookmarkEnd w:id="0"/>
      <w:bookmarkEnd w:id="1"/>
    </w:p>
    <w:p w14:paraId="54801D64" w14:textId="6E796558" w:rsidR="002F2333" w:rsidRPr="004C4F90" w:rsidRDefault="002F2333" w:rsidP="002F2333">
      <w:pPr>
        <w:ind w:left="5387"/>
        <w:jc w:val="right"/>
      </w:pPr>
      <w:r w:rsidRPr="004C4F90">
        <w:t xml:space="preserve">                                    </w:t>
      </w:r>
      <w:r w:rsidR="004C4F90" w:rsidRPr="004C4F90">
        <w:t>«</w:t>
      </w:r>
      <w:r w:rsidRPr="004C4F90">
        <w:t xml:space="preserve">Приложение </w:t>
      </w:r>
    </w:p>
    <w:p w14:paraId="51F46277" w14:textId="77777777" w:rsidR="002F2333" w:rsidRPr="004C4F90" w:rsidRDefault="002F2333" w:rsidP="002F2333">
      <w:pPr>
        <w:ind w:left="5387"/>
        <w:jc w:val="right"/>
      </w:pPr>
      <w:r w:rsidRPr="004C4F90">
        <w:t xml:space="preserve">к постановлению </w:t>
      </w:r>
      <w:r w:rsidR="00FE0FB1" w:rsidRPr="004C4F90">
        <w:t>Администрации Троицкого</w:t>
      </w:r>
      <w:r w:rsidRPr="004C4F90">
        <w:t xml:space="preserve"> сельского поселения    </w:t>
      </w:r>
    </w:p>
    <w:p w14:paraId="2772409B" w14:textId="7634DE96" w:rsidR="002F2333" w:rsidRPr="004C4F90" w:rsidRDefault="00FE0FB1" w:rsidP="002F2333">
      <w:pPr>
        <w:ind w:left="5387"/>
        <w:jc w:val="right"/>
      </w:pPr>
      <w:r w:rsidRPr="004C4F90">
        <w:t xml:space="preserve">от </w:t>
      </w:r>
      <w:r w:rsidR="004C4F90" w:rsidRPr="004C4F90">
        <w:t>05.05.2011</w:t>
      </w:r>
      <w:r w:rsidR="00016FEC" w:rsidRPr="004C4F90">
        <w:t xml:space="preserve"> № </w:t>
      </w:r>
      <w:r w:rsidR="004C4F90" w:rsidRPr="004C4F90">
        <w:t>24</w:t>
      </w:r>
    </w:p>
    <w:p w14:paraId="652537D3" w14:textId="77777777" w:rsidR="002F2333" w:rsidRPr="004C4F90" w:rsidRDefault="002F2333" w:rsidP="002F2333">
      <w:pPr>
        <w:ind w:left="5387"/>
        <w:jc w:val="right"/>
      </w:pPr>
    </w:p>
    <w:p w14:paraId="5FDB785C" w14:textId="77777777" w:rsidR="00016FEC" w:rsidRPr="004C4F90" w:rsidRDefault="00016FEC" w:rsidP="00016FEC">
      <w:pPr>
        <w:jc w:val="center"/>
      </w:pPr>
      <w:r w:rsidRPr="004C4F90">
        <w:t>Положение</w:t>
      </w:r>
    </w:p>
    <w:p w14:paraId="01A5520B" w14:textId="77777777" w:rsidR="00016FEC" w:rsidRPr="004C4F90" w:rsidRDefault="00016FEC" w:rsidP="00016FEC">
      <w:pPr>
        <w:jc w:val="center"/>
      </w:pPr>
      <w:r w:rsidRPr="004C4F90">
        <w:t>о порядке использования бюджетных ассигнований</w:t>
      </w:r>
    </w:p>
    <w:p w14:paraId="3E4923B2" w14:textId="77777777" w:rsidR="00016FEC" w:rsidRPr="004C4F90" w:rsidRDefault="00016FEC" w:rsidP="00016FEC">
      <w:pPr>
        <w:jc w:val="center"/>
      </w:pPr>
      <w:r w:rsidRPr="004C4F90">
        <w:t>резервного фонда Администрации Троицкого сельского поселения</w:t>
      </w:r>
    </w:p>
    <w:p w14:paraId="16EB4A3F" w14:textId="77777777" w:rsidR="00016FEC" w:rsidRDefault="00016FEC" w:rsidP="00016FEC">
      <w:pPr>
        <w:jc w:val="center"/>
        <w:rPr>
          <w:szCs w:val="28"/>
        </w:rPr>
      </w:pPr>
    </w:p>
    <w:p w14:paraId="5B8C0503" w14:textId="77777777" w:rsidR="00016FEC" w:rsidRDefault="00016FEC" w:rsidP="00016FEC">
      <w:pPr>
        <w:jc w:val="both"/>
        <w:rPr>
          <w:szCs w:val="28"/>
        </w:rPr>
      </w:pPr>
    </w:p>
    <w:p w14:paraId="25A931C9" w14:textId="77777777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 Настоящее Положение устанавливает порядок использования бюджетных ассигнований резервного фонда Администрации Троицкого сельского поселения.</w:t>
      </w:r>
    </w:p>
    <w:p w14:paraId="66E7C2DC" w14:textId="77777777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 Резервный фонд Администрации Троицкого сельского поселения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215BCE7" w14:textId="77777777" w:rsidR="00CA611A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3. </w:t>
      </w:r>
      <w:r w:rsidR="00CA611A" w:rsidRPr="00CA611A">
        <w:rPr>
          <w:szCs w:val="28"/>
        </w:rPr>
        <w:t>Размер резервного фонда Администрации Троицкого сельского поселения устанавливается решением  Собрания депутатов о бюджете Троицкого сельского поселения на очередной финансовый год и плановый период.</w:t>
      </w:r>
    </w:p>
    <w:p w14:paraId="6F05C6FB" w14:textId="02CBDE24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 Резервный фонд Администрации Троицкого сельского поселения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</w:t>
      </w:r>
      <w:r w:rsidR="00481115">
        <w:rPr>
          <w:szCs w:val="28"/>
        </w:rPr>
        <w:t>3</w:t>
      </w:r>
      <w:r>
        <w:rPr>
          <w:szCs w:val="28"/>
        </w:rPr>
        <w:t xml:space="preserve"> процент</w:t>
      </w:r>
      <w:r w:rsidR="00481115">
        <w:rPr>
          <w:szCs w:val="28"/>
        </w:rPr>
        <w:t>а</w:t>
      </w:r>
      <w:r>
        <w:rPr>
          <w:szCs w:val="28"/>
        </w:rPr>
        <w:t xml:space="preserve"> общего объема резервного фонда Администрации Троицкого сельского поселения, порядок выделения которых регламентируется отдельным постановлением Администрации Троицкого сельского поселения.</w:t>
      </w:r>
    </w:p>
    <w:p w14:paraId="4EA54B75" w14:textId="09243CB0" w:rsidR="00016FEC" w:rsidRDefault="00016FEC" w:rsidP="00CA611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Троицкого сельского поселения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64C9F3F" w14:textId="783E6766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A611A">
        <w:rPr>
          <w:szCs w:val="28"/>
        </w:rPr>
        <w:t>5</w:t>
      </w:r>
      <w:r>
        <w:rPr>
          <w:szCs w:val="28"/>
        </w:rPr>
        <w:t>. Основанием для выделения средств из резервного фонда Администрации Троицкого сельского поселения являются распоряжения Администрации Троицкого сельского поселения, в которых указываются получатель средств, размер ассигнований и их целевое назначение.</w:t>
      </w:r>
    </w:p>
    <w:p w14:paraId="34860243" w14:textId="77777777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Решения о подготовке проектов распоряжений Администрации Троицкого сельского поселения о выделении средств из резервного фонда Администрации Троицкого сельского поселения принимаются Главой </w:t>
      </w:r>
      <w:r w:rsidR="00285D29">
        <w:rPr>
          <w:szCs w:val="28"/>
        </w:rPr>
        <w:t xml:space="preserve">Администрации </w:t>
      </w:r>
      <w:r>
        <w:rPr>
          <w:szCs w:val="28"/>
        </w:rPr>
        <w:t xml:space="preserve">Троицкого сельского поселения на основании мотивированных </w:t>
      </w:r>
      <w:proofErr w:type="gramStart"/>
      <w:r>
        <w:rPr>
          <w:szCs w:val="28"/>
        </w:rPr>
        <w:t>обращений .</w:t>
      </w:r>
      <w:proofErr w:type="gramEnd"/>
    </w:p>
    <w:p w14:paraId="14119E08" w14:textId="654D28CC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A611A">
        <w:rPr>
          <w:szCs w:val="28"/>
        </w:rPr>
        <w:t>6</w:t>
      </w:r>
      <w:r>
        <w:rPr>
          <w:szCs w:val="28"/>
        </w:rPr>
        <w:t xml:space="preserve">. Проекты распоряжений Администрации Троицкого сельского поселения о выделении средств из резервного фонда Администрации Троицкого сельского поселения готовит </w:t>
      </w:r>
      <w:r w:rsidR="00CA611A">
        <w:rPr>
          <w:szCs w:val="28"/>
        </w:rPr>
        <w:t>сектор</w:t>
      </w:r>
      <w:r>
        <w:rPr>
          <w:szCs w:val="28"/>
        </w:rPr>
        <w:t xml:space="preserve"> экономики и финансов администрации Троицкого сельского поселения на основании соответствующих поручений Главы </w:t>
      </w:r>
      <w:r w:rsidR="00285D29">
        <w:rPr>
          <w:szCs w:val="28"/>
        </w:rPr>
        <w:t xml:space="preserve">Администрации </w:t>
      </w:r>
      <w:r>
        <w:rPr>
          <w:szCs w:val="28"/>
        </w:rPr>
        <w:t>Троицкого сельского поселения.</w:t>
      </w:r>
    </w:p>
    <w:p w14:paraId="02E85CA5" w14:textId="16BD5592"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A611A">
        <w:rPr>
          <w:szCs w:val="28"/>
        </w:rPr>
        <w:t>7</w:t>
      </w:r>
      <w:r>
        <w:rPr>
          <w:szCs w:val="28"/>
        </w:rPr>
        <w:t xml:space="preserve">. Финансовый контроль за операциями с бюджетными средствами осуществляется в соответствии с порядком санкционирования оплаты денежных обязательств, установленным </w:t>
      </w:r>
      <w:r w:rsidR="00CA611A">
        <w:rPr>
          <w:szCs w:val="28"/>
        </w:rPr>
        <w:t>сектором</w:t>
      </w:r>
      <w:r>
        <w:rPr>
          <w:szCs w:val="28"/>
        </w:rPr>
        <w:t xml:space="preserve"> экономики и финансов администрации Троицкого сельского поселения.</w:t>
      </w:r>
    </w:p>
    <w:p w14:paraId="42972D95" w14:textId="19218104" w:rsidR="002F2333" w:rsidRPr="00CA611A" w:rsidRDefault="002F2333" w:rsidP="00CA611A">
      <w:pPr>
        <w:widowControl w:val="0"/>
        <w:jc w:val="both"/>
        <w:rPr>
          <w:sz w:val="26"/>
          <w:szCs w:val="26"/>
        </w:rPr>
      </w:pPr>
    </w:p>
    <w:sectPr w:rsidR="002F2333" w:rsidRPr="00CA611A" w:rsidSect="00733A2B">
      <w:pgSz w:w="12240" w:h="15840"/>
      <w:pgMar w:top="426" w:right="850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33"/>
    <w:rsid w:val="00011E2A"/>
    <w:rsid w:val="00016FEC"/>
    <w:rsid w:val="0001722B"/>
    <w:rsid w:val="00121153"/>
    <w:rsid w:val="00121669"/>
    <w:rsid w:val="00177B0F"/>
    <w:rsid w:val="001A0F08"/>
    <w:rsid w:val="002125FA"/>
    <w:rsid w:val="00285D29"/>
    <w:rsid w:val="002D4A79"/>
    <w:rsid w:val="002F2333"/>
    <w:rsid w:val="003702B3"/>
    <w:rsid w:val="00481115"/>
    <w:rsid w:val="004947E1"/>
    <w:rsid w:val="004C4F90"/>
    <w:rsid w:val="004E7352"/>
    <w:rsid w:val="00517C6E"/>
    <w:rsid w:val="00557195"/>
    <w:rsid w:val="0059393F"/>
    <w:rsid w:val="005B4114"/>
    <w:rsid w:val="005D0DC1"/>
    <w:rsid w:val="005D4A26"/>
    <w:rsid w:val="0069183A"/>
    <w:rsid w:val="006E3059"/>
    <w:rsid w:val="00733A2B"/>
    <w:rsid w:val="00884D37"/>
    <w:rsid w:val="0092547C"/>
    <w:rsid w:val="00AB459E"/>
    <w:rsid w:val="00AD736B"/>
    <w:rsid w:val="00B24CF8"/>
    <w:rsid w:val="00B30560"/>
    <w:rsid w:val="00B54D9D"/>
    <w:rsid w:val="00BC1755"/>
    <w:rsid w:val="00BD0250"/>
    <w:rsid w:val="00BD0470"/>
    <w:rsid w:val="00C41D8E"/>
    <w:rsid w:val="00C50730"/>
    <w:rsid w:val="00C66055"/>
    <w:rsid w:val="00C87341"/>
    <w:rsid w:val="00CA611A"/>
    <w:rsid w:val="00CF03CB"/>
    <w:rsid w:val="00D73E2D"/>
    <w:rsid w:val="00DF1006"/>
    <w:rsid w:val="00E606CB"/>
    <w:rsid w:val="00EA6506"/>
    <w:rsid w:val="00EC2AC6"/>
    <w:rsid w:val="00FE0FB1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931C"/>
  <w15:docId w15:val="{0C80A246-C107-4A50-B24F-844C6FFE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7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7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C66055"/>
    <w:pPr>
      <w:suppressAutoHyphens/>
      <w:jc w:val="center"/>
    </w:pPr>
    <w:rPr>
      <w:sz w:val="36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C6605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66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6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Сельское поселение Троицкое</cp:lastModifiedBy>
  <cp:revision>36</cp:revision>
  <cp:lastPrinted>2023-01-11T12:07:00Z</cp:lastPrinted>
  <dcterms:created xsi:type="dcterms:W3CDTF">2016-10-13T06:33:00Z</dcterms:created>
  <dcterms:modified xsi:type="dcterms:W3CDTF">2023-01-11T12:10:00Z</dcterms:modified>
</cp:coreProperties>
</file>