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0B04" w14:textId="77777777" w:rsidR="00E75DBE" w:rsidRPr="00E75DBE" w:rsidRDefault="00E75DBE" w:rsidP="00E75DBE">
      <w:pPr>
        <w:spacing w:line="240" w:lineRule="auto"/>
        <w:ind w:left="284" w:right="426" w:firstLine="0"/>
        <w:jc w:val="center"/>
        <w:rPr>
          <w:rFonts w:eastAsia="Times New Roman"/>
          <w:b/>
          <w:sz w:val="20"/>
          <w:szCs w:val="20"/>
          <w:lang w:eastAsia="ru-RU"/>
        </w:rPr>
      </w:pPr>
      <w:bookmarkStart w:id="0" w:name="_Hlk157693179"/>
      <w:r w:rsidRPr="00E75DBE">
        <w:rPr>
          <w:rFonts w:eastAsia="Times New Roman"/>
          <w:b/>
          <w:noProof/>
          <w:sz w:val="20"/>
          <w:szCs w:val="20"/>
          <w:lang w:eastAsia="ru-RU"/>
        </w:rPr>
        <w:drawing>
          <wp:inline distT="0" distB="0" distL="0" distR="0" wp14:anchorId="5C32A434" wp14:editId="1DD25761">
            <wp:extent cx="754380" cy="967740"/>
            <wp:effectExtent l="0" t="0" r="7620" b="3810"/>
            <wp:docPr id="3" name="Рисунок 3" descr="Троицкое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оицкое_Цв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 cy="967740"/>
                    </a:xfrm>
                    <a:prstGeom prst="rect">
                      <a:avLst/>
                    </a:prstGeom>
                    <a:noFill/>
                    <a:ln>
                      <a:noFill/>
                    </a:ln>
                  </pic:spPr>
                </pic:pic>
              </a:graphicData>
            </a:graphic>
          </wp:inline>
        </w:drawing>
      </w:r>
    </w:p>
    <w:p w14:paraId="55D5463C" w14:textId="77777777" w:rsidR="00E75DBE" w:rsidRPr="00E75DBE" w:rsidRDefault="00E75DBE" w:rsidP="00E75DBE">
      <w:pPr>
        <w:spacing w:line="240" w:lineRule="auto"/>
        <w:ind w:left="284" w:right="426" w:firstLine="0"/>
        <w:jc w:val="center"/>
        <w:rPr>
          <w:rFonts w:eastAsia="Times New Roman"/>
          <w:b/>
          <w:sz w:val="14"/>
          <w:szCs w:val="20"/>
          <w:lang w:eastAsia="ru-RU"/>
        </w:rPr>
      </w:pPr>
    </w:p>
    <w:p w14:paraId="71F444F5" w14:textId="77777777" w:rsidR="00E75DBE" w:rsidRPr="00E75DBE" w:rsidRDefault="00E75DBE" w:rsidP="00E75DBE">
      <w:pPr>
        <w:spacing w:line="240" w:lineRule="auto"/>
        <w:ind w:left="284" w:right="426" w:firstLine="0"/>
        <w:jc w:val="center"/>
        <w:rPr>
          <w:rFonts w:eastAsia="Times New Roman"/>
          <w:b/>
          <w:sz w:val="28"/>
          <w:szCs w:val="28"/>
          <w:lang w:eastAsia="ru-RU"/>
        </w:rPr>
      </w:pPr>
      <w:r w:rsidRPr="00E75DBE">
        <w:rPr>
          <w:rFonts w:eastAsia="Times New Roman"/>
          <w:b/>
          <w:sz w:val="28"/>
          <w:szCs w:val="28"/>
          <w:lang w:eastAsia="ru-RU"/>
        </w:rPr>
        <w:t>РОССИЙСКАЯ ФЕДЕРАЦИЯ</w:t>
      </w:r>
    </w:p>
    <w:p w14:paraId="4306710D" w14:textId="77777777" w:rsidR="00E75DBE" w:rsidRPr="00E75DBE" w:rsidRDefault="00E75DBE" w:rsidP="00E75DBE">
      <w:pPr>
        <w:spacing w:line="240" w:lineRule="auto"/>
        <w:ind w:left="284" w:right="426" w:firstLine="0"/>
        <w:jc w:val="center"/>
        <w:rPr>
          <w:rFonts w:eastAsia="Times New Roman"/>
          <w:b/>
          <w:lang w:eastAsia="ru-RU"/>
        </w:rPr>
      </w:pPr>
      <w:r w:rsidRPr="00E75DBE">
        <w:rPr>
          <w:rFonts w:eastAsia="Times New Roman"/>
          <w:b/>
          <w:sz w:val="28"/>
          <w:szCs w:val="28"/>
          <w:lang w:eastAsia="ru-RU"/>
        </w:rPr>
        <w:t>РОСТОВСКАЯ ОБЛАСТЬ НЕКЛИНОВСКИЙ РАЙОН</w:t>
      </w:r>
    </w:p>
    <w:p w14:paraId="692BD7E9" w14:textId="77777777" w:rsidR="00E75DBE" w:rsidRPr="00E75DBE" w:rsidRDefault="00E75DBE" w:rsidP="00E75DBE">
      <w:pPr>
        <w:pBdr>
          <w:bottom w:val="double" w:sz="6" w:space="1" w:color="auto"/>
        </w:pBdr>
        <w:spacing w:line="240" w:lineRule="auto"/>
        <w:ind w:left="284" w:right="426" w:firstLine="0"/>
        <w:jc w:val="center"/>
        <w:rPr>
          <w:rFonts w:eastAsia="Times New Roman"/>
          <w:b/>
          <w:sz w:val="22"/>
          <w:szCs w:val="22"/>
          <w:lang w:eastAsia="ru-RU"/>
        </w:rPr>
      </w:pPr>
      <w:r w:rsidRPr="00E75DBE">
        <w:rPr>
          <w:rFonts w:eastAsia="Times New Roman"/>
          <w:b/>
          <w:sz w:val="22"/>
          <w:szCs w:val="22"/>
          <w:lang w:eastAsia="ru-RU"/>
        </w:rPr>
        <w:t>МУНИЦИПАЛЬНОЕ ОБРАЗОВАНИЕ «ТРОИЦКОЕ СЕЛЬСКОЕ ПОСЕЛЕНИЕ»</w:t>
      </w:r>
    </w:p>
    <w:p w14:paraId="5206FDD4" w14:textId="77777777" w:rsidR="00E75DBE" w:rsidRPr="00E75DBE" w:rsidRDefault="00E75DBE" w:rsidP="00E75DBE">
      <w:pPr>
        <w:spacing w:line="240" w:lineRule="auto"/>
        <w:ind w:left="284" w:right="426" w:firstLine="0"/>
        <w:jc w:val="center"/>
        <w:rPr>
          <w:rFonts w:eastAsia="Times New Roman"/>
          <w:b/>
          <w:lang w:eastAsia="ru-RU"/>
        </w:rPr>
      </w:pPr>
    </w:p>
    <w:p w14:paraId="71449557" w14:textId="77777777" w:rsidR="00E75DBE" w:rsidRPr="00E75DBE" w:rsidRDefault="00E75DBE" w:rsidP="00E75DBE">
      <w:pPr>
        <w:spacing w:line="240" w:lineRule="auto"/>
        <w:ind w:left="284" w:right="426" w:hanging="567"/>
        <w:jc w:val="center"/>
        <w:rPr>
          <w:rFonts w:eastAsia="Times New Roman"/>
          <w:b/>
          <w:lang w:eastAsia="ru-RU"/>
        </w:rPr>
      </w:pPr>
      <w:r w:rsidRPr="00E75DBE">
        <w:rPr>
          <w:rFonts w:eastAsia="Times New Roman"/>
          <w:b/>
          <w:lang w:eastAsia="ru-RU"/>
        </w:rPr>
        <w:t>АДМИНИСТРАЦИЯ ТРОИЦКОГО СЕЛЬСКОГО ПОСЕЛЕНИЯ</w:t>
      </w:r>
    </w:p>
    <w:p w14:paraId="6F2216F3" w14:textId="77777777" w:rsidR="00E75DBE" w:rsidRPr="00E75DBE" w:rsidRDefault="00E75DBE" w:rsidP="00E75DBE">
      <w:pPr>
        <w:spacing w:line="240" w:lineRule="auto"/>
        <w:ind w:left="284" w:right="426" w:hanging="567"/>
        <w:rPr>
          <w:rFonts w:eastAsia="Times New Roman"/>
          <w:lang w:eastAsia="ru-RU"/>
        </w:rPr>
      </w:pPr>
    </w:p>
    <w:p w14:paraId="09D75B4C" w14:textId="77777777" w:rsidR="00E75DBE" w:rsidRPr="00E75DBE" w:rsidRDefault="00E75DBE" w:rsidP="00E75DBE">
      <w:pPr>
        <w:spacing w:line="240" w:lineRule="auto"/>
        <w:ind w:left="284" w:right="426" w:firstLine="0"/>
        <w:jc w:val="center"/>
        <w:rPr>
          <w:rFonts w:eastAsia="Times New Roman"/>
          <w:lang w:val="x-none" w:eastAsia="x-none"/>
        </w:rPr>
      </w:pPr>
      <w:r w:rsidRPr="00E75DBE">
        <w:rPr>
          <w:rFonts w:eastAsia="Times New Roman"/>
          <w:lang w:val="x-none" w:eastAsia="x-none"/>
        </w:rPr>
        <w:t>ПОСТАНОВЛЕНИЕ</w:t>
      </w:r>
    </w:p>
    <w:p w14:paraId="25D61F32" w14:textId="611E6359" w:rsidR="00E75DBE" w:rsidRPr="00E75DBE" w:rsidRDefault="004D3C48" w:rsidP="00E75DBE">
      <w:pPr>
        <w:suppressAutoHyphens/>
        <w:spacing w:line="240" w:lineRule="auto"/>
        <w:ind w:left="284" w:right="426" w:firstLine="0"/>
        <w:jc w:val="center"/>
        <w:rPr>
          <w:rFonts w:eastAsia="Times New Roman"/>
          <w:sz w:val="24"/>
          <w:szCs w:val="24"/>
          <w:lang w:eastAsia="ar-SA"/>
        </w:rPr>
      </w:pPr>
      <w:r>
        <w:rPr>
          <w:rFonts w:eastAsia="Times New Roman"/>
          <w:sz w:val="24"/>
          <w:szCs w:val="24"/>
          <w:lang w:eastAsia="ar-SA"/>
        </w:rPr>
        <w:t>15.05</w:t>
      </w:r>
      <w:r w:rsidR="00E75DBE" w:rsidRPr="00E75DBE">
        <w:rPr>
          <w:rFonts w:eastAsia="Times New Roman"/>
          <w:sz w:val="24"/>
          <w:szCs w:val="24"/>
          <w:lang w:eastAsia="ar-SA"/>
        </w:rPr>
        <w:t xml:space="preserve">.2024                                                                                                № </w:t>
      </w:r>
      <w:r>
        <w:rPr>
          <w:rFonts w:eastAsia="Times New Roman"/>
          <w:sz w:val="24"/>
          <w:szCs w:val="24"/>
          <w:lang w:eastAsia="ar-SA"/>
        </w:rPr>
        <w:t>60</w:t>
      </w:r>
    </w:p>
    <w:p w14:paraId="22777790" w14:textId="77777777" w:rsidR="00E75DBE" w:rsidRPr="00E75DBE" w:rsidRDefault="00E75DBE" w:rsidP="00E75DBE">
      <w:pPr>
        <w:keepNext/>
        <w:suppressAutoHyphens/>
        <w:spacing w:before="240" w:line="240" w:lineRule="auto"/>
        <w:ind w:left="284" w:right="426" w:firstLine="0"/>
        <w:jc w:val="center"/>
        <w:rPr>
          <w:rFonts w:eastAsia="Arial Unicode MS"/>
          <w:sz w:val="24"/>
          <w:szCs w:val="24"/>
          <w:lang w:eastAsia="ar-SA"/>
        </w:rPr>
      </w:pPr>
      <w:r w:rsidRPr="00E75DBE">
        <w:rPr>
          <w:rFonts w:eastAsia="Arial Unicode MS"/>
          <w:sz w:val="24"/>
          <w:szCs w:val="24"/>
          <w:lang w:eastAsia="ar-SA"/>
        </w:rPr>
        <w:t>с. Троицкое</w:t>
      </w:r>
    </w:p>
    <w:bookmarkEnd w:id="0"/>
    <w:p w14:paraId="0926E475" w14:textId="77777777" w:rsidR="001C08FC" w:rsidRPr="00733E03" w:rsidRDefault="001C08FC" w:rsidP="001C08FC">
      <w:pPr>
        <w:suppressAutoHyphens/>
        <w:ind w:left="-567" w:firstLine="567"/>
        <w:jc w:val="center"/>
        <w:rPr>
          <w:b/>
          <w:lang w:eastAsia="ar-SA"/>
        </w:rPr>
      </w:pPr>
    </w:p>
    <w:p w14:paraId="34170EA2" w14:textId="4EDF6EFC" w:rsidR="001C08FC" w:rsidRPr="00E75DBE" w:rsidRDefault="001C08FC" w:rsidP="007E2966">
      <w:pPr>
        <w:jc w:val="center"/>
        <w:rPr>
          <w:rFonts w:eastAsia="Calibri"/>
          <w:b/>
        </w:rPr>
      </w:pPr>
      <w:r w:rsidRPr="00E75DBE">
        <w:rPr>
          <w:rFonts w:eastAsia="Calibri"/>
          <w:b/>
        </w:rPr>
        <w:t>«О создании комиссии по осмотру здани</w:t>
      </w:r>
      <w:r w:rsidR="00DB020F" w:rsidRPr="00E75DBE">
        <w:rPr>
          <w:rFonts w:eastAsia="Calibri"/>
          <w:b/>
        </w:rPr>
        <w:t>й</w:t>
      </w:r>
      <w:r w:rsidRPr="00E75DBE">
        <w:rPr>
          <w:rFonts w:eastAsia="Calibri"/>
          <w:b/>
        </w:rPr>
        <w:t>, сооружени</w:t>
      </w:r>
      <w:r w:rsidR="00DB020F" w:rsidRPr="00E75DBE">
        <w:rPr>
          <w:rFonts w:eastAsia="Calibri"/>
          <w:b/>
        </w:rPr>
        <w:t>й</w:t>
      </w:r>
      <w:r w:rsidRPr="00E75DBE">
        <w:rPr>
          <w:rFonts w:eastAsia="Calibri"/>
          <w:b/>
        </w:rPr>
        <w:t xml:space="preserve"> или объект</w:t>
      </w:r>
      <w:r w:rsidR="007E2966" w:rsidRPr="00E75DBE">
        <w:rPr>
          <w:rFonts w:eastAsia="Calibri"/>
          <w:b/>
        </w:rPr>
        <w:t>ов</w:t>
      </w:r>
      <w:r w:rsidRPr="00E75DBE">
        <w:rPr>
          <w:rFonts w:eastAsia="Calibri"/>
          <w:b/>
        </w:rPr>
        <w:t xml:space="preserve"> незавершенного строительства при проведении мероприятий по выявлению правообладателей ранее учтенных объектов недвижимости</w:t>
      </w:r>
      <w:r w:rsidR="007E2966" w:rsidRPr="00E75DBE">
        <w:rPr>
          <w:rFonts w:eastAsia="Calibri"/>
          <w:b/>
        </w:rPr>
        <w:t xml:space="preserve"> </w:t>
      </w:r>
      <w:r w:rsidR="007C3E08" w:rsidRPr="00E75DBE">
        <w:rPr>
          <w:rFonts w:eastAsia="Calibri"/>
          <w:b/>
        </w:rPr>
        <w:t xml:space="preserve">на территории </w:t>
      </w:r>
      <w:r w:rsidR="00E75DBE" w:rsidRPr="00E75DBE">
        <w:rPr>
          <w:rFonts w:eastAsia="Calibri"/>
          <w:b/>
        </w:rPr>
        <w:t>Троицкого</w:t>
      </w:r>
      <w:r w:rsidRPr="00E75DBE">
        <w:rPr>
          <w:rFonts w:eastAsia="Calibri"/>
          <w:b/>
        </w:rPr>
        <w:t xml:space="preserve"> сельского поселения»</w:t>
      </w:r>
    </w:p>
    <w:p w14:paraId="7399242E" w14:textId="77777777" w:rsidR="001C08FC" w:rsidRPr="00733E03" w:rsidRDefault="001C08FC" w:rsidP="001C08FC">
      <w:pPr>
        <w:jc w:val="center"/>
        <w:rPr>
          <w:rFonts w:eastAsia="Calibri"/>
        </w:rPr>
      </w:pPr>
    </w:p>
    <w:p w14:paraId="550DF5EA" w14:textId="185E9BA1" w:rsidR="001C08FC" w:rsidRPr="00733E03" w:rsidRDefault="001C08FC" w:rsidP="008E5F32">
      <w:r w:rsidRPr="00CF5084">
        <w:t xml:space="preserve">В соответствии </w:t>
      </w:r>
      <w:r>
        <w:t>с</w:t>
      </w:r>
      <w:r w:rsidR="002D7503" w:rsidRPr="002D7503">
        <w:t xml:space="preserve"> Федеральным</w:t>
      </w:r>
      <w:r w:rsidR="002A6A7D">
        <w:t>и</w:t>
      </w:r>
      <w:r w:rsidR="002D7503" w:rsidRPr="002D7503">
        <w:t xml:space="preserve"> закон</w:t>
      </w:r>
      <w:r w:rsidR="002A6A7D">
        <w:t>ами</w:t>
      </w:r>
      <w:r w:rsidR="002D7503" w:rsidRPr="002D7503">
        <w:t xml:space="preserve"> от </w:t>
      </w:r>
      <w:r w:rsidR="008E5F32">
        <w:t>13.07.2015 № 218-ФЗ «О государственной регистрации недвижимости»</w:t>
      </w:r>
      <w:r w:rsidR="008E5F32" w:rsidRPr="008E5F32">
        <w:t xml:space="preserve"> </w:t>
      </w:r>
      <w:r w:rsidR="008E5F32">
        <w:t xml:space="preserve">и </w:t>
      </w:r>
      <w:r w:rsidR="008E5F32" w:rsidRPr="002D7503">
        <w:t xml:space="preserve">от 06.10.2003 </w:t>
      </w:r>
      <w:r w:rsidR="008E5F32">
        <w:t>№</w:t>
      </w:r>
      <w:r w:rsidR="008E5F32" w:rsidRPr="002D7503">
        <w:t xml:space="preserve"> 131-ФЗ </w:t>
      </w:r>
      <w:r w:rsidR="008E5F32">
        <w:t>«</w:t>
      </w:r>
      <w:r w:rsidR="008E5F32" w:rsidRPr="002D7503">
        <w:t>Об общих принципах организации местного самоуправления в Российской Федерации</w:t>
      </w:r>
      <w:r w:rsidR="008E5F32">
        <w:t>»</w:t>
      </w:r>
      <w:r w:rsidR="002D7503" w:rsidRPr="002D7503">
        <w:t xml:space="preserve">, </w:t>
      </w:r>
      <w:r w:rsidR="008E5F32">
        <w:t>п</w:t>
      </w:r>
      <w:r w:rsidR="002D7503" w:rsidRPr="002D7503">
        <w:t xml:space="preserve">риказом Федеральной службы государственной регистрации, кадастра и картографии от 28.04.2021 </w:t>
      </w:r>
      <w:r w:rsidR="008E5F32">
        <w:t>№</w:t>
      </w:r>
      <w:r w:rsidR="002D7503" w:rsidRPr="002D7503">
        <w:t xml:space="preserve"> П/0179 </w:t>
      </w:r>
      <w:r w:rsidR="008E5F32">
        <w:t>«</w:t>
      </w:r>
      <w:r w:rsidR="002D7503" w:rsidRPr="002D7503">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8E5F32">
        <w:t>»</w:t>
      </w:r>
      <w:r w:rsidR="002D7503" w:rsidRPr="002D7503">
        <w:t>,</w:t>
      </w:r>
      <w:r w:rsidR="002A6A7D">
        <w:t xml:space="preserve"> Областным законом Ростовской области от 28.12.2005 № 436-ЗС «О местном самоуправлении в Ростовской области»,</w:t>
      </w:r>
      <w:r w:rsidR="002D7503" w:rsidRPr="002D7503">
        <w:t xml:space="preserve"> руководствуясь </w:t>
      </w:r>
      <w:r>
        <w:t>Уставом муниципального образования «</w:t>
      </w:r>
      <w:r w:rsidR="00E75DBE">
        <w:t>Троицкое</w:t>
      </w:r>
      <w:r>
        <w:t xml:space="preserve"> сельское поселение</w:t>
      </w:r>
      <w:r w:rsidR="00E75DBE">
        <w:t>,</w:t>
      </w:r>
    </w:p>
    <w:p w14:paraId="139FFFEE" w14:textId="77777777" w:rsidR="001C08FC" w:rsidRPr="00B024A6" w:rsidRDefault="001C08FC" w:rsidP="00D52FB5">
      <w:pPr>
        <w:adjustRightInd w:val="0"/>
        <w:snapToGrid w:val="0"/>
        <w:jc w:val="center"/>
        <w:outlineLvl w:val="0"/>
      </w:pPr>
      <w:r w:rsidRPr="00B024A6">
        <w:t>ПОСТАНОВЛЯЕТ:</w:t>
      </w:r>
    </w:p>
    <w:p w14:paraId="7C2A12D7" w14:textId="6030756E" w:rsidR="001C08FC" w:rsidRPr="002A6A7D" w:rsidRDefault="001C08FC" w:rsidP="00385FF1">
      <w:pPr>
        <w:adjustRightInd w:val="0"/>
        <w:snapToGrid w:val="0"/>
      </w:pPr>
      <w:r w:rsidRPr="00B024A6">
        <w:t xml:space="preserve">1. </w:t>
      </w:r>
      <w:r w:rsidRPr="002A6A7D">
        <w:t>Создать комиссию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5FF1" w:rsidRPr="00385FF1">
        <w:rPr>
          <w:rFonts w:eastAsia="Calibri"/>
          <w:bCs/>
        </w:rPr>
        <w:t xml:space="preserve"> </w:t>
      </w:r>
      <w:r w:rsidR="00385FF1">
        <w:rPr>
          <w:rFonts w:eastAsia="Calibri"/>
          <w:bCs/>
        </w:rPr>
        <w:t xml:space="preserve">на территории </w:t>
      </w:r>
      <w:r w:rsidR="00E75DBE">
        <w:rPr>
          <w:rFonts w:eastAsia="Calibri"/>
          <w:bCs/>
        </w:rPr>
        <w:t>Троицкого</w:t>
      </w:r>
      <w:r w:rsidR="00385FF1">
        <w:rPr>
          <w:rFonts w:eastAsia="Calibri"/>
          <w:bCs/>
        </w:rPr>
        <w:t xml:space="preserve"> сельского поселения</w:t>
      </w:r>
      <w:r w:rsidR="00A4010A">
        <w:rPr>
          <w:rFonts w:eastAsia="Calibri"/>
          <w:bCs/>
        </w:rPr>
        <w:t xml:space="preserve"> (далее – Комиссия)</w:t>
      </w:r>
      <w:r w:rsidRPr="002A6A7D">
        <w:t>.</w:t>
      </w:r>
    </w:p>
    <w:p w14:paraId="7521C9F3" w14:textId="77777777" w:rsidR="001C08FC" w:rsidRPr="002A6A7D" w:rsidRDefault="001C08FC" w:rsidP="00385FF1">
      <w:pPr>
        <w:autoSpaceDE w:val="0"/>
        <w:autoSpaceDN w:val="0"/>
        <w:adjustRightInd w:val="0"/>
        <w:snapToGrid w:val="0"/>
      </w:pPr>
      <w:r w:rsidRPr="002A6A7D">
        <w:t>2. Утвердить:</w:t>
      </w:r>
    </w:p>
    <w:p w14:paraId="2C4D5542" w14:textId="77777777" w:rsidR="001C08FC" w:rsidRPr="00A4010A" w:rsidRDefault="00A4010A" w:rsidP="00385FF1">
      <w:pPr>
        <w:autoSpaceDE w:val="0"/>
        <w:autoSpaceDN w:val="0"/>
        <w:adjustRightInd w:val="0"/>
        <w:snapToGrid w:val="0"/>
      </w:pPr>
      <w:r w:rsidRPr="00A4010A">
        <w:t xml:space="preserve">1) </w:t>
      </w:r>
      <w:hyperlink w:anchor="Par39" w:history="1">
        <w:r w:rsidR="001C08FC" w:rsidRPr="002A6A7D">
          <w:t>Положение</w:t>
        </w:r>
      </w:hyperlink>
      <w:r w:rsidR="001C08FC" w:rsidRPr="002A6A7D">
        <w:t xml:space="preserve"> о </w:t>
      </w:r>
      <w:r>
        <w:t>К</w:t>
      </w:r>
      <w:r w:rsidR="001C08FC" w:rsidRPr="002A6A7D">
        <w:t>омиссии согласно приложению 1</w:t>
      </w:r>
      <w:r>
        <w:t>;</w:t>
      </w:r>
    </w:p>
    <w:p w14:paraId="2DCC80B2" w14:textId="77777777" w:rsidR="00DC2E22" w:rsidRPr="002A6A7D" w:rsidRDefault="001C08FC" w:rsidP="00A4010A">
      <w:pPr>
        <w:autoSpaceDE w:val="0"/>
        <w:autoSpaceDN w:val="0"/>
        <w:adjustRightInd w:val="0"/>
        <w:snapToGrid w:val="0"/>
      </w:pPr>
      <w:r w:rsidRPr="002A6A7D">
        <w:t>2</w:t>
      </w:r>
      <w:r w:rsidR="00A4010A">
        <w:t>) с</w:t>
      </w:r>
      <w:r w:rsidRPr="002A6A7D">
        <w:t xml:space="preserve">остав </w:t>
      </w:r>
      <w:r w:rsidR="00A4010A">
        <w:t>К</w:t>
      </w:r>
      <w:r w:rsidRPr="002A6A7D">
        <w:t>омиссии согласно приложению 2.</w:t>
      </w:r>
    </w:p>
    <w:p w14:paraId="1971FD97" w14:textId="77777777" w:rsidR="00DC2E22" w:rsidRDefault="00A4010A" w:rsidP="00385FF1">
      <w:pPr>
        <w:contextualSpacing/>
        <w:rPr>
          <w:color w:val="000000" w:themeColor="text1"/>
        </w:rPr>
      </w:pPr>
      <w:r>
        <w:rPr>
          <w:color w:val="000000" w:themeColor="text1"/>
        </w:rPr>
        <w:t>3</w:t>
      </w:r>
      <w:r w:rsidR="00DC2E22">
        <w:rPr>
          <w:color w:val="000000" w:themeColor="text1"/>
        </w:rPr>
        <w:t xml:space="preserve">. </w:t>
      </w:r>
      <w:r w:rsidR="00DC2E22" w:rsidRPr="00B024A6">
        <w:rPr>
          <w:color w:val="000000" w:themeColor="text1"/>
        </w:rPr>
        <w:t xml:space="preserve">Настоящее постановление вступает в силу со дня официального </w:t>
      </w:r>
      <w:r w:rsidR="00DC2E22" w:rsidRPr="00B65CA9">
        <w:rPr>
          <w:color w:val="000000" w:themeColor="text1"/>
        </w:rPr>
        <w:t>опубликовани</w:t>
      </w:r>
      <w:r w:rsidR="00DC2E22">
        <w:rPr>
          <w:color w:val="000000" w:themeColor="text1"/>
        </w:rPr>
        <w:t>я</w:t>
      </w:r>
      <w:r w:rsidR="00DC2E22" w:rsidRPr="007F5DE0">
        <w:rPr>
          <w:color w:val="000000" w:themeColor="text1"/>
        </w:rPr>
        <w:t>.</w:t>
      </w:r>
    </w:p>
    <w:p w14:paraId="72C05ED9" w14:textId="556E00B8" w:rsidR="00536FD6" w:rsidRPr="00E24AAE" w:rsidRDefault="00536FD6" w:rsidP="00385FF1">
      <w:pPr>
        <w:contextualSpacing/>
      </w:pPr>
      <w:r>
        <w:rPr>
          <w:color w:val="000000" w:themeColor="text1"/>
        </w:rPr>
        <w:lastRenderedPageBreak/>
        <w:t>4. Постановление Администрации Троицкого сельского поселения от 15.02.2024 № 9 «</w:t>
      </w:r>
      <w:r w:rsidRPr="00536FD6">
        <w:rPr>
          <w:color w:val="000000" w:themeColor="text1"/>
        </w:rPr>
        <w:t>О создании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Pr>
          <w:color w:val="000000" w:themeColor="text1"/>
        </w:rPr>
        <w:t>» признать утратившим силу.</w:t>
      </w:r>
    </w:p>
    <w:p w14:paraId="451A43ED" w14:textId="2EBF49E3" w:rsidR="00DC2E22" w:rsidRPr="00B024A6" w:rsidRDefault="00A4010A" w:rsidP="00385FF1">
      <w:pPr>
        <w:contextualSpacing/>
      </w:pPr>
      <w:r>
        <w:t>4</w:t>
      </w:r>
      <w:r w:rsidR="00DC2E22" w:rsidRPr="00B024A6">
        <w:t xml:space="preserve">. </w:t>
      </w:r>
      <w:r w:rsidR="00E75DBE">
        <w:t>О</w:t>
      </w:r>
      <w:r w:rsidR="00DC2E22" w:rsidRPr="00B024A6">
        <w:t xml:space="preserve">беспечить официальное </w:t>
      </w:r>
      <w:r w:rsidR="00DC2E22" w:rsidRPr="005179D2">
        <w:rPr>
          <w:color w:val="000000" w:themeColor="text1"/>
        </w:rPr>
        <w:t>опубликование</w:t>
      </w:r>
      <w:r w:rsidR="00DC2E22" w:rsidRPr="00B024A6">
        <w:t xml:space="preserve"> настоящего постановления </w:t>
      </w:r>
      <w:r w:rsidR="00E75DBE" w:rsidRPr="00E75DBE">
        <w:t>информационном бюллетене Троицкого сельского поселения</w:t>
      </w:r>
      <w:r w:rsidR="00E75DBE" w:rsidRPr="00E75DBE">
        <w:rPr>
          <w:i/>
          <w:iCs/>
        </w:rPr>
        <w:t xml:space="preserve"> </w:t>
      </w:r>
      <w:r w:rsidR="00DC2E22" w:rsidRPr="00B024A6">
        <w:t xml:space="preserve">и разместить его на официальном сайте Администрации </w:t>
      </w:r>
      <w:r w:rsidR="00E75DBE">
        <w:t>Троицкого</w:t>
      </w:r>
      <w:r w:rsidR="00DC2E22" w:rsidRPr="00B024A6">
        <w:t xml:space="preserve"> сельского поселения в информационно-телекоммуникационной сети «Интернет».</w:t>
      </w:r>
    </w:p>
    <w:p w14:paraId="1BACAC2C" w14:textId="061C4A38" w:rsidR="00DC2E22" w:rsidRPr="00B024A6" w:rsidRDefault="00A724EF" w:rsidP="00385FF1">
      <w:pPr>
        <w:contextualSpacing/>
      </w:pPr>
      <w:r>
        <w:t>5</w:t>
      </w:r>
      <w:r w:rsidR="00DC2E22" w:rsidRPr="00B024A6">
        <w:t xml:space="preserve">. Контроль за исполнением настоящего постановления </w:t>
      </w:r>
      <w:r w:rsidR="00E75DBE">
        <w:t>оставляю за собой.</w:t>
      </w:r>
    </w:p>
    <w:p w14:paraId="4A55DBFD" w14:textId="77777777" w:rsidR="00DC2E22" w:rsidRDefault="00DC2E22" w:rsidP="00DC2E22">
      <w:pPr>
        <w:contextualSpacing/>
      </w:pPr>
    </w:p>
    <w:p w14:paraId="5AE5681A" w14:textId="77777777" w:rsidR="00DC2E22" w:rsidRPr="00B024A6" w:rsidRDefault="00DC2E22" w:rsidP="00DC2E22">
      <w:pPr>
        <w:contextualSpacing/>
      </w:pPr>
    </w:p>
    <w:p w14:paraId="2DD79C91" w14:textId="77777777" w:rsidR="00DC2E22" w:rsidRPr="00B024A6" w:rsidRDefault="00DC2E22" w:rsidP="00A724EF">
      <w:pPr>
        <w:ind w:firstLine="0"/>
      </w:pPr>
      <w:r w:rsidRPr="00B024A6">
        <w:t>Глава Администрации</w:t>
      </w:r>
    </w:p>
    <w:p w14:paraId="25832324" w14:textId="1A02C1B2" w:rsidR="00DC2E22" w:rsidRDefault="00E75DBE" w:rsidP="0098313B">
      <w:pPr>
        <w:tabs>
          <w:tab w:val="left" w:pos="8080"/>
        </w:tabs>
        <w:ind w:firstLine="0"/>
        <w:contextualSpacing/>
      </w:pPr>
      <w:r>
        <w:t>Троицкого</w:t>
      </w:r>
      <w:r w:rsidR="005F42D8">
        <w:t xml:space="preserve"> </w:t>
      </w:r>
      <w:r w:rsidR="00DC2E22" w:rsidRPr="00B024A6">
        <w:t>сельского поселения</w:t>
      </w:r>
      <w:r w:rsidR="00DC2E22" w:rsidRPr="00B024A6">
        <w:tab/>
      </w:r>
      <w:r w:rsidR="005F42D8">
        <w:t>О.Н. Гурина</w:t>
      </w:r>
    </w:p>
    <w:p w14:paraId="32E7E19D" w14:textId="77777777" w:rsidR="00D52FB5" w:rsidRPr="001168FE" w:rsidRDefault="00D52FB5" w:rsidP="00D52FB5">
      <w:pPr>
        <w:tabs>
          <w:tab w:val="left" w:pos="7797"/>
        </w:tabs>
        <w:ind w:firstLine="0"/>
        <w:contextualSpacing/>
      </w:pPr>
    </w:p>
    <w:p w14:paraId="04C70D18" w14:textId="77777777" w:rsidR="00D52FB5" w:rsidRDefault="00D52FB5" w:rsidP="00D52FB5">
      <w:pPr>
        <w:autoSpaceDE w:val="0"/>
        <w:autoSpaceDN w:val="0"/>
        <w:adjustRightInd w:val="0"/>
        <w:ind w:firstLine="0"/>
        <w:jc w:val="right"/>
        <w:outlineLvl w:val="0"/>
        <w:rPr>
          <w:rFonts w:ascii="Arial" w:hAnsi="Arial" w:cs="Arial"/>
          <w:sz w:val="20"/>
          <w:szCs w:val="20"/>
        </w:rPr>
      </w:pPr>
    </w:p>
    <w:p w14:paraId="634E0904" w14:textId="77777777" w:rsidR="001C08FC" w:rsidRPr="00D52FB5" w:rsidRDefault="001C08FC" w:rsidP="00D52FB5">
      <w:pPr>
        <w:pageBreakBefore/>
        <w:widowControl w:val="0"/>
        <w:autoSpaceDE w:val="0"/>
        <w:autoSpaceDN w:val="0"/>
        <w:adjustRightInd w:val="0"/>
        <w:snapToGrid w:val="0"/>
        <w:ind w:left="5670" w:firstLine="0"/>
        <w:jc w:val="right"/>
        <w:outlineLvl w:val="0"/>
        <w:rPr>
          <w:sz w:val="24"/>
          <w:szCs w:val="24"/>
        </w:rPr>
      </w:pPr>
      <w:r w:rsidRPr="00D52FB5">
        <w:rPr>
          <w:sz w:val="24"/>
          <w:szCs w:val="24"/>
        </w:rPr>
        <w:lastRenderedPageBreak/>
        <w:t>Приложение 1</w:t>
      </w:r>
    </w:p>
    <w:p w14:paraId="43BCBA3E" w14:textId="2A754B50" w:rsidR="001C08FC" w:rsidRPr="00B57FDD" w:rsidRDefault="001C08FC" w:rsidP="00D52FB5">
      <w:pPr>
        <w:widowControl w:val="0"/>
        <w:autoSpaceDE w:val="0"/>
        <w:autoSpaceDN w:val="0"/>
        <w:adjustRightInd w:val="0"/>
        <w:snapToGrid w:val="0"/>
        <w:ind w:left="5670" w:firstLine="0"/>
        <w:jc w:val="right"/>
        <w:rPr>
          <w:sz w:val="24"/>
          <w:szCs w:val="24"/>
        </w:rPr>
      </w:pPr>
      <w:r w:rsidRPr="00D52FB5">
        <w:rPr>
          <w:sz w:val="24"/>
          <w:szCs w:val="24"/>
        </w:rPr>
        <w:t>к постановлению</w:t>
      </w:r>
      <w:r w:rsidR="00D52FB5" w:rsidRPr="00D52FB5">
        <w:rPr>
          <w:sz w:val="24"/>
          <w:szCs w:val="24"/>
        </w:rPr>
        <w:t xml:space="preserve"> </w:t>
      </w:r>
      <w:r w:rsidRPr="00D52FB5">
        <w:rPr>
          <w:sz w:val="24"/>
          <w:szCs w:val="24"/>
        </w:rPr>
        <w:t xml:space="preserve">Администрации </w:t>
      </w:r>
      <w:r w:rsidR="00E75DBE">
        <w:rPr>
          <w:sz w:val="24"/>
          <w:szCs w:val="24"/>
        </w:rPr>
        <w:t>Троицкого</w:t>
      </w:r>
      <w:r w:rsidR="00D52FB5" w:rsidRPr="00D52FB5">
        <w:rPr>
          <w:sz w:val="24"/>
          <w:szCs w:val="24"/>
        </w:rPr>
        <w:t xml:space="preserve"> сельского поселения </w:t>
      </w:r>
      <w:r w:rsidR="00D52FB5" w:rsidRPr="00B57FDD">
        <w:rPr>
          <w:sz w:val="24"/>
          <w:szCs w:val="24"/>
        </w:rPr>
        <w:t xml:space="preserve">от </w:t>
      </w:r>
      <w:r w:rsidR="004D3C48">
        <w:rPr>
          <w:sz w:val="24"/>
          <w:szCs w:val="24"/>
        </w:rPr>
        <w:t>15.05</w:t>
      </w:r>
      <w:r w:rsidR="00D52FB5" w:rsidRPr="00B57FDD">
        <w:rPr>
          <w:sz w:val="24"/>
          <w:szCs w:val="24"/>
        </w:rPr>
        <w:t xml:space="preserve">.2024 № </w:t>
      </w:r>
      <w:r w:rsidR="004D3C48">
        <w:rPr>
          <w:sz w:val="24"/>
          <w:szCs w:val="24"/>
        </w:rPr>
        <w:t>60</w:t>
      </w:r>
    </w:p>
    <w:p w14:paraId="3A41A38E" w14:textId="77777777" w:rsidR="001C08FC" w:rsidRPr="00D52FB5" w:rsidRDefault="001C08FC" w:rsidP="00D52FB5">
      <w:pPr>
        <w:widowControl w:val="0"/>
        <w:autoSpaceDE w:val="0"/>
        <w:autoSpaceDN w:val="0"/>
        <w:adjustRightInd w:val="0"/>
        <w:snapToGrid w:val="0"/>
        <w:ind w:firstLine="0"/>
      </w:pPr>
    </w:p>
    <w:p w14:paraId="032C5FEC" w14:textId="77777777" w:rsidR="001C08FC" w:rsidRPr="00D52FB5" w:rsidRDefault="00D52FB5" w:rsidP="00D52FB5">
      <w:pPr>
        <w:widowControl w:val="0"/>
        <w:autoSpaceDE w:val="0"/>
        <w:autoSpaceDN w:val="0"/>
        <w:adjustRightInd w:val="0"/>
        <w:snapToGrid w:val="0"/>
        <w:ind w:firstLine="0"/>
        <w:jc w:val="center"/>
        <w:rPr>
          <w:b/>
          <w:bCs/>
        </w:rPr>
      </w:pPr>
      <w:bookmarkStart w:id="1" w:name="Par39"/>
      <w:bookmarkEnd w:id="1"/>
      <w:r>
        <w:rPr>
          <w:b/>
          <w:bCs/>
        </w:rPr>
        <w:t>П</w:t>
      </w:r>
      <w:r w:rsidRPr="00D52FB5">
        <w:rPr>
          <w:b/>
          <w:bCs/>
        </w:rPr>
        <w:t>оложение</w:t>
      </w:r>
    </w:p>
    <w:p w14:paraId="58689256" w14:textId="232BED27" w:rsidR="001C08FC" w:rsidRDefault="00D52FB5" w:rsidP="00D52FB5">
      <w:pPr>
        <w:widowControl w:val="0"/>
        <w:autoSpaceDE w:val="0"/>
        <w:autoSpaceDN w:val="0"/>
        <w:adjustRightInd w:val="0"/>
        <w:snapToGrid w:val="0"/>
        <w:ind w:firstLine="0"/>
        <w:jc w:val="center"/>
        <w:rPr>
          <w:b/>
          <w:bCs/>
        </w:rPr>
      </w:pPr>
      <w:r w:rsidRPr="00D52FB5">
        <w:rPr>
          <w:b/>
          <w:bCs/>
        </w:rPr>
        <w:t>о комиссии</w:t>
      </w:r>
      <w:r w:rsidR="001C08FC" w:rsidRPr="00D52FB5">
        <w:rPr>
          <w:b/>
          <w:bCs/>
        </w:rPr>
        <w:t xml:space="preserve"> </w:t>
      </w:r>
      <w:r w:rsidRPr="00D52FB5">
        <w:rPr>
          <w:b/>
          <w:bCs/>
        </w:rPr>
        <w:t xml:space="preserve">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E75DBE">
        <w:rPr>
          <w:b/>
          <w:bCs/>
        </w:rPr>
        <w:t>Троицкого</w:t>
      </w:r>
      <w:r w:rsidRPr="00D52FB5">
        <w:rPr>
          <w:b/>
          <w:bCs/>
        </w:rPr>
        <w:t xml:space="preserve"> сельского поселения</w:t>
      </w:r>
    </w:p>
    <w:p w14:paraId="3EC2D086" w14:textId="77777777" w:rsidR="00D52FB5" w:rsidRPr="009B2F79" w:rsidRDefault="00D52FB5" w:rsidP="00D52FB5">
      <w:pPr>
        <w:widowControl w:val="0"/>
        <w:adjustRightInd w:val="0"/>
        <w:snapToGrid w:val="0"/>
      </w:pPr>
    </w:p>
    <w:p w14:paraId="52C68902" w14:textId="77777777" w:rsidR="001C08FC" w:rsidRPr="00D52FB5" w:rsidRDefault="00251FE4" w:rsidP="00251FE4">
      <w:pPr>
        <w:widowControl w:val="0"/>
        <w:autoSpaceDE w:val="0"/>
        <w:autoSpaceDN w:val="0"/>
        <w:adjustRightInd w:val="0"/>
        <w:snapToGrid w:val="0"/>
        <w:ind w:right="-1"/>
        <w:rPr>
          <w:b/>
          <w:bCs/>
        </w:rPr>
      </w:pPr>
      <w:r w:rsidRPr="00251FE4">
        <w:t xml:space="preserve">Глава </w:t>
      </w:r>
      <w:r w:rsidR="001C08FC" w:rsidRPr="00251FE4">
        <w:t xml:space="preserve">1. </w:t>
      </w:r>
      <w:r w:rsidR="001C08FC" w:rsidRPr="00D52FB5">
        <w:rPr>
          <w:b/>
          <w:bCs/>
        </w:rPr>
        <w:t>Общие положения</w:t>
      </w:r>
    </w:p>
    <w:p w14:paraId="2582F3E2" w14:textId="77777777" w:rsidR="001C08FC" w:rsidRPr="00D52FB5" w:rsidRDefault="001C08FC" w:rsidP="00D52FB5">
      <w:pPr>
        <w:widowControl w:val="0"/>
        <w:autoSpaceDE w:val="0"/>
        <w:autoSpaceDN w:val="0"/>
        <w:adjustRightInd w:val="0"/>
        <w:snapToGrid w:val="0"/>
        <w:ind w:right="-1"/>
      </w:pPr>
    </w:p>
    <w:p w14:paraId="2BD2FCFE" w14:textId="13051C92" w:rsidR="001C08FC" w:rsidRPr="00D52FB5" w:rsidRDefault="001C08FC" w:rsidP="00D52FB5">
      <w:pPr>
        <w:widowControl w:val="0"/>
        <w:autoSpaceDE w:val="0"/>
        <w:autoSpaceDN w:val="0"/>
        <w:adjustRightInd w:val="0"/>
        <w:snapToGrid w:val="0"/>
        <w:ind w:right="-1"/>
      </w:pPr>
      <w:r w:rsidRPr="00D52FB5">
        <w:t xml:space="preserve">1.1. Настоящее Положение определяет порядок деятельности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sidR="009B2F79" w:rsidRPr="009B2F79">
        <w:t xml:space="preserve">на территории </w:t>
      </w:r>
      <w:r w:rsidR="00E75DBE">
        <w:t>Троицкого</w:t>
      </w:r>
      <w:r w:rsidR="009B2F79" w:rsidRPr="009B2F79">
        <w:t xml:space="preserve"> сельского поселения </w:t>
      </w:r>
      <w:r w:rsidRPr="00D52FB5">
        <w:t xml:space="preserve">(далее - </w:t>
      </w:r>
      <w:r w:rsidR="009B2F79">
        <w:t>к</w:t>
      </w:r>
      <w:r w:rsidRPr="00D52FB5">
        <w:t>омиссия).</w:t>
      </w:r>
    </w:p>
    <w:p w14:paraId="58407895" w14:textId="77777777" w:rsidR="001C08FC" w:rsidRPr="00D52FB5" w:rsidRDefault="001C08FC" w:rsidP="00D52FB5">
      <w:pPr>
        <w:widowControl w:val="0"/>
        <w:autoSpaceDE w:val="0"/>
        <w:autoSpaceDN w:val="0"/>
        <w:adjustRightInd w:val="0"/>
        <w:snapToGrid w:val="0"/>
        <w:ind w:right="-1"/>
      </w:pPr>
      <w:r w:rsidRPr="00D52FB5">
        <w:t xml:space="preserve">1.2. В своей деятельности </w:t>
      </w:r>
      <w:r w:rsidR="009B2F79">
        <w:t>к</w:t>
      </w:r>
      <w:r w:rsidRPr="00D52FB5">
        <w:t xml:space="preserve">омиссия </w:t>
      </w:r>
      <w:r w:rsidRPr="009B2F79">
        <w:rPr>
          <w:color w:val="000000" w:themeColor="text1"/>
        </w:rPr>
        <w:t xml:space="preserve">руководствуется Конституцией Российской Федерации, Земельным кодексом Российской Федерации, Федеральным законом </w:t>
      </w:r>
      <w:r w:rsidR="00251FE4" w:rsidRPr="002D7503">
        <w:t xml:space="preserve">от </w:t>
      </w:r>
      <w:r w:rsidR="00251FE4">
        <w:t>13.07.2015 № 218-ФЗ «О государственной регистрации недвижимости»</w:t>
      </w:r>
      <w:r w:rsidRPr="009B2F79">
        <w:rPr>
          <w:color w:val="000000" w:themeColor="text1"/>
        </w:rPr>
        <w:t xml:space="preserve">, </w:t>
      </w:r>
      <w:r w:rsidR="00251FE4">
        <w:rPr>
          <w:color w:val="000000" w:themeColor="text1"/>
        </w:rPr>
        <w:t>п</w:t>
      </w:r>
      <w:r w:rsidRPr="009B2F79">
        <w:rPr>
          <w:color w:val="000000" w:themeColor="text1"/>
        </w:rPr>
        <w:t xml:space="preserve">риказом Федеральной службы государственной регистрации, кадастра и картографии от 28.04.2021 </w:t>
      </w:r>
      <w:r w:rsidR="00251FE4">
        <w:rPr>
          <w:color w:val="000000" w:themeColor="text1"/>
        </w:rPr>
        <w:t>№</w:t>
      </w:r>
      <w:r w:rsidRPr="009B2F79">
        <w:rPr>
          <w:color w:val="000000" w:themeColor="text1"/>
        </w:rPr>
        <w:t xml:space="preserve"> П/0179 </w:t>
      </w:r>
      <w:r w:rsidR="00251FE4">
        <w:rPr>
          <w:color w:val="000000" w:themeColor="text1"/>
        </w:rPr>
        <w:t>«</w:t>
      </w:r>
      <w:r w:rsidRPr="009B2F79">
        <w:rPr>
          <w:color w:val="000000" w:themeColor="text1"/>
        </w:rPr>
        <w:t xml:space="preserve">Об установлении порядка проведения осмотра здания, сооружения или </w:t>
      </w:r>
      <w:r w:rsidRPr="00D52FB5">
        <w:t>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251FE4">
        <w:t>»</w:t>
      </w:r>
      <w:r w:rsidR="00D23C41">
        <w:t xml:space="preserve"> (далее – приказ Росреестра)</w:t>
      </w:r>
      <w:r w:rsidRPr="00D52FB5">
        <w:t>.</w:t>
      </w:r>
    </w:p>
    <w:p w14:paraId="3C5EE3F1" w14:textId="77777777" w:rsidR="001C08FC" w:rsidRPr="00D52FB5" w:rsidRDefault="001C08FC" w:rsidP="00D52FB5">
      <w:pPr>
        <w:widowControl w:val="0"/>
        <w:autoSpaceDE w:val="0"/>
        <w:autoSpaceDN w:val="0"/>
        <w:adjustRightInd w:val="0"/>
        <w:snapToGrid w:val="0"/>
        <w:ind w:right="-1"/>
      </w:pPr>
    </w:p>
    <w:p w14:paraId="1F5B590A" w14:textId="77777777" w:rsidR="001C08FC" w:rsidRPr="00D52FB5" w:rsidRDefault="00251FE4" w:rsidP="00251FE4">
      <w:pPr>
        <w:widowControl w:val="0"/>
        <w:autoSpaceDE w:val="0"/>
        <w:autoSpaceDN w:val="0"/>
        <w:adjustRightInd w:val="0"/>
        <w:snapToGrid w:val="0"/>
        <w:ind w:right="-1"/>
        <w:rPr>
          <w:b/>
          <w:bCs/>
        </w:rPr>
      </w:pPr>
      <w:r w:rsidRPr="00251FE4">
        <w:t xml:space="preserve">Глава </w:t>
      </w:r>
      <w:r w:rsidR="001C08FC" w:rsidRPr="00251FE4">
        <w:t>2.</w:t>
      </w:r>
      <w:r w:rsidR="001C08FC" w:rsidRPr="00D52FB5">
        <w:rPr>
          <w:b/>
          <w:bCs/>
        </w:rPr>
        <w:t xml:space="preserve"> </w:t>
      </w:r>
      <w:r w:rsidR="00FC6695">
        <w:rPr>
          <w:b/>
          <w:bCs/>
        </w:rPr>
        <w:t>Основная задача и ф</w:t>
      </w:r>
      <w:r w:rsidR="001C08FC" w:rsidRPr="00D52FB5">
        <w:rPr>
          <w:b/>
          <w:bCs/>
        </w:rPr>
        <w:t>ункции комиссии</w:t>
      </w:r>
    </w:p>
    <w:p w14:paraId="0E7388DC" w14:textId="77777777" w:rsidR="001C08FC" w:rsidRPr="00D52FB5" w:rsidRDefault="001C08FC" w:rsidP="00D52FB5">
      <w:pPr>
        <w:widowControl w:val="0"/>
        <w:autoSpaceDE w:val="0"/>
        <w:autoSpaceDN w:val="0"/>
        <w:adjustRightInd w:val="0"/>
        <w:snapToGrid w:val="0"/>
        <w:ind w:right="-1"/>
      </w:pPr>
    </w:p>
    <w:p w14:paraId="01562A8E" w14:textId="006FE88D" w:rsidR="008608AE" w:rsidRPr="00227499" w:rsidRDefault="001C08FC" w:rsidP="00387F87">
      <w:pPr>
        <w:widowControl w:val="0"/>
        <w:autoSpaceDE w:val="0"/>
        <w:autoSpaceDN w:val="0"/>
        <w:adjustRightInd w:val="0"/>
        <w:snapToGrid w:val="0"/>
        <w:ind w:right="-1"/>
      </w:pPr>
      <w:r w:rsidRPr="00D52FB5">
        <w:t xml:space="preserve">2.1. Основной задачей комиссии является </w:t>
      </w:r>
      <w:r w:rsidR="007C7FF5">
        <w:t>подтверждение</w:t>
      </w:r>
      <w:r w:rsidR="00277932" w:rsidRPr="00277932">
        <w:t xml:space="preserve"> </w:t>
      </w:r>
      <w:r w:rsidR="00277932">
        <w:t>путем проведения осмотра</w:t>
      </w:r>
      <w:r w:rsidR="007C7FF5">
        <w:t>, что на момент проведения</w:t>
      </w:r>
      <w:r w:rsidR="00853654">
        <w:t xml:space="preserve"> Администрацией </w:t>
      </w:r>
      <w:r w:rsidR="00E75DBE">
        <w:t>Троицкого</w:t>
      </w:r>
      <w:r w:rsidR="00853654">
        <w:t xml:space="preserve"> сельского поселения</w:t>
      </w:r>
      <w:r w:rsidR="007C7FF5">
        <w:t xml:space="preserve"> мероприятий по выявлению правообладателей ранее учтенных </w:t>
      </w:r>
      <w:r w:rsidR="00853654">
        <w:t>объектов недвижимости</w:t>
      </w:r>
      <w:r w:rsidR="00536FD6">
        <w:t>,</w:t>
      </w:r>
      <w:r w:rsidR="00853654">
        <w:t xml:space="preserve"> выявленные </w:t>
      </w:r>
      <w:r w:rsidR="00903993">
        <w:t xml:space="preserve">ранее учтенные </w:t>
      </w:r>
      <w:r w:rsidR="007C7FF5">
        <w:t>здани</w:t>
      </w:r>
      <w:r w:rsidR="00853654">
        <w:t>я</w:t>
      </w:r>
      <w:r w:rsidR="007C7FF5">
        <w:t>, сооружени</w:t>
      </w:r>
      <w:r w:rsidR="00853654">
        <w:t>я</w:t>
      </w:r>
      <w:r w:rsidR="007C7FF5">
        <w:t xml:space="preserve"> или объект</w:t>
      </w:r>
      <w:r w:rsidR="00853654">
        <w:t>ы</w:t>
      </w:r>
      <w:r w:rsidR="007C7FF5">
        <w:t xml:space="preserve"> незавершенного строительства</w:t>
      </w:r>
      <w:r w:rsidR="00536FD6">
        <w:t>, которые</w:t>
      </w:r>
      <w:r w:rsidR="007C7FF5">
        <w:t xml:space="preserve"> не прекратили свое существование.</w:t>
      </w:r>
      <w:r w:rsidR="00277932">
        <w:t xml:space="preserve"> Указанные задачи выполняются комиссией</w:t>
      </w:r>
      <w:r w:rsidR="007C7FF5">
        <w:t xml:space="preserve"> вне зависимости от наличия в </w:t>
      </w:r>
      <w:r w:rsidR="00277932">
        <w:t>Едином государственном реестре недвижимости</w:t>
      </w:r>
      <w:r w:rsidR="00277932" w:rsidRPr="007C7FF5">
        <w:t xml:space="preserve"> </w:t>
      </w:r>
      <w:r w:rsidR="007C7FF5">
        <w:t>сведений о таком объекте недвижимости</w:t>
      </w:r>
      <w:r w:rsidR="00277932">
        <w:t>.</w:t>
      </w:r>
    </w:p>
    <w:p w14:paraId="61AB39C3" w14:textId="77777777" w:rsidR="001C08FC" w:rsidRPr="00D52FB5" w:rsidRDefault="001C08FC" w:rsidP="00D52FB5">
      <w:pPr>
        <w:widowControl w:val="0"/>
        <w:autoSpaceDE w:val="0"/>
        <w:autoSpaceDN w:val="0"/>
        <w:adjustRightInd w:val="0"/>
        <w:snapToGrid w:val="0"/>
        <w:ind w:right="-1"/>
      </w:pPr>
      <w:r w:rsidRPr="00D52FB5">
        <w:t>2.2. Комиссия в соответствии с возложенной на нее задачей осуществляет следующие функции:</w:t>
      </w:r>
    </w:p>
    <w:p w14:paraId="00D3E62E" w14:textId="77777777" w:rsidR="001C08FC" w:rsidRPr="00D52FB5" w:rsidRDefault="001C08FC" w:rsidP="00D52FB5">
      <w:pPr>
        <w:widowControl w:val="0"/>
        <w:autoSpaceDE w:val="0"/>
        <w:autoSpaceDN w:val="0"/>
        <w:adjustRightInd w:val="0"/>
        <w:snapToGrid w:val="0"/>
        <w:ind w:right="-1"/>
      </w:pPr>
      <w:r w:rsidRPr="00D52FB5">
        <w:t xml:space="preserve">проводит </w:t>
      </w:r>
      <w:r w:rsidR="002B2F66" w:rsidRPr="002B2F66">
        <w:t>в указанную в уведомлении о проведении осмотра (осмотров) объекта (объектов) недвижимости</w:t>
      </w:r>
      <w:r w:rsidR="002B2F66">
        <w:t xml:space="preserve"> </w:t>
      </w:r>
      <w:r w:rsidR="002B2F66" w:rsidRPr="002B2F66">
        <w:t>дату</w:t>
      </w:r>
      <w:r w:rsidR="002B2F66">
        <w:t xml:space="preserve"> </w:t>
      </w:r>
      <w:r w:rsidRPr="00D52FB5">
        <w:t>визуальный осмотр</w:t>
      </w:r>
      <w:r w:rsidR="002B2F66" w:rsidRPr="002B2F66">
        <w:t xml:space="preserve"> либо осмотр с использованием технических средств для дистанционного зондирования Земли (например, с </w:t>
      </w:r>
      <w:r w:rsidR="002B2F66" w:rsidRPr="002B2F66">
        <w:lastRenderedPageBreak/>
        <w:t>применением беспилотных летательных аппаратов или иных подобных средств</w:t>
      </w:r>
      <w:r w:rsidR="002B2F66">
        <w:t xml:space="preserve">) </w:t>
      </w:r>
      <w:r w:rsidR="002B2F66" w:rsidRPr="002B2F66">
        <w:t>ранее учтенн</w:t>
      </w:r>
      <w:r w:rsidR="00903993">
        <w:t>ого</w:t>
      </w:r>
      <w:r w:rsidR="002B2F66" w:rsidRPr="002B2F66">
        <w:t xml:space="preserve"> здани</w:t>
      </w:r>
      <w:r w:rsidR="00903993">
        <w:t>я</w:t>
      </w:r>
      <w:r w:rsidR="002B2F66" w:rsidRPr="002B2F66">
        <w:t>, сооружени</w:t>
      </w:r>
      <w:r w:rsidR="00903993">
        <w:t xml:space="preserve">я или </w:t>
      </w:r>
      <w:r w:rsidR="002B2F66" w:rsidRPr="002B2F66">
        <w:t>объект</w:t>
      </w:r>
      <w:r w:rsidR="00903993">
        <w:t>а</w:t>
      </w:r>
      <w:r w:rsidR="002B2F66" w:rsidRPr="002B2F66">
        <w:t xml:space="preserve"> незавершенного строительства</w:t>
      </w:r>
      <w:r w:rsidR="002B2F66">
        <w:t>;</w:t>
      </w:r>
    </w:p>
    <w:p w14:paraId="5C3226B6" w14:textId="77777777" w:rsidR="0017676F" w:rsidRDefault="0017676F" w:rsidP="00D52FB5">
      <w:pPr>
        <w:widowControl w:val="0"/>
        <w:autoSpaceDE w:val="0"/>
        <w:autoSpaceDN w:val="0"/>
        <w:adjustRightInd w:val="0"/>
        <w:snapToGrid w:val="0"/>
        <w:ind w:right="-1"/>
      </w:pPr>
      <w:r w:rsidRPr="0017676F">
        <w:t>осуществляет фотофиксаци</w:t>
      </w:r>
      <w:r>
        <w:t>ю</w:t>
      </w:r>
      <w:r w:rsidRPr="0017676F">
        <w:t xml:space="preserve"> </w:t>
      </w:r>
      <w:r w:rsidRPr="002B2F66">
        <w:t>ранее учтенных зданий, сооружений, объектов незавершенного строительства</w:t>
      </w:r>
      <w:r w:rsidRPr="0017676F">
        <w:t xml:space="preserve"> с указанием места и даты съемки</w:t>
      </w:r>
      <w:r>
        <w:t>;</w:t>
      </w:r>
    </w:p>
    <w:p w14:paraId="0B03F035" w14:textId="40556167" w:rsidR="001C08FC" w:rsidRPr="00D52FB5" w:rsidRDefault="001C08FC" w:rsidP="00D52FB5">
      <w:pPr>
        <w:widowControl w:val="0"/>
        <w:autoSpaceDE w:val="0"/>
        <w:autoSpaceDN w:val="0"/>
        <w:adjustRightInd w:val="0"/>
        <w:snapToGrid w:val="0"/>
        <w:ind w:right="-1"/>
      </w:pPr>
      <w:r w:rsidRPr="00D52FB5">
        <w:t xml:space="preserve">оформляет акт осмотра </w:t>
      </w:r>
      <w:r w:rsidR="0017676F" w:rsidRPr="002B2F66">
        <w:t>здани</w:t>
      </w:r>
      <w:r w:rsidR="00A44C0F">
        <w:t>я</w:t>
      </w:r>
      <w:r w:rsidR="0017676F" w:rsidRPr="002B2F66">
        <w:t>, сооружени</w:t>
      </w:r>
      <w:r w:rsidR="00A44C0F">
        <w:t>я или</w:t>
      </w:r>
      <w:r w:rsidR="0017676F" w:rsidRPr="002B2F66">
        <w:t xml:space="preserve"> объект</w:t>
      </w:r>
      <w:r w:rsidR="00A44C0F">
        <w:t>а</w:t>
      </w:r>
      <w:r w:rsidR="0017676F" w:rsidRPr="002B2F66">
        <w:t xml:space="preserve"> незавершенного строительства</w:t>
      </w:r>
      <w:r w:rsidRPr="00D52FB5">
        <w:t xml:space="preserve"> при </w:t>
      </w:r>
      <w:r w:rsidR="0017676F" w:rsidRPr="00D52FB5">
        <w:t>выявлени</w:t>
      </w:r>
      <w:r w:rsidR="00A44C0F">
        <w:t>и</w:t>
      </w:r>
      <w:r w:rsidR="0017676F" w:rsidRPr="00D52FB5">
        <w:t xml:space="preserve"> правообладателей ранее учтенных объектов недвижимости </w:t>
      </w:r>
      <w:r w:rsidR="0017676F" w:rsidRPr="009B2F79">
        <w:t xml:space="preserve">на территории </w:t>
      </w:r>
      <w:r w:rsidR="00E75DBE">
        <w:t>Троицкого</w:t>
      </w:r>
      <w:r w:rsidR="0017676F" w:rsidRPr="009B2F79">
        <w:t xml:space="preserve"> сельского поселения </w:t>
      </w:r>
      <w:r w:rsidRPr="00D52FB5">
        <w:t>(далее - акт осмотра);</w:t>
      </w:r>
    </w:p>
    <w:p w14:paraId="3122E943" w14:textId="143DA81B" w:rsidR="001C08FC" w:rsidRPr="00D52FB5" w:rsidRDefault="001C08FC" w:rsidP="00D52FB5">
      <w:pPr>
        <w:widowControl w:val="0"/>
        <w:autoSpaceDE w:val="0"/>
        <w:autoSpaceDN w:val="0"/>
        <w:adjustRightInd w:val="0"/>
        <w:snapToGrid w:val="0"/>
        <w:ind w:right="-1"/>
      </w:pPr>
      <w:r w:rsidRPr="00D52FB5">
        <w:t xml:space="preserve">взаимодействует с </w:t>
      </w:r>
      <w:r w:rsidR="00D23C41">
        <w:t xml:space="preserve">должностными лицами Администрации </w:t>
      </w:r>
      <w:r w:rsidR="00E75DBE">
        <w:t>Троицкого</w:t>
      </w:r>
      <w:r w:rsidR="00D23C41">
        <w:t xml:space="preserve"> сельского поселения</w:t>
      </w:r>
      <w:r w:rsidR="00903993">
        <w:t xml:space="preserve"> в целях решения основной задачи комиссии</w:t>
      </w:r>
      <w:r w:rsidRPr="00D52FB5">
        <w:t>.</w:t>
      </w:r>
    </w:p>
    <w:p w14:paraId="235B782C" w14:textId="77777777" w:rsidR="001C08FC" w:rsidRPr="00D52FB5" w:rsidRDefault="00D23C41" w:rsidP="00D52FB5">
      <w:pPr>
        <w:widowControl w:val="0"/>
        <w:autoSpaceDE w:val="0"/>
        <w:autoSpaceDN w:val="0"/>
        <w:adjustRightInd w:val="0"/>
        <w:snapToGrid w:val="0"/>
        <w:ind w:right="-1"/>
      </w:pPr>
      <w:r>
        <w:t>2.3.</w:t>
      </w:r>
      <w:r w:rsidR="001C08FC" w:rsidRPr="00D52FB5">
        <w:t xml:space="preserve"> Материалы фотофиксации прилагаются к акту осмотра.</w:t>
      </w:r>
    </w:p>
    <w:p w14:paraId="071DF8BE" w14:textId="77777777" w:rsidR="00D23C41" w:rsidRDefault="00D23C41" w:rsidP="00D52FB5">
      <w:pPr>
        <w:widowControl w:val="0"/>
        <w:autoSpaceDE w:val="0"/>
        <w:autoSpaceDN w:val="0"/>
        <w:adjustRightInd w:val="0"/>
        <w:snapToGrid w:val="0"/>
        <w:ind w:right="-1"/>
      </w:pPr>
      <w:r>
        <w:t>2.4. Акт осмотра составляется по форме, утвержденной приказом Росреестра.</w:t>
      </w:r>
    </w:p>
    <w:p w14:paraId="23DC52D0" w14:textId="77777777" w:rsidR="00D23C41" w:rsidRDefault="00D23C41" w:rsidP="00D52FB5">
      <w:pPr>
        <w:widowControl w:val="0"/>
        <w:autoSpaceDE w:val="0"/>
        <w:autoSpaceDN w:val="0"/>
        <w:adjustRightInd w:val="0"/>
        <w:snapToGrid w:val="0"/>
        <w:ind w:right="-1"/>
      </w:pPr>
      <w:r w:rsidRPr="00D23C41">
        <w:t>Акт осмотра подготавливается</w:t>
      </w:r>
      <w:r>
        <w:t xml:space="preserve"> и подписывается в соответствии с требованиями пункта 7 П</w:t>
      </w:r>
      <w:r w:rsidRPr="00D23C41">
        <w:t>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t>, утвержденного приказом Росреестра.</w:t>
      </w:r>
    </w:p>
    <w:p w14:paraId="5661BB78" w14:textId="77777777" w:rsidR="001C08FC" w:rsidRPr="00D52FB5" w:rsidRDefault="001C08FC" w:rsidP="00D52FB5">
      <w:pPr>
        <w:widowControl w:val="0"/>
        <w:autoSpaceDE w:val="0"/>
        <w:autoSpaceDN w:val="0"/>
        <w:adjustRightInd w:val="0"/>
        <w:snapToGrid w:val="0"/>
        <w:ind w:right="-1"/>
      </w:pPr>
    </w:p>
    <w:p w14:paraId="7E61D67D" w14:textId="77777777" w:rsidR="001C08FC" w:rsidRPr="00D52FB5" w:rsidRDefault="00F01FFD" w:rsidP="00F01FFD">
      <w:pPr>
        <w:widowControl w:val="0"/>
        <w:autoSpaceDE w:val="0"/>
        <w:autoSpaceDN w:val="0"/>
        <w:adjustRightInd w:val="0"/>
        <w:snapToGrid w:val="0"/>
        <w:ind w:right="-1"/>
        <w:rPr>
          <w:b/>
          <w:bCs/>
        </w:rPr>
      </w:pPr>
      <w:r w:rsidRPr="00F01FFD">
        <w:t xml:space="preserve">Глава </w:t>
      </w:r>
      <w:r w:rsidR="001C08FC" w:rsidRPr="00F01FFD">
        <w:t>3.</w:t>
      </w:r>
      <w:r w:rsidR="001C08FC" w:rsidRPr="00D52FB5">
        <w:rPr>
          <w:b/>
          <w:bCs/>
        </w:rPr>
        <w:t xml:space="preserve"> Организация деятельности комиссии</w:t>
      </w:r>
    </w:p>
    <w:p w14:paraId="0A6E68D5" w14:textId="77777777" w:rsidR="001C08FC" w:rsidRPr="00D52FB5" w:rsidRDefault="001C08FC" w:rsidP="00D52FB5">
      <w:pPr>
        <w:widowControl w:val="0"/>
        <w:autoSpaceDE w:val="0"/>
        <w:autoSpaceDN w:val="0"/>
        <w:adjustRightInd w:val="0"/>
        <w:snapToGrid w:val="0"/>
        <w:ind w:right="-1"/>
      </w:pPr>
    </w:p>
    <w:p w14:paraId="48B86AC0" w14:textId="2E962614" w:rsidR="00AC6A4D" w:rsidRDefault="001C08FC" w:rsidP="00D52FB5">
      <w:pPr>
        <w:widowControl w:val="0"/>
        <w:autoSpaceDE w:val="0"/>
        <w:autoSpaceDN w:val="0"/>
        <w:adjustRightInd w:val="0"/>
        <w:snapToGrid w:val="0"/>
        <w:ind w:right="-1"/>
      </w:pPr>
      <w:r w:rsidRPr="00D52FB5">
        <w:t xml:space="preserve">3.1. </w:t>
      </w:r>
      <w:r w:rsidR="00AC6A4D">
        <w:t xml:space="preserve">Комиссия создается постановлением Администрации </w:t>
      </w:r>
      <w:r w:rsidR="00E75DBE">
        <w:t>Троицкого</w:t>
      </w:r>
      <w:r w:rsidR="00AC6A4D">
        <w:t xml:space="preserve"> сельского поселения.</w:t>
      </w:r>
    </w:p>
    <w:p w14:paraId="65E42A81" w14:textId="1270632E" w:rsidR="00AC6A4D" w:rsidRDefault="00AC6A4D" w:rsidP="00D52FB5">
      <w:pPr>
        <w:widowControl w:val="0"/>
        <w:autoSpaceDE w:val="0"/>
        <w:autoSpaceDN w:val="0"/>
        <w:adjustRightInd w:val="0"/>
        <w:snapToGrid w:val="0"/>
        <w:ind w:right="-1"/>
      </w:pPr>
      <w:r>
        <w:t xml:space="preserve">3.2. Комиссия создается </w:t>
      </w:r>
      <w:r w:rsidRPr="00AC6A4D">
        <w:t>в составе не менее трех представителе</w:t>
      </w:r>
      <w:r>
        <w:t xml:space="preserve">й Администрации </w:t>
      </w:r>
      <w:r w:rsidR="00E75DBE">
        <w:t>Троицкого</w:t>
      </w:r>
      <w:r>
        <w:t xml:space="preserve"> сельского поселения.</w:t>
      </w:r>
    </w:p>
    <w:p w14:paraId="7D3F8022" w14:textId="77777777" w:rsidR="001C08FC" w:rsidRPr="00D52FB5" w:rsidRDefault="00AC6A4D" w:rsidP="00D52FB5">
      <w:pPr>
        <w:widowControl w:val="0"/>
        <w:autoSpaceDE w:val="0"/>
        <w:autoSpaceDN w:val="0"/>
        <w:adjustRightInd w:val="0"/>
        <w:snapToGrid w:val="0"/>
        <w:ind w:right="-1"/>
      </w:pPr>
      <w:r>
        <w:t xml:space="preserve">3.3. </w:t>
      </w:r>
      <w:r w:rsidR="001C08FC" w:rsidRPr="00D52FB5">
        <w:t>В состав комиссии входит председатель комиссии, секретарь и члены комиссии.</w:t>
      </w:r>
    </w:p>
    <w:p w14:paraId="0823A06D" w14:textId="77777777" w:rsidR="00903993" w:rsidRDefault="00903993" w:rsidP="00D52FB5">
      <w:pPr>
        <w:widowControl w:val="0"/>
        <w:autoSpaceDE w:val="0"/>
        <w:autoSpaceDN w:val="0"/>
        <w:adjustRightInd w:val="0"/>
        <w:snapToGrid w:val="0"/>
        <w:ind w:right="-1"/>
      </w:pPr>
      <w:r w:rsidRPr="00D52FB5">
        <w:t>Деятельностью комиссии руководит председатель комиссии</w:t>
      </w:r>
      <w:r>
        <w:t>.</w:t>
      </w:r>
    </w:p>
    <w:p w14:paraId="59CE23AD" w14:textId="77777777" w:rsidR="001C08FC" w:rsidRPr="00D52FB5" w:rsidRDefault="00F02739" w:rsidP="00903993">
      <w:pPr>
        <w:widowControl w:val="0"/>
        <w:autoSpaceDE w:val="0"/>
        <w:autoSpaceDN w:val="0"/>
        <w:adjustRightInd w:val="0"/>
        <w:snapToGrid w:val="0"/>
        <w:ind w:right="-1"/>
      </w:pPr>
      <w:r>
        <w:t xml:space="preserve">3.4. </w:t>
      </w:r>
      <w:r w:rsidR="001C08FC" w:rsidRPr="00D52FB5">
        <w:t>Деятельность комиссии осуществляется на основе принципов равноправия членов комиссии и гласности в работе.</w:t>
      </w:r>
    </w:p>
    <w:p w14:paraId="543B98E2" w14:textId="77777777" w:rsidR="00853654" w:rsidRDefault="001C08FC" w:rsidP="00D52FB5">
      <w:pPr>
        <w:widowControl w:val="0"/>
        <w:autoSpaceDE w:val="0"/>
        <w:autoSpaceDN w:val="0"/>
        <w:adjustRightInd w:val="0"/>
        <w:snapToGrid w:val="0"/>
        <w:ind w:right="-1"/>
      </w:pPr>
      <w:r w:rsidRPr="00D52FB5">
        <w:t>3.</w:t>
      </w:r>
      <w:r w:rsidR="00F02739">
        <w:t>5</w:t>
      </w:r>
      <w:r w:rsidRPr="00D52FB5">
        <w:t xml:space="preserve">. </w:t>
      </w:r>
      <w:r w:rsidR="00853654">
        <w:t xml:space="preserve">Деятельность комиссии осуществляется </w:t>
      </w:r>
      <w:r w:rsidR="00903993">
        <w:t xml:space="preserve">при проведении осмотра </w:t>
      </w:r>
      <w:r w:rsidR="00903993" w:rsidRPr="002B2F66">
        <w:t>ранее учтенн</w:t>
      </w:r>
      <w:r w:rsidR="00903993">
        <w:t>ого</w:t>
      </w:r>
      <w:r w:rsidR="00903993" w:rsidRPr="002B2F66">
        <w:t xml:space="preserve"> здани</w:t>
      </w:r>
      <w:r w:rsidR="00903993">
        <w:t>я</w:t>
      </w:r>
      <w:r w:rsidR="00903993" w:rsidRPr="002B2F66">
        <w:t>, сооружени</w:t>
      </w:r>
      <w:r w:rsidR="00903993">
        <w:t xml:space="preserve">я или </w:t>
      </w:r>
      <w:r w:rsidR="00903993" w:rsidRPr="002B2F66">
        <w:t>объект</w:t>
      </w:r>
      <w:r w:rsidR="00903993">
        <w:t>а</w:t>
      </w:r>
      <w:r w:rsidR="00903993" w:rsidRPr="002B2F66">
        <w:t xml:space="preserve"> незавершенного строительства</w:t>
      </w:r>
      <w:r w:rsidR="00903993">
        <w:t>.</w:t>
      </w:r>
    </w:p>
    <w:p w14:paraId="0D650BAB" w14:textId="77777777" w:rsidR="001C08FC" w:rsidRPr="00D52FB5" w:rsidRDefault="00903993" w:rsidP="00D52FB5">
      <w:pPr>
        <w:widowControl w:val="0"/>
        <w:autoSpaceDE w:val="0"/>
        <w:autoSpaceDN w:val="0"/>
        <w:adjustRightInd w:val="0"/>
        <w:snapToGrid w:val="0"/>
        <w:ind w:right="-1"/>
      </w:pPr>
      <w:r>
        <w:t xml:space="preserve">3.6. </w:t>
      </w:r>
      <w:r w:rsidR="001C08FC" w:rsidRPr="00D52FB5">
        <w:t>Председатель комиссии:</w:t>
      </w:r>
    </w:p>
    <w:p w14:paraId="787D525E" w14:textId="77777777" w:rsidR="001C08FC" w:rsidRDefault="001C08FC" w:rsidP="00D52FB5">
      <w:pPr>
        <w:widowControl w:val="0"/>
        <w:autoSpaceDE w:val="0"/>
        <w:autoSpaceDN w:val="0"/>
        <w:adjustRightInd w:val="0"/>
        <w:snapToGrid w:val="0"/>
        <w:ind w:right="-1"/>
      </w:pPr>
      <w:r w:rsidRPr="00D52FB5">
        <w:t xml:space="preserve">организовывает </w:t>
      </w:r>
      <w:r w:rsidR="00913D46">
        <w:t xml:space="preserve">проведение </w:t>
      </w:r>
      <w:r w:rsidR="00913D46" w:rsidRPr="00D52FB5">
        <w:t>осмотр</w:t>
      </w:r>
      <w:r w:rsidR="00903993">
        <w:t>а</w:t>
      </w:r>
      <w:r w:rsidR="00913D46" w:rsidRPr="00D52FB5">
        <w:t xml:space="preserve"> </w:t>
      </w:r>
      <w:r w:rsidR="00913D46" w:rsidRPr="002B2F66">
        <w:t>ранее учтенн</w:t>
      </w:r>
      <w:r w:rsidR="00903993">
        <w:t>ого</w:t>
      </w:r>
      <w:r w:rsidR="00913D46" w:rsidRPr="002B2F66">
        <w:t xml:space="preserve"> здани</w:t>
      </w:r>
      <w:r w:rsidR="00903993">
        <w:t>я</w:t>
      </w:r>
      <w:r w:rsidR="00913D46" w:rsidRPr="002B2F66">
        <w:t>, сооружени</w:t>
      </w:r>
      <w:r w:rsidR="00903993">
        <w:t>я или</w:t>
      </w:r>
      <w:r w:rsidR="00913D46" w:rsidRPr="002B2F66">
        <w:t xml:space="preserve"> объект</w:t>
      </w:r>
      <w:r w:rsidR="00903993">
        <w:t>а</w:t>
      </w:r>
      <w:r w:rsidR="00913D46" w:rsidRPr="002B2F66">
        <w:t xml:space="preserve"> незавершенного строительства </w:t>
      </w:r>
      <w:r w:rsidR="00E302F3" w:rsidRPr="002B2F66">
        <w:t>в указанную в уведомлении о проведении осмотра (осмотров) объекта (объектов) недвижимости</w:t>
      </w:r>
      <w:r w:rsidR="00E302F3">
        <w:t xml:space="preserve"> </w:t>
      </w:r>
      <w:r w:rsidR="00E302F3" w:rsidRPr="002B2F66">
        <w:t>дату</w:t>
      </w:r>
      <w:r w:rsidR="00E302F3">
        <w:t>;</w:t>
      </w:r>
    </w:p>
    <w:p w14:paraId="7ACDE9A3" w14:textId="2D726F71" w:rsidR="00FD7AB7" w:rsidRDefault="00FD7AB7" w:rsidP="00913D46">
      <w:pPr>
        <w:widowControl w:val="0"/>
        <w:autoSpaceDE w:val="0"/>
        <w:autoSpaceDN w:val="0"/>
        <w:adjustRightInd w:val="0"/>
        <w:snapToGrid w:val="0"/>
        <w:ind w:right="-1"/>
      </w:pPr>
      <w:r>
        <w:t xml:space="preserve">осуществляет взаимодействие с должностными лицами Администрации </w:t>
      </w:r>
      <w:r w:rsidR="00E75DBE">
        <w:t>Троицкого</w:t>
      </w:r>
      <w:r>
        <w:t xml:space="preserve"> сельского поселения в целях получения сведений и технических средств, необходимых для проведения осмотра</w:t>
      </w:r>
      <w:r w:rsidRPr="00FD7AB7">
        <w:t xml:space="preserve"> </w:t>
      </w:r>
      <w:r w:rsidRPr="002B2F66">
        <w:t>ранее учтенн</w:t>
      </w:r>
      <w:r w:rsidR="00903993">
        <w:t>ого</w:t>
      </w:r>
      <w:r w:rsidRPr="002B2F66">
        <w:t xml:space="preserve"> здани</w:t>
      </w:r>
      <w:r w:rsidR="00903993">
        <w:t>я</w:t>
      </w:r>
      <w:r w:rsidRPr="002B2F66">
        <w:t>, сооружени</w:t>
      </w:r>
      <w:r w:rsidR="00903993">
        <w:t>я или</w:t>
      </w:r>
      <w:r w:rsidRPr="002B2F66">
        <w:t xml:space="preserve"> объект</w:t>
      </w:r>
      <w:r w:rsidR="00903993">
        <w:t>а</w:t>
      </w:r>
      <w:r w:rsidRPr="002B2F66">
        <w:t xml:space="preserve"> незавершенного строительства</w:t>
      </w:r>
      <w:r>
        <w:t>;</w:t>
      </w:r>
    </w:p>
    <w:p w14:paraId="48891E68" w14:textId="77777777" w:rsidR="00FD7AB7" w:rsidRDefault="00FD7AB7" w:rsidP="00913D46">
      <w:pPr>
        <w:widowControl w:val="0"/>
        <w:autoSpaceDE w:val="0"/>
        <w:autoSpaceDN w:val="0"/>
        <w:adjustRightInd w:val="0"/>
        <w:snapToGrid w:val="0"/>
        <w:ind w:right="-1"/>
      </w:pPr>
      <w:r>
        <w:t>подписывает акт осмотра, составленный в форме документа на бумажном носителе;</w:t>
      </w:r>
    </w:p>
    <w:p w14:paraId="4F604FED" w14:textId="77777777" w:rsidR="00FD7AB7" w:rsidRDefault="00E302F3" w:rsidP="00A44C0F">
      <w:pPr>
        <w:widowControl w:val="0"/>
        <w:autoSpaceDE w:val="0"/>
        <w:autoSpaceDN w:val="0"/>
        <w:adjustRightInd w:val="0"/>
        <w:snapToGrid w:val="0"/>
        <w:ind w:right="-1"/>
      </w:pPr>
      <w:r w:rsidRPr="00E302F3">
        <w:t xml:space="preserve">подписывает усиленной квалифицированной электронной подписью </w:t>
      </w:r>
      <w:r>
        <w:t>а</w:t>
      </w:r>
      <w:r w:rsidRPr="00E302F3">
        <w:t>кт осмотра, составленный в форме электронного документа</w:t>
      </w:r>
      <w:r w:rsidR="00727837">
        <w:t>, и</w:t>
      </w:r>
      <w:r w:rsidR="0031278D">
        <w:t>, при необходимости,</w:t>
      </w:r>
      <w:r w:rsidR="00727837" w:rsidRPr="00727837">
        <w:t xml:space="preserve"> </w:t>
      </w:r>
      <w:r w:rsidR="00727837">
        <w:lastRenderedPageBreak/>
        <w:t>электронный образ акта осмотра, составленного в форме документа на бумажном носителе</w:t>
      </w:r>
      <w:r w:rsidR="00A44C0F">
        <w:t>.</w:t>
      </w:r>
    </w:p>
    <w:p w14:paraId="3CE71043" w14:textId="77777777" w:rsidR="001C08FC" w:rsidRPr="00913D46" w:rsidRDefault="001C08FC" w:rsidP="00D52FB5">
      <w:pPr>
        <w:widowControl w:val="0"/>
        <w:autoSpaceDE w:val="0"/>
        <w:autoSpaceDN w:val="0"/>
        <w:adjustRightInd w:val="0"/>
        <w:snapToGrid w:val="0"/>
        <w:ind w:right="-1"/>
      </w:pPr>
      <w:r w:rsidRPr="00913D46">
        <w:t>3.</w:t>
      </w:r>
      <w:r w:rsidR="00903993">
        <w:t>7</w:t>
      </w:r>
      <w:r w:rsidRPr="00913D46">
        <w:t>. Секретарь комиссии:</w:t>
      </w:r>
    </w:p>
    <w:p w14:paraId="0767BA07" w14:textId="77777777" w:rsidR="00C53044" w:rsidRDefault="00C53044" w:rsidP="00C53044">
      <w:pPr>
        <w:widowControl w:val="0"/>
        <w:autoSpaceDE w:val="0"/>
        <w:autoSpaceDN w:val="0"/>
        <w:adjustRightInd w:val="0"/>
        <w:snapToGrid w:val="0"/>
        <w:ind w:right="-1"/>
      </w:pPr>
      <w:r>
        <w:t xml:space="preserve">уведомляет членов комиссии о дате, времени и месте проведения осмотра </w:t>
      </w:r>
      <w:r w:rsidRPr="002B2F66">
        <w:t>ранее учтенн</w:t>
      </w:r>
      <w:r>
        <w:t>ого</w:t>
      </w:r>
      <w:r w:rsidRPr="002B2F66">
        <w:t xml:space="preserve"> здани</w:t>
      </w:r>
      <w:r>
        <w:t>я</w:t>
      </w:r>
      <w:r w:rsidRPr="002B2F66">
        <w:t>, сооружени</w:t>
      </w:r>
      <w:r>
        <w:t>я или</w:t>
      </w:r>
      <w:r w:rsidRPr="002B2F66">
        <w:t xml:space="preserve"> объект</w:t>
      </w:r>
      <w:r>
        <w:t>а</w:t>
      </w:r>
      <w:r w:rsidRPr="002B2F66">
        <w:t xml:space="preserve"> незавершенного строительства</w:t>
      </w:r>
      <w:r>
        <w:t xml:space="preserve"> </w:t>
      </w:r>
      <w:r w:rsidRPr="002B2F66">
        <w:t xml:space="preserve">в </w:t>
      </w:r>
      <w:r>
        <w:t xml:space="preserve">соответствии с </w:t>
      </w:r>
      <w:r w:rsidRPr="002B2F66">
        <w:t>уведомлени</w:t>
      </w:r>
      <w:r>
        <w:t>ем</w:t>
      </w:r>
      <w:r w:rsidRPr="002B2F66">
        <w:t xml:space="preserve"> о проведении осмотра (осмотров) объекта (объектов) недвижимости</w:t>
      </w:r>
      <w:r>
        <w:t>;</w:t>
      </w:r>
    </w:p>
    <w:p w14:paraId="3158504C" w14:textId="77777777" w:rsidR="00A44C0F" w:rsidRDefault="00A44C0F" w:rsidP="00D52FB5">
      <w:pPr>
        <w:widowControl w:val="0"/>
        <w:autoSpaceDE w:val="0"/>
        <w:autoSpaceDN w:val="0"/>
        <w:adjustRightInd w:val="0"/>
        <w:snapToGrid w:val="0"/>
        <w:ind w:right="-1"/>
      </w:pPr>
      <w:r>
        <w:t>оформляет акт осмотра и представляет его на подпись членам комиссии;</w:t>
      </w:r>
    </w:p>
    <w:p w14:paraId="240D3E77" w14:textId="77777777" w:rsidR="001C08FC" w:rsidRPr="00D52FB5" w:rsidRDefault="001C08FC" w:rsidP="00D52FB5">
      <w:pPr>
        <w:widowControl w:val="0"/>
        <w:autoSpaceDE w:val="0"/>
        <w:autoSpaceDN w:val="0"/>
        <w:adjustRightInd w:val="0"/>
        <w:snapToGrid w:val="0"/>
        <w:ind w:right="-1"/>
      </w:pPr>
      <w:r w:rsidRPr="00D52FB5">
        <w:t>обеспечивает сохранность документов, связанных с деятельностью комиссии.</w:t>
      </w:r>
    </w:p>
    <w:p w14:paraId="2B222051" w14:textId="77777777" w:rsidR="00A44C0F" w:rsidRDefault="001C08FC" w:rsidP="00853654">
      <w:pPr>
        <w:widowControl w:val="0"/>
        <w:autoSpaceDE w:val="0"/>
        <w:autoSpaceDN w:val="0"/>
        <w:adjustRightInd w:val="0"/>
        <w:snapToGrid w:val="0"/>
        <w:ind w:right="-1"/>
      </w:pPr>
      <w:r w:rsidRPr="00D52FB5">
        <w:t>Функции секретаря комиссии в его отсутствие осуществляет другой член комиссии</w:t>
      </w:r>
      <w:r w:rsidR="00853654">
        <w:t>, определяемый</w:t>
      </w:r>
      <w:r w:rsidRPr="00D52FB5">
        <w:t xml:space="preserve"> решени</w:t>
      </w:r>
      <w:r w:rsidR="00853654">
        <w:t>ем</w:t>
      </w:r>
      <w:r w:rsidRPr="00D52FB5">
        <w:t xml:space="preserve"> председателя комиссии.</w:t>
      </w:r>
    </w:p>
    <w:p w14:paraId="573E8908" w14:textId="77777777" w:rsidR="00853654" w:rsidRPr="00D52FB5" w:rsidRDefault="001C08FC" w:rsidP="00853654">
      <w:pPr>
        <w:widowControl w:val="0"/>
        <w:autoSpaceDE w:val="0"/>
        <w:autoSpaceDN w:val="0"/>
        <w:adjustRightInd w:val="0"/>
        <w:snapToGrid w:val="0"/>
        <w:ind w:right="-1"/>
      </w:pPr>
      <w:r w:rsidRPr="00D52FB5">
        <w:t>3.</w:t>
      </w:r>
      <w:r w:rsidR="00903993">
        <w:t>8</w:t>
      </w:r>
      <w:r w:rsidRPr="00D52FB5">
        <w:t xml:space="preserve">. </w:t>
      </w:r>
      <w:r w:rsidR="00853654" w:rsidRPr="00D52FB5">
        <w:t>Члены комиссии обязаны:</w:t>
      </w:r>
    </w:p>
    <w:p w14:paraId="151BEE4C" w14:textId="77777777" w:rsidR="00853654" w:rsidRPr="00D52FB5" w:rsidRDefault="00853654" w:rsidP="00853654">
      <w:pPr>
        <w:widowControl w:val="0"/>
        <w:autoSpaceDE w:val="0"/>
        <w:autoSpaceDN w:val="0"/>
        <w:adjustRightInd w:val="0"/>
        <w:snapToGrid w:val="0"/>
        <w:ind w:right="-1"/>
      </w:pPr>
      <w:r w:rsidRPr="00D52FB5">
        <w:t xml:space="preserve">действовать в </w:t>
      </w:r>
      <w:r w:rsidR="00FC6695">
        <w:t>целях решения основной задачи и осуществления функций комиссии</w:t>
      </w:r>
      <w:r w:rsidRPr="00D52FB5">
        <w:t>;</w:t>
      </w:r>
    </w:p>
    <w:p w14:paraId="6B918CC8" w14:textId="77777777" w:rsidR="00853654" w:rsidRPr="00D52FB5" w:rsidRDefault="00853654" w:rsidP="00853654">
      <w:pPr>
        <w:widowControl w:val="0"/>
        <w:autoSpaceDE w:val="0"/>
        <w:autoSpaceDN w:val="0"/>
        <w:adjustRightInd w:val="0"/>
        <w:snapToGrid w:val="0"/>
        <w:ind w:right="-1"/>
      </w:pPr>
      <w:r w:rsidRPr="00D52FB5">
        <w:t>знать и руководствоваться в своей деятельности требованиями действующего законодательства и настоящего Положения;</w:t>
      </w:r>
    </w:p>
    <w:p w14:paraId="49D2D72E" w14:textId="5BBF1409" w:rsidR="00853654" w:rsidRPr="00D52FB5" w:rsidRDefault="00853654" w:rsidP="00853654">
      <w:pPr>
        <w:widowControl w:val="0"/>
        <w:autoSpaceDE w:val="0"/>
        <w:autoSpaceDN w:val="0"/>
        <w:adjustRightInd w:val="0"/>
        <w:snapToGrid w:val="0"/>
        <w:ind w:right="-1"/>
      </w:pPr>
      <w:r w:rsidRPr="00D52FB5">
        <w:t xml:space="preserve">проводить осмотр </w:t>
      </w:r>
      <w:r w:rsidR="001C6DCB" w:rsidRPr="002B2F66">
        <w:t>ранее учтенн</w:t>
      </w:r>
      <w:r w:rsidR="001C6DCB">
        <w:t>ого</w:t>
      </w:r>
      <w:r w:rsidR="001C6DCB" w:rsidRPr="002B2F66">
        <w:t xml:space="preserve"> здани</w:t>
      </w:r>
      <w:r w:rsidR="001C6DCB">
        <w:t>я</w:t>
      </w:r>
      <w:r w:rsidR="001C6DCB" w:rsidRPr="002B2F66">
        <w:t>, сооружени</w:t>
      </w:r>
      <w:r w:rsidR="001C6DCB">
        <w:t>я или</w:t>
      </w:r>
      <w:r w:rsidR="001C6DCB" w:rsidRPr="002B2F66">
        <w:t xml:space="preserve"> объект</w:t>
      </w:r>
      <w:r w:rsidR="001C6DCB">
        <w:t>а</w:t>
      </w:r>
      <w:r w:rsidR="001C6DCB" w:rsidRPr="002B2F66">
        <w:t xml:space="preserve"> незавершенного строительства</w:t>
      </w:r>
      <w:r w:rsidRPr="00D52FB5">
        <w:t xml:space="preserve"> </w:t>
      </w:r>
      <w:r w:rsidR="001C6DCB" w:rsidRPr="002B2F66">
        <w:t>в указанную в уведомлении о проведении осмотра (осмотров) объекта (объектов) недвижимости</w:t>
      </w:r>
      <w:r w:rsidR="001C6DCB">
        <w:t xml:space="preserve"> </w:t>
      </w:r>
      <w:r w:rsidR="001C6DCB" w:rsidRPr="002B2F66">
        <w:t>дату</w:t>
      </w:r>
      <w:r w:rsidR="001C6DCB" w:rsidRPr="00D52FB5">
        <w:t xml:space="preserve"> </w:t>
      </w:r>
      <w:r w:rsidRPr="00D52FB5">
        <w:t xml:space="preserve">только во время исполнения служебных обязанностей </w:t>
      </w:r>
      <w:r w:rsidR="001C6DCB">
        <w:t xml:space="preserve">по замещаемой должности муниципальной службы в Администрации </w:t>
      </w:r>
      <w:r w:rsidR="00E75DBE">
        <w:t>Троицкого</w:t>
      </w:r>
      <w:r w:rsidR="001C6DCB">
        <w:t xml:space="preserve"> сельского поселения </w:t>
      </w:r>
      <w:r w:rsidR="001C6DCB" w:rsidRPr="00D52FB5">
        <w:t>путем визуального осмотра</w:t>
      </w:r>
      <w:r w:rsidR="001C6DCB" w:rsidRPr="002B2F66">
        <w:t xml:space="preserve"> либо осмотр</w:t>
      </w:r>
      <w:r w:rsidR="001C6DCB">
        <w:t>а</w:t>
      </w:r>
      <w:r w:rsidR="001C6DCB" w:rsidRPr="002B2F66">
        <w:t xml:space="preserve"> с использованием технических средств для дистанционного зондирования Земли</w:t>
      </w:r>
      <w:r w:rsidRPr="00D52FB5">
        <w:t>;</w:t>
      </w:r>
    </w:p>
    <w:p w14:paraId="3895E9BC" w14:textId="77777777" w:rsidR="00853654" w:rsidRPr="00D52FB5" w:rsidRDefault="00853654" w:rsidP="00853654">
      <w:pPr>
        <w:widowControl w:val="0"/>
        <w:autoSpaceDE w:val="0"/>
        <w:autoSpaceDN w:val="0"/>
        <w:adjustRightInd w:val="0"/>
        <w:snapToGrid w:val="0"/>
        <w:ind w:right="-1"/>
      </w:pPr>
      <w:r w:rsidRPr="00D52FB5">
        <w:t xml:space="preserve">сохранять конфиденциальность сведений, ставших им известными в ходе проведения осмотра </w:t>
      </w:r>
      <w:r w:rsidR="001C6DCB">
        <w:t xml:space="preserve">ранее учтенного </w:t>
      </w:r>
      <w:r w:rsidRPr="00D52FB5">
        <w:t>здани</w:t>
      </w:r>
      <w:r w:rsidR="001C6DCB">
        <w:t>я</w:t>
      </w:r>
      <w:r w:rsidRPr="00D52FB5">
        <w:t>, сооружени</w:t>
      </w:r>
      <w:r w:rsidR="001C6DCB">
        <w:t>я</w:t>
      </w:r>
      <w:r w:rsidRPr="00D52FB5">
        <w:t xml:space="preserve"> или объект</w:t>
      </w:r>
      <w:r w:rsidR="001C6DCB">
        <w:t>а</w:t>
      </w:r>
      <w:r w:rsidRPr="00D52FB5">
        <w:t xml:space="preserve"> незавершенного строительства;</w:t>
      </w:r>
    </w:p>
    <w:p w14:paraId="6A34ABF5" w14:textId="77777777" w:rsidR="00853654" w:rsidRPr="00D52FB5" w:rsidRDefault="00853654" w:rsidP="00853654">
      <w:pPr>
        <w:widowControl w:val="0"/>
        <w:autoSpaceDE w:val="0"/>
        <w:autoSpaceDN w:val="0"/>
        <w:adjustRightInd w:val="0"/>
        <w:snapToGrid w:val="0"/>
        <w:ind w:right="-1"/>
      </w:pPr>
      <w:r w:rsidRPr="00D52FB5">
        <w:t>в ходе проведения осмотра</w:t>
      </w:r>
      <w:r w:rsidR="008F026F" w:rsidRPr="008F026F">
        <w:t xml:space="preserve"> </w:t>
      </w:r>
      <w:r w:rsidR="008F026F" w:rsidRPr="002B2F66">
        <w:t>ранее учтенн</w:t>
      </w:r>
      <w:r w:rsidR="008F026F">
        <w:t>ого</w:t>
      </w:r>
      <w:r w:rsidR="008F026F" w:rsidRPr="002B2F66">
        <w:t xml:space="preserve"> здани</w:t>
      </w:r>
      <w:r w:rsidR="008F026F">
        <w:t>я</w:t>
      </w:r>
      <w:r w:rsidR="008F026F" w:rsidRPr="002B2F66">
        <w:t>, сооружени</w:t>
      </w:r>
      <w:r w:rsidR="008F026F">
        <w:t>я или</w:t>
      </w:r>
      <w:r w:rsidR="008F026F" w:rsidRPr="002B2F66">
        <w:t xml:space="preserve"> объект</w:t>
      </w:r>
      <w:r w:rsidR="008F026F">
        <w:t>а</w:t>
      </w:r>
      <w:r w:rsidR="008F026F" w:rsidRPr="002B2F66">
        <w:t xml:space="preserve"> незавершенного строительства</w:t>
      </w:r>
      <w:r w:rsidRPr="00D52FB5">
        <w:t xml:space="preserve"> осуществлять </w:t>
      </w:r>
      <w:r w:rsidR="008F026F">
        <w:t xml:space="preserve">его </w:t>
      </w:r>
      <w:r w:rsidRPr="00D52FB5">
        <w:t xml:space="preserve">фотофиксацию </w:t>
      </w:r>
      <w:r w:rsidR="001C6DCB" w:rsidRPr="0017676F">
        <w:t>с указанием места и даты съемки</w:t>
      </w:r>
      <w:r w:rsidR="008F026F">
        <w:t>.</w:t>
      </w:r>
    </w:p>
    <w:p w14:paraId="01B5CDF8" w14:textId="77777777" w:rsidR="001C08FC" w:rsidRPr="00D52FB5" w:rsidRDefault="008F026F" w:rsidP="0084646D">
      <w:pPr>
        <w:widowControl w:val="0"/>
        <w:autoSpaceDE w:val="0"/>
        <w:autoSpaceDN w:val="0"/>
        <w:adjustRightInd w:val="0"/>
        <w:snapToGrid w:val="0"/>
        <w:ind w:right="-1"/>
      </w:pPr>
      <w:r>
        <w:t xml:space="preserve">3.9. </w:t>
      </w:r>
      <w:r w:rsidR="001C08FC" w:rsidRPr="00D52FB5">
        <w:t>Члены комиссии имеют право:</w:t>
      </w:r>
    </w:p>
    <w:p w14:paraId="36AB4F27" w14:textId="77777777" w:rsidR="001C08FC" w:rsidRPr="00D52FB5" w:rsidRDefault="001C08FC" w:rsidP="00D52FB5">
      <w:pPr>
        <w:widowControl w:val="0"/>
        <w:autoSpaceDE w:val="0"/>
        <w:autoSpaceDN w:val="0"/>
        <w:adjustRightInd w:val="0"/>
        <w:snapToGrid w:val="0"/>
        <w:ind w:right="-1"/>
      </w:pPr>
      <w:r w:rsidRPr="00D52FB5">
        <w:t>проверять правильность содержания акт</w:t>
      </w:r>
      <w:r w:rsidR="0084646D">
        <w:t>ов</w:t>
      </w:r>
      <w:r w:rsidRPr="00D52FB5">
        <w:t xml:space="preserve"> осмотр</w:t>
      </w:r>
      <w:r w:rsidR="0084646D">
        <w:t>ов</w:t>
      </w:r>
      <w:r w:rsidRPr="00D52FB5">
        <w:t>;</w:t>
      </w:r>
    </w:p>
    <w:p w14:paraId="65085D84" w14:textId="77777777" w:rsidR="008F026F" w:rsidRDefault="001C08FC" w:rsidP="0084646D">
      <w:pPr>
        <w:widowControl w:val="0"/>
        <w:autoSpaceDE w:val="0"/>
        <w:autoSpaceDN w:val="0"/>
        <w:adjustRightInd w:val="0"/>
        <w:snapToGrid w:val="0"/>
        <w:ind w:right="-1"/>
      </w:pPr>
      <w:r w:rsidRPr="00D52FB5">
        <w:t>подписывать акт</w:t>
      </w:r>
      <w:r w:rsidR="0084646D">
        <w:t>ы</w:t>
      </w:r>
      <w:r w:rsidRPr="00D52FB5">
        <w:t xml:space="preserve"> осмотр</w:t>
      </w:r>
      <w:r w:rsidR="0084646D">
        <w:t>ов.</w:t>
      </w:r>
    </w:p>
    <w:p w14:paraId="0CF87356" w14:textId="77777777" w:rsidR="001C08FC" w:rsidRPr="00D52FB5" w:rsidRDefault="001C08FC" w:rsidP="0084646D">
      <w:pPr>
        <w:widowControl w:val="0"/>
        <w:autoSpaceDE w:val="0"/>
        <w:autoSpaceDN w:val="0"/>
        <w:adjustRightInd w:val="0"/>
        <w:snapToGrid w:val="0"/>
        <w:ind w:right="-1"/>
      </w:pPr>
      <w:r w:rsidRPr="00D52FB5">
        <w:t>3.</w:t>
      </w:r>
      <w:r w:rsidR="0084646D">
        <w:t>10</w:t>
      </w:r>
      <w:r w:rsidRPr="00D52FB5">
        <w:t xml:space="preserve">. Комиссия правомочна </w:t>
      </w:r>
      <w:r w:rsidR="0084646D">
        <w:t>осуществлять свои функции</w:t>
      </w:r>
      <w:r w:rsidRPr="00D52FB5">
        <w:t xml:space="preserve">, если </w:t>
      </w:r>
      <w:r w:rsidR="0084646D">
        <w:t xml:space="preserve">на </w:t>
      </w:r>
      <w:r w:rsidR="0084646D" w:rsidRPr="00D52FB5">
        <w:t>пров</w:t>
      </w:r>
      <w:r w:rsidR="0084646D">
        <w:t>едении</w:t>
      </w:r>
      <w:r w:rsidR="0084646D" w:rsidRPr="00D52FB5">
        <w:t xml:space="preserve"> осмотр</w:t>
      </w:r>
      <w:r w:rsidR="0084646D">
        <w:t>а</w:t>
      </w:r>
      <w:r w:rsidR="0084646D" w:rsidRPr="00D52FB5">
        <w:t xml:space="preserve"> </w:t>
      </w:r>
      <w:r w:rsidR="0084646D" w:rsidRPr="002B2F66">
        <w:t>ранее учтенн</w:t>
      </w:r>
      <w:r w:rsidR="0084646D">
        <w:t>ого</w:t>
      </w:r>
      <w:r w:rsidR="0084646D" w:rsidRPr="002B2F66">
        <w:t xml:space="preserve"> здани</w:t>
      </w:r>
      <w:r w:rsidR="0084646D">
        <w:t>я</w:t>
      </w:r>
      <w:r w:rsidR="0084646D" w:rsidRPr="002B2F66">
        <w:t>, сооружени</w:t>
      </w:r>
      <w:r w:rsidR="0084646D">
        <w:t>я или</w:t>
      </w:r>
      <w:r w:rsidR="0084646D" w:rsidRPr="002B2F66">
        <w:t xml:space="preserve"> объект</w:t>
      </w:r>
      <w:r w:rsidR="0084646D">
        <w:t>а</w:t>
      </w:r>
      <w:r w:rsidR="0084646D" w:rsidRPr="002B2F66">
        <w:t xml:space="preserve"> незавершенного строительства</w:t>
      </w:r>
      <w:r w:rsidR="0084646D">
        <w:t xml:space="preserve"> </w:t>
      </w:r>
      <w:r w:rsidRPr="00D52FB5">
        <w:t>присутствует не менее половины от установленного числа ее членов.</w:t>
      </w:r>
    </w:p>
    <w:p w14:paraId="326D70AD" w14:textId="77777777" w:rsidR="001C08FC" w:rsidRPr="00D52FB5" w:rsidRDefault="001C08FC" w:rsidP="00D52FB5">
      <w:pPr>
        <w:widowControl w:val="0"/>
        <w:autoSpaceDE w:val="0"/>
        <w:autoSpaceDN w:val="0"/>
        <w:adjustRightInd w:val="0"/>
        <w:snapToGrid w:val="0"/>
        <w:ind w:right="-1"/>
      </w:pPr>
      <w:r w:rsidRPr="00D52FB5">
        <w:t>Решения комиссии принимаются простым большинством голосов присутствующих на</w:t>
      </w:r>
      <w:r w:rsidR="0084646D">
        <w:t xml:space="preserve"> </w:t>
      </w:r>
      <w:r w:rsidR="0084646D" w:rsidRPr="00D52FB5">
        <w:t>пров</w:t>
      </w:r>
      <w:r w:rsidR="0084646D">
        <w:t>едении</w:t>
      </w:r>
      <w:r w:rsidR="0084646D" w:rsidRPr="00D52FB5">
        <w:t xml:space="preserve"> осмотр</w:t>
      </w:r>
      <w:r w:rsidR="0084646D">
        <w:t>а</w:t>
      </w:r>
      <w:r w:rsidR="0084646D" w:rsidRPr="00D52FB5">
        <w:t xml:space="preserve"> </w:t>
      </w:r>
      <w:r w:rsidR="0084646D" w:rsidRPr="002B2F66">
        <w:t>ранее учтенн</w:t>
      </w:r>
      <w:r w:rsidR="0084646D">
        <w:t>ого</w:t>
      </w:r>
      <w:r w:rsidR="0084646D" w:rsidRPr="002B2F66">
        <w:t xml:space="preserve"> здани</w:t>
      </w:r>
      <w:r w:rsidR="0084646D">
        <w:t>я</w:t>
      </w:r>
      <w:r w:rsidR="0084646D" w:rsidRPr="002B2F66">
        <w:t>, сооружени</w:t>
      </w:r>
      <w:r w:rsidR="0084646D">
        <w:t>я или</w:t>
      </w:r>
      <w:r w:rsidR="0084646D" w:rsidRPr="002B2F66">
        <w:t xml:space="preserve"> объект</w:t>
      </w:r>
      <w:r w:rsidR="0084646D">
        <w:t>а</w:t>
      </w:r>
      <w:r w:rsidR="0084646D" w:rsidRPr="002B2F66">
        <w:t xml:space="preserve"> незавершенного строительства</w:t>
      </w:r>
      <w:r w:rsidRPr="00D52FB5">
        <w:t xml:space="preserve"> членов комиссии. В случае равенства голосов решающим является голос председател</w:t>
      </w:r>
      <w:r w:rsidR="0084646D">
        <w:t>я</w:t>
      </w:r>
      <w:r w:rsidRPr="00D52FB5">
        <w:t xml:space="preserve"> комиссии.</w:t>
      </w:r>
    </w:p>
    <w:p w14:paraId="2B886CCC" w14:textId="77777777" w:rsidR="00150884" w:rsidRDefault="001C08FC" w:rsidP="00D52FB5">
      <w:pPr>
        <w:widowControl w:val="0"/>
        <w:autoSpaceDE w:val="0"/>
        <w:autoSpaceDN w:val="0"/>
        <w:adjustRightInd w:val="0"/>
        <w:snapToGrid w:val="0"/>
        <w:ind w:right="-1"/>
      </w:pPr>
      <w:r w:rsidRPr="00D52FB5">
        <w:t>3.</w:t>
      </w:r>
      <w:r w:rsidR="0084646D">
        <w:t>11</w:t>
      </w:r>
      <w:r w:rsidRPr="00D52FB5">
        <w:t>. Решение комиссии оформляется</w:t>
      </w:r>
      <w:r w:rsidR="0084646D">
        <w:t xml:space="preserve"> </w:t>
      </w:r>
      <w:r w:rsidR="0084646D" w:rsidRPr="00D52FB5">
        <w:t>актом осмотра</w:t>
      </w:r>
      <w:r w:rsidR="0084646D">
        <w:t xml:space="preserve"> на месте проведения </w:t>
      </w:r>
      <w:r w:rsidR="0084646D" w:rsidRPr="00D52FB5">
        <w:t>осмотр</w:t>
      </w:r>
      <w:r w:rsidR="0084646D">
        <w:t>а</w:t>
      </w:r>
      <w:r w:rsidR="0084646D" w:rsidRPr="00D52FB5">
        <w:t xml:space="preserve"> </w:t>
      </w:r>
      <w:r w:rsidR="0084646D" w:rsidRPr="002B2F66">
        <w:t>ранее учтенн</w:t>
      </w:r>
      <w:r w:rsidR="0084646D">
        <w:t>ого</w:t>
      </w:r>
      <w:r w:rsidR="0084646D" w:rsidRPr="002B2F66">
        <w:t xml:space="preserve"> здани</w:t>
      </w:r>
      <w:r w:rsidR="0084646D">
        <w:t>я</w:t>
      </w:r>
      <w:r w:rsidR="0084646D" w:rsidRPr="002B2F66">
        <w:t>, сооружени</w:t>
      </w:r>
      <w:r w:rsidR="0084646D">
        <w:t>я или</w:t>
      </w:r>
      <w:r w:rsidR="0084646D" w:rsidRPr="002B2F66">
        <w:t xml:space="preserve"> объект</w:t>
      </w:r>
      <w:r w:rsidR="0084646D">
        <w:t>а</w:t>
      </w:r>
      <w:r w:rsidR="0084646D" w:rsidRPr="002B2F66">
        <w:t xml:space="preserve"> незавершенного строительства</w:t>
      </w:r>
      <w:r w:rsidRPr="00D52FB5">
        <w:t xml:space="preserve">. </w:t>
      </w:r>
    </w:p>
    <w:p w14:paraId="2BC2A0AF" w14:textId="77777777" w:rsidR="001C08FC" w:rsidRPr="00D52FB5" w:rsidRDefault="00150884" w:rsidP="00D52FB5">
      <w:pPr>
        <w:widowControl w:val="0"/>
        <w:autoSpaceDE w:val="0"/>
        <w:autoSpaceDN w:val="0"/>
        <w:adjustRightInd w:val="0"/>
        <w:snapToGrid w:val="0"/>
        <w:ind w:right="-1"/>
      </w:pPr>
      <w:r>
        <w:lastRenderedPageBreak/>
        <w:t xml:space="preserve">В исключительных случаях при невозможности оформления акта осмотра на месте проведения </w:t>
      </w:r>
      <w:r w:rsidRPr="00D52FB5">
        <w:t>осмотр</w:t>
      </w:r>
      <w:r>
        <w:t>а</w:t>
      </w:r>
      <w:r w:rsidRPr="00D52FB5">
        <w:t xml:space="preserve"> </w:t>
      </w:r>
      <w:r w:rsidRPr="002B2F66">
        <w:t>ранее учтенн</w:t>
      </w:r>
      <w:r>
        <w:t>ого</w:t>
      </w:r>
      <w:r w:rsidRPr="002B2F66">
        <w:t xml:space="preserve"> здани</w:t>
      </w:r>
      <w:r>
        <w:t>я</w:t>
      </w:r>
      <w:r w:rsidRPr="002B2F66">
        <w:t>, сооружени</w:t>
      </w:r>
      <w:r>
        <w:t>я или</w:t>
      </w:r>
      <w:r w:rsidRPr="002B2F66">
        <w:t xml:space="preserve"> объект</w:t>
      </w:r>
      <w:r>
        <w:t>а</w:t>
      </w:r>
      <w:r w:rsidRPr="002B2F66">
        <w:t xml:space="preserve"> незавершенного строительств</w:t>
      </w:r>
      <w:r>
        <w:t xml:space="preserve">а </w:t>
      </w:r>
      <w:r w:rsidR="001C08FC" w:rsidRPr="00D52FB5">
        <w:t xml:space="preserve">акта осмотра </w:t>
      </w:r>
      <w:r>
        <w:t>оформляется на следующий рабочий день после дня проведения осмотра</w:t>
      </w:r>
      <w:r w:rsidR="001C08FC" w:rsidRPr="00D52FB5">
        <w:t>.</w:t>
      </w:r>
    </w:p>
    <w:p w14:paraId="649B137E" w14:textId="77777777" w:rsidR="001C08FC" w:rsidRDefault="001C08FC" w:rsidP="00D52FB5">
      <w:pPr>
        <w:widowControl w:val="0"/>
        <w:autoSpaceDE w:val="0"/>
        <w:autoSpaceDN w:val="0"/>
        <w:adjustRightInd w:val="0"/>
        <w:snapToGrid w:val="0"/>
        <w:ind w:right="-1"/>
      </w:pPr>
    </w:p>
    <w:p w14:paraId="2C47B246" w14:textId="77777777" w:rsidR="00150884" w:rsidRPr="00D52FB5" w:rsidRDefault="00150884" w:rsidP="00150884">
      <w:pPr>
        <w:pageBreakBefore/>
        <w:widowControl w:val="0"/>
        <w:autoSpaceDE w:val="0"/>
        <w:autoSpaceDN w:val="0"/>
        <w:adjustRightInd w:val="0"/>
        <w:snapToGrid w:val="0"/>
        <w:ind w:left="5670" w:firstLine="0"/>
        <w:jc w:val="right"/>
        <w:outlineLvl w:val="0"/>
        <w:rPr>
          <w:sz w:val="24"/>
          <w:szCs w:val="24"/>
        </w:rPr>
      </w:pPr>
      <w:r w:rsidRPr="00D52FB5">
        <w:rPr>
          <w:sz w:val="24"/>
          <w:szCs w:val="24"/>
        </w:rPr>
        <w:lastRenderedPageBreak/>
        <w:t xml:space="preserve">Приложение </w:t>
      </w:r>
      <w:r>
        <w:rPr>
          <w:sz w:val="24"/>
          <w:szCs w:val="24"/>
        </w:rPr>
        <w:t>2</w:t>
      </w:r>
    </w:p>
    <w:p w14:paraId="558EF7AD" w14:textId="10A087A9" w:rsidR="00150884" w:rsidRPr="00B57FDD" w:rsidRDefault="00150884" w:rsidP="00150884">
      <w:pPr>
        <w:widowControl w:val="0"/>
        <w:autoSpaceDE w:val="0"/>
        <w:autoSpaceDN w:val="0"/>
        <w:adjustRightInd w:val="0"/>
        <w:snapToGrid w:val="0"/>
        <w:ind w:left="5670" w:firstLine="0"/>
        <w:jc w:val="right"/>
        <w:rPr>
          <w:sz w:val="24"/>
          <w:szCs w:val="24"/>
        </w:rPr>
      </w:pPr>
      <w:r w:rsidRPr="00D52FB5">
        <w:rPr>
          <w:sz w:val="24"/>
          <w:szCs w:val="24"/>
        </w:rPr>
        <w:t xml:space="preserve">к постановлению Администрации </w:t>
      </w:r>
      <w:r w:rsidR="00E75DBE">
        <w:rPr>
          <w:sz w:val="24"/>
          <w:szCs w:val="24"/>
        </w:rPr>
        <w:t>Троицкого</w:t>
      </w:r>
      <w:r w:rsidRPr="00D52FB5">
        <w:rPr>
          <w:sz w:val="24"/>
          <w:szCs w:val="24"/>
        </w:rPr>
        <w:t xml:space="preserve"> сельского поселения </w:t>
      </w:r>
      <w:r w:rsidRPr="00B57FDD">
        <w:rPr>
          <w:sz w:val="24"/>
          <w:szCs w:val="24"/>
        </w:rPr>
        <w:t xml:space="preserve">от </w:t>
      </w:r>
      <w:r w:rsidR="004D3C48">
        <w:rPr>
          <w:sz w:val="24"/>
          <w:szCs w:val="24"/>
        </w:rPr>
        <w:t>15.05</w:t>
      </w:r>
      <w:r w:rsidRPr="00B57FDD">
        <w:rPr>
          <w:sz w:val="24"/>
          <w:szCs w:val="24"/>
        </w:rPr>
        <w:t xml:space="preserve">.2024 № </w:t>
      </w:r>
      <w:r w:rsidR="004D3C48">
        <w:rPr>
          <w:sz w:val="24"/>
          <w:szCs w:val="24"/>
        </w:rPr>
        <w:t>60</w:t>
      </w:r>
    </w:p>
    <w:p w14:paraId="68C0964A" w14:textId="77777777" w:rsidR="00150884" w:rsidRDefault="00150884" w:rsidP="00D52FB5">
      <w:pPr>
        <w:widowControl w:val="0"/>
        <w:autoSpaceDE w:val="0"/>
        <w:autoSpaceDN w:val="0"/>
        <w:adjustRightInd w:val="0"/>
        <w:snapToGrid w:val="0"/>
        <w:ind w:right="-1"/>
      </w:pPr>
    </w:p>
    <w:p w14:paraId="3F528B0C" w14:textId="77777777" w:rsidR="00E65069" w:rsidRDefault="00150884" w:rsidP="00150884">
      <w:pPr>
        <w:widowControl w:val="0"/>
        <w:autoSpaceDE w:val="0"/>
        <w:autoSpaceDN w:val="0"/>
        <w:adjustRightInd w:val="0"/>
        <w:snapToGrid w:val="0"/>
        <w:ind w:right="-1"/>
        <w:jc w:val="center"/>
        <w:rPr>
          <w:b/>
          <w:bCs/>
        </w:rPr>
      </w:pPr>
      <w:r w:rsidRPr="00150884">
        <w:rPr>
          <w:b/>
          <w:bCs/>
        </w:rPr>
        <w:t>Состав комиссии</w:t>
      </w:r>
    </w:p>
    <w:p w14:paraId="5CAD0FFE" w14:textId="316DF742" w:rsidR="00150884" w:rsidRPr="00150884" w:rsidRDefault="00150884" w:rsidP="00150884">
      <w:pPr>
        <w:widowControl w:val="0"/>
        <w:autoSpaceDE w:val="0"/>
        <w:autoSpaceDN w:val="0"/>
        <w:adjustRightInd w:val="0"/>
        <w:snapToGrid w:val="0"/>
        <w:ind w:right="-1"/>
        <w:jc w:val="center"/>
        <w:rPr>
          <w:b/>
          <w:bCs/>
        </w:rPr>
      </w:pPr>
      <w:r w:rsidRPr="00150884">
        <w:rPr>
          <w:b/>
          <w:bCs/>
        </w:rPr>
        <w:t>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150884">
        <w:rPr>
          <w:rFonts w:eastAsia="Calibri"/>
          <w:b/>
          <w:bCs/>
        </w:rPr>
        <w:t xml:space="preserve"> на территории </w:t>
      </w:r>
      <w:r w:rsidR="00E75DBE">
        <w:rPr>
          <w:rFonts w:eastAsia="Calibri"/>
          <w:b/>
          <w:bCs/>
        </w:rPr>
        <w:t>Троицкого</w:t>
      </w:r>
      <w:r w:rsidRPr="00150884">
        <w:rPr>
          <w:rFonts w:eastAsia="Calibri"/>
          <w:b/>
          <w:bCs/>
        </w:rPr>
        <w:t xml:space="preserve"> сельского поселения</w:t>
      </w:r>
    </w:p>
    <w:p w14:paraId="0A5367C8" w14:textId="77777777" w:rsidR="00CF221F" w:rsidRPr="00D52FB5" w:rsidRDefault="00CF221F" w:rsidP="00536FD6">
      <w:pPr>
        <w:widowControl w:val="0"/>
        <w:autoSpaceDE w:val="0"/>
        <w:autoSpaceDN w:val="0"/>
        <w:adjustRightInd w:val="0"/>
        <w:snapToGrid w:val="0"/>
        <w:ind w:right="-1" w:firstLine="0"/>
      </w:pPr>
    </w:p>
    <w:tbl>
      <w:tblPr>
        <w:tblStyle w:val="1"/>
        <w:tblW w:w="0" w:type="auto"/>
        <w:tblLook w:val="04A0" w:firstRow="1" w:lastRow="0" w:firstColumn="1" w:lastColumn="0" w:noHBand="0" w:noVBand="1"/>
      </w:tblPr>
      <w:tblGrid>
        <w:gridCol w:w="3236"/>
        <w:gridCol w:w="3236"/>
        <w:gridCol w:w="3156"/>
      </w:tblGrid>
      <w:tr w:rsidR="00536FD6" w:rsidRPr="00536FD6" w14:paraId="333AEE1F" w14:textId="77777777" w:rsidTr="00536FD6">
        <w:tc>
          <w:tcPr>
            <w:tcW w:w="3236" w:type="dxa"/>
          </w:tcPr>
          <w:p w14:paraId="4188BA5A" w14:textId="77777777" w:rsidR="00536FD6" w:rsidRPr="00536FD6" w:rsidRDefault="00536FD6" w:rsidP="00536FD6">
            <w:pPr>
              <w:widowControl w:val="0"/>
              <w:tabs>
                <w:tab w:val="left" w:pos="5445"/>
              </w:tabs>
              <w:jc w:val="center"/>
              <w:rPr>
                <w:b/>
                <w:sz w:val="24"/>
              </w:rPr>
            </w:pPr>
            <w:r w:rsidRPr="00536FD6">
              <w:rPr>
                <w:sz w:val="24"/>
              </w:rPr>
              <w:t>Гурина Ольга Николаевна</w:t>
            </w:r>
          </w:p>
        </w:tc>
        <w:tc>
          <w:tcPr>
            <w:tcW w:w="3236" w:type="dxa"/>
          </w:tcPr>
          <w:p w14:paraId="3561F725" w14:textId="77777777" w:rsidR="00536FD6" w:rsidRPr="00536FD6" w:rsidRDefault="00536FD6" w:rsidP="00536FD6">
            <w:pPr>
              <w:widowControl w:val="0"/>
              <w:tabs>
                <w:tab w:val="left" w:pos="5445"/>
              </w:tabs>
              <w:rPr>
                <w:sz w:val="24"/>
              </w:rPr>
            </w:pPr>
            <w:r w:rsidRPr="00536FD6">
              <w:rPr>
                <w:sz w:val="24"/>
              </w:rPr>
              <w:t xml:space="preserve">- Глава Администрации Троицкого сельского поселения </w:t>
            </w:r>
          </w:p>
        </w:tc>
        <w:tc>
          <w:tcPr>
            <w:tcW w:w="3156" w:type="dxa"/>
          </w:tcPr>
          <w:p w14:paraId="0A53283A" w14:textId="77777777" w:rsidR="00536FD6" w:rsidRPr="00536FD6" w:rsidRDefault="00536FD6" w:rsidP="00536FD6">
            <w:pPr>
              <w:widowControl w:val="0"/>
              <w:tabs>
                <w:tab w:val="left" w:pos="5445"/>
              </w:tabs>
              <w:jc w:val="center"/>
              <w:rPr>
                <w:bCs/>
                <w:sz w:val="24"/>
              </w:rPr>
            </w:pPr>
            <w:r w:rsidRPr="00536FD6">
              <w:rPr>
                <w:bCs/>
                <w:sz w:val="24"/>
              </w:rPr>
              <w:t>Председатель комиссии</w:t>
            </w:r>
          </w:p>
        </w:tc>
      </w:tr>
      <w:tr w:rsidR="00536FD6" w:rsidRPr="00536FD6" w14:paraId="7F411FBB" w14:textId="77777777" w:rsidTr="00536FD6">
        <w:tc>
          <w:tcPr>
            <w:tcW w:w="3236" w:type="dxa"/>
          </w:tcPr>
          <w:p w14:paraId="59AE28D2" w14:textId="2104D3E3" w:rsidR="00536FD6" w:rsidRPr="00536FD6" w:rsidRDefault="00536FD6" w:rsidP="00D9110E">
            <w:pPr>
              <w:widowControl w:val="0"/>
              <w:tabs>
                <w:tab w:val="left" w:pos="5445"/>
              </w:tabs>
              <w:jc w:val="center"/>
              <w:rPr>
                <w:sz w:val="24"/>
              </w:rPr>
            </w:pPr>
            <w:r>
              <w:rPr>
                <w:sz w:val="24"/>
              </w:rPr>
              <w:t>Быстрая Марина Петровна</w:t>
            </w:r>
          </w:p>
        </w:tc>
        <w:tc>
          <w:tcPr>
            <w:tcW w:w="3236" w:type="dxa"/>
          </w:tcPr>
          <w:p w14:paraId="0960F435" w14:textId="1FBBD92D" w:rsidR="00536FD6" w:rsidRPr="00536FD6" w:rsidRDefault="00536FD6" w:rsidP="00536FD6">
            <w:pPr>
              <w:widowControl w:val="0"/>
              <w:tabs>
                <w:tab w:val="left" w:pos="5445"/>
              </w:tabs>
              <w:rPr>
                <w:sz w:val="24"/>
              </w:rPr>
            </w:pPr>
            <w:r>
              <w:rPr>
                <w:sz w:val="24"/>
              </w:rPr>
              <w:t>- ведущий специалист Администрации Троицкого сельского поселения</w:t>
            </w:r>
          </w:p>
        </w:tc>
        <w:tc>
          <w:tcPr>
            <w:tcW w:w="3156" w:type="dxa"/>
          </w:tcPr>
          <w:p w14:paraId="678548A7" w14:textId="7B781909" w:rsidR="00536FD6" w:rsidRPr="00536FD6" w:rsidRDefault="00536FD6" w:rsidP="00536FD6">
            <w:pPr>
              <w:widowControl w:val="0"/>
              <w:tabs>
                <w:tab w:val="left" w:pos="5445"/>
              </w:tabs>
              <w:jc w:val="center"/>
              <w:rPr>
                <w:bCs/>
                <w:sz w:val="24"/>
              </w:rPr>
            </w:pPr>
            <w:r>
              <w:rPr>
                <w:bCs/>
                <w:sz w:val="24"/>
              </w:rPr>
              <w:t>секретарь комиссии</w:t>
            </w:r>
          </w:p>
        </w:tc>
      </w:tr>
      <w:tr w:rsidR="00536FD6" w:rsidRPr="00536FD6" w14:paraId="2B532B7D" w14:textId="77777777" w:rsidTr="00536FD6">
        <w:tc>
          <w:tcPr>
            <w:tcW w:w="3236" w:type="dxa"/>
          </w:tcPr>
          <w:p w14:paraId="76CDE5D0" w14:textId="77777777" w:rsidR="00536FD6" w:rsidRPr="00536FD6" w:rsidRDefault="00536FD6" w:rsidP="00D9110E">
            <w:pPr>
              <w:widowControl w:val="0"/>
              <w:tabs>
                <w:tab w:val="left" w:pos="5445"/>
              </w:tabs>
              <w:jc w:val="center"/>
              <w:rPr>
                <w:bCs/>
                <w:sz w:val="24"/>
              </w:rPr>
            </w:pPr>
            <w:r w:rsidRPr="00536FD6">
              <w:rPr>
                <w:bCs/>
                <w:sz w:val="24"/>
              </w:rPr>
              <w:t>Токарева Марина Викторовна</w:t>
            </w:r>
          </w:p>
        </w:tc>
        <w:tc>
          <w:tcPr>
            <w:tcW w:w="3236" w:type="dxa"/>
          </w:tcPr>
          <w:p w14:paraId="53F65280" w14:textId="77777777" w:rsidR="00536FD6" w:rsidRPr="00536FD6" w:rsidRDefault="00536FD6" w:rsidP="00536FD6">
            <w:pPr>
              <w:widowControl w:val="0"/>
              <w:tabs>
                <w:tab w:val="left" w:pos="5445"/>
              </w:tabs>
              <w:rPr>
                <w:bCs/>
                <w:sz w:val="24"/>
              </w:rPr>
            </w:pPr>
            <w:r w:rsidRPr="00536FD6">
              <w:rPr>
                <w:bCs/>
                <w:sz w:val="24"/>
              </w:rPr>
              <w:t>-главный специалист Администрации Троицкого сельского поселения</w:t>
            </w:r>
          </w:p>
        </w:tc>
        <w:tc>
          <w:tcPr>
            <w:tcW w:w="3156" w:type="dxa"/>
          </w:tcPr>
          <w:p w14:paraId="2BC7CEBE" w14:textId="77777777" w:rsidR="00536FD6" w:rsidRPr="00536FD6" w:rsidRDefault="00536FD6" w:rsidP="00536FD6">
            <w:pPr>
              <w:widowControl w:val="0"/>
              <w:tabs>
                <w:tab w:val="left" w:pos="5445"/>
              </w:tabs>
              <w:jc w:val="center"/>
              <w:rPr>
                <w:bCs/>
                <w:sz w:val="24"/>
              </w:rPr>
            </w:pPr>
            <w:r w:rsidRPr="00536FD6">
              <w:rPr>
                <w:bCs/>
                <w:sz w:val="24"/>
              </w:rPr>
              <w:t>член комиссии</w:t>
            </w:r>
          </w:p>
        </w:tc>
      </w:tr>
      <w:tr w:rsidR="00536FD6" w:rsidRPr="00536FD6" w14:paraId="1EC7080A" w14:textId="77777777" w:rsidTr="00536FD6">
        <w:tc>
          <w:tcPr>
            <w:tcW w:w="3236" w:type="dxa"/>
          </w:tcPr>
          <w:p w14:paraId="30B8136F" w14:textId="77777777" w:rsidR="00536FD6" w:rsidRPr="00536FD6" w:rsidRDefault="00536FD6" w:rsidP="00D9110E">
            <w:pPr>
              <w:widowControl w:val="0"/>
              <w:tabs>
                <w:tab w:val="left" w:pos="5445"/>
              </w:tabs>
              <w:jc w:val="center"/>
              <w:rPr>
                <w:bCs/>
                <w:sz w:val="24"/>
              </w:rPr>
            </w:pPr>
            <w:r w:rsidRPr="00536FD6">
              <w:rPr>
                <w:bCs/>
                <w:sz w:val="24"/>
              </w:rPr>
              <w:t>Дзюба Галина Павловна</w:t>
            </w:r>
          </w:p>
        </w:tc>
        <w:tc>
          <w:tcPr>
            <w:tcW w:w="3236" w:type="dxa"/>
          </w:tcPr>
          <w:p w14:paraId="20CE4592" w14:textId="77777777" w:rsidR="00536FD6" w:rsidRPr="00536FD6" w:rsidRDefault="00536FD6" w:rsidP="00536FD6">
            <w:pPr>
              <w:widowControl w:val="0"/>
              <w:tabs>
                <w:tab w:val="left" w:pos="5445"/>
              </w:tabs>
              <w:rPr>
                <w:bCs/>
                <w:sz w:val="24"/>
              </w:rPr>
            </w:pPr>
            <w:r w:rsidRPr="00536FD6">
              <w:rPr>
                <w:bCs/>
                <w:sz w:val="24"/>
              </w:rPr>
              <w:t>-ведущий специалист Администрации Троицкого сельского поселения</w:t>
            </w:r>
          </w:p>
        </w:tc>
        <w:tc>
          <w:tcPr>
            <w:tcW w:w="3156" w:type="dxa"/>
          </w:tcPr>
          <w:p w14:paraId="244FA704" w14:textId="77777777" w:rsidR="00536FD6" w:rsidRPr="00536FD6" w:rsidRDefault="00536FD6" w:rsidP="00536FD6">
            <w:pPr>
              <w:widowControl w:val="0"/>
              <w:tabs>
                <w:tab w:val="left" w:pos="5445"/>
              </w:tabs>
              <w:jc w:val="center"/>
              <w:rPr>
                <w:bCs/>
                <w:sz w:val="24"/>
              </w:rPr>
            </w:pPr>
            <w:r w:rsidRPr="00536FD6">
              <w:rPr>
                <w:bCs/>
                <w:sz w:val="24"/>
              </w:rPr>
              <w:t>член комиссии</w:t>
            </w:r>
          </w:p>
        </w:tc>
      </w:tr>
      <w:tr w:rsidR="00536FD6" w:rsidRPr="00536FD6" w14:paraId="2BC5FFB3" w14:textId="77777777" w:rsidTr="00536FD6">
        <w:tc>
          <w:tcPr>
            <w:tcW w:w="3236" w:type="dxa"/>
          </w:tcPr>
          <w:p w14:paraId="548C3B54" w14:textId="2F6E6F0D" w:rsidR="00536FD6" w:rsidRPr="00536FD6" w:rsidRDefault="00536FD6" w:rsidP="00D9110E">
            <w:pPr>
              <w:widowControl w:val="0"/>
              <w:tabs>
                <w:tab w:val="left" w:pos="5445"/>
              </w:tabs>
              <w:jc w:val="center"/>
              <w:rPr>
                <w:sz w:val="24"/>
              </w:rPr>
            </w:pPr>
            <w:r w:rsidRPr="00536FD6">
              <w:rPr>
                <w:sz w:val="24"/>
              </w:rPr>
              <w:t>Специалист Администрации Неклиновского района</w:t>
            </w:r>
            <w:r>
              <w:rPr>
                <w:sz w:val="24"/>
              </w:rPr>
              <w:t xml:space="preserve"> </w:t>
            </w:r>
            <w:r w:rsidRPr="00536FD6">
              <w:rPr>
                <w:sz w:val="24"/>
              </w:rPr>
              <w:t>ранее учтенных объектов</w:t>
            </w:r>
          </w:p>
          <w:p w14:paraId="22CCDB3C" w14:textId="77777777" w:rsidR="00536FD6" w:rsidRPr="00536FD6" w:rsidRDefault="00536FD6" w:rsidP="00D9110E">
            <w:pPr>
              <w:widowControl w:val="0"/>
              <w:tabs>
                <w:tab w:val="left" w:pos="5445"/>
              </w:tabs>
              <w:jc w:val="center"/>
              <w:rPr>
                <w:bCs/>
                <w:sz w:val="24"/>
              </w:rPr>
            </w:pPr>
          </w:p>
        </w:tc>
        <w:tc>
          <w:tcPr>
            <w:tcW w:w="3236" w:type="dxa"/>
          </w:tcPr>
          <w:p w14:paraId="28035ED8" w14:textId="77777777" w:rsidR="00536FD6" w:rsidRPr="00536FD6" w:rsidRDefault="00536FD6" w:rsidP="00536FD6">
            <w:pPr>
              <w:widowControl w:val="0"/>
              <w:tabs>
                <w:tab w:val="left" w:pos="5445"/>
              </w:tabs>
              <w:rPr>
                <w:sz w:val="24"/>
              </w:rPr>
            </w:pPr>
            <w:r w:rsidRPr="00536FD6">
              <w:rPr>
                <w:sz w:val="24"/>
              </w:rPr>
              <w:t>(по согласованию).</w:t>
            </w:r>
          </w:p>
          <w:p w14:paraId="245A5A57" w14:textId="77777777" w:rsidR="00536FD6" w:rsidRPr="00536FD6" w:rsidRDefault="00536FD6" w:rsidP="00536FD6">
            <w:pPr>
              <w:widowControl w:val="0"/>
              <w:tabs>
                <w:tab w:val="left" w:pos="5445"/>
              </w:tabs>
              <w:jc w:val="center"/>
              <w:rPr>
                <w:bCs/>
                <w:sz w:val="24"/>
              </w:rPr>
            </w:pPr>
          </w:p>
        </w:tc>
        <w:tc>
          <w:tcPr>
            <w:tcW w:w="3156" w:type="dxa"/>
          </w:tcPr>
          <w:p w14:paraId="3948753A" w14:textId="77777777" w:rsidR="00536FD6" w:rsidRPr="00536FD6" w:rsidRDefault="00536FD6" w:rsidP="00536FD6">
            <w:pPr>
              <w:widowControl w:val="0"/>
              <w:tabs>
                <w:tab w:val="left" w:pos="5445"/>
              </w:tabs>
              <w:jc w:val="center"/>
              <w:rPr>
                <w:bCs/>
                <w:sz w:val="24"/>
              </w:rPr>
            </w:pPr>
            <w:r w:rsidRPr="00536FD6">
              <w:rPr>
                <w:bCs/>
                <w:sz w:val="24"/>
              </w:rPr>
              <w:t>член комиссии</w:t>
            </w:r>
          </w:p>
        </w:tc>
      </w:tr>
    </w:tbl>
    <w:p w14:paraId="3CC120CC" w14:textId="77777777" w:rsidR="00F061E4" w:rsidRDefault="00F061E4"/>
    <w:sectPr w:rsidR="00F061E4" w:rsidSect="001D2AC3">
      <w:headerReference w:type="even" r:id="rId7"/>
      <w:headerReference w:type="default" r:id="rId8"/>
      <w:pgSz w:w="11906" w:h="16838"/>
      <w:pgMar w:top="1134" w:right="567" w:bottom="1134"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F17B2" w14:textId="77777777" w:rsidR="00AB2FF5" w:rsidRDefault="00AB2FF5" w:rsidP="001168FE">
      <w:pPr>
        <w:spacing w:line="240" w:lineRule="auto"/>
      </w:pPr>
      <w:r>
        <w:separator/>
      </w:r>
    </w:p>
  </w:endnote>
  <w:endnote w:type="continuationSeparator" w:id="0">
    <w:p w14:paraId="1CE42AF4" w14:textId="77777777" w:rsidR="00AB2FF5" w:rsidRDefault="00AB2FF5" w:rsidP="00116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5A605" w14:textId="77777777" w:rsidR="00AB2FF5" w:rsidRDefault="00AB2FF5" w:rsidP="001168FE">
      <w:pPr>
        <w:spacing w:line="240" w:lineRule="auto"/>
      </w:pPr>
      <w:r>
        <w:separator/>
      </w:r>
    </w:p>
  </w:footnote>
  <w:footnote w:type="continuationSeparator" w:id="0">
    <w:p w14:paraId="016C410C" w14:textId="77777777" w:rsidR="00AB2FF5" w:rsidRDefault="00AB2FF5" w:rsidP="001168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496705795"/>
      <w:docPartObj>
        <w:docPartGallery w:val="Page Numbers (Top of Page)"/>
        <w:docPartUnique/>
      </w:docPartObj>
    </w:sdtPr>
    <w:sdtContent>
      <w:p w14:paraId="5BDAE7A6" w14:textId="77777777" w:rsidR="001168FE" w:rsidRDefault="001168FE" w:rsidP="00AD00B5">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77F5AB23" w14:textId="77777777" w:rsidR="001168FE" w:rsidRDefault="001168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894034144"/>
      <w:docPartObj>
        <w:docPartGallery w:val="Page Numbers (Top of Page)"/>
        <w:docPartUnique/>
      </w:docPartObj>
    </w:sdtPr>
    <w:sdtContent>
      <w:p w14:paraId="463B9F54" w14:textId="77777777" w:rsidR="001168FE" w:rsidRDefault="001168FE" w:rsidP="00AD00B5">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785C2D48" w14:textId="77777777" w:rsidR="001168FE" w:rsidRDefault="001168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FC"/>
    <w:rsid w:val="000F64C6"/>
    <w:rsid w:val="000F7FF0"/>
    <w:rsid w:val="001168FE"/>
    <w:rsid w:val="00150884"/>
    <w:rsid w:val="0017676F"/>
    <w:rsid w:val="001C08FC"/>
    <w:rsid w:val="001C6DCB"/>
    <w:rsid w:val="001D2AC3"/>
    <w:rsid w:val="00227499"/>
    <w:rsid w:val="00251FE4"/>
    <w:rsid w:val="00276BD4"/>
    <w:rsid w:val="00277932"/>
    <w:rsid w:val="002A6A7D"/>
    <w:rsid w:val="002B2F66"/>
    <w:rsid w:val="002D7503"/>
    <w:rsid w:val="002E00E7"/>
    <w:rsid w:val="0031278D"/>
    <w:rsid w:val="00342D4E"/>
    <w:rsid w:val="0035737A"/>
    <w:rsid w:val="00385FF1"/>
    <w:rsid w:val="00387F87"/>
    <w:rsid w:val="003B2A01"/>
    <w:rsid w:val="003C1BDF"/>
    <w:rsid w:val="003C1FF1"/>
    <w:rsid w:val="00402BE9"/>
    <w:rsid w:val="004D3C48"/>
    <w:rsid w:val="00536FD6"/>
    <w:rsid w:val="005F42D8"/>
    <w:rsid w:val="00653AA7"/>
    <w:rsid w:val="006836C4"/>
    <w:rsid w:val="006A776E"/>
    <w:rsid w:val="006F4575"/>
    <w:rsid w:val="00706BE0"/>
    <w:rsid w:val="0071263B"/>
    <w:rsid w:val="00727837"/>
    <w:rsid w:val="00771912"/>
    <w:rsid w:val="00772D7C"/>
    <w:rsid w:val="007C3E08"/>
    <w:rsid w:val="007C7FF5"/>
    <w:rsid w:val="007E2966"/>
    <w:rsid w:val="00807017"/>
    <w:rsid w:val="0084646D"/>
    <w:rsid w:val="00853654"/>
    <w:rsid w:val="008608AE"/>
    <w:rsid w:val="008E5F32"/>
    <w:rsid w:val="008F026F"/>
    <w:rsid w:val="00903993"/>
    <w:rsid w:val="00913D46"/>
    <w:rsid w:val="0098124F"/>
    <w:rsid w:val="0098313B"/>
    <w:rsid w:val="009B2F79"/>
    <w:rsid w:val="00A11005"/>
    <w:rsid w:val="00A4010A"/>
    <w:rsid w:val="00A44C0F"/>
    <w:rsid w:val="00A724EF"/>
    <w:rsid w:val="00AB2FF5"/>
    <w:rsid w:val="00AC6A4D"/>
    <w:rsid w:val="00B57FDD"/>
    <w:rsid w:val="00C53044"/>
    <w:rsid w:val="00CA5110"/>
    <w:rsid w:val="00CF221F"/>
    <w:rsid w:val="00D23C41"/>
    <w:rsid w:val="00D52FB5"/>
    <w:rsid w:val="00D9110E"/>
    <w:rsid w:val="00DB020F"/>
    <w:rsid w:val="00DC2E22"/>
    <w:rsid w:val="00E302F3"/>
    <w:rsid w:val="00E65069"/>
    <w:rsid w:val="00E75DBE"/>
    <w:rsid w:val="00E94687"/>
    <w:rsid w:val="00F01FFD"/>
    <w:rsid w:val="00F02739"/>
    <w:rsid w:val="00F061E4"/>
    <w:rsid w:val="00F139F0"/>
    <w:rsid w:val="00FC6695"/>
    <w:rsid w:val="00FD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34FE"/>
  <w15:chartTrackingRefBased/>
  <w15:docId w15:val="{29BD93D2-B02B-4249-95B0-78BF449D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8FE"/>
    <w:pPr>
      <w:tabs>
        <w:tab w:val="center" w:pos="4677"/>
        <w:tab w:val="right" w:pos="9355"/>
      </w:tabs>
      <w:spacing w:line="240" w:lineRule="auto"/>
    </w:pPr>
  </w:style>
  <w:style w:type="character" w:customStyle="1" w:styleId="a4">
    <w:name w:val="Верхний колонтитул Знак"/>
    <w:basedOn w:val="a0"/>
    <w:link w:val="a3"/>
    <w:uiPriority w:val="99"/>
    <w:rsid w:val="001168FE"/>
  </w:style>
  <w:style w:type="character" w:styleId="a5">
    <w:name w:val="page number"/>
    <w:basedOn w:val="a0"/>
    <w:uiPriority w:val="99"/>
    <w:semiHidden/>
    <w:unhideWhenUsed/>
    <w:rsid w:val="001168FE"/>
  </w:style>
  <w:style w:type="table" w:styleId="a6">
    <w:name w:val="Table Grid"/>
    <w:basedOn w:val="a1"/>
    <w:uiPriority w:val="39"/>
    <w:rsid w:val="00CF22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536FD6"/>
    <w:pPr>
      <w:spacing w:line="240" w:lineRule="auto"/>
      <w:ind w:firstLine="0"/>
      <w:jc w:val="left"/>
    </w:pPr>
    <w:rPr>
      <w:rFonts w:eastAsia="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Сельское поселение Троицкое</cp:lastModifiedBy>
  <cp:revision>11</cp:revision>
  <cp:lastPrinted>2024-05-14T05:43:00Z</cp:lastPrinted>
  <dcterms:created xsi:type="dcterms:W3CDTF">2024-03-14T06:24:00Z</dcterms:created>
  <dcterms:modified xsi:type="dcterms:W3CDTF">2024-05-23T05:54:00Z</dcterms:modified>
</cp:coreProperties>
</file>