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2F325" w14:textId="3922CD0B" w:rsidR="00E1758D" w:rsidRPr="00E1758D" w:rsidRDefault="00E1758D" w:rsidP="00E1758D">
      <w:pPr>
        <w:spacing w:after="0"/>
        <w:jc w:val="right"/>
        <w:rPr>
          <w:rFonts w:ascii="Times New Roman" w:hAnsi="Times New Roman"/>
          <w:b/>
          <w:sz w:val="14"/>
          <w:szCs w:val="24"/>
        </w:rPr>
      </w:pPr>
      <w:r>
        <w:rPr>
          <w:rFonts w:ascii="Times New Roman" w:hAnsi="Times New Roman"/>
          <w:b/>
          <w:sz w:val="14"/>
          <w:szCs w:val="24"/>
        </w:rPr>
        <w:t>проект</w:t>
      </w:r>
    </w:p>
    <w:p w14:paraId="2FA776BD" w14:textId="2EB9D812" w:rsidR="00B77102" w:rsidRPr="0008401B" w:rsidRDefault="00B77102" w:rsidP="003E6555">
      <w:pPr>
        <w:spacing w:after="0"/>
        <w:jc w:val="center"/>
        <w:rPr>
          <w:rFonts w:ascii="Times New Roman" w:hAnsi="Times New Roman"/>
          <w:b/>
          <w:sz w:val="1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drawing>
          <wp:inline distT="0" distB="0" distL="0" distR="0" wp14:anchorId="50DA80C3" wp14:editId="698AA3E9">
            <wp:extent cx="747395" cy="970280"/>
            <wp:effectExtent l="19050" t="0" r="0" b="0"/>
            <wp:docPr id="6" name="Рисунок 1" descr="Описание: 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97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0A5180" w14:textId="77777777" w:rsidR="003E6555" w:rsidRPr="002D2D49" w:rsidRDefault="003E6555" w:rsidP="003E6555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D2D49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14:paraId="37E57F01" w14:textId="77777777" w:rsidR="003E6555" w:rsidRPr="002D2D49" w:rsidRDefault="003E6555" w:rsidP="003E6555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D2D49">
        <w:rPr>
          <w:rFonts w:ascii="Times New Roman" w:hAnsi="Times New Roman"/>
          <w:b/>
          <w:sz w:val="24"/>
          <w:szCs w:val="24"/>
        </w:rPr>
        <w:t>РОСТОВСКАЯ ОБЛАСТЬ  НЕКЛИНОВСКИЙ РАЙОН</w:t>
      </w:r>
    </w:p>
    <w:p w14:paraId="7A462B97" w14:textId="77777777" w:rsidR="003E6555" w:rsidRPr="002D2D49" w:rsidRDefault="003E6555" w:rsidP="003E6555">
      <w:pPr>
        <w:pBdr>
          <w:bottom w:val="double" w:sz="6" w:space="1" w:color="auto"/>
        </w:pBd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D2D49">
        <w:rPr>
          <w:rFonts w:ascii="Times New Roman" w:hAnsi="Times New Roman"/>
          <w:b/>
          <w:sz w:val="24"/>
          <w:szCs w:val="24"/>
        </w:rPr>
        <w:t>МУНИЦИПАЛЬНОЕ ОБРАЗОВАНИЕ «ТРОИЦКОЕ СЕЛЬСКОЕ ПОСЕЛЕНИ</w:t>
      </w:r>
      <w:r>
        <w:rPr>
          <w:rFonts w:ascii="Times New Roman" w:hAnsi="Times New Roman"/>
          <w:b/>
          <w:sz w:val="24"/>
          <w:szCs w:val="24"/>
        </w:rPr>
        <w:t>Е</w:t>
      </w:r>
      <w:r w:rsidRPr="002D2D49">
        <w:rPr>
          <w:rFonts w:ascii="Times New Roman" w:hAnsi="Times New Roman"/>
          <w:b/>
          <w:sz w:val="24"/>
          <w:szCs w:val="24"/>
        </w:rPr>
        <w:t>»</w:t>
      </w:r>
    </w:p>
    <w:p w14:paraId="71034513" w14:textId="77777777" w:rsidR="003E6555" w:rsidRPr="002D2D49" w:rsidRDefault="003E6555" w:rsidP="003E6555">
      <w:pPr>
        <w:spacing w:after="0"/>
        <w:ind w:hanging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257DE89C" w14:textId="77777777" w:rsidR="003E6555" w:rsidRDefault="003E6555" w:rsidP="003E6555">
      <w:pPr>
        <w:spacing w:after="0"/>
        <w:ind w:hanging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D0DA1">
        <w:rPr>
          <w:rFonts w:ascii="Times New Roman" w:hAnsi="Times New Roman"/>
          <w:b/>
          <w:sz w:val="24"/>
          <w:szCs w:val="24"/>
        </w:rPr>
        <w:t>АДМИНИСТРАЦИЯ ТРОИЦКОГО СЕЛЬСКОГО ПОСЕЛЕНИЯ</w:t>
      </w:r>
    </w:p>
    <w:p w14:paraId="6A516224" w14:textId="77777777" w:rsidR="003E6555" w:rsidRPr="00DD0DA1" w:rsidRDefault="003E6555" w:rsidP="003E6555">
      <w:pPr>
        <w:spacing w:after="0"/>
        <w:ind w:hanging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4F2EE521" w14:textId="77777777" w:rsidR="003E6555" w:rsidRPr="003E1786" w:rsidRDefault="003E6555" w:rsidP="003E6555">
      <w:pPr>
        <w:pStyle w:val="a3"/>
        <w:contextualSpacing/>
        <w:rPr>
          <w:sz w:val="28"/>
          <w:szCs w:val="28"/>
        </w:rPr>
      </w:pPr>
      <w:r w:rsidRPr="003E1786">
        <w:rPr>
          <w:sz w:val="28"/>
          <w:szCs w:val="28"/>
        </w:rPr>
        <w:t>ПОСТАНОВЛЕНИЕ</w:t>
      </w:r>
    </w:p>
    <w:p w14:paraId="3CCFFAB6" w14:textId="77777777" w:rsidR="0040473F" w:rsidRDefault="0040473F" w:rsidP="003E6555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3CECC890" w14:textId="41FE34D7" w:rsidR="003E6555" w:rsidRPr="000160AA" w:rsidRDefault="006E4510" w:rsidP="00EC62B3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</w:t>
      </w:r>
      <w:r w:rsidR="00EC62B3">
        <w:rPr>
          <w:rFonts w:ascii="Times New Roman" w:hAnsi="Times New Roman"/>
          <w:bCs/>
          <w:sz w:val="24"/>
          <w:szCs w:val="24"/>
        </w:rPr>
        <w:t>т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E1758D">
        <w:rPr>
          <w:rFonts w:ascii="Times New Roman" w:hAnsi="Times New Roman"/>
          <w:bCs/>
          <w:sz w:val="24"/>
          <w:szCs w:val="24"/>
        </w:rPr>
        <w:t>_________</w:t>
      </w:r>
      <w:r w:rsidR="00761497">
        <w:rPr>
          <w:rFonts w:ascii="Times New Roman" w:hAnsi="Times New Roman"/>
          <w:bCs/>
          <w:sz w:val="24"/>
          <w:szCs w:val="24"/>
        </w:rPr>
        <w:t>2023г</w:t>
      </w:r>
      <w:r w:rsidR="00EC62B3">
        <w:rPr>
          <w:rFonts w:ascii="Times New Roman" w:hAnsi="Times New Roman"/>
          <w:bCs/>
          <w:sz w:val="24"/>
          <w:szCs w:val="24"/>
        </w:rPr>
        <w:t xml:space="preserve"> № </w:t>
      </w:r>
      <w:r w:rsidR="00E1758D">
        <w:rPr>
          <w:rFonts w:ascii="Times New Roman" w:hAnsi="Times New Roman"/>
          <w:bCs/>
          <w:sz w:val="24"/>
          <w:szCs w:val="24"/>
        </w:rPr>
        <w:t>___</w:t>
      </w:r>
    </w:p>
    <w:p w14:paraId="661C2F80" w14:textId="77777777" w:rsidR="00EC62B3" w:rsidRDefault="00EC62B3" w:rsidP="003E6555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62D7213D" w14:textId="3BC3EB07" w:rsidR="003E6555" w:rsidRPr="002D2D49" w:rsidRDefault="003E6555" w:rsidP="003E6555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2D2D49">
        <w:rPr>
          <w:rFonts w:ascii="Times New Roman" w:hAnsi="Times New Roman"/>
          <w:sz w:val="24"/>
          <w:szCs w:val="24"/>
        </w:rPr>
        <w:t>с. Троицко</w:t>
      </w:r>
      <w:r w:rsidR="002A652F">
        <w:rPr>
          <w:rFonts w:ascii="Times New Roman" w:hAnsi="Times New Roman"/>
          <w:sz w:val="24"/>
          <w:szCs w:val="24"/>
        </w:rPr>
        <w:t>е</w:t>
      </w:r>
    </w:p>
    <w:p w14:paraId="722314B2" w14:textId="77777777" w:rsidR="003E6555" w:rsidRPr="002D2D49" w:rsidRDefault="003E6555" w:rsidP="003E6555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46DDF450" w14:textId="77777777" w:rsidR="003E6555" w:rsidRPr="002D2D49" w:rsidRDefault="003E6555" w:rsidP="003E6555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D2D49">
        <w:rPr>
          <w:rFonts w:ascii="Times New Roman" w:hAnsi="Times New Roman"/>
          <w:b/>
          <w:sz w:val="24"/>
          <w:szCs w:val="24"/>
        </w:rPr>
        <w:t xml:space="preserve">О внесение изменений в постановление </w:t>
      </w:r>
    </w:p>
    <w:p w14:paraId="11A73328" w14:textId="67C26E98" w:rsidR="003E6555" w:rsidRDefault="003E6555" w:rsidP="00CA04C1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D2D49">
        <w:rPr>
          <w:rFonts w:ascii="Times New Roman" w:hAnsi="Times New Roman"/>
          <w:b/>
          <w:sz w:val="24"/>
          <w:szCs w:val="24"/>
        </w:rPr>
        <w:t xml:space="preserve"> Администрации Троицкого сельског</w:t>
      </w:r>
      <w:r>
        <w:rPr>
          <w:rFonts w:ascii="Times New Roman" w:hAnsi="Times New Roman"/>
          <w:b/>
          <w:sz w:val="24"/>
          <w:szCs w:val="24"/>
        </w:rPr>
        <w:t>о поселения от 23.10.2018г № 187</w:t>
      </w:r>
      <w:r w:rsidRPr="002D2D49">
        <w:rPr>
          <w:rFonts w:ascii="Times New Roman" w:hAnsi="Times New Roman"/>
          <w:b/>
          <w:sz w:val="24"/>
          <w:szCs w:val="24"/>
        </w:rPr>
        <w:t xml:space="preserve"> «Об утверждении  муниципальной программы Троицкого сельского поселения «</w:t>
      </w:r>
      <w:r>
        <w:rPr>
          <w:rFonts w:ascii="Times New Roman" w:hAnsi="Times New Roman"/>
          <w:b/>
          <w:sz w:val="24"/>
          <w:szCs w:val="24"/>
        </w:rPr>
        <w:t>Обеспечение качественными коммунальными услугами населения и повышение уровня благоустройства территории Троицкого сельского поселения</w:t>
      </w:r>
      <w:r w:rsidRPr="002D2D49">
        <w:rPr>
          <w:rFonts w:ascii="Times New Roman" w:hAnsi="Times New Roman"/>
          <w:b/>
          <w:sz w:val="24"/>
          <w:szCs w:val="24"/>
        </w:rPr>
        <w:t>»</w:t>
      </w:r>
    </w:p>
    <w:p w14:paraId="2919BB53" w14:textId="77777777" w:rsidR="00CA04C1" w:rsidRPr="00CA04C1" w:rsidRDefault="00CA04C1" w:rsidP="00CA04C1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139BD799" w14:textId="64FCF277" w:rsidR="003E6555" w:rsidRPr="00CA04C1" w:rsidRDefault="003E6555" w:rsidP="00CA04C1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37A5">
        <w:rPr>
          <w:rFonts w:ascii="Times New Roman" w:hAnsi="Times New Roman"/>
          <w:color w:val="000000"/>
          <w:sz w:val="24"/>
          <w:szCs w:val="24"/>
        </w:rPr>
        <w:t xml:space="preserve">В целях приведения финансовых ресурсов, необходимых для реализации муниципальной программы, в соответствии с объектами бюджетных ассигнований, предусмотренных </w:t>
      </w:r>
      <w:r w:rsidR="006137A5" w:rsidRPr="006137A5"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решением Собранием депутатов </w:t>
      </w:r>
      <w:r w:rsidR="0040473F">
        <w:rPr>
          <w:rFonts w:ascii="Times New Roman" w:eastAsia="Times New Roman" w:hAnsi="Times New Roman" w:cs="Times New Roman"/>
          <w:bCs/>
          <w:sz w:val="24"/>
          <w:szCs w:val="24"/>
        </w:rPr>
        <w:t xml:space="preserve">Троицкого сельского поселения </w:t>
      </w:r>
      <w:r w:rsidR="00232679">
        <w:rPr>
          <w:rFonts w:ascii="Times New Roman" w:eastAsia="Times New Roman" w:hAnsi="Times New Roman" w:cs="Times New Roman"/>
          <w:bCs/>
          <w:sz w:val="24"/>
          <w:szCs w:val="24"/>
        </w:rPr>
        <w:t>от</w:t>
      </w:r>
      <w:r w:rsidR="003D7D6B">
        <w:rPr>
          <w:rFonts w:ascii="Times New Roman" w:eastAsia="Times New Roman" w:hAnsi="Times New Roman" w:cs="Times New Roman"/>
          <w:bCs/>
          <w:sz w:val="24"/>
          <w:szCs w:val="24"/>
        </w:rPr>
        <w:t xml:space="preserve"> 10.04.2023г</w:t>
      </w:r>
      <w:r w:rsidR="00E1758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32679">
        <w:rPr>
          <w:rFonts w:ascii="Times New Roman" w:eastAsia="Times New Roman" w:hAnsi="Times New Roman" w:cs="Times New Roman"/>
          <w:bCs/>
          <w:sz w:val="24"/>
          <w:szCs w:val="24"/>
        </w:rPr>
        <w:t xml:space="preserve">№ </w:t>
      </w:r>
      <w:r w:rsidR="003D7D6B">
        <w:rPr>
          <w:rFonts w:ascii="Times New Roman" w:eastAsia="Times New Roman" w:hAnsi="Times New Roman" w:cs="Times New Roman"/>
          <w:bCs/>
          <w:sz w:val="24"/>
          <w:szCs w:val="24"/>
        </w:rPr>
        <w:t xml:space="preserve">90 </w:t>
      </w:r>
      <w:r w:rsidR="00232679" w:rsidRPr="006137A5">
        <w:rPr>
          <w:rFonts w:ascii="Times New Roman" w:eastAsia="Times New Roman" w:hAnsi="Times New Roman" w:cs="Times New Roman"/>
          <w:bCs/>
          <w:sz w:val="24"/>
          <w:szCs w:val="24"/>
        </w:rPr>
        <w:t xml:space="preserve">«О внесении изменений в решение Собрания депутатов Троицкого сельского поселения Неклиновского района </w:t>
      </w:r>
      <w:r w:rsidR="00BD38F7">
        <w:rPr>
          <w:rFonts w:ascii="Times New Roman" w:eastAsia="Times New Roman" w:hAnsi="Times New Roman" w:cs="Times New Roman"/>
          <w:bCs/>
          <w:sz w:val="24"/>
          <w:szCs w:val="24"/>
        </w:rPr>
        <w:t>от</w:t>
      </w:r>
      <w:r w:rsidR="003B4030">
        <w:rPr>
          <w:rFonts w:ascii="Times New Roman" w:eastAsia="Times New Roman" w:hAnsi="Times New Roman" w:cs="Times New Roman"/>
          <w:bCs/>
          <w:sz w:val="24"/>
          <w:szCs w:val="24"/>
        </w:rPr>
        <w:t xml:space="preserve"> 22.12.2022г</w:t>
      </w:r>
      <w:r w:rsidR="000160A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35BD2">
        <w:rPr>
          <w:rFonts w:ascii="Times New Roman" w:eastAsia="Times New Roman" w:hAnsi="Times New Roman" w:cs="Times New Roman"/>
          <w:bCs/>
          <w:sz w:val="24"/>
          <w:szCs w:val="24"/>
        </w:rPr>
        <w:t>№</w:t>
      </w:r>
      <w:r w:rsidR="00B979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B4030">
        <w:rPr>
          <w:rFonts w:ascii="Times New Roman" w:eastAsia="Times New Roman" w:hAnsi="Times New Roman" w:cs="Times New Roman"/>
          <w:bCs/>
          <w:sz w:val="24"/>
          <w:szCs w:val="24"/>
        </w:rPr>
        <w:t>70</w:t>
      </w:r>
      <w:r w:rsidR="000160A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137A5" w:rsidRPr="006137A5">
        <w:rPr>
          <w:rFonts w:ascii="Times New Roman" w:eastAsia="Times New Roman" w:hAnsi="Times New Roman" w:cs="Times New Roman"/>
          <w:bCs/>
          <w:sz w:val="24"/>
          <w:szCs w:val="24"/>
        </w:rPr>
        <w:t>«О бюджете Троицкого сельского поселения Неклиновского района на 202</w:t>
      </w:r>
      <w:r w:rsidR="006C34D5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6137A5" w:rsidRPr="006137A5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 и на плановый период 202</w:t>
      </w:r>
      <w:r w:rsidR="006C34D5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6137A5" w:rsidRPr="006137A5">
        <w:rPr>
          <w:rFonts w:ascii="Times New Roman" w:eastAsia="Times New Roman" w:hAnsi="Times New Roman" w:cs="Times New Roman"/>
          <w:bCs/>
          <w:sz w:val="24"/>
          <w:szCs w:val="24"/>
        </w:rPr>
        <w:t xml:space="preserve"> и 202</w:t>
      </w:r>
      <w:r w:rsidR="006C34D5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="006137A5" w:rsidRPr="006137A5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годов» </w:t>
      </w:r>
      <w:r w:rsidRPr="006137A5"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 с</w:t>
      </w:r>
      <w:r w:rsidR="0013465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137A5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постановлением Администрации </w:t>
      </w:r>
      <w:r w:rsidRPr="006137A5">
        <w:rPr>
          <w:rFonts w:ascii="Times New Roman" w:eastAsia="Times New Roman" w:hAnsi="Times New Roman" w:cs="Times New Roman"/>
          <w:sz w:val="24"/>
          <w:szCs w:val="24"/>
        </w:rPr>
        <w:t xml:space="preserve">Троицкого сельского поселения </w:t>
      </w:r>
      <w:r w:rsidRPr="006137A5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15.03.2018 № 36 «Об утверждении Порядка разработки, реализации и оценки эффективности муниципальных программ </w:t>
      </w:r>
      <w:r w:rsidRPr="006137A5">
        <w:rPr>
          <w:rFonts w:ascii="Times New Roman" w:eastAsia="Times New Roman" w:hAnsi="Times New Roman" w:cs="Times New Roman"/>
          <w:sz w:val="24"/>
          <w:szCs w:val="24"/>
        </w:rPr>
        <w:t>Троицкого сельского поселения</w:t>
      </w:r>
      <w:r w:rsidRPr="006137A5">
        <w:rPr>
          <w:rFonts w:ascii="Times New Roman" w:eastAsia="Times New Roman" w:hAnsi="Times New Roman" w:cs="Times New Roman"/>
          <w:bCs/>
          <w:sz w:val="24"/>
          <w:szCs w:val="24"/>
        </w:rPr>
        <w:t xml:space="preserve">» Администрация </w:t>
      </w:r>
      <w:r w:rsidRPr="006137A5">
        <w:rPr>
          <w:rFonts w:ascii="Times New Roman" w:eastAsia="Times New Roman" w:hAnsi="Times New Roman" w:cs="Times New Roman"/>
          <w:sz w:val="24"/>
          <w:szCs w:val="24"/>
        </w:rPr>
        <w:t xml:space="preserve">Троицкого сельского поселения </w:t>
      </w:r>
      <w:r w:rsidRPr="006137A5">
        <w:rPr>
          <w:rFonts w:ascii="Times New Roman" w:eastAsia="Times New Roman" w:hAnsi="Times New Roman" w:cs="Times New Roman"/>
          <w:b/>
          <w:sz w:val="24"/>
          <w:szCs w:val="24"/>
        </w:rPr>
        <w:t>п о с т а н о в л я е т:</w:t>
      </w:r>
    </w:p>
    <w:p w14:paraId="5CAAB7EF" w14:textId="77777777" w:rsidR="003E6555" w:rsidRPr="006137A5" w:rsidRDefault="003E6555" w:rsidP="003E6555">
      <w:pPr>
        <w:pStyle w:val="ae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137A5">
        <w:rPr>
          <w:rFonts w:ascii="Times New Roman" w:hAnsi="Times New Roman"/>
          <w:color w:val="000000"/>
          <w:sz w:val="24"/>
          <w:szCs w:val="24"/>
          <w:lang w:val="ru-RU"/>
        </w:rPr>
        <w:t xml:space="preserve">Внести изменения в приложение к постановлению Администрации Троицкого сельского поселения от 23.10.2018 г. № 187 </w:t>
      </w:r>
      <w:r w:rsidRPr="006137A5">
        <w:rPr>
          <w:rFonts w:ascii="Times New Roman" w:hAnsi="Times New Roman"/>
          <w:sz w:val="24"/>
          <w:szCs w:val="24"/>
          <w:lang w:val="ru-RU"/>
        </w:rPr>
        <w:t>«Об утверждении  муниципальной программы Троицкого сельского поселения «Обеспечение качественными коммунальными услугами населения и повышение уровня благоустройства территории Троицкого сельского поселения».</w:t>
      </w:r>
    </w:p>
    <w:p w14:paraId="1C5F443D" w14:textId="77777777" w:rsidR="003E6555" w:rsidRPr="006137A5" w:rsidRDefault="003E6555" w:rsidP="003E6555">
      <w:pPr>
        <w:pStyle w:val="ae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37A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Настоящее постановление вступает в силу со дня официального опубликования на официальном сайте Троицкого сельского поселения.</w:t>
      </w:r>
    </w:p>
    <w:p w14:paraId="0DC987AB" w14:textId="77777777" w:rsidR="003E6555" w:rsidRPr="006137A5" w:rsidRDefault="003E6555" w:rsidP="003E6555">
      <w:pPr>
        <w:pStyle w:val="ae"/>
        <w:numPr>
          <w:ilvl w:val="0"/>
          <w:numId w:val="3"/>
        </w:numPr>
        <w:ind w:left="0" w:firstLine="709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137A5">
        <w:rPr>
          <w:rFonts w:ascii="Times New Roman" w:hAnsi="Times New Roman"/>
          <w:color w:val="000000"/>
          <w:sz w:val="24"/>
          <w:szCs w:val="24"/>
          <w:lang w:val="ru-RU"/>
        </w:rPr>
        <w:t>Контроль за выполнением данного постановления оставляю за собой.</w:t>
      </w:r>
    </w:p>
    <w:p w14:paraId="076664BF" w14:textId="77777777" w:rsidR="00876880" w:rsidRDefault="00876880" w:rsidP="003E6555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14:paraId="7E339AA5" w14:textId="76CDE22A" w:rsidR="003E6555" w:rsidRDefault="006C34D5" w:rsidP="003E6555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</w:t>
      </w:r>
      <w:r w:rsidR="00876880">
        <w:rPr>
          <w:rFonts w:ascii="Times New Roman" w:hAnsi="Times New Roman"/>
          <w:b/>
          <w:sz w:val="24"/>
          <w:szCs w:val="24"/>
        </w:rPr>
        <w:t>лав</w:t>
      </w:r>
      <w:r>
        <w:rPr>
          <w:rFonts w:ascii="Times New Roman" w:hAnsi="Times New Roman"/>
          <w:b/>
          <w:sz w:val="24"/>
          <w:szCs w:val="24"/>
        </w:rPr>
        <w:t>а</w:t>
      </w:r>
      <w:r w:rsidR="003E6555" w:rsidRPr="00EE7ADA">
        <w:rPr>
          <w:rFonts w:ascii="Times New Roman" w:hAnsi="Times New Roman"/>
          <w:b/>
          <w:sz w:val="24"/>
          <w:szCs w:val="24"/>
        </w:rPr>
        <w:t xml:space="preserve"> Администрации </w:t>
      </w:r>
    </w:p>
    <w:p w14:paraId="1CC0B30A" w14:textId="7CC107BA" w:rsidR="003E6555" w:rsidRDefault="003E6555" w:rsidP="003E6555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EE7ADA">
        <w:rPr>
          <w:rFonts w:ascii="Times New Roman" w:hAnsi="Times New Roman"/>
          <w:b/>
          <w:sz w:val="24"/>
          <w:szCs w:val="24"/>
        </w:rPr>
        <w:t xml:space="preserve">Троицкого сельского поселения                                                  </w:t>
      </w:r>
      <w:r w:rsidR="006B338F">
        <w:rPr>
          <w:rFonts w:ascii="Times New Roman" w:hAnsi="Times New Roman"/>
          <w:b/>
          <w:sz w:val="24"/>
          <w:szCs w:val="24"/>
        </w:rPr>
        <w:t xml:space="preserve">                     </w:t>
      </w:r>
      <w:r w:rsidRPr="00EE7ADA">
        <w:rPr>
          <w:rFonts w:ascii="Times New Roman" w:hAnsi="Times New Roman"/>
          <w:b/>
          <w:sz w:val="24"/>
          <w:szCs w:val="24"/>
        </w:rPr>
        <w:t xml:space="preserve">            </w:t>
      </w:r>
      <w:r w:rsidR="006C34D5">
        <w:rPr>
          <w:rFonts w:ascii="Times New Roman" w:hAnsi="Times New Roman"/>
          <w:b/>
          <w:sz w:val="24"/>
          <w:szCs w:val="24"/>
        </w:rPr>
        <w:t>О.Н.Гурина</w:t>
      </w:r>
    </w:p>
    <w:p w14:paraId="27A14D4B" w14:textId="77777777" w:rsidR="003E6555" w:rsidRPr="00CF301D" w:rsidRDefault="003E6555" w:rsidP="003E6555">
      <w:pPr>
        <w:pageBreakBefore/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14:paraId="721EF4BC" w14:textId="77777777" w:rsidR="003E6555" w:rsidRPr="00CF301D" w:rsidRDefault="003E6555" w:rsidP="003E6555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к постановлению</w:t>
      </w:r>
    </w:p>
    <w:p w14:paraId="289FBCDF" w14:textId="77777777" w:rsidR="003E6555" w:rsidRPr="00CF301D" w:rsidRDefault="003E6555" w:rsidP="003E6555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</w:p>
    <w:p w14:paraId="131D7222" w14:textId="77777777" w:rsidR="003E6555" w:rsidRPr="00CF301D" w:rsidRDefault="003E6555" w:rsidP="003E6555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Троицкого сельского поселения</w:t>
      </w:r>
    </w:p>
    <w:p w14:paraId="6BB041E3" w14:textId="2BA4E8FF" w:rsidR="003E6555" w:rsidRDefault="00132862" w:rsidP="003E6555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3E6555" w:rsidRPr="00CF301D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758D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="00094453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BE75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758D">
        <w:rPr>
          <w:rFonts w:ascii="Times New Roman" w:eastAsia="Times New Roman" w:hAnsi="Times New Roman" w:cs="Times New Roman"/>
          <w:sz w:val="24"/>
          <w:szCs w:val="24"/>
        </w:rPr>
        <w:t>___</w:t>
      </w:r>
    </w:p>
    <w:p w14:paraId="56AD946A" w14:textId="5C239121" w:rsidR="00A23548" w:rsidRDefault="00A23548" w:rsidP="003E6555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14930BB" w14:textId="77777777" w:rsidR="00A23548" w:rsidRDefault="00A23548" w:rsidP="003E6555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«Приложение </w:t>
      </w:r>
    </w:p>
    <w:p w14:paraId="5B838B09" w14:textId="079F3714" w:rsidR="00A23548" w:rsidRDefault="00A23548" w:rsidP="003E6555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14:paraId="0210BC48" w14:textId="69355CE9" w:rsidR="00A23548" w:rsidRDefault="00A23548" w:rsidP="003E6555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Троицкого сельского поселения </w:t>
      </w:r>
    </w:p>
    <w:p w14:paraId="3F3A32BB" w14:textId="0651DB22" w:rsidR="00A23548" w:rsidRPr="00CF301D" w:rsidRDefault="008A699E" w:rsidP="003E6555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A23548">
        <w:rPr>
          <w:rFonts w:ascii="Times New Roman" w:eastAsia="Times New Roman" w:hAnsi="Times New Roman" w:cs="Times New Roman"/>
          <w:sz w:val="24"/>
          <w:szCs w:val="24"/>
        </w:rPr>
        <w:t>т 23.10.2018г № 187</w:t>
      </w:r>
    </w:p>
    <w:p w14:paraId="63DCA2DD" w14:textId="77777777" w:rsidR="003E6555" w:rsidRPr="00CF301D" w:rsidRDefault="003E6555" w:rsidP="003E6555">
      <w:pPr>
        <w:suppressAutoHyphens/>
        <w:spacing w:after="0" w:line="252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260ECCD" w14:textId="77777777" w:rsidR="003E6555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B693941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bCs/>
          <w:sz w:val="24"/>
          <w:szCs w:val="24"/>
        </w:rPr>
        <w:t>МУНИЦИПАЛЬНАЯ ПРОГРАММА</w:t>
      </w:r>
    </w:p>
    <w:p w14:paraId="0EC66914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bCs/>
          <w:sz w:val="24"/>
          <w:szCs w:val="24"/>
        </w:rPr>
        <w:t xml:space="preserve">Троицкого сельского поселения 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CF301D">
        <w:rPr>
          <w:rFonts w:ascii="Times New Roman" w:eastAsia="Times New Roman" w:hAnsi="Times New Roman" w:cs="Times New Roman"/>
          <w:bCs/>
          <w:sz w:val="24"/>
          <w:szCs w:val="24"/>
        </w:rPr>
        <w:t>Обеспечение качественными коммунальными услугами населения и повышение уровня благоустройства территории Троицкого сельского поселения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6CB9DE7C" w14:textId="77777777" w:rsidR="003E6555" w:rsidRPr="00CF301D" w:rsidRDefault="003E6555" w:rsidP="003E6555">
      <w:pPr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1991A0F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ПАСПОРТ</w:t>
      </w:r>
    </w:p>
    <w:p w14:paraId="59897136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муниципальной программы Троицкого сельского поселения</w:t>
      </w:r>
    </w:p>
    <w:p w14:paraId="08C91490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«Обеспечение качественными коммунальными услугами населения и повышение уровня благоустройства территории Троицкого сельского поселения»</w:t>
      </w:r>
    </w:p>
    <w:p w14:paraId="25269A07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7740"/>
      </w:tblGrid>
      <w:tr w:rsidR="003E6555" w:rsidRPr="00DF46F5" w14:paraId="30AA8CB9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54EFBD7B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0C4507B4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740" w:type="dxa"/>
          </w:tcPr>
          <w:p w14:paraId="4F454D12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Троицкого сельского поселения «Обеспечение качественными коммунальными услугами населения и повышение уровня благоустройства территории Троицкого сельского поселения» (далее – муниципальная программа)</w:t>
            </w:r>
          </w:p>
        </w:tc>
      </w:tr>
      <w:tr w:rsidR="003E6555" w:rsidRPr="00CF301D" w14:paraId="3FDF525E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19E55F3D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исполнитель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7740" w:type="dxa"/>
          </w:tcPr>
          <w:p w14:paraId="0F836C52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Троицкого сельского поселения</w:t>
            </w:r>
          </w:p>
        </w:tc>
      </w:tr>
      <w:tr w:rsidR="003E6555" w:rsidRPr="00CF301D" w14:paraId="2E2F6DDB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7567AC0C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7740" w:type="dxa"/>
          </w:tcPr>
          <w:p w14:paraId="254048A3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E6555" w:rsidRPr="00CF301D" w14:paraId="47A253B4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6C963FD3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 муниципальной программы </w:t>
            </w:r>
          </w:p>
        </w:tc>
        <w:tc>
          <w:tcPr>
            <w:tcW w:w="7740" w:type="dxa"/>
          </w:tcPr>
          <w:p w14:paraId="5B1B769D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Троицкого сельского поселения.</w:t>
            </w:r>
          </w:p>
        </w:tc>
      </w:tr>
      <w:tr w:rsidR="003E6555" w:rsidRPr="00DF46F5" w14:paraId="10095260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39720518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7740" w:type="dxa"/>
          </w:tcPr>
          <w:p w14:paraId="663A485A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«Создание условий для обеспечения качественными коммунальными услугами  населения Троицкого сельского поселения»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4F68E58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2. «Развитие благоустройства территории Троицкого сельского поселения»</w:t>
            </w:r>
          </w:p>
          <w:p w14:paraId="61BFA427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555" w:rsidRPr="00CF301D" w14:paraId="50E2DB18" w14:textId="77777777" w:rsidTr="003E6555">
        <w:trPr>
          <w:trHeight w:val="800"/>
          <w:tblCellSpacing w:w="5" w:type="nil"/>
        </w:trPr>
        <w:tc>
          <w:tcPr>
            <w:tcW w:w="2400" w:type="dxa"/>
          </w:tcPr>
          <w:p w14:paraId="50A9D70F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Программно-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целевые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инструменты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14:paraId="1EAC3E68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E6555" w:rsidRPr="00DF46F5" w14:paraId="1F839853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29FC1437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 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14:paraId="46A05C6B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и надежности предоставления коммунальных услуг населению 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110657EE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Повышение уровня благоустройства территории Троицкого сельского поселения.</w:t>
            </w:r>
          </w:p>
          <w:p w14:paraId="3B67FDE2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555" w:rsidRPr="00DF46F5" w14:paraId="4346ED57" w14:textId="77777777" w:rsidTr="003E6555">
        <w:trPr>
          <w:trHeight w:val="962"/>
          <w:tblCellSpacing w:w="5" w:type="nil"/>
        </w:trPr>
        <w:tc>
          <w:tcPr>
            <w:tcW w:w="2400" w:type="dxa"/>
          </w:tcPr>
          <w:p w14:paraId="16777E19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14:paraId="012D45AD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1. Создание условий для обеспечения бесперебойности и роста качества жилищно-коммунальных услуг.</w:t>
            </w:r>
          </w:p>
          <w:p w14:paraId="40D6A0FD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2. Создание условий для обеспечения повышения уровня благоустройства территории Троицкого сельского поселения.</w:t>
            </w:r>
          </w:p>
          <w:p w14:paraId="04EAEB06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555" w:rsidRPr="00DF46F5" w14:paraId="5B71DF22" w14:textId="77777777" w:rsidTr="003E6555">
        <w:trPr>
          <w:trHeight w:val="1509"/>
          <w:tblCellSpacing w:w="5" w:type="nil"/>
        </w:trPr>
        <w:tc>
          <w:tcPr>
            <w:tcW w:w="2400" w:type="dxa"/>
          </w:tcPr>
          <w:p w14:paraId="130C0A3C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lastRenderedPageBreak/>
              <w:br w:type="page"/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Целевые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индикаторы и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показатели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14:paraId="4FF15B4A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 Уровень газификации Троицкого сельского поселения, процентов.</w:t>
            </w:r>
          </w:p>
          <w:p w14:paraId="79480843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2. Уровень благоус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троенности муниципального образ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ования, процентов.</w:t>
            </w:r>
          </w:p>
        </w:tc>
      </w:tr>
      <w:tr w:rsidR="003E6555" w:rsidRPr="00DF46F5" w14:paraId="3B3F6BCD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3A8A11AA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Этапы и сроки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14:paraId="5DD47954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постоянной основе, этапы не выделяются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 января 2019г – 31 декабря 2030г                               </w:t>
            </w:r>
          </w:p>
        </w:tc>
      </w:tr>
    </w:tbl>
    <w:p w14:paraId="0B175A9D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FBE2EC" w14:textId="77777777" w:rsidR="003E6555" w:rsidRPr="00CF301D" w:rsidRDefault="003E6555" w:rsidP="003E6555">
      <w:pPr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352"/>
        <w:gridCol w:w="1985"/>
        <w:gridCol w:w="1843"/>
      </w:tblGrid>
      <w:tr w:rsidR="003E6555" w:rsidRPr="00D658E2" w14:paraId="16B01848" w14:textId="77777777" w:rsidTr="003E6555">
        <w:trPr>
          <w:trHeight w:val="1000"/>
          <w:tblCellSpacing w:w="5" w:type="nil"/>
        </w:trPr>
        <w:tc>
          <w:tcPr>
            <w:tcW w:w="2400" w:type="dxa"/>
          </w:tcPr>
          <w:p w14:paraId="6F3D3FD0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Ресурсное обеспечение программы      </w:t>
            </w:r>
          </w:p>
        </w:tc>
        <w:tc>
          <w:tcPr>
            <w:tcW w:w="7740" w:type="dxa"/>
            <w:gridSpan w:val="4"/>
          </w:tcPr>
          <w:p w14:paraId="1BC604BA" w14:textId="3A5187E9" w:rsidR="003E6555" w:rsidRPr="00876880" w:rsidRDefault="003E6555" w:rsidP="004021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бюджетных ассигнований на реализацию муниципальной программы составляет </w:t>
            </w:r>
            <w:r w:rsidR="00BE1E0C">
              <w:rPr>
                <w:rFonts w:ascii="Times New Roman" w:eastAsia="Times New Roman" w:hAnsi="Times New Roman" w:cs="Times New Roman"/>
                <w:sz w:val="24"/>
                <w:szCs w:val="24"/>
              </w:rPr>
              <w:t>57053,8</w:t>
            </w:r>
            <w:r w:rsidR="0009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руб., в том числе: из сред</w:t>
            </w:r>
            <w:r w:rsidR="00EE5A89"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 областного бюджета – </w:t>
            </w:r>
            <w:r w:rsidR="004717E4">
              <w:rPr>
                <w:rFonts w:ascii="Times New Roman" w:eastAsia="Times New Roman" w:hAnsi="Times New Roman" w:cs="Times New Roman"/>
                <w:sz w:val="24"/>
                <w:szCs w:val="24"/>
              </w:rPr>
              <w:t>26995,5</w:t>
            </w:r>
            <w:r w:rsidRPr="008768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тыс. руб</w:t>
            </w: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лей; из средств бюджета Троицкого сельского поселения – </w:t>
            </w:r>
            <w:r w:rsidR="00BE1E0C">
              <w:rPr>
                <w:rFonts w:ascii="Times New Roman" w:eastAsia="Times New Roman" w:hAnsi="Times New Roman" w:cs="Times New Roman"/>
                <w:sz w:val="24"/>
                <w:szCs w:val="24"/>
              </w:rPr>
              <w:t>30058,3</w:t>
            </w:r>
            <w:r w:rsidR="00936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</w:t>
            </w: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. рублей; объем бюджетных ассигнований на реализацию муниципальной программы по годам составляет (тыс. рублей):</w:t>
            </w:r>
          </w:p>
        </w:tc>
      </w:tr>
      <w:tr w:rsidR="003E6555" w:rsidRPr="00D658E2" w14:paraId="39EA6C39" w14:textId="77777777" w:rsidTr="00F00D43">
        <w:trPr>
          <w:trHeight w:val="411"/>
          <w:tblCellSpacing w:w="5" w:type="nil"/>
        </w:trPr>
        <w:tc>
          <w:tcPr>
            <w:tcW w:w="2400" w:type="dxa"/>
            <w:vMerge w:val="restart"/>
          </w:tcPr>
          <w:p w14:paraId="7CA04B48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C751426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52" w:type="dxa"/>
          </w:tcPr>
          <w:p w14:paraId="2292CD8C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shd w:val="clear" w:color="auto" w:fill="auto"/>
          </w:tcPr>
          <w:p w14:paraId="74E4423B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shd w:val="clear" w:color="auto" w:fill="auto"/>
          </w:tcPr>
          <w:p w14:paraId="73CDD17C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</w:tr>
      <w:tr w:rsidR="003E6555" w:rsidRPr="00D658E2" w14:paraId="775F55FD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71468904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A035524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352" w:type="dxa"/>
          </w:tcPr>
          <w:p w14:paraId="2CE61521" w14:textId="77777777" w:rsidR="003E6555" w:rsidRPr="00876880" w:rsidRDefault="00E607A4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7053,7</w:t>
            </w:r>
          </w:p>
        </w:tc>
        <w:tc>
          <w:tcPr>
            <w:tcW w:w="1985" w:type="dxa"/>
            <w:shd w:val="clear" w:color="auto" w:fill="auto"/>
          </w:tcPr>
          <w:p w14:paraId="11C55EAB" w14:textId="77777777" w:rsidR="003E6555" w:rsidRPr="00876880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3576,7</w:t>
            </w:r>
          </w:p>
        </w:tc>
        <w:tc>
          <w:tcPr>
            <w:tcW w:w="1843" w:type="dxa"/>
            <w:shd w:val="clear" w:color="auto" w:fill="auto"/>
          </w:tcPr>
          <w:p w14:paraId="5BCD8B21" w14:textId="77777777" w:rsidR="003E6555" w:rsidRPr="00876880" w:rsidRDefault="00E607A4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3477,0</w:t>
            </w:r>
          </w:p>
        </w:tc>
      </w:tr>
      <w:tr w:rsidR="003E6555" w:rsidRPr="00CF301D" w14:paraId="3AC64555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1F72C56C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10C731D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52" w:type="dxa"/>
          </w:tcPr>
          <w:p w14:paraId="25A8DFD3" w14:textId="66157400" w:rsidR="003E6555" w:rsidRPr="00876880" w:rsidRDefault="002C3ADE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19627,3</w:t>
            </w:r>
          </w:p>
        </w:tc>
        <w:tc>
          <w:tcPr>
            <w:tcW w:w="1985" w:type="dxa"/>
            <w:shd w:val="clear" w:color="auto" w:fill="auto"/>
          </w:tcPr>
          <w:p w14:paraId="5A9F75A5" w14:textId="77777777" w:rsidR="003E6555" w:rsidRPr="00876880" w:rsidRDefault="006317B0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16820,3</w:t>
            </w:r>
          </w:p>
        </w:tc>
        <w:tc>
          <w:tcPr>
            <w:tcW w:w="1843" w:type="dxa"/>
            <w:shd w:val="clear" w:color="auto" w:fill="auto"/>
          </w:tcPr>
          <w:p w14:paraId="32712C89" w14:textId="41F13E7B" w:rsidR="003E6555" w:rsidRPr="00876880" w:rsidRDefault="002C3ADE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2807,0</w:t>
            </w:r>
          </w:p>
        </w:tc>
      </w:tr>
      <w:tr w:rsidR="003E6555" w:rsidRPr="00CF301D" w14:paraId="4109BA70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635EA53E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0F633C9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352" w:type="dxa"/>
          </w:tcPr>
          <w:p w14:paraId="402D6DF3" w14:textId="7C33EE5A" w:rsidR="003E6555" w:rsidRPr="00CF301D" w:rsidRDefault="00B77102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11187,5</w:t>
            </w:r>
          </w:p>
        </w:tc>
        <w:tc>
          <w:tcPr>
            <w:tcW w:w="1985" w:type="dxa"/>
            <w:shd w:val="clear" w:color="auto" w:fill="auto"/>
          </w:tcPr>
          <w:p w14:paraId="29DFEB81" w14:textId="6D526247" w:rsidR="003E6555" w:rsidRPr="00CF301D" w:rsidRDefault="00B77102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6598,5</w:t>
            </w:r>
          </w:p>
        </w:tc>
        <w:tc>
          <w:tcPr>
            <w:tcW w:w="1843" w:type="dxa"/>
            <w:shd w:val="clear" w:color="auto" w:fill="auto"/>
          </w:tcPr>
          <w:p w14:paraId="0E5A80BE" w14:textId="736EE4F0" w:rsidR="003E6555" w:rsidRPr="00CF301D" w:rsidRDefault="00B77102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4589,0</w:t>
            </w:r>
          </w:p>
        </w:tc>
      </w:tr>
      <w:tr w:rsidR="00213E77" w:rsidRPr="00CF301D" w14:paraId="6D807D79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2D42241E" w14:textId="77777777" w:rsidR="00213E77" w:rsidRPr="00CF301D" w:rsidRDefault="00213E77" w:rsidP="00213E7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D706D09" w14:textId="77777777" w:rsidR="00213E77" w:rsidRPr="00CF301D" w:rsidRDefault="00213E77" w:rsidP="00213E7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352" w:type="dxa"/>
          </w:tcPr>
          <w:p w14:paraId="3D13DFD1" w14:textId="50CF5059" w:rsidR="00213E77" w:rsidRPr="00CF301D" w:rsidRDefault="00BE1E0C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4069,2</w:t>
            </w:r>
          </w:p>
        </w:tc>
        <w:tc>
          <w:tcPr>
            <w:tcW w:w="1985" w:type="dxa"/>
            <w:shd w:val="clear" w:color="auto" w:fill="auto"/>
          </w:tcPr>
          <w:p w14:paraId="3E7E1DD5" w14:textId="77777777" w:rsidR="00213E77" w:rsidRPr="00CF301D" w:rsidRDefault="00213E77" w:rsidP="00213E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074B441B" w14:textId="0A5279A2" w:rsidR="00213E77" w:rsidRPr="00CF301D" w:rsidRDefault="00BE1E0C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4069,2</w:t>
            </w:r>
          </w:p>
        </w:tc>
      </w:tr>
      <w:tr w:rsidR="003B4030" w:rsidRPr="00CF301D" w14:paraId="3F8AAE66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755A779A" w14:textId="77777777" w:rsidR="003B4030" w:rsidRPr="00CF301D" w:rsidRDefault="003B4030" w:rsidP="003B403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AAB3779" w14:textId="77777777" w:rsidR="003B4030" w:rsidRPr="00CF301D" w:rsidRDefault="003B4030" w:rsidP="003B40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352" w:type="dxa"/>
          </w:tcPr>
          <w:p w14:paraId="057BDF6C" w14:textId="7FCA989E" w:rsidR="003B4030" w:rsidRPr="00CF301D" w:rsidRDefault="00BE1E0C" w:rsidP="003B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5591,3</w:t>
            </w:r>
          </w:p>
        </w:tc>
        <w:tc>
          <w:tcPr>
            <w:tcW w:w="1985" w:type="dxa"/>
            <w:shd w:val="clear" w:color="auto" w:fill="auto"/>
          </w:tcPr>
          <w:p w14:paraId="7C36EA21" w14:textId="77777777" w:rsidR="003B4030" w:rsidRPr="00CF301D" w:rsidRDefault="003B4030" w:rsidP="003B40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61C0E128" w14:textId="4C46C68F" w:rsidR="003B4030" w:rsidRPr="00CF301D" w:rsidRDefault="00BE1E0C" w:rsidP="003B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5591,3</w:t>
            </w:r>
          </w:p>
        </w:tc>
      </w:tr>
      <w:tr w:rsidR="003B4030" w:rsidRPr="00CF301D" w14:paraId="5D26821C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465143FD" w14:textId="77777777" w:rsidR="003B4030" w:rsidRPr="00CF301D" w:rsidRDefault="003B4030" w:rsidP="003B403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6AA1EF2" w14:textId="77777777" w:rsidR="003B4030" w:rsidRPr="00CF301D" w:rsidRDefault="003B4030" w:rsidP="003B40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352" w:type="dxa"/>
          </w:tcPr>
          <w:p w14:paraId="3772022E" w14:textId="70D2403F" w:rsidR="003B4030" w:rsidRPr="00CF301D" w:rsidRDefault="003B4030" w:rsidP="003B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1993,6</w:t>
            </w:r>
          </w:p>
        </w:tc>
        <w:tc>
          <w:tcPr>
            <w:tcW w:w="1985" w:type="dxa"/>
            <w:shd w:val="clear" w:color="auto" w:fill="auto"/>
          </w:tcPr>
          <w:p w14:paraId="2BCA7781" w14:textId="77777777" w:rsidR="003B4030" w:rsidRPr="00CF301D" w:rsidRDefault="003B4030" w:rsidP="003B40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11574CB5" w14:textId="7673169E" w:rsidR="003B4030" w:rsidRPr="00CF301D" w:rsidRDefault="003B4030" w:rsidP="003B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1993,6</w:t>
            </w:r>
          </w:p>
        </w:tc>
      </w:tr>
      <w:tr w:rsidR="003B4030" w:rsidRPr="00CF301D" w14:paraId="7507FBED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295A5B84" w14:textId="77777777" w:rsidR="003B4030" w:rsidRPr="00CF301D" w:rsidRDefault="003B4030" w:rsidP="003B403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A75ADA6" w14:textId="77777777" w:rsidR="003B4030" w:rsidRPr="00CF301D" w:rsidRDefault="003B4030" w:rsidP="003B40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352" w:type="dxa"/>
          </w:tcPr>
          <w:p w14:paraId="5F9372D9" w14:textId="5A366364" w:rsidR="003B4030" w:rsidRPr="00CF301D" w:rsidRDefault="003B4030" w:rsidP="003B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1255,2</w:t>
            </w:r>
          </w:p>
        </w:tc>
        <w:tc>
          <w:tcPr>
            <w:tcW w:w="1985" w:type="dxa"/>
            <w:shd w:val="clear" w:color="auto" w:fill="auto"/>
          </w:tcPr>
          <w:p w14:paraId="36A9DBDB" w14:textId="77777777" w:rsidR="003B4030" w:rsidRPr="00CF301D" w:rsidRDefault="003B4030" w:rsidP="003B40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2D641F0D" w14:textId="6B0F7BDE" w:rsidR="003B4030" w:rsidRPr="00CF301D" w:rsidRDefault="003B4030" w:rsidP="003B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D6D">
              <w:rPr>
                <w:rFonts w:ascii="Times New Roman" w:eastAsia="Times New Roman" w:hAnsi="Times New Roman" w:cs="Times New Roman"/>
                <w:sz w:val="24"/>
                <w:szCs w:val="24"/>
              </w:rPr>
              <w:t>1255,2</w:t>
            </w:r>
          </w:p>
        </w:tc>
      </w:tr>
      <w:tr w:rsidR="003B4030" w:rsidRPr="00CF301D" w14:paraId="04D4E4D8" w14:textId="77777777" w:rsidTr="003A21E7">
        <w:trPr>
          <w:trHeight w:val="400"/>
          <w:tblCellSpacing w:w="5" w:type="nil"/>
        </w:trPr>
        <w:tc>
          <w:tcPr>
            <w:tcW w:w="2400" w:type="dxa"/>
          </w:tcPr>
          <w:p w14:paraId="4E58BADE" w14:textId="77777777" w:rsidR="003B4030" w:rsidRPr="00CF301D" w:rsidRDefault="003B4030" w:rsidP="003B403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D05B595" w14:textId="77777777" w:rsidR="003B4030" w:rsidRPr="00CF301D" w:rsidRDefault="003B4030" w:rsidP="003B40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352" w:type="dxa"/>
          </w:tcPr>
          <w:p w14:paraId="1F13F44A" w14:textId="49805579" w:rsidR="003B4030" w:rsidRPr="00CF301D" w:rsidRDefault="003B4030" w:rsidP="003B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1DE">
              <w:rPr>
                <w:rFonts w:ascii="Times New Roman" w:eastAsia="Times New Roman" w:hAnsi="Times New Roman" w:cs="Times New Roman"/>
                <w:sz w:val="24"/>
                <w:szCs w:val="24"/>
              </w:rPr>
              <w:t>1255,2</w:t>
            </w:r>
          </w:p>
        </w:tc>
        <w:tc>
          <w:tcPr>
            <w:tcW w:w="1985" w:type="dxa"/>
            <w:shd w:val="clear" w:color="auto" w:fill="auto"/>
          </w:tcPr>
          <w:p w14:paraId="5B8F8895" w14:textId="77777777" w:rsidR="003B4030" w:rsidRPr="00CF301D" w:rsidRDefault="003B4030" w:rsidP="003B40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2C77A3D5" w14:textId="190E11D7" w:rsidR="003B4030" w:rsidRPr="00CF301D" w:rsidRDefault="003B4030" w:rsidP="003B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D6D">
              <w:rPr>
                <w:rFonts w:ascii="Times New Roman" w:eastAsia="Times New Roman" w:hAnsi="Times New Roman" w:cs="Times New Roman"/>
                <w:sz w:val="24"/>
                <w:szCs w:val="24"/>
              </w:rPr>
              <w:t>1255,2</w:t>
            </w:r>
          </w:p>
        </w:tc>
      </w:tr>
      <w:tr w:rsidR="003B4030" w:rsidRPr="00CF301D" w14:paraId="5CA749BA" w14:textId="77777777" w:rsidTr="003A21E7">
        <w:trPr>
          <w:trHeight w:val="400"/>
          <w:tblCellSpacing w:w="5" w:type="nil"/>
        </w:trPr>
        <w:tc>
          <w:tcPr>
            <w:tcW w:w="2400" w:type="dxa"/>
          </w:tcPr>
          <w:p w14:paraId="765BEA5D" w14:textId="77777777" w:rsidR="003B4030" w:rsidRPr="00CF301D" w:rsidRDefault="003B4030" w:rsidP="003B403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F3ADEF5" w14:textId="77777777" w:rsidR="003B4030" w:rsidRPr="00CF301D" w:rsidRDefault="003B4030" w:rsidP="003B40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2352" w:type="dxa"/>
          </w:tcPr>
          <w:p w14:paraId="50882981" w14:textId="6EC20950" w:rsidR="003B4030" w:rsidRPr="00CF301D" w:rsidRDefault="003B4030" w:rsidP="003B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1DE">
              <w:rPr>
                <w:rFonts w:ascii="Times New Roman" w:eastAsia="Times New Roman" w:hAnsi="Times New Roman" w:cs="Times New Roman"/>
                <w:sz w:val="24"/>
                <w:szCs w:val="24"/>
              </w:rPr>
              <w:t>1255,2</w:t>
            </w:r>
          </w:p>
        </w:tc>
        <w:tc>
          <w:tcPr>
            <w:tcW w:w="1985" w:type="dxa"/>
            <w:shd w:val="clear" w:color="auto" w:fill="auto"/>
          </w:tcPr>
          <w:p w14:paraId="12AD252A" w14:textId="77777777" w:rsidR="003B4030" w:rsidRPr="00CF301D" w:rsidRDefault="003B4030" w:rsidP="003B40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177773EF" w14:textId="62A1414A" w:rsidR="003B4030" w:rsidRPr="00CF301D" w:rsidRDefault="003B4030" w:rsidP="003B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D6D">
              <w:rPr>
                <w:rFonts w:ascii="Times New Roman" w:eastAsia="Times New Roman" w:hAnsi="Times New Roman" w:cs="Times New Roman"/>
                <w:sz w:val="24"/>
                <w:szCs w:val="24"/>
              </w:rPr>
              <w:t>1255,2</w:t>
            </w:r>
          </w:p>
        </w:tc>
      </w:tr>
      <w:tr w:rsidR="003B4030" w:rsidRPr="00CF301D" w14:paraId="07A52F86" w14:textId="77777777" w:rsidTr="003A21E7">
        <w:trPr>
          <w:trHeight w:val="400"/>
          <w:tblCellSpacing w:w="5" w:type="nil"/>
        </w:trPr>
        <w:tc>
          <w:tcPr>
            <w:tcW w:w="2400" w:type="dxa"/>
          </w:tcPr>
          <w:p w14:paraId="18C43D5D" w14:textId="77777777" w:rsidR="003B4030" w:rsidRPr="00CF301D" w:rsidRDefault="003B4030" w:rsidP="003B403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B72D5A1" w14:textId="77777777" w:rsidR="003B4030" w:rsidRPr="00CF301D" w:rsidRDefault="003B4030" w:rsidP="003B40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2352" w:type="dxa"/>
          </w:tcPr>
          <w:p w14:paraId="3F7A47D9" w14:textId="148395CD" w:rsidR="003B4030" w:rsidRPr="00CF301D" w:rsidRDefault="003B4030" w:rsidP="003B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1DE">
              <w:rPr>
                <w:rFonts w:ascii="Times New Roman" w:eastAsia="Times New Roman" w:hAnsi="Times New Roman" w:cs="Times New Roman"/>
                <w:sz w:val="24"/>
                <w:szCs w:val="24"/>
              </w:rPr>
              <w:t>1255,2</w:t>
            </w:r>
          </w:p>
        </w:tc>
        <w:tc>
          <w:tcPr>
            <w:tcW w:w="1985" w:type="dxa"/>
            <w:shd w:val="clear" w:color="auto" w:fill="auto"/>
          </w:tcPr>
          <w:p w14:paraId="512318D0" w14:textId="77777777" w:rsidR="003B4030" w:rsidRPr="00CF301D" w:rsidRDefault="003B4030" w:rsidP="003B40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4A7BBA41" w14:textId="022FA90A" w:rsidR="003B4030" w:rsidRPr="00CF301D" w:rsidRDefault="003B4030" w:rsidP="003B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D6D">
              <w:rPr>
                <w:rFonts w:ascii="Times New Roman" w:eastAsia="Times New Roman" w:hAnsi="Times New Roman" w:cs="Times New Roman"/>
                <w:sz w:val="24"/>
                <w:szCs w:val="24"/>
              </w:rPr>
              <w:t>1255,2</w:t>
            </w:r>
          </w:p>
        </w:tc>
      </w:tr>
      <w:tr w:rsidR="003B4030" w:rsidRPr="00CF301D" w14:paraId="07772117" w14:textId="77777777" w:rsidTr="003A21E7">
        <w:trPr>
          <w:trHeight w:val="400"/>
          <w:tblCellSpacing w:w="5" w:type="nil"/>
        </w:trPr>
        <w:tc>
          <w:tcPr>
            <w:tcW w:w="2400" w:type="dxa"/>
          </w:tcPr>
          <w:p w14:paraId="671CEE56" w14:textId="77777777" w:rsidR="003B4030" w:rsidRPr="00CF301D" w:rsidRDefault="003B4030" w:rsidP="003B403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BF03E18" w14:textId="77777777" w:rsidR="003B4030" w:rsidRPr="00CF301D" w:rsidRDefault="003B4030" w:rsidP="003B40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2352" w:type="dxa"/>
          </w:tcPr>
          <w:p w14:paraId="2A8B0B4B" w14:textId="5874A913" w:rsidR="003B4030" w:rsidRPr="00CF301D" w:rsidRDefault="003B4030" w:rsidP="003B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1DE">
              <w:rPr>
                <w:rFonts w:ascii="Times New Roman" w:eastAsia="Times New Roman" w:hAnsi="Times New Roman" w:cs="Times New Roman"/>
                <w:sz w:val="24"/>
                <w:szCs w:val="24"/>
              </w:rPr>
              <w:t>1255,2</w:t>
            </w:r>
          </w:p>
        </w:tc>
        <w:tc>
          <w:tcPr>
            <w:tcW w:w="1985" w:type="dxa"/>
            <w:shd w:val="clear" w:color="auto" w:fill="auto"/>
          </w:tcPr>
          <w:p w14:paraId="333CF74A" w14:textId="77777777" w:rsidR="003B4030" w:rsidRPr="00CF301D" w:rsidRDefault="003B4030" w:rsidP="003B40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44E7B0D1" w14:textId="09A0147A" w:rsidR="003B4030" w:rsidRPr="00CF301D" w:rsidRDefault="003B4030" w:rsidP="003B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D6D">
              <w:rPr>
                <w:rFonts w:ascii="Times New Roman" w:eastAsia="Times New Roman" w:hAnsi="Times New Roman" w:cs="Times New Roman"/>
                <w:sz w:val="24"/>
                <w:szCs w:val="24"/>
              </w:rPr>
              <w:t>1255,2</w:t>
            </w:r>
          </w:p>
        </w:tc>
      </w:tr>
      <w:tr w:rsidR="003B4030" w:rsidRPr="00CF301D" w14:paraId="2168B45D" w14:textId="77777777" w:rsidTr="003A21E7">
        <w:trPr>
          <w:trHeight w:val="400"/>
          <w:tblCellSpacing w:w="5" w:type="nil"/>
        </w:trPr>
        <w:tc>
          <w:tcPr>
            <w:tcW w:w="2400" w:type="dxa"/>
          </w:tcPr>
          <w:p w14:paraId="003D16B2" w14:textId="77777777" w:rsidR="003B4030" w:rsidRPr="00CF301D" w:rsidRDefault="003B4030" w:rsidP="003B403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29C6C00" w14:textId="77777777" w:rsidR="003B4030" w:rsidRPr="00CF301D" w:rsidRDefault="003B4030" w:rsidP="003B40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52" w:type="dxa"/>
          </w:tcPr>
          <w:p w14:paraId="05E824D4" w14:textId="734CDBA9" w:rsidR="003B4030" w:rsidRPr="00CF301D" w:rsidRDefault="003B4030" w:rsidP="003B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1DE">
              <w:rPr>
                <w:rFonts w:ascii="Times New Roman" w:eastAsia="Times New Roman" w:hAnsi="Times New Roman" w:cs="Times New Roman"/>
                <w:sz w:val="24"/>
                <w:szCs w:val="24"/>
              </w:rPr>
              <w:t>1255,2</w:t>
            </w:r>
          </w:p>
        </w:tc>
        <w:tc>
          <w:tcPr>
            <w:tcW w:w="1985" w:type="dxa"/>
            <w:shd w:val="clear" w:color="auto" w:fill="auto"/>
          </w:tcPr>
          <w:p w14:paraId="35D99F4D" w14:textId="77777777" w:rsidR="003B4030" w:rsidRPr="00CF301D" w:rsidRDefault="003B4030" w:rsidP="003B40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78C10EFB" w14:textId="3ACE6801" w:rsidR="003B4030" w:rsidRPr="00CF301D" w:rsidRDefault="003B4030" w:rsidP="003B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D6D">
              <w:rPr>
                <w:rFonts w:ascii="Times New Roman" w:eastAsia="Times New Roman" w:hAnsi="Times New Roman" w:cs="Times New Roman"/>
                <w:sz w:val="24"/>
                <w:szCs w:val="24"/>
              </w:rPr>
              <w:t>1255,2</w:t>
            </w:r>
          </w:p>
        </w:tc>
      </w:tr>
      <w:tr w:rsidR="003E6555" w:rsidRPr="00DF46F5" w14:paraId="43068752" w14:textId="77777777" w:rsidTr="003E6555">
        <w:trPr>
          <w:trHeight w:val="1123"/>
          <w:tblCellSpacing w:w="5" w:type="nil"/>
        </w:trPr>
        <w:tc>
          <w:tcPr>
            <w:tcW w:w="2400" w:type="dxa"/>
          </w:tcPr>
          <w:p w14:paraId="48DC0CF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Ожидаемые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результаты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740" w:type="dxa"/>
            <w:gridSpan w:val="4"/>
          </w:tcPr>
          <w:p w14:paraId="3CE9DD2F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Повышение удовлетворенности населения Троицкого сельского поселения уровнем коммунального обслуживания; </w:t>
            </w:r>
          </w:p>
          <w:p w14:paraId="72D7272B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2. Создание условий для увеличения привлекательности Троицкого сельского поселения как территории, благоприятной для отдыха.</w:t>
            </w:r>
          </w:p>
        </w:tc>
      </w:tr>
    </w:tbl>
    <w:p w14:paraId="6C822170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749BEEC" w14:textId="77777777" w:rsidR="003E6555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432E39AD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ПАСПОРТ</w:t>
      </w:r>
    </w:p>
    <w:p w14:paraId="5F6788CC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подпрограммы </w:t>
      </w:r>
      <w:r w:rsidRPr="00CF301D">
        <w:rPr>
          <w:rFonts w:ascii="Times New Roman" w:eastAsia="Times New Roman" w:hAnsi="Times New Roman" w:cs="Times New Roman"/>
          <w:kern w:val="2"/>
          <w:sz w:val="24"/>
          <w:szCs w:val="24"/>
        </w:rPr>
        <w:t>«Создание условий для обеспечения качественными коммунальными услугами населения Троицкого сельского поселения»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1F7E9FB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7740"/>
      </w:tblGrid>
      <w:tr w:rsidR="003E6555" w:rsidRPr="00DF46F5" w14:paraId="6E8673B7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3ED7FCEE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7F0EF98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740" w:type="dxa"/>
          </w:tcPr>
          <w:p w14:paraId="7C8752F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1.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«Создание условий для обеспечения качественными коммунальными услугами населения Троицкого сельского поселения»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6555" w:rsidRPr="00CF301D" w14:paraId="2B0F0EE6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37123748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исполнитель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7740" w:type="dxa"/>
          </w:tcPr>
          <w:p w14:paraId="50DF8C1D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Троицкого сельского поселения</w:t>
            </w:r>
          </w:p>
        </w:tc>
      </w:tr>
      <w:tr w:rsidR="003E6555" w:rsidRPr="00CF301D" w14:paraId="60E9B4E5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7BBB69A3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подпрограммы </w:t>
            </w:r>
          </w:p>
        </w:tc>
        <w:tc>
          <w:tcPr>
            <w:tcW w:w="7740" w:type="dxa"/>
          </w:tcPr>
          <w:p w14:paraId="5FD09B7B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E6555" w:rsidRPr="00CF301D" w14:paraId="716AB0B3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00CD8EA9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Участники подпрограммы </w:t>
            </w:r>
          </w:p>
        </w:tc>
        <w:tc>
          <w:tcPr>
            <w:tcW w:w="7740" w:type="dxa"/>
          </w:tcPr>
          <w:p w14:paraId="68E69839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E6555" w:rsidRPr="00CF301D" w14:paraId="4E393A26" w14:textId="77777777" w:rsidTr="003E6555">
        <w:trPr>
          <w:trHeight w:val="800"/>
          <w:tblCellSpacing w:w="5" w:type="nil"/>
        </w:trPr>
        <w:tc>
          <w:tcPr>
            <w:tcW w:w="2400" w:type="dxa"/>
          </w:tcPr>
          <w:p w14:paraId="2509C13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Программно-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целевые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инструменты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0245E39A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E6555" w:rsidRPr="00DF46F5" w14:paraId="60887072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0478AE49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 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24C2CEE8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и надежности предоставления коммунальных услуг населению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3E6555" w:rsidRPr="00DF46F5" w14:paraId="0D0A5BEE" w14:textId="77777777" w:rsidTr="003E6555">
        <w:trPr>
          <w:trHeight w:val="706"/>
          <w:tblCellSpacing w:w="5" w:type="nil"/>
        </w:trPr>
        <w:tc>
          <w:tcPr>
            <w:tcW w:w="2400" w:type="dxa"/>
          </w:tcPr>
          <w:p w14:paraId="6D4EC14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01595793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1. Повышение уровня газификации населенных пунктов Троицкого сельского поселения.</w:t>
            </w:r>
          </w:p>
          <w:p w14:paraId="5B815E45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555" w:rsidRPr="00DF46F5" w14:paraId="3470E6DA" w14:textId="77777777" w:rsidTr="003E6555">
        <w:trPr>
          <w:trHeight w:val="1509"/>
          <w:tblCellSpacing w:w="5" w:type="nil"/>
        </w:trPr>
        <w:tc>
          <w:tcPr>
            <w:tcW w:w="2400" w:type="dxa"/>
          </w:tcPr>
          <w:p w14:paraId="617576C0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br w:type="page"/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Целевые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индикаторы и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показатели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725993EA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1.Уровень газификации населенных пунктов Троицкого сельского поселения, процентов.</w:t>
            </w:r>
          </w:p>
          <w:p w14:paraId="718C74FC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3E6555" w:rsidRPr="00DF46F5" w14:paraId="5B6269CE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6A55040C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Этапы и сроки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5A892BCE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постоянной основе, этапы не выделяются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 января 2019г – 31 декабря 2030г                               </w:t>
            </w:r>
          </w:p>
        </w:tc>
      </w:tr>
    </w:tbl>
    <w:p w14:paraId="6981FA38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69363F" w14:textId="77777777" w:rsidR="003E6555" w:rsidRPr="00CF301D" w:rsidRDefault="003E6555" w:rsidP="003E6555">
      <w:pPr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352"/>
        <w:gridCol w:w="1985"/>
        <w:gridCol w:w="1843"/>
      </w:tblGrid>
      <w:tr w:rsidR="003E6555" w:rsidRPr="00DF46F5" w14:paraId="250B6B9A" w14:textId="77777777" w:rsidTr="003E6555">
        <w:trPr>
          <w:trHeight w:val="1000"/>
          <w:tblCellSpacing w:w="5" w:type="nil"/>
        </w:trPr>
        <w:tc>
          <w:tcPr>
            <w:tcW w:w="2400" w:type="dxa"/>
          </w:tcPr>
          <w:p w14:paraId="7152EB0C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Ресурсное обеспечение подпрограммы      </w:t>
            </w:r>
          </w:p>
        </w:tc>
        <w:tc>
          <w:tcPr>
            <w:tcW w:w="7740" w:type="dxa"/>
            <w:gridSpan w:val="4"/>
          </w:tcPr>
          <w:p w14:paraId="1510153C" w14:textId="5AC75209" w:rsidR="003E6555" w:rsidRPr="0077644A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бюджетных ассигнований на реализацию муниципальной программы составляет </w:t>
            </w:r>
            <w:r w:rsidR="00C23E65">
              <w:rPr>
                <w:rFonts w:ascii="Times New Roman" w:eastAsia="Times New Roman" w:hAnsi="Times New Roman" w:cs="Times New Roman"/>
                <w:sz w:val="24"/>
                <w:szCs w:val="24"/>
              </w:rPr>
              <w:t>28473,</w:t>
            </w:r>
            <w:r w:rsidR="00BE1E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руб., в том числе: из средств областного бюджета – </w:t>
            </w:r>
            <w:r w:rsidR="00930380">
              <w:rPr>
                <w:rFonts w:ascii="Times New Roman" w:eastAsia="Times New Roman" w:hAnsi="Times New Roman" w:cs="Times New Roman"/>
                <w:sz w:val="24"/>
                <w:szCs w:val="24"/>
              </w:rPr>
              <w:t>26995,5</w:t>
            </w:r>
            <w:r w:rsidRPr="007764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тыс. руб</w:t>
            </w: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лей; из средств бюджета Трои</w:t>
            </w:r>
            <w:r w:rsidR="00F00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цкого сельского поселения – </w:t>
            </w:r>
            <w:r w:rsidR="00C23E65">
              <w:rPr>
                <w:rFonts w:ascii="Times New Roman" w:eastAsia="Times New Roman" w:hAnsi="Times New Roman" w:cs="Times New Roman"/>
                <w:sz w:val="24"/>
                <w:szCs w:val="24"/>
              </w:rPr>
              <w:t>1477,</w:t>
            </w:r>
            <w:r w:rsidR="00BE1E0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30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рублей; объем бюджетных ассигнований на реализацию муниципальной программы по годам составляет (тыс. рублей):</w:t>
            </w:r>
          </w:p>
        </w:tc>
      </w:tr>
      <w:tr w:rsidR="003E6555" w:rsidRPr="00CF301D" w14:paraId="048AA54B" w14:textId="77777777" w:rsidTr="003E6555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14:paraId="422BAD64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0A7A2E2" w14:textId="77777777" w:rsidR="003E6555" w:rsidRPr="0077644A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52" w:type="dxa"/>
          </w:tcPr>
          <w:p w14:paraId="5A206B80" w14:textId="77777777" w:rsidR="003E6555" w:rsidRPr="0077644A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shd w:val="clear" w:color="auto" w:fill="auto"/>
          </w:tcPr>
          <w:p w14:paraId="28C8FE92" w14:textId="77777777" w:rsidR="003E6555" w:rsidRPr="0077644A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shd w:val="clear" w:color="auto" w:fill="auto"/>
          </w:tcPr>
          <w:p w14:paraId="41DADE30" w14:textId="77777777" w:rsidR="003E6555" w:rsidRPr="0077644A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</w:tr>
      <w:tr w:rsidR="003E6555" w:rsidRPr="00CF301D" w14:paraId="0E52EF9F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55F3D728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691FA1E" w14:textId="77777777" w:rsidR="003E6555" w:rsidRPr="0077644A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352" w:type="dxa"/>
          </w:tcPr>
          <w:p w14:paraId="2935098C" w14:textId="77777777" w:rsidR="003E6555" w:rsidRPr="0077644A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3776,0</w:t>
            </w:r>
          </w:p>
        </w:tc>
        <w:tc>
          <w:tcPr>
            <w:tcW w:w="1985" w:type="dxa"/>
            <w:shd w:val="clear" w:color="auto" w:fill="auto"/>
          </w:tcPr>
          <w:p w14:paraId="72BBFF9F" w14:textId="77777777" w:rsidR="003E6555" w:rsidRPr="0077644A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3576,7</w:t>
            </w:r>
          </w:p>
        </w:tc>
        <w:tc>
          <w:tcPr>
            <w:tcW w:w="1843" w:type="dxa"/>
            <w:shd w:val="clear" w:color="auto" w:fill="auto"/>
          </w:tcPr>
          <w:p w14:paraId="314A66B5" w14:textId="77777777" w:rsidR="003E6555" w:rsidRPr="0077644A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199,3</w:t>
            </w:r>
          </w:p>
        </w:tc>
      </w:tr>
      <w:tr w:rsidR="003E6555" w:rsidRPr="00CF301D" w14:paraId="402214D0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1EBF4D47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C045E35" w14:textId="77777777" w:rsidR="003E6555" w:rsidRPr="0077644A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52" w:type="dxa"/>
          </w:tcPr>
          <w:p w14:paraId="3E9EE0AF" w14:textId="7FB65963" w:rsidR="003E6555" w:rsidRPr="0077644A" w:rsidRDefault="006317B0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17600,</w:t>
            </w:r>
            <w:r w:rsidR="002C3A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14:paraId="701E73B6" w14:textId="77777777" w:rsidR="003E6555" w:rsidRPr="0077644A" w:rsidRDefault="006317B0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16820,3</w:t>
            </w:r>
          </w:p>
        </w:tc>
        <w:tc>
          <w:tcPr>
            <w:tcW w:w="1843" w:type="dxa"/>
            <w:shd w:val="clear" w:color="auto" w:fill="auto"/>
          </w:tcPr>
          <w:p w14:paraId="5B49FAA9" w14:textId="39F5D711" w:rsidR="003E6555" w:rsidRPr="0077644A" w:rsidRDefault="002C3ADE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779,9</w:t>
            </w:r>
          </w:p>
        </w:tc>
      </w:tr>
      <w:tr w:rsidR="003E6555" w:rsidRPr="00CF301D" w14:paraId="619C9BAE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76854D38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2F05F7E" w14:textId="77777777" w:rsidR="003E6555" w:rsidRPr="0077644A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352" w:type="dxa"/>
          </w:tcPr>
          <w:p w14:paraId="0A8C523F" w14:textId="44B5AA72" w:rsidR="003E6555" w:rsidRPr="0077644A" w:rsidRDefault="00B77102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6970,2</w:t>
            </w:r>
          </w:p>
        </w:tc>
        <w:tc>
          <w:tcPr>
            <w:tcW w:w="1985" w:type="dxa"/>
            <w:shd w:val="clear" w:color="auto" w:fill="auto"/>
          </w:tcPr>
          <w:p w14:paraId="443BFCE6" w14:textId="48E3CCF9" w:rsidR="003E6555" w:rsidRPr="0077644A" w:rsidRDefault="00B77102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6598,5</w:t>
            </w:r>
          </w:p>
        </w:tc>
        <w:tc>
          <w:tcPr>
            <w:tcW w:w="1843" w:type="dxa"/>
            <w:shd w:val="clear" w:color="auto" w:fill="auto"/>
          </w:tcPr>
          <w:p w14:paraId="4C61DE5E" w14:textId="49F95C90" w:rsidR="003E6555" w:rsidRPr="0077644A" w:rsidRDefault="0077644A" w:rsidP="0077644A">
            <w:pPr>
              <w:tabs>
                <w:tab w:val="left" w:pos="360"/>
                <w:tab w:val="center" w:pos="84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B77102">
              <w:rPr>
                <w:rFonts w:ascii="Times New Roman" w:eastAsia="Times New Roman" w:hAnsi="Times New Roman" w:cs="Times New Roman"/>
                <w:sz w:val="24"/>
                <w:szCs w:val="24"/>
              </w:rPr>
              <w:t>371,7</w:t>
            </w:r>
          </w:p>
        </w:tc>
      </w:tr>
      <w:tr w:rsidR="003E6555" w:rsidRPr="00CF301D" w14:paraId="009549B2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500D52C1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A2C8936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352" w:type="dxa"/>
          </w:tcPr>
          <w:p w14:paraId="0998A0F5" w14:textId="2B8F1666" w:rsidR="003E6555" w:rsidRPr="003004D0" w:rsidRDefault="000160AA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</w:t>
            </w:r>
            <w:r w:rsidR="00BE1E0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14:paraId="3F637D4B" w14:textId="77777777" w:rsidR="003E6555" w:rsidRPr="003004D0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66CA791D" w14:textId="60ADF283" w:rsidR="003E6555" w:rsidRPr="003004D0" w:rsidRDefault="000160AA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</w:t>
            </w:r>
            <w:r w:rsidR="00BE1E0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E6555" w:rsidRPr="00CF301D" w14:paraId="7FDCA0AE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7A38E450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39BC92C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352" w:type="dxa"/>
          </w:tcPr>
          <w:p w14:paraId="3A8188F5" w14:textId="2172DE69" w:rsidR="003E6555" w:rsidRPr="00CF301D" w:rsidRDefault="00C23E6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75,1</w:t>
            </w:r>
          </w:p>
        </w:tc>
        <w:tc>
          <w:tcPr>
            <w:tcW w:w="1985" w:type="dxa"/>
            <w:shd w:val="clear" w:color="auto" w:fill="auto"/>
          </w:tcPr>
          <w:p w14:paraId="166FEF1B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5F3498F4" w14:textId="1219725B" w:rsidR="003E6555" w:rsidRPr="00CF301D" w:rsidRDefault="00C23E6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75,1</w:t>
            </w:r>
          </w:p>
        </w:tc>
      </w:tr>
      <w:tr w:rsidR="003E6555" w:rsidRPr="00CF301D" w14:paraId="5D998149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4E0D1D7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8300138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352" w:type="dxa"/>
          </w:tcPr>
          <w:p w14:paraId="14ABBAE1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1B2D150B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2B8D0F87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555" w:rsidRPr="00CF301D" w14:paraId="6F80DFB9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6501C627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01BB0F2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352" w:type="dxa"/>
          </w:tcPr>
          <w:p w14:paraId="115FE12D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264E23BC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1EBDB977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555" w:rsidRPr="00CF301D" w14:paraId="3B5E650C" w14:textId="77777777" w:rsidTr="003E6555">
        <w:trPr>
          <w:trHeight w:val="400"/>
          <w:tblCellSpacing w:w="5" w:type="nil"/>
        </w:trPr>
        <w:tc>
          <w:tcPr>
            <w:tcW w:w="2400" w:type="dxa"/>
          </w:tcPr>
          <w:p w14:paraId="3E139FB6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1E2EB5A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352" w:type="dxa"/>
          </w:tcPr>
          <w:p w14:paraId="496B9431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3F20F3FE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6E3D2918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555" w:rsidRPr="00CF301D" w14:paraId="637623EB" w14:textId="77777777" w:rsidTr="003E6555">
        <w:trPr>
          <w:trHeight w:val="400"/>
          <w:tblCellSpacing w:w="5" w:type="nil"/>
        </w:trPr>
        <w:tc>
          <w:tcPr>
            <w:tcW w:w="2400" w:type="dxa"/>
          </w:tcPr>
          <w:p w14:paraId="2F57436B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1C23357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2352" w:type="dxa"/>
          </w:tcPr>
          <w:p w14:paraId="523877C8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5B581211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5CB9EAEB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555" w:rsidRPr="00CF301D" w14:paraId="0C182AF7" w14:textId="77777777" w:rsidTr="003E6555">
        <w:trPr>
          <w:trHeight w:val="400"/>
          <w:tblCellSpacing w:w="5" w:type="nil"/>
        </w:trPr>
        <w:tc>
          <w:tcPr>
            <w:tcW w:w="2400" w:type="dxa"/>
          </w:tcPr>
          <w:p w14:paraId="464CD373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C58BDE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2352" w:type="dxa"/>
          </w:tcPr>
          <w:p w14:paraId="4379A8DF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2D505312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7D8FAE21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555" w:rsidRPr="00CF301D" w14:paraId="324B8ABF" w14:textId="77777777" w:rsidTr="003E6555">
        <w:trPr>
          <w:trHeight w:val="400"/>
          <w:tblCellSpacing w:w="5" w:type="nil"/>
        </w:trPr>
        <w:tc>
          <w:tcPr>
            <w:tcW w:w="2400" w:type="dxa"/>
          </w:tcPr>
          <w:p w14:paraId="16350CB1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C34964E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2352" w:type="dxa"/>
          </w:tcPr>
          <w:p w14:paraId="5876E40F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6417F65A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0652D1E9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555" w:rsidRPr="00CF301D" w14:paraId="09F00D81" w14:textId="77777777" w:rsidTr="003E6555">
        <w:trPr>
          <w:trHeight w:val="400"/>
          <w:tblCellSpacing w:w="5" w:type="nil"/>
        </w:trPr>
        <w:tc>
          <w:tcPr>
            <w:tcW w:w="2400" w:type="dxa"/>
          </w:tcPr>
          <w:p w14:paraId="1716969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89B99C2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52" w:type="dxa"/>
          </w:tcPr>
          <w:p w14:paraId="64669A31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4F362729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6B89362B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555" w:rsidRPr="00DF46F5" w14:paraId="32150A99" w14:textId="77777777" w:rsidTr="003E6555">
        <w:trPr>
          <w:trHeight w:val="1123"/>
          <w:tblCellSpacing w:w="5" w:type="nil"/>
        </w:trPr>
        <w:tc>
          <w:tcPr>
            <w:tcW w:w="2400" w:type="dxa"/>
          </w:tcPr>
          <w:p w14:paraId="5942C75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Ожидаемые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результаты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  <w:gridSpan w:val="4"/>
          </w:tcPr>
          <w:p w14:paraId="71E5EDEE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1. Повышение удовлетворенности населени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Троицкого сельского поселения уровнем коммунального обслуживания. </w:t>
            </w:r>
          </w:p>
          <w:p w14:paraId="1CE5AC70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CEF4E78" w14:textId="77777777" w:rsidR="000160AA" w:rsidRPr="00CF301D" w:rsidRDefault="000160AA" w:rsidP="000160AA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5C1DA3A1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ПАСПОРТ</w:t>
      </w:r>
    </w:p>
    <w:p w14:paraId="781B40C2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подпрограммы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«Развитие благо</w:t>
      </w:r>
      <w:r w:rsidRPr="00CF301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устройства территории </w:t>
      </w:r>
    </w:p>
    <w:p w14:paraId="48905A8C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kern w:val="2"/>
          <w:sz w:val="24"/>
          <w:szCs w:val="24"/>
        </w:rPr>
        <w:t>Троицкого сельского поселения»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4EE814D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7740"/>
      </w:tblGrid>
      <w:tr w:rsidR="003E6555" w:rsidRPr="00DF46F5" w14:paraId="1D014B75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2CE35C03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294DAE4A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740" w:type="dxa"/>
          </w:tcPr>
          <w:p w14:paraId="24242680" w14:textId="77777777" w:rsidR="003E6555" w:rsidRPr="00CF301D" w:rsidRDefault="003E6555" w:rsidP="003E65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2.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«Развитие благо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устройства территории </w:t>
            </w:r>
          </w:p>
          <w:p w14:paraId="19E5B94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Троицкого сельского поселения»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6555" w:rsidRPr="00CF301D" w14:paraId="50CEE18E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55B8949B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исполнитель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7740" w:type="dxa"/>
          </w:tcPr>
          <w:p w14:paraId="2529D4A1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Троицкого сельского поселения</w:t>
            </w:r>
          </w:p>
        </w:tc>
      </w:tr>
      <w:tr w:rsidR="003E6555" w:rsidRPr="00CF301D" w14:paraId="3DAD8561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2BAFDFDA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подпрограммы </w:t>
            </w:r>
          </w:p>
        </w:tc>
        <w:tc>
          <w:tcPr>
            <w:tcW w:w="7740" w:type="dxa"/>
          </w:tcPr>
          <w:p w14:paraId="152B6AD1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E6555" w:rsidRPr="00CF301D" w14:paraId="3131E323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44E2AF9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 подпрограммы </w:t>
            </w:r>
          </w:p>
        </w:tc>
        <w:tc>
          <w:tcPr>
            <w:tcW w:w="7740" w:type="dxa"/>
          </w:tcPr>
          <w:p w14:paraId="4776BCB2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E6555" w:rsidRPr="00CF301D" w14:paraId="211BAD23" w14:textId="77777777" w:rsidTr="003E6555">
        <w:trPr>
          <w:trHeight w:val="800"/>
          <w:tblCellSpacing w:w="5" w:type="nil"/>
        </w:trPr>
        <w:tc>
          <w:tcPr>
            <w:tcW w:w="2400" w:type="dxa"/>
          </w:tcPr>
          <w:p w14:paraId="61E393D3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Программно-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целевые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инструменты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72AAE4E2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E6555" w:rsidRPr="00DF46F5" w14:paraId="3649DCEA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3DCDD51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 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1C745767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системы комплексного благоустройства муниципального образования «Троицкое сельское поселение».</w:t>
            </w:r>
          </w:p>
        </w:tc>
      </w:tr>
      <w:tr w:rsidR="003E6555" w:rsidRPr="00DF46F5" w14:paraId="7D2BC46A" w14:textId="77777777" w:rsidTr="003E6555">
        <w:trPr>
          <w:trHeight w:val="706"/>
          <w:tblCellSpacing w:w="5" w:type="nil"/>
        </w:trPr>
        <w:tc>
          <w:tcPr>
            <w:tcW w:w="2400" w:type="dxa"/>
          </w:tcPr>
          <w:p w14:paraId="4AACD652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63A6F568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1. Развитие уровня благоустройства территории поселения.</w:t>
            </w:r>
          </w:p>
          <w:p w14:paraId="17218D05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555" w:rsidRPr="00DF46F5" w14:paraId="707D09BE" w14:textId="77777777" w:rsidTr="003E6555">
        <w:trPr>
          <w:trHeight w:val="1509"/>
          <w:tblCellSpacing w:w="5" w:type="nil"/>
        </w:trPr>
        <w:tc>
          <w:tcPr>
            <w:tcW w:w="2400" w:type="dxa"/>
          </w:tcPr>
          <w:p w14:paraId="131B2147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br w:type="page"/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Целевые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индикаторы и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показатели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12D8638F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1.Доля фактически освещенных улиц в общей протяженности улиц населенных пунктов, процентов</w:t>
            </w:r>
          </w:p>
          <w:p w14:paraId="1270125C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3E6555" w:rsidRPr="00DF46F5" w14:paraId="2AE7F5CD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07EBB251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Этапы и сроки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78247D4D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постоянной основе, этапы не выделяются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 января 2019г – 31 декабря 2030г                               </w:t>
            </w:r>
          </w:p>
        </w:tc>
      </w:tr>
    </w:tbl>
    <w:p w14:paraId="1FCD72A5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B3EE1F" w14:textId="77777777" w:rsidR="003E6555" w:rsidRPr="00CF301D" w:rsidRDefault="003E6555" w:rsidP="003E6555">
      <w:pPr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352"/>
        <w:gridCol w:w="1985"/>
        <w:gridCol w:w="1843"/>
      </w:tblGrid>
      <w:tr w:rsidR="003E6555" w:rsidRPr="00DF46F5" w14:paraId="157FF622" w14:textId="77777777" w:rsidTr="003E6555">
        <w:trPr>
          <w:trHeight w:val="1000"/>
          <w:tblCellSpacing w:w="5" w:type="nil"/>
        </w:trPr>
        <w:tc>
          <w:tcPr>
            <w:tcW w:w="2400" w:type="dxa"/>
          </w:tcPr>
          <w:p w14:paraId="3CC2EE5C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Ресурсное обеспечение подпрограммы      </w:t>
            </w:r>
          </w:p>
        </w:tc>
        <w:tc>
          <w:tcPr>
            <w:tcW w:w="7740" w:type="dxa"/>
            <w:gridSpan w:val="4"/>
          </w:tcPr>
          <w:p w14:paraId="1D3F03C2" w14:textId="632BA070" w:rsidR="003E6555" w:rsidRPr="00876880" w:rsidRDefault="003E6555" w:rsidP="00FE32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бюджетных ассигнований на реализацию муниципальной программы составляет </w:t>
            </w:r>
            <w:r w:rsidR="00BE1E0C">
              <w:rPr>
                <w:rFonts w:ascii="Times New Roman" w:eastAsia="Times New Roman" w:hAnsi="Times New Roman" w:cs="Times New Roman"/>
                <w:sz w:val="24"/>
                <w:szCs w:val="24"/>
              </w:rPr>
              <w:t>28580,8</w:t>
            </w: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руб., в том числе: из средств областного бюджета – 0 </w:t>
            </w:r>
            <w:r w:rsidRPr="008768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тыс. руб</w:t>
            </w: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лей; из средств бюджета Троицкого сельского поселения – </w:t>
            </w:r>
            <w:r w:rsidR="00BE1E0C">
              <w:rPr>
                <w:rFonts w:ascii="Times New Roman" w:eastAsia="Times New Roman" w:hAnsi="Times New Roman" w:cs="Times New Roman"/>
                <w:sz w:val="24"/>
                <w:szCs w:val="24"/>
              </w:rPr>
              <w:t>58580,8</w:t>
            </w:r>
            <w:r w:rsidR="0009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рублей; объем бюджетных ассигнований на реализацию муниципальной программы по годам составляет (тыс. рублей):</w:t>
            </w:r>
          </w:p>
        </w:tc>
      </w:tr>
      <w:tr w:rsidR="003E6555" w:rsidRPr="00CF301D" w14:paraId="6ED60FF8" w14:textId="77777777" w:rsidTr="003E6555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14:paraId="691222DB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7D027B6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52" w:type="dxa"/>
          </w:tcPr>
          <w:p w14:paraId="07907080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shd w:val="clear" w:color="auto" w:fill="auto"/>
          </w:tcPr>
          <w:p w14:paraId="4B3889E2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shd w:val="clear" w:color="auto" w:fill="auto"/>
          </w:tcPr>
          <w:p w14:paraId="530E8375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</w:tr>
      <w:tr w:rsidR="005A00DA" w:rsidRPr="00CF301D" w14:paraId="3682907C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252F8F96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CA435F3" w14:textId="77777777" w:rsidR="005A00DA" w:rsidRPr="00876880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352" w:type="dxa"/>
          </w:tcPr>
          <w:p w14:paraId="32B6778E" w14:textId="77777777" w:rsidR="005A00DA" w:rsidRPr="00876880" w:rsidRDefault="005A00DA" w:rsidP="005A00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3277,7</w:t>
            </w:r>
          </w:p>
        </w:tc>
        <w:tc>
          <w:tcPr>
            <w:tcW w:w="1985" w:type="dxa"/>
            <w:shd w:val="clear" w:color="auto" w:fill="auto"/>
          </w:tcPr>
          <w:p w14:paraId="1D1558FB" w14:textId="77777777" w:rsidR="005A00DA" w:rsidRPr="00876880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57035938" w14:textId="77777777" w:rsidR="005A00DA" w:rsidRPr="00876880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3277,7</w:t>
            </w:r>
          </w:p>
        </w:tc>
      </w:tr>
      <w:tr w:rsidR="005A00DA" w:rsidRPr="00CF301D" w14:paraId="32AC7226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49EDC867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22DEBB6" w14:textId="77777777" w:rsidR="005A00DA" w:rsidRPr="00876880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52" w:type="dxa"/>
          </w:tcPr>
          <w:p w14:paraId="76B88C37" w14:textId="3BD7D115" w:rsidR="005A00DA" w:rsidRPr="00876880" w:rsidRDefault="002C3ADE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2027,1</w:t>
            </w:r>
          </w:p>
        </w:tc>
        <w:tc>
          <w:tcPr>
            <w:tcW w:w="1985" w:type="dxa"/>
            <w:shd w:val="clear" w:color="auto" w:fill="auto"/>
          </w:tcPr>
          <w:p w14:paraId="20E817CA" w14:textId="77777777" w:rsidR="005A00DA" w:rsidRPr="00876880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02E552F7" w14:textId="79207555" w:rsidR="005A00DA" w:rsidRPr="00876880" w:rsidRDefault="002C3ADE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2027,1</w:t>
            </w:r>
          </w:p>
        </w:tc>
      </w:tr>
      <w:tr w:rsidR="005A00DA" w:rsidRPr="00CF301D" w14:paraId="73C9FD86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1CA3D9ED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4EC1377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352" w:type="dxa"/>
          </w:tcPr>
          <w:p w14:paraId="7FB3A92C" w14:textId="0463CE92" w:rsidR="005A00DA" w:rsidRPr="003004D0" w:rsidRDefault="00B77102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4217,3</w:t>
            </w:r>
          </w:p>
        </w:tc>
        <w:tc>
          <w:tcPr>
            <w:tcW w:w="1985" w:type="dxa"/>
            <w:shd w:val="clear" w:color="auto" w:fill="auto"/>
          </w:tcPr>
          <w:p w14:paraId="2A6E013C" w14:textId="77777777" w:rsidR="005A00DA" w:rsidRPr="003004D0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59322533" w14:textId="2B489999" w:rsidR="005A00DA" w:rsidRPr="003004D0" w:rsidRDefault="00B77102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4217,3</w:t>
            </w:r>
          </w:p>
        </w:tc>
      </w:tr>
      <w:tr w:rsidR="00213E77" w:rsidRPr="00CF301D" w14:paraId="35D35CDC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27100261" w14:textId="77777777" w:rsidR="00213E77" w:rsidRPr="00CF301D" w:rsidRDefault="00213E77" w:rsidP="00213E7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C381117" w14:textId="77777777" w:rsidR="00213E77" w:rsidRPr="00CF301D" w:rsidRDefault="00213E77" w:rsidP="00213E7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352" w:type="dxa"/>
          </w:tcPr>
          <w:p w14:paraId="7DF46EA0" w14:textId="221876C2" w:rsidR="00213E77" w:rsidRPr="003004D0" w:rsidRDefault="00BE1E0C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4017,7</w:t>
            </w:r>
          </w:p>
        </w:tc>
        <w:tc>
          <w:tcPr>
            <w:tcW w:w="1985" w:type="dxa"/>
            <w:shd w:val="clear" w:color="auto" w:fill="auto"/>
          </w:tcPr>
          <w:p w14:paraId="2544F713" w14:textId="77777777" w:rsidR="00213E77" w:rsidRPr="003004D0" w:rsidRDefault="00213E77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61C74C9F" w14:textId="27570A82" w:rsidR="00213E77" w:rsidRPr="003004D0" w:rsidRDefault="00BE1E0C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4017,7</w:t>
            </w:r>
          </w:p>
        </w:tc>
      </w:tr>
      <w:tr w:rsidR="00213E77" w:rsidRPr="00CF301D" w14:paraId="1E193FFC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089E2962" w14:textId="77777777" w:rsidR="00213E77" w:rsidRPr="00CF301D" w:rsidRDefault="00213E77" w:rsidP="00213E7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6A656B0" w14:textId="77777777" w:rsidR="00213E77" w:rsidRPr="00CF301D" w:rsidRDefault="00213E77" w:rsidP="00213E7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352" w:type="dxa"/>
          </w:tcPr>
          <w:p w14:paraId="26587FB9" w14:textId="16C81F6C" w:rsidR="00213E77" w:rsidRPr="00CF301D" w:rsidRDefault="00BE1E0C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5516,2</w:t>
            </w:r>
          </w:p>
        </w:tc>
        <w:tc>
          <w:tcPr>
            <w:tcW w:w="1985" w:type="dxa"/>
            <w:shd w:val="clear" w:color="auto" w:fill="auto"/>
          </w:tcPr>
          <w:p w14:paraId="2C289142" w14:textId="77777777" w:rsidR="00213E77" w:rsidRPr="003004D0" w:rsidRDefault="00213E77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2B595B88" w14:textId="6306C5F9" w:rsidR="00213E77" w:rsidRPr="00CF301D" w:rsidRDefault="00BE1E0C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5516,2</w:t>
            </w:r>
          </w:p>
        </w:tc>
      </w:tr>
      <w:tr w:rsidR="00213E77" w:rsidRPr="00CF301D" w14:paraId="113EA33E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49B85647" w14:textId="77777777" w:rsidR="00213E77" w:rsidRPr="00CF301D" w:rsidRDefault="00213E77" w:rsidP="00213E7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FD2B051" w14:textId="77777777" w:rsidR="00213E77" w:rsidRPr="00CF301D" w:rsidRDefault="00213E77" w:rsidP="00213E7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352" w:type="dxa"/>
          </w:tcPr>
          <w:p w14:paraId="10C2FB0E" w14:textId="169EECD9" w:rsidR="00213E77" w:rsidRPr="00CF301D" w:rsidRDefault="00BE1E0C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1993,6</w:t>
            </w:r>
          </w:p>
        </w:tc>
        <w:tc>
          <w:tcPr>
            <w:tcW w:w="1985" w:type="dxa"/>
            <w:shd w:val="clear" w:color="auto" w:fill="auto"/>
          </w:tcPr>
          <w:p w14:paraId="23260395" w14:textId="77777777" w:rsidR="00213E77" w:rsidRPr="003004D0" w:rsidRDefault="00213E77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04642727" w14:textId="547FF39F" w:rsidR="00213E77" w:rsidRPr="00CF301D" w:rsidRDefault="00DE6DA2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1993,6</w:t>
            </w:r>
          </w:p>
        </w:tc>
      </w:tr>
      <w:tr w:rsidR="00DE6DA2" w:rsidRPr="00CF301D" w14:paraId="2913865B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2B092B1C" w14:textId="77777777" w:rsidR="00DE6DA2" w:rsidRPr="00CF301D" w:rsidRDefault="00DE6DA2" w:rsidP="00DE6DA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9C7A3BF" w14:textId="77777777" w:rsidR="00DE6DA2" w:rsidRPr="00CF301D" w:rsidRDefault="00DE6DA2" w:rsidP="00DE6D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352" w:type="dxa"/>
          </w:tcPr>
          <w:p w14:paraId="1AE1904F" w14:textId="077FAC3A" w:rsidR="00DE6DA2" w:rsidRPr="00CF301D" w:rsidRDefault="00DE6DA2" w:rsidP="00DE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23E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1255,2</w:t>
            </w:r>
          </w:p>
        </w:tc>
        <w:tc>
          <w:tcPr>
            <w:tcW w:w="1985" w:type="dxa"/>
            <w:shd w:val="clear" w:color="auto" w:fill="auto"/>
          </w:tcPr>
          <w:p w14:paraId="5A69E9D5" w14:textId="77777777" w:rsidR="00DE6DA2" w:rsidRPr="003004D0" w:rsidRDefault="00DE6DA2" w:rsidP="00DE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2C3C86FE" w14:textId="47F8B68C" w:rsidR="00DE6DA2" w:rsidRPr="00CF301D" w:rsidRDefault="00DE6DA2" w:rsidP="00DE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8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1255,2</w:t>
            </w:r>
          </w:p>
        </w:tc>
      </w:tr>
      <w:tr w:rsidR="00DE6DA2" w:rsidRPr="00CF301D" w14:paraId="4B2F8E79" w14:textId="77777777" w:rsidTr="003A21E7">
        <w:trPr>
          <w:trHeight w:val="400"/>
          <w:tblCellSpacing w:w="5" w:type="nil"/>
        </w:trPr>
        <w:tc>
          <w:tcPr>
            <w:tcW w:w="2400" w:type="dxa"/>
          </w:tcPr>
          <w:p w14:paraId="6D1620DB" w14:textId="77777777" w:rsidR="00DE6DA2" w:rsidRPr="00CF301D" w:rsidRDefault="00DE6DA2" w:rsidP="00DE6DA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4F75C8F" w14:textId="77777777" w:rsidR="00DE6DA2" w:rsidRPr="00CF301D" w:rsidRDefault="00DE6DA2" w:rsidP="00DE6D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352" w:type="dxa"/>
          </w:tcPr>
          <w:p w14:paraId="20A69C1D" w14:textId="15F0E3F1" w:rsidR="00DE6DA2" w:rsidRPr="00CF301D" w:rsidRDefault="00DE6DA2" w:rsidP="00DE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23E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1255,2</w:t>
            </w:r>
          </w:p>
        </w:tc>
        <w:tc>
          <w:tcPr>
            <w:tcW w:w="1985" w:type="dxa"/>
            <w:shd w:val="clear" w:color="auto" w:fill="auto"/>
          </w:tcPr>
          <w:p w14:paraId="32BFC6EC" w14:textId="77777777" w:rsidR="00DE6DA2" w:rsidRPr="003004D0" w:rsidRDefault="00DE6DA2" w:rsidP="00DE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023F2308" w14:textId="6865F97D" w:rsidR="00DE6DA2" w:rsidRPr="00CF301D" w:rsidRDefault="00DE6DA2" w:rsidP="00DE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8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1255,2</w:t>
            </w:r>
          </w:p>
        </w:tc>
      </w:tr>
      <w:tr w:rsidR="00DE6DA2" w:rsidRPr="00CF301D" w14:paraId="58503E90" w14:textId="77777777" w:rsidTr="003A21E7">
        <w:trPr>
          <w:trHeight w:val="400"/>
          <w:tblCellSpacing w:w="5" w:type="nil"/>
        </w:trPr>
        <w:tc>
          <w:tcPr>
            <w:tcW w:w="2400" w:type="dxa"/>
          </w:tcPr>
          <w:p w14:paraId="7A798402" w14:textId="77777777" w:rsidR="00DE6DA2" w:rsidRPr="00CF301D" w:rsidRDefault="00DE6DA2" w:rsidP="00DE6DA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2CA3F95" w14:textId="77777777" w:rsidR="00DE6DA2" w:rsidRPr="00CF301D" w:rsidRDefault="00DE6DA2" w:rsidP="00DE6D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2352" w:type="dxa"/>
          </w:tcPr>
          <w:p w14:paraId="43F5FE89" w14:textId="2C0449A3" w:rsidR="00DE6DA2" w:rsidRPr="00CF301D" w:rsidRDefault="00DE6DA2" w:rsidP="00DE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23E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1255,2</w:t>
            </w:r>
          </w:p>
        </w:tc>
        <w:tc>
          <w:tcPr>
            <w:tcW w:w="1985" w:type="dxa"/>
            <w:shd w:val="clear" w:color="auto" w:fill="auto"/>
          </w:tcPr>
          <w:p w14:paraId="4F32AB94" w14:textId="77777777" w:rsidR="00DE6DA2" w:rsidRPr="003004D0" w:rsidRDefault="00DE6DA2" w:rsidP="00DE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65ED367D" w14:textId="2FB5325A" w:rsidR="00DE6DA2" w:rsidRPr="00CF301D" w:rsidRDefault="00DE6DA2" w:rsidP="00DE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8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1255,2</w:t>
            </w:r>
          </w:p>
        </w:tc>
      </w:tr>
      <w:tr w:rsidR="00DE6DA2" w:rsidRPr="00CF301D" w14:paraId="1D0FCADD" w14:textId="77777777" w:rsidTr="003A21E7">
        <w:trPr>
          <w:trHeight w:val="400"/>
          <w:tblCellSpacing w:w="5" w:type="nil"/>
        </w:trPr>
        <w:tc>
          <w:tcPr>
            <w:tcW w:w="2400" w:type="dxa"/>
          </w:tcPr>
          <w:p w14:paraId="197CFC65" w14:textId="77777777" w:rsidR="00DE6DA2" w:rsidRPr="00CF301D" w:rsidRDefault="00DE6DA2" w:rsidP="00DE6DA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AEB7F9D" w14:textId="77777777" w:rsidR="00DE6DA2" w:rsidRPr="00CF301D" w:rsidRDefault="00DE6DA2" w:rsidP="00DE6D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2352" w:type="dxa"/>
          </w:tcPr>
          <w:p w14:paraId="678B8A77" w14:textId="2C13588D" w:rsidR="00DE6DA2" w:rsidRPr="00CF301D" w:rsidRDefault="00DE6DA2" w:rsidP="00DE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23E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1255,2</w:t>
            </w:r>
          </w:p>
        </w:tc>
        <w:tc>
          <w:tcPr>
            <w:tcW w:w="1985" w:type="dxa"/>
            <w:shd w:val="clear" w:color="auto" w:fill="auto"/>
          </w:tcPr>
          <w:p w14:paraId="6F4BEEBD" w14:textId="77777777" w:rsidR="00DE6DA2" w:rsidRPr="00CF301D" w:rsidRDefault="00DE6DA2" w:rsidP="00DE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14:paraId="4F12BDFF" w14:textId="6337F560" w:rsidR="00DE6DA2" w:rsidRPr="00CF301D" w:rsidRDefault="00DE6DA2" w:rsidP="00DE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8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1255,2</w:t>
            </w:r>
          </w:p>
        </w:tc>
      </w:tr>
      <w:tr w:rsidR="00DE6DA2" w:rsidRPr="00CF301D" w14:paraId="14F6CF52" w14:textId="77777777" w:rsidTr="003A21E7">
        <w:trPr>
          <w:trHeight w:val="400"/>
          <w:tblCellSpacing w:w="5" w:type="nil"/>
        </w:trPr>
        <w:tc>
          <w:tcPr>
            <w:tcW w:w="2400" w:type="dxa"/>
          </w:tcPr>
          <w:p w14:paraId="01E630FE" w14:textId="77777777" w:rsidR="00DE6DA2" w:rsidRPr="00CF301D" w:rsidRDefault="00DE6DA2" w:rsidP="00DE6DA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6F2364B" w14:textId="77777777" w:rsidR="00DE6DA2" w:rsidRPr="00CF301D" w:rsidRDefault="00DE6DA2" w:rsidP="00DE6D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2352" w:type="dxa"/>
          </w:tcPr>
          <w:p w14:paraId="4519DA07" w14:textId="090E89D0" w:rsidR="00DE6DA2" w:rsidRPr="00CF301D" w:rsidRDefault="00DE6DA2" w:rsidP="00DE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23E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1255,2</w:t>
            </w:r>
          </w:p>
        </w:tc>
        <w:tc>
          <w:tcPr>
            <w:tcW w:w="1985" w:type="dxa"/>
            <w:shd w:val="clear" w:color="auto" w:fill="auto"/>
          </w:tcPr>
          <w:p w14:paraId="0BCE15FD" w14:textId="77777777" w:rsidR="00DE6DA2" w:rsidRPr="00CF301D" w:rsidRDefault="00DE6DA2" w:rsidP="00DE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14:paraId="7C2E3D69" w14:textId="01DF1A7C" w:rsidR="00DE6DA2" w:rsidRPr="00CF301D" w:rsidRDefault="00DE6DA2" w:rsidP="00DE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8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1255,2</w:t>
            </w:r>
          </w:p>
        </w:tc>
      </w:tr>
      <w:tr w:rsidR="00DE6DA2" w:rsidRPr="00CF301D" w14:paraId="541C132C" w14:textId="77777777" w:rsidTr="003A21E7">
        <w:trPr>
          <w:trHeight w:val="400"/>
          <w:tblCellSpacing w:w="5" w:type="nil"/>
        </w:trPr>
        <w:tc>
          <w:tcPr>
            <w:tcW w:w="2400" w:type="dxa"/>
          </w:tcPr>
          <w:p w14:paraId="5B7C3F19" w14:textId="77777777" w:rsidR="00DE6DA2" w:rsidRPr="00CF301D" w:rsidRDefault="00DE6DA2" w:rsidP="00DE6DA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88D98C5" w14:textId="77777777" w:rsidR="00DE6DA2" w:rsidRPr="00CF301D" w:rsidRDefault="00DE6DA2" w:rsidP="00DE6D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52" w:type="dxa"/>
          </w:tcPr>
          <w:p w14:paraId="7B2A8C9D" w14:textId="0B8466DC" w:rsidR="00DE6DA2" w:rsidRPr="00CF301D" w:rsidRDefault="00DE6DA2" w:rsidP="00DE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23E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1255,2</w:t>
            </w:r>
          </w:p>
        </w:tc>
        <w:tc>
          <w:tcPr>
            <w:tcW w:w="1985" w:type="dxa"/>
            <w:shd w:val="clear" w:color="auto" w:fill="auto"/>
          </w:tcPr>
          <w:p w14:paraId="2A615514" w14:textId="77777777" w:rsidR="00DE6DA2" w:rsidRPr="00CF301D" w:rsidRDefault="00DE6DA2" w:rsidP="00DE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14:paraId="7309A56C" w14:textId="2B721C0D" w:rsidR="00DE6DA2" w:rsidRPr="00CF301D" w:rsidRDefault="00DE6DA2" w:rsidP="00DE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8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1255,2</w:t>
            </w:r>
          </w:p>
        </w:tc>
      </w:tr>
      <w:tr w:rsidR="00F61FEB" w:rsidRPr="00DF46F5" w14:paraId="5DE5A8FD" w14:textId="77777777" w:rsidTr="003E6555">
        <w:trPr>
          <w:trHeight w:val="1123"/>
          <w:tblCellSpacing w:w="5" w:type="nil"/>
        </w:trPr>
        <w:tc>
          <w:tcPr>
            <w:tcW w:w="2400" w:type="dxa"/>
          </w:tcPr>
          <w:p w14:paraId="54187166" w14:textId="77777777" w:rsidR="00F61FEB" w:rsidRPr="00CF301D" w:rsidRDefault="00F61FEB" w:rsidP="00F61FE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Ожидаемые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результаты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  <w:gridSpan w:val="4"/>
          </w:tcPr>
          <w:p w14:paraId="48C33DE8" w14:textId="77777777" w:rsidR="00F61FEB" w:rsidRPr="00CF301D" w:rsidRDefault="00F61FEB" w:rsidP="00F61FEB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благоустройства в сельском поселении.</w:t>
            </w:r>
          </w:p>
          <w:p w14:paraId="052ABDAF" w14:textId="77777777" w:rsidR="00F61FEB" w:rsidRPr="00CF301D" w:rsidRDefault="00F61FEB" w:rsidP="00F61FE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BB923A" w14:textId="77777777" w:rsidR="00F61FEB" w:rsidRPr="00CF301D" w:rsidRDefault="00F61FEB" w:rsidP="00F61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E90DDA8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6945784" w14:textId="77777777" w:rsidR="003E6555" w:rsidRPr="00CF301D" w:rsidRDefault="003E6555" w:rsidP="003E6555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23EE227F" w14:textId="77777777" w:rsidR="003E6555" w:rsidRPr="00CF301D" w:rsidRDefault="003E6555" w:rsidP="003E655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CF301D">
        <w:rPr>
          <w:rFonts w:ascii="Times New Roman" w:eastAsia="Times New Roman" w:hAnsi="Times New Roman" w:cs="Times New Roman"/>
          <w:kern w:val="2"/>
          <w:sz w:val="28"/>
          <w:szCs w:val="28"/>
        </w:rPr>
        <w:t>Приоритеты и цели муниципальной политики</w:t>
      </w:r>
    </w:p>
    <w:p w14:paraId="01AE16D1" w14:textId="77777777" w:rsidR="003E6555" w:rsidRPr="00CF301D" w:rsidRDefault="003E6555" w:rsidP="003E655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CF301D">
        <w:rPr>
          <w:rFonts w:ascii="Times New Roman" w:eastAsia="Times New Roman" w:hAnsi="Times New Roman" w:cs="Times New Roman"/>
          <w:kern w:val="2"/>
          <w:sz w:val="28"/>
          <w:szCs w:val="28"/>
        </w:rPr>
        <w:t>в сфере реализации муниципальной программы</w:t>
      </w:r>
    </w:p>
    <w:p w14:paraId="0EADF7A4" w14:textId="77777777" w:rsidR="003E6555" w:rsidRPr="00CF301D" w:rsidRDefault="003E6555" w:rsidP="003E655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43020C65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Основной целью муниципальной политики Троицкого сельского поселения в коммунальной сфере и сфере благоустройства является повышение качества и надежности предоставления коммунальных услуг населению и повышение уровня благоустройства территории поселения.</w:t>
      </w:r>
    </w:p>
    <w:p w14:paraId="40A269EA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Указа</w:t>
      </w:r>
      <w:r>
        <w:rPr>
          <w:rFonts w:ascii="Times New Roman" w:eastAsia="Times New Roman" w:hAnsi="Times New Roman" w:cs="Times New Roman"/>
          <w:sz w:val="24"/>
          <w:szCs w:val="24"/>
        </w:rPr>
        <w:t>нные направления реализуются в с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тветствии с :</w:t>
      </w:r>
    </w:p>
    <w:p w14:paraId="31C60D13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14:paraId="15F06E4B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г. № 1662-р;</w:t>
      </w:r>
    </w:p>
    <w:p w14:paraId="43C3E54C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Стратегией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г. № 1538-р;</w:t>
      </w:r>
    </w:p>
    <w:p w14:paraId="4D407B56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Стратегией социально-экономического развития Ростовской области на период до 2030 года;</w:t>
      </w:r>
    </w:p>
    <w:p w14:paraId="3DC86D35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Указом Президента Российской Федерации от 07.05.2018 г. № 204 «О национальных целях и стратегических задачах развития Российской Федерации на период до 2024 года».</w:t>
      </w:r>
    </w:p>
    <w:p w14:paraId="4D12515C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Основной целью программы является комплексное решение проблем благоустройстваи улучшение внешнего вида территории Троицкого сельского поселения.</w:t>
      </w:r>
    </w:p>
    <w:p w14:paraId="52C81EB9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Для достижения цели необходимо решить следующие задачи:</w:t>
      </w:r>
    </w:p>
    <w:p w14:paraId="624F730D" w14:textId="77777777" w:rsidR="003E6555" w:rsidRPr="00CF301D" w:rsidRDefault="003E6555" w:rsidP="003E6555">
      <w:pPr>
        <w:widowControl w:val="0"/>
        <w:numPr>
          <w:ilvl w:val="0"/>
          <w:numId w:val="41"/>
        </w:numPr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Организация освещения улиц.</w:t>
      </w:r>
    </w:p>
    <w:p w14:paraId="1CFD9D61" w14:textId="77777777" w:rsidR="003E6555" w:rsidRPr="00CF301D" w:rsidRDefault="003E6555" w:rsidP="003E6555">
      <w:pPr>
        <w:widowControl w:val="0"/>
        <w:numPr>
          <w:ilvl w:val="0"/>
          <w:numId w:val="41"/>
        </w:numPr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Организация содержания мест захоронения в сельском поселении.</w:t>
      </w:r>
    </w:p>
    <w:p w14:paraId="488B5C0B" w14:textId="77777777" w:rsidR="003E6555" w:rsidRPr="00CF301D" w:rsidRDefault="003E6555" w:rsidP="003E6555">
      <w:pPr>
        <w:widowControl w:val="0"/>
        <w:numPr>
          <w:ilvl w:val="0"/>
          <w:numId w:val="41"/>
        </w:numPr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Выполнение прочих мероприятий по благоустройству территории сельского поселения.</w:t>
      </w:r>
    </w:p>
    <w:p w14:paraId="2556E89D" w14:textId="77777777" w:rsidR="003E6555" w:rsidRPr="00CF301D" w:rsidRDefault="003E6555" w:rsidP="003E6555">
      <w:pPr>
        <w:widowControl w:val="0"/>
        <w:numPr>
          <w:ilvl w:val="0"/>
          <w:numId w:val="41"/>
        </w:numPr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Увеличение уровня газификации населенных пунктов сельского поселения.</w:t>
      </w:r>
    </w:p>
    <w:p w14:paraId="1226A7FA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7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В результате реализации подпрограммы 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2030 году должен повыси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ться уровень благоустройства территории поселения, и выполненные мероприятия должны привести к созданию комфортной среды обитания и жизнедеятельности населения Троицкого сельского поселения.</w:t>
      </w:r>
    </w:p>
    <w:p w14:paraId="7006EC99" w14:textId="77777777" w:rsidR="003E6555" w:rsidRPr="00CF301D" w:rsidRDefault="003E6555" w:rsidP="003E65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kern w:val="2"/>
          <w:sz w:val="24"/>
          <w:szCs w:val="24"/>
        </w:rPr>
        <w:t>Сведения о показателях муниципальной программы, подпрограмм муниципальной программы и их значениях приведены в Таблице № 1.</w:t>
      </w:r>
    </w:p>
    <w:p w14:paraId="54AF8E0F" w14:textId="77777777" w:rsidR="003E6555" w:rsidRPr="00CF301D" w:rsidRDefault="003E6555" w:rsidP="003E65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kern w:val="2"/>
          <w:sz w:val="24"/>
          <w:szCs w:val="24"/>
        </w:rPr>
        <w:t>Перечень подпрограмм, основных мероприятий муниципальной программы приведен в Таблице № 4.</w:t>
      </w:r>
    </w:p>
    <w:p w14:paraId="6DE9C59D" w14:textId="77777777" w:rsidR="003E6555" w:rsidRPr="00CF301D" w:rsidRDefault="003E6555" w:rsidP="003E65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kern w:val="2"/>
          <w:sz w:val="24"/>
          <w:szCs w:val="24"/>
        </w:rPr>
        <w:t>Расходы бюджета Троицкого сельского поселения на реализацию муниципальной программы приведены в Талице № 6.</w:t>
      </w:r>
    </w:p>
    <w:p w14:paraId="3C4F1504" w14:textId="77777777" w:rsidR="003E6555" w:rsidRPr="00CF301D" w:rsidRDefault="003E6555" w:rsidP="003E65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  <w:sectPr w:rsidR="003E6555" w:rsidRPr="00CF301D" w:rsidSect="00D16389">
          <w:footerReference w:type="even" r:id="rId9"/>
          <w:footerReference w:type="default" r:id="rId10"/>
          <w:pgSz w:w="11907" w:h="16840" w:code="9"/>
          <w:pgMar w:top="426" w:right="851" w:bottom="709" w:left="1134" w:header="720" w:footer="720" w:gutter="0"/>
          <w:cols w:space="720"/>
        </w:sectPr>
      </w:pPr>
      <w:r w:rsidRPr="00CF301D">
        <w:rPr>
          <w:rFonts w:ascii="Times New Roman" w:eastAsia="Times New Roman" w:hAnsi="Times New Roman" w:cs="Times New Roman"/>
          <w:kern w:val="2"/>
          <w:sz w:val="24"/>
          <w:szCs w:val="24"/>
        </w:rPr>
        <w:t>Расходы на реализацию муниципальной программы приведены в Таблице  № 7</w:t>
      </w:r>
    </w:p>
    <w:p w14:paraId="40E61365" w14:textId="77777777" w:rsidR="003E6555" w:rsidRPr="00CF301D" w:rsidRDefault="003E6555" w:rsidP="003E6555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82D478" w14:textId="77777777" w:rsidR="003E6555" w:rsidRPr="00CF301D" w:rsidRDefault="003E6555" w:rsidP="003E6555">
      <w:pPr>
        <w:spacing w:after="0" w:line="252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Таблица № 1</w:t>
      </w:r>
    </w:p>
    <w:p w14:paraId="171DE413" w14:textId="77777777" w:rsidR="003E6555" w:rsidRPr="00CF301D" w:rsidRDefault="003E6555" w:rsidP="003E6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r400"/>
      <w:bookmarkEnd w:id="0"/>
    </w:p>
    <w:p w14:paraId="70C376A1" w14:textId="77777777" w:rsidR="003E6555" w:rsidRPr="00CF301D" w:rsidRDefault="003E6555" w:rsidP="003E6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СВЕДЕНИЯ</w:t>
      </w:r>
    </w:p>
    <w:p w14:paraId="15AAF481" w14:textId="77777777" w:rsidR="003E6555" w:rsidRPr="00CF301D" w:rsidRDefault="003E6555" w:rsidP="003E6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о показателях муниципальной программы Троицкого сельского поселения </w:t>
      </w:r>
    </w:p>
    <w:p w14:paraId="5A72AFA2" w14:textId="77777777" w:rsidR="003E6555" w:rsidRPr="00CF301D" w:rsidRDefault="003E6555" w:rsidP="003E6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«Обеспечение качественными коммунальными услугами населения и повышение уровня благоустройства территории Троицкого сельского поселения», </w:t>
      </w:r>
    </w:p>
    <w:p w14:paraId="7CC8D195" w14:textId="77777777" w:rsidR="003E6555" w:rsidRPr="00CF301D" w:rsidRDefault="003E6555" w:rsidP="003E655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подпрограмм муниципальной программы</w:t>
      </w:r>
      <w:r w:rsidRPr="00CF301D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их значениях</w:t>
      </w:r>
    </w:p>
    <w:p w14:paraId="3F1D4B5F" w14:textId="77777777" w:rsidR="003E6555" w:rsidRPr="00CF301D" w:rsidRDefault="003E6555" w:rsidP="003E655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15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409"/>
        <w:gridCol w:w="709"/>
        <w:gridCol w:w="1275"/>
        <w:gridCol w:w="850"/>
        <w:gridCol w:w="851"/>
        <w:gridCol w:w="850"/>
        <w:gridCol w:w="850"/>
        <w:gridCol w:w="851"/>
        <w:gridCol w:w="851"/>
        <w:gridCol w:w="851"/>
        <w:gridCol w:w="850"/>
        <w:gridCol w:w="851"/>
        <w:gridCol w:w="850"/>
        <w:gridCol w:w="851"/>
        <w:gridCol w:w="850"/>
        <w:gridCol w:w="850"/>
      </w:tblGrid>
      <w:tr w:rsidR="003E6555" w:rsidRPr="00CF301D" w14:paraId="1B49083B" w14:textId="77777777" w:rsidTr="003E6555">
        <w:trPr>
          <w:trHeight w:val="330"/>
        </w:trPr>
        <w:tc>
          <w:tcPr>
            <w:tcW w:w="534" w:type="dxa"/>
            <w:vMerge w:val="restart"/>
          </w:tcPr>
          <w:p w14:paraId="61E15A4B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№</w:t>
            </w:r>
          </w:p>
          <w:p w14:paraId="1D51E6D6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409" w:type="dxa"/>
            <w:vMerge w:val="restart"/>
          </w:tcPr>
          <w:p w14:paraId="6A114F52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 xml:space="preserve">Номер и наименование показателя </w:t>
            </w:r>
          </w:p>
        </w:tc>
        <w:tc>
          <w:tcPr>
            <w:tcW w:w="709" w:type="dxa"/>
            <w:vMerge w:val="restart"/>
          </w:tcPr>
          <w:p w14:paraId="351CE3BE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en-US"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 xml:space="preserve">Вид показателя </w:t>
            </w:r>
          </w:p>
        </w:tc>
        <w:tc>
          <w:tcPr>
            <w:tcW w:w="1275" w:type="dxa"/>
            <w:vMerge w:val="restart"/>
          </w:tcPr>
          <w:p w14:paraId="3059B988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1056" w:type="dxa"/>
            <w:gridSpan w:val="13"/>
          </w:tcPr>
          <w:p w14:paraId="7D2F5126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Значения показателей</w:t>
            </w:r>
          </w:p>
        </w:tc>
      </w:tr>
      <w:tr w:rsidR="003E6555" w:rsidRPr="00CF301D" w14:paraId="750AD9A2" w14:textId="77777777" w:rsidTr="003E6555">
        <w:trPr>
          <w:trHeight w:val="225"/>
        </w:trPr>
        <w:tc>
          <w:tcPr>
            <w:tcW w:w="534" w:type="dxa"/>
            <w:vMerge/>
            <w:vAlign w:val="center"/>
          </w:tcPr>
          <w:p w14:paraId="5BCD88C9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14:paraId="7705808D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292192E4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080CFD70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5636589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851" w:type="dxa"/>
          </w:tcPr>
          <w:p w14:paraId="013B2D4A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850" w:type="dxa"/>
          </w:tcPr>
          <w:p w14:paraId="56450E61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850" w:type="dxa"/>
          </w:tcPr>
          <w:p w14:paraId="3245764F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851" w:type="dxa"/>
          </w:tcPr>
          <w:p w14:paraId="2DD87630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851" w:type="dxa"/>
          </w:tcPr>
          <w:p w14:paraId="643ADFD5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851" w:type="dxa"/>
          </w:tcPr>
          <w:p w14:paraId="41A9EAC3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850" w:type="dxa"/>
          </w:tcPr>
          <w:p w14:paraId="2EA00266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851" w:type="dxa"/>
          </w:tcPr>
          <w:p w14:paraId="4B88C870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850" w:type="dxa"/>
          </w:tcPr>
          <w:p w14:paraId="597E522B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2027 год</w:t>
            </w:r>
          </w:p>
        </w:tc>
        <w:tc>
          <w:tcPr>
            <w:tcW w:w="851" w:type="dxa"/>
          </w:tcPr>
          <w:p w14:paraId="5E232186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2028 год</w:t>
            </w:r>
          </w:p>
        </w:tc>
        <w:tc>
          <w:tcPr>
            <w:tcW w:w="850" w:type="dxa"/>
          </w:tcPr>
          <w:p w14:paraId="04C9ECB9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2029</w:t>
            </w:r>
          </w:p>
          <w:p w14:paraId="518B1CEB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год</w:t>
            </w:r>
          </w:p>
          <w:p w14:paraId="60E1478C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3D82C071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2030</w:t>
            </w:r>
          </w:p>
          <w:p w14:paraId="5C1D8F2F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год</w:t>
            </w:r>
          </w:p>
        </w:tc>
      </w:tr>
      <w:tr w:rsidR="003E6555" w:rsidRPr="00CF301D" w14:paraId="1D6FB192" w14:textId="77777777" w:rsidTr="003E6555">
        <w:trPr>
          <w:trHeight w:val="225"/>
        </w:trPr>
        <w:tc>
          <w:tcPr>
            <w:tcW w:w="534" w:type="dxa"/>
            <w:vAlign w:val="center"/>
          </w:tcPr>
          <w:p w14:paraId="3C4C1AB5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</w:tcPr>
          <w:p w14:paraId="4EA95929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51CE57B4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14:paraId="74077E1D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5E7E03B0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</w:tcPr>
          <w:p w14:paraId="2360592C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</w:tcPr>
          <w:p w14:paraId="4249A57B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</w:tcPr>
          <w:p w14:paraId="1E5E37E0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</w:tcPr>
          <w:p w14:paraId="1F925E33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1" w:type="dxa"/>
          </w:tcPr>
          <w:p w14:paraId="4D348B7D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1" w:type="dxa"/>
          </w:tcPr>
          <w:p w14:paraId="73D826C1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0" w:type="dxa"/>
          </w:tcPr>
          <w:p w14:paraId="4653ACFA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1" w:type="dxa"/>
          </w:tcPr>
          <w:p w14:paraId="131FDE32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50" w:type="dxa"/>
          </w:tcPr>
          <w:p w14:paraId="489BE2CE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51" w:type="dxa"/>
          </w:tcPr>
          <w:p w14:paraId="1F58CCFC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50" w:type="dxa"/>
          </w:tcPr>
          <w:p w14:paraId="2CBC925A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50" w:type="dxa"/>
          </w:tcPr>
          <w:p w14:paraId="59474004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17</w:t>
            </w:r>
          </w:p>
        </w:tc>
      </w:tr>
      <w:tr w:rsidR="003E6555" w:rsidRPr="00DF46F5" w14:paraId="3D882E47" w14:textId="77777777" w:rsidTr="003E6555">
        <w:trPr>
          <w:trHeight w:val="225"/>
        </w:trPr>
        <w:tc>
          <w:tcPr>
            <w:tcW w:w="15983" w:type="dxa"/>
            <w:gridSpan w:val="17"/>
            <w:vAlign w:val="center"/>
          </w:tcPr>
          <w:p w14:paraId="60FBF8E4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Муниципальная программа «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Обеспечение качественными коммунальными услугами населения и повышение уровня благоустройства территории Троицкого сельского поселения</w:t>
            </w: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»</w:t>
            </w:r>
          </w:p>
        </w:tc>
      </w:tr>
      <w:tr w:rsidR="003E6555" w:rsidRPr="00CF301D" w14:paraId="23A484E7" w14:textId="77777777" w:rsidTr="003E6555">
        <w:trPr>
          <w:trHeight w:val="225"/>
        </w:trPr>
        <w:tc>
          <w:tcPr>
            <w:tcW w:w="534" w:type="dxa"/>
            <w:vAlign w:val="center"/>
          </w:tcPr>
          <w:p w14:paraId="2C641F67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</w:tcPr>
          <w:p w14:paraId="18158272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Показатель 1. </w:t>
            </w:r>
          </w:p>
          <w:p w14:paraId="0C3A0298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Уровень газификации Троицкого сельского поселения</w:t>
            </w:r>
          </w:p>
        </w:tc>
        <w:tc>
          <w:tcPr>
            <w:tcW w:w="709" w:type="dxa"/>
          </w:tcPr>
          <w:p w14:paraId="28823705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6857E54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</w:tcPr>
          <w:p w14:paraId="6A4C293D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88,0</w:t>
            </w:r>
          </w:p>
        </w:tc>
        <w:tc>
          <w:tcPr>
            <w:tcW w:w="851" w:type="dxa"/>
          </w:tcPr>
          <w:p w14:paraId="06D7095E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850" w:type="dxa"/>
          </w:tcPr>
          <w:p w14:paraId="028F0676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850" w:type="dxa"/>
          </w:tcPr>
          <w:p w14:paraId="43F78FE5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0B58126C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4CC775A0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1AF86467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14:paraId="46307EC3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4D7BD349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14:paraId="22656632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270E5B5D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14:paraId="6CD3D866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14:paraId="1621A430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3E6555" w:rsidRPr="00CF301D" w14:paraId="7B2FA079" w14:textId="77777777" w:rsidTr="003E6555">
        <w:trPr>
          <w:trHeight w:val="225"/>
        </w:trPr>
        <w:tc>
          <w:tcPr>
            <w:tcW w:w="534" w:type="dxa"/>
            <w:vAlign w:val="center"/>
          </w:tcPr>
          <w:p w14:paraId="798B65FC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14:paraId="73D46D1B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Показатель 2. </w:t>
            </w:r>
          </w:p>
          <w:p w14:paraId="376A88B0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Уровень благоустроенности муниципального образования</w:t>
            </w:r>
          </w:p>
        </w:tc>
        <w:tc>
          <w:tcPr>
            <w:tcW w:w="709" w:type="dxa"/>
          </w:tcPr>
          <w:p w14:paraId="0D0AA6BA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CAAD86D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</w:tcPr>
          <w:p w14:paraId="713DC9E7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1" w:type="dxa"/>
          </w:tcPr>
          <w:p w14:paraId="6A7789F1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0" w:type="dxa"/>
          </w:tcPr>
          <w:p w14:paraId="06F3D977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0" w:type="dxa"/>
          </w:tcPr>
          <w:p w14:paraId="53EA67D2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1" w:type="dxa"/>
          </w:tcPr>
          <w:p w14:paraId="629DC8F7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1" w:type="dxa"/>
          </w:tcPr>
          <w:p w14:paraId="5A33983A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1" w:type="dxa"/>
          </w:tcPr>
          <w:p w14:paraId="0863C383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0" w:type="dxa"/>
          </w:tcPr>
          <w:p w14:paraId="76503547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1" w:type="dxa"/>
          </w:tcPr>
          <w:p w14:paraId="7E18E9F0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0" w:type="dxa"/>
          </w:tcPr>
          <w:p w14:paraId="1CD393DA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1" w:type="dxa"/>
          </w:tcPr>
          <w:p w14:paraId="7BDBC8D1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850" w:type="dxa"/>
          </w:tcPr>
          <w:p w14:paraId="39B3E3BA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850" w:type="dxa"/>
          </w:tcPr>
          <w:p w14:paraId="45341C54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90,0</w:t>
            </w:r>
          </w:p>
        </w:tc>
      </w:tr>
      <w:tr w:rsidR="003E6555" w:rsidRPr="00DF46F5" w14:paraId="54AB3F62" w14:textId="77777777" w:rsidTr="003E6555">
        <w:trPr>
          <w:trHeight w:val="225"/>
        </w:trPr>
        <w:tc>
          <w:tcPr>
            <w:tcW w:w="15983" w:type="dxa"/>
            <w:gridSpan w:val="17"/>
            <w:vAlign w:val="center"/>
          </w:tcPr>
          <w:p w14:paraId="6D2C399D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Подпрограмма 1 «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  <w:t>Создание условий для обеспечения качественными коммунальными услугами населения Троицкого сельского поселения</w:t>
            </w: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»</w:t>
            </w:r>
          </w:p>
        </w:tc>
      </w:tr>
      <w:tr w:rsidR="003E6555" w:rsidRPr="00CF301D" w14:paraId="29D213CF" w14:textId="77777777" w:rsidTr="003E6555">
        <w:trPr>
          <w:trHeight w:val="225"/>
        </w:trPr>
        <w:tc>
          <w:tcPr>
            <w:tcW w:w="534" w:type="dxa"/>
            <w:vAlign w:val="center"/>
          </w:tcPr>
          <w:p w14:paraId="48AB7C7A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14:paraId="75D3210B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Показатель 1.1. </w:t>
            </w:r>
          </w:p>
          <w:p w14:paraId="3FA7A333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Уровень газификации населенных пунктов</w:t>
            </w:r>
          </w:p>
        </w:tc>
        <w:tc>
          <w:tcPr>
            <w:tcW w:w="709" w:type="dxa"/>
          </w:tcPr>
          <w:p w14:paraId="1D2CAD47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60036C9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</w:tcPr>
          <w:p w14:paraId="6142AD7C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88,0</w:t>
            </w:r>
          </w:p>
        </w:tc>
        <w:tc>
          <w:tcPr>
            <w:tcW w:w="851" w:type="dxa"/>
          </w:tcPr>
          <w:p w14:paraId="56066089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850" w:type="dxa"/>
          </w:tcPr>
          <w:p w14:paraId="4DB25697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850" w:type="dxa"/>
          </w:tcPr>
          <w:p w14:paraId="4DB0AB22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0DA20DBF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1CF61C6D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28AD3261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14:paraId="1772703C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1C485BBB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14:paraId="1EF3D5AD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0B58FEEE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14:paraId="7038A2F6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14:paraId="47D0A18A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3E6555" w:rsidRPr="00DF46F5" w14:paraId="16A32FBB" w14:textId="77777777" w:rsidTr="003E6555">
        <w:trPr>
          <w:trHeight w:val="225"/>
        </w:trPr>
        <w:tc>
          <w:tcPr>
            <w:tcW w:w="15983" w:type="dxa"/>
            <w:gridSpan w:val="17"/>
            <w:vAlign w:val="center"/>
          </w:tcPr>
          <w:p w14:paraId="7B4EBC85" w14:textId="77777777" w:rsidR="003E6555" w:rsidRPr="00CF301D" w:rsidRDefault="003E6555" w:rsidP="003E65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Подпрограмма 2 «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благоустройства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территории Троицкого сельского поселения»</w:t>
            </w:r>
          </w:p>
        </w:tc>
      </w:tr>
      <w:tr w:rsidR="003E6555" w:rsidRPr="00CF301D" w14:paraId="21D02860" w14:textId="77777777" w:rsidTr="003E6555">
        <w:trPr>
          <w:trHeight w:val="225"/>
        </w:trPr>
        <w:tc>
          <w:tcPr>
            <w:tcW w:w="534" w:type="dxa"/>
            <w:vAlign w:val="center"/>
          </w:tcPr>
          <w:p w14:paraId="0D6AE4B1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14:paraId="58D3FFEA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Показатель 2.1</w:t>
            </w:r>
          </w:p>
          <w:p w14:paraId="580D94E4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Доля фактически 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освещенных улиц в общей протяженности улиц населенных пунктов</w:t>
            </w:r>
          </w:p>
        </w:tc>
        <w:tc>
          <w:tcPr>
            <w:tcW w:w="709" w:type="dxa"/>
          </w:tcPr>
          <w:p w14:paraId="1C15C35A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9F402FB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</w:tcPr>
          <w:p w14:paraId="7122FBE5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26,7</w:t>
            </w:r>
          </w:p>
        </w:tc>
        <w:tc>
          <w:tcPr>
            <w:tcW w:w="851" w:type="dxa"/>
          </w:tcPr>
          <w:p w14:paraId="6626808B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0" w:type="dxa"/>
          </w:tcPr>
          <w:p w14:paraId="6E1E342D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0" w:type="dxa"/>
          </w:tcPr>
          <w:p w14:paraId="17C4A0D4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1" w:type="dxa"/>
          </w:tcPr>
          <w:p w14:paraId="6D5AAFDE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1" w:type="dxa"/>
          </w:tcPr>
          <w:p w14:paraId="4B19C318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1" w:type="dxa"/>
          </w:tcPr>
          <w:p w14:paraId="365E5BD7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0" w:type="dxa"/>
          </w:tcPr>
          <w:p w14:paraId="5CF62510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1" w:type="dxa"/>
          </w:tcPr>
          <w:p w14:paraId="69F8CE79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0" w:type="dxa"/>
          </w:tcPr>
          <w:p w14:paraId="0915D4DF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1" w:type="dxa"/>
          </w:tcPr>
          <w:p w14:paraId="25942B7B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0" w:type="dxa"/>
          </w:tcPr>
          <w:p w14:paraId="4054D790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0" w:type="dxa"/>
          </w:tcPr>
          <w:p w14:paraId="11DE8CE7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</w:tr>
    </w:tbl>
    <w:p w14:paraId="49A9B607" w14:textId="77777777" w:rsidR="003E6555" w:rsidRPr="00CF301D" w:rsidRDefault="003E6555" w:rsidP="003E655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EB90B81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6BFB08FC" w14:textId="77777777" w:rsidR="003E6555" w:rsidRPr="00CF301D" w:rsidRDefault="003E6555" w:rsidP="003E6555">
      <w:pPr>
        <w:spacing w:after="0" w:line="252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№ 4</w:t>
      </w:r>
    </w:p>
    <w:p w14:paraId="1894A36F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ПЕРЕЧЕНЬ</w:t>
      </w:r>
    </w:p>
    <w:p w14:paraId="194EA4C8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r487"/>
      <w:bookmarkEnd w:id="1"/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подпрограмм, основных мероприятий, приоритетных основных мероприятий, приоритетных основных мероприятий и мероприятий ведомственных целевых программ  муниципальной программы Троицкого сельского поселения </w:t>
      </w:r>
    </w:p>
    <w:p w14:paraId="79143CC2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«Обеспечение качественными коммунальными услугами населения и повышение уровня благоустройства территории Троицкого сельского поселения»</w:t>
      </w:r>
    </w:p>
    <w:p w14:paraId="186BCFD9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24"/>
        </w:rPr>
      </w:pPr>
    </w:p>
    <w:tbl>
      <w:tblPr>
        <w:tblW w:w="1609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586"/>
        <w:gridCol w:w="1843"/>
        <w:gridCol w:w="1418"/>
        <w:gridCol w:w="1417"/>
        <w:gridCol w:w="3260"/>
        <w:gridCol w:w="1985"/>
        <w:gridCol w:w="1981"/>
      </w:tblGrid>
      <w:tr w:rsidR="003E6555" w:rsidRPr="00DF46F5" w14:paraId="30B5BF77" w14:textId="77777777" w:rsidTr="003E6555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6490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D302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и наименование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основного мероприятия, приоритетного основного мероприятия, мероприятия ведомственной целевой программы &lt;1&gt;</w:t>
            </w:r>
          </w:p>
          <w:p w14:paraId="28EAE6BE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D9E5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Соисполнитель, участник, ответственный за исполнение основного мероприятия, приоритетного основного мероприятия, мероприятия ведомственной целевой программы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FBFC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CB90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 результат  (краткое описание)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250F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Последствия нереализации основного  мероприятия, приоритетного основного мероприятия, мероприятия ведомственной целевой программы </w:t>
            </w:r>
          </w:p>
          <w:p w14:paraId="3D7890CF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1F4D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Связь с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показателями   муниципальной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(подпрограммы)</w:t>
            </w:r>
          </w:p>
        </w:tc>
      </w:tr>
      <w:tr w:rsidR="003E6555" w:rsidRPr="00CF301D" w14:paraId="46AC538E" w14:textId="77777777" w:rsidTr="003E6555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00B0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2C36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1060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F6FC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начала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FFA9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окончания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AF45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9860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5817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C0E4953" w14:textId="77777777" w:rsidR="003E6555" w:rsidRPr="00CF301D" w:rsidRDefault="003E6555" w:rsidP="003E6555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31545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1"/>
        <w:gridCol w:w="3544"/>
        <w:gridCol w:w="1843"/>
        <w:gridCol w:w="1418"/>
        <w:gridCol w:w="1419"/>
        <w:gridCol w:w="3261"/>
        <w:gridCol w:w="1985"/>
        <w:gridCol w:w="1982"/>
        <w:gridCol w:w="15452"/>
      </w:tblGrid>
      <w:tr w:rsidR="003E6555" w:rsidRPr="00CF301D" w14:paraId="7DD4FFAD" w14:textId="77777777" w:rsidTr="003E6555">
        <w:trPr>
          <w:gridAfter w:val="1"/>
          <w:wAfter w:w="15452" w:type="dxa"/>
          <w:tblHeader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CDB8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DA24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902A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B631D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30CA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ACBF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DC6C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0E8C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E6555" w:rsidRPr="00DF46F5" w14:paraId="13B821B1" w14:textId="77777777" w:rsidTr="003E6555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827C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CBF5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«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Создание условий для обеспечения качественными коммунальными услугами населения 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3E6555" w:rsidRPr="00DF46F5" w14:paraId="5536E8D1" w14:textId="77777777" w:rsidTr="003E6555">
        <w:trPr>
          <w:gridAfter w:val="1"/>
          <w:wAfter w:w="15452" w:type="dxa"/>
          <w:tblCellSpacing w:w="5" w:type="nil"/>
        </w:trPr>
        <w:tc>
          <w:tcPr>
            <w:tcW w:w="1609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32CF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Цель подпрограммы 1 «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и надежности предоставления коммунальных услуг населению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  <w:tr w:rsidR="003E6555" w:rsidRPr="00DF46F5" w14:paraId="605F819B" w14:textId="77777777" w:rsidTr="003E6555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8DEA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2ABE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Задача 1 подпрограммы 1 «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газификации населенных пунктов 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  <w:tr w:rsidR="003E6555" w:rsidRPr="00CF301D" w14:paraId="30E0C6FA" w14:textId="77777777" w:rsidTr="003E6555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F532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bookmarkStart w:id="2" w:name="sub_211"/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</w:t>
            </w:r>
            <w:bookmarkEnd w:id="2"/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497E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Основное мероприятие 1.1.</w:t>
            </w:r>
          </w:p>
          <w:p w14:paraId="22E247CF" w14:textId="77777777" w:rsidR="003E6555" w:rsidRPr="00CF301D" w:rsidRDefault="00480723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Обустройство</w:t>
            </w:r>
            <w:r w:rsidR="003E6555"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инженерной инфраструктуры микрорайона для многодетных семей в с.Троицкое, Нелиновского района</w:t>
            </w:r>
          </w:p>
          <w:p w14:paraId="5DE98C4A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14:paraId="63B7E6A5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3A22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Админист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ра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ция Троицкого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FD4C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295F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F668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удовлетворенности населени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Троицкого сельского поселения уровнем коммунального обслуживания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C5E8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Отсутствие роста уровня коммунального обслуживания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0BC1" w14:textId="77777777" w:rsidR="003E6555" w:rsidRPr="00AC0999" w:rsidRDefault="00000000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hyperlink w:anchor="sub_211" w:history="1">
              <w:r w:rsidR="003E6555" w:rsidRPr="00AC0999">
                <w:rPr>
                  <w:rFonts w:ascii="Times New Roman" w:eastAsia="Times New Roman" w:hAnsi="Times New Roman" w:cs="Times New Roman"/>
                  <w:bCs/>
                  <w:kern w:val="2"/>
                  <w:sz w:val="24"/>
                  <w:szCs w:val="24"/>
                </w:rPr>
                <w:t>показатели 1, 1.1</w:t>
              </w:r>
            </w:hyperlink>
          </w:p>
        </w:tc>
      </w:tr>
      <w:tr w:rsidR="00AC0999" w:rsidRPr="00CF301D" w14:paraId="44FE6362" w14:textId="77777777" w:rsidTr="003E6555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32D2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7F7F" w14:textId="77777777" w:rsidR="00AC0999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.</w:t>
            </w:r>
          </w:p>
          <w:p w14:paraId="029829D8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Организация в границах сельского поселения электро- 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газоснабжения поселений в пределах полномочий</w:t>
            </w:r>
          </w:p>
          <w:p w14:paraId="2289FCF1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693F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Админист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ра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ция Троицкого сельского 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4923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1 января 2019 г.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A6D9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9239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удовлетворенности населени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Троицкого сельского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поселения уровнем коммунального обслуживания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61D0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Отсутствие роста уровня коммунального 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обслуживания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1885" w14:textId="77777777" w:rsidR="00AC0999" w:rsidRPr="00AC0999" w:rsidRDefault="00000000" w:rsidP="00AC0999">
            <w:pPr>
              <w:autoSpaceDE w:val="0"/>
              <w:autoSpaceDN w:val="0"/>
              <w:adjustRightInd w:val="0"/>
              <w:spacing w:after="0" w:line="240" w:lineRule="auto"/>
            </w:pPr>
            <w:hyperlink w:anchor="sub_211" w:history="1">
              <w:r w:rsidR="00AC0999" w:rsidRPr="00AC0999">
                <w:rPr>
                  <w:rFonts w:ascii="Times New Roman" w:eastAsia="Times New Roman" w:hAnsi="Times New Roman" w:cs="Times New Roman"/>
                  <w:bCs/>
                  <w:kern w:val="2"/>
                  <w:sz w:val="24"/>
                  <w:szCs w:val="24"/>
                </w:rPr>
                <w:t>показатели 1, 1.1</w:t>
              </w:r>
            </w:hyperlink>
          </w:p>
        </w:tc>
      </w:tr>
      <w:tr w:rsidR="00AC0999" w:rsidRPr="00DF46F5" w14:paraId="11C4AE99" w14:textId="77777777" w:rsidTr="003E6555">
        <w:trPr>
          <w:tblCellSpacing w:w="5" w:type="nil"/>
        </w:trPr>
        <w:tc>
          <w:tcPr>
            <w:tcW w:w="1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81DD" w14:textId="77777777" w:rsidR="00AC0999" w:rsidRPr="00CF301D" w:rsidRDefault="00AC0999" w:rsidP="00AC09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«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благоустройства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территории 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452" w:type="dxa"/>
          </w:tcPr>
          <w:p w14:paraId="627DDE43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«Развитие культуры и искусства в Троицком сельском поселении»</w:t>
            </w:r>
          </w:p>
        </w:tc>
      </w:tr>
      <w:tr w:rsidR="00AC0999" w:rsidRPr="00DF46F5" w14:paraId="3B2807DB" w14:textId="77777777" w:rsidTr="003E6555">
        <w:trPr>
          <w:gridAfter w:val="1"/>
          <w:wAfter w:w="15452" w:type="dxa"/>
          <w:tblCellSpacing w:w="5" w:type="nil"/>
        </w:trPr>
        <w:tc>
          <w:tcPr>
            <w:tcW w:w="1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D988" w14:textId="77777777" w:rsidR="00AC0999" w:rsidRPr="00CF301D" w:rsidRDefault="00AC0999" w:rsidP="00AC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Цель подпрограммы 2 «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системы комплексного благоустройства муниципального образования «Троицкое сельское поселение»</w:t>
            </w:r>
          </w:p>
        </w:tc>
      </w:tr>
      <w:tr w:rsidR="00AC0999" w:rsidRPr="00DF46F5" w14:paraId="777A7D95" w14:textId="77777777" w:rsidTr="003E6555">
        <w:trPr>
          <w:gridAfter w:val="1"/>
          <w:wAfter w:w="15452" w:type="dxa"/>
          <w:tblCellSpacing w:w="5" w:type="nil"/>
        </w:trPr>
        <w:tc>
          <w:tcPr>
            <w:tcW w:w="1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210C" w14:textId="77777777" w:rsidR="00AC0999" w:rsidRPr="00CF301D" w:rsidRDefault="00AC0999" w:rsidP="00AC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Задача 1 подпрограммы 2 «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уровня благоустройства территории поселения»</w:t>
            </w:r>
          </w:p>
        </w:tc>
      </w:tr>
      <w:tr w:rsidR="00AC0999" w:rsidRPr="00CF301D" w14:paraId="6BB9E4D2" w14:textId="77777777" w:rsidTr="003E6555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AE1F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B1CE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2.1.</w:t>
            </w:r>
          </w:p>
          <w:p w14:paraId="6A75FDCE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вещения улиц Троицкого сельского поселения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BD19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Администра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ция Троицкого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4C2F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9AB1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3645" w14:textId="77777777" w:rsidR="00AC0999" w:rsidRDefault="00AC0999" w:rsidP="00AC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Бесперебойная работа всех устройст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уличного освещения</w:t>
            </w:r>
          </w:p>
          <w:p w14:paraId="2F71B0DC" w14:textId="77777777" w:rsidR="00AC0999" w:rsidRPr="00CF301D" w:rsidRDefault="00AC0999" w:rsidP="00AC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BFD0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Уличное освещениеработает с перебоями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6AE0" w14:textId="77777777" w:rsidR="00AC0999" w:rsidRPr="00AC0999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AC099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Показатель 2.1</w:t>
            </w:r>
          </w:p>
        </w:tc>
      </w:tr>
      <w:tr w:rsidR="00AC0999" w:rsidRPr="00CF301D" w14:paraId="3225269D" w14:textId="77777777" w:rsidTr="003E6555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3723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1473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2.2.</w:t>
            </w:r>
          </w:p>
          <w:p w14:paraId="59197EB4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прочих мероприятий по благоустройству территории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B434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Администра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ция Троицкого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0F8D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53D6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1AC0" w14:textId="77777777" w:rsidR="00AC0999" w:rsidRPr="00CF301D" w:rsidRDefault="00AC0999" w:rsidP="00AC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количества благоустроенных нас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нных пунктов Троицкого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01B5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количества благоу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строенных насел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енных пунктов Троицкого сельского поселения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3AF1" w14:textId="77777777" w:rsidR="00AC0999" w:rsidRPr="00AC0999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AC099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Показатель 2.1</w:t>
            </w:r>
          </w:p>
        </w:tc>
      </w:tr>
      <w:tr w:rsidR="00AC0999" w:rsidRPr="00CF301D" w14:paraId="481A84F6" w14:textId="77777777" w:rsidTr="003E6555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20A3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F19F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2.3.</w:t>
            </w:r>
          </w:p>
          <w:p w14:paraId="22312386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ание мест захоронения в Троицком сельском поселении</w:t>
            </w:r>
          </w:p>
          <w:p w14:paraId="522C9F73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F278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Администра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ция Троицкого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AA75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FB35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FCA3" w14:textId="77777777" w:rsidR="00AC0999" w:rsidRPr="00CF301D" w:rsidRDefault="00AC0999" w:rsidP="00AC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уровня благоустройства кладбищ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F7FF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уровня благоустройства кладбищ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B200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</w:tr>
    </w:tbl>
    <w:p w14:paraId="3C6BBED7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14:paraId="0C85000C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&lt;1&gt; В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p w14:paraId="655F79D7" w14:textId="77777777" w:rsidR="003E6555" w:rsidRPr="00CF301D" w:rsidRDefault="003E6555" w:rsidP="003E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D210C3" w14:textId="77777777" w:rsidR="003E6555" w:rsidRPr="00CF301D" w:rsidRDefault="003E6555" w:rsidP="003E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D9D2A6" w14:textId="77777777" w:rsidR="003E6555" w:rsidRPr="00CF301D" w:rsidRDefault="003E6555" w:rsidP="003E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72DA8F" w14:textId="77777777" w:rsidR="003E6555" w:rsidRPr="00CF301D" w:rsidRDefault="003E6555" w:rsidP="003E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3778E4" w14:textId="77777777" w:rsidR="003E6555" w:rsidRPr="00CF301D" w:rsidRDefault="003E6555" w:rsidP="003E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72258D9B" w14:textId="77777777" w:rsidR="003E6555" w:rsidRPr="00CF301D" w:rsidRDefault="003E6555" w:rsidP="003E6555">
      <w:pPr>
        <w:spacing w:after="0" w:line="252" w:lineRule="auto"/>
        <w:ind w:left="850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№ 6</w:t>
      </w:r>
    </w:p>
    <w:p w14:paraId="25B657CA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52AA30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3" w:name="Par676"/>
      <w:bookmarkEnd w:id="3"/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Расходы бюджета Троицкого сельского поселения на реализацию муниципальной программы Троицкого сельского поселения </w:t>
      </w:r>
    </w:p>
    <w:p w14:paraId="0157CA0F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«Обеспечение качественными коммунальными услугами населения и повышение уровня благоустройства территории Троицкого сельского поселения</w:t>
      </w:r>
      <w:r w:rsidRPr="00CF301D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14:paraId="1FEF5407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16302" w:type="dxa"/>
        <w:tblInd w:w="-209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552"/>
        <w:gridCol w:w="1560"/>
        <w:gridCol w:w="567"/>
        <w:gridCol w:w="577"/>
        <w:gridCol w:w="982"/>
        <w:gridCol w:w="425"/>
        <w:gridCol w:w="851"/>
        <w:gridCol w:w="708"/>
        <w:gridCol w:w="851"/>
        <w:gridCol w:w="850"/>
        <w:gridCol w:w="709"/>
        <w:gridCol w:w="709"/>
        <w:gridCol w:w="710"/>
        <w:gridCol w:w="708"/>
        <w:gridCol w:w="709"/>
        <w:gridCol w:w="694"/>
        <w:gridCol w:w="709"/>
        <w:gridCol w:w="709"/>
        <w:gridCol w:w="722"/>
      </w:tblGrid>
      <w:tr w:rsidR="003E6555" w:rsidRPr="00CF301D" w14:paraId="47EDD935" w14:textId="77777777" w:rsidTr="00DE6DA2">
        <w:trPr>
          <w:trHeight w:val="72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5B53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и наименование </w:t>
            </w: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подпрограммы, основного мероприятия подпрограммы,</w:t>
            </w:r>
          </w:p>
          <w:p w14:paraId="6CF748C4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ведомственной целевой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85FB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</w:t>
            </w:r>
          </w:p>
          <w:p w14:paraId="19B3D4EA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исполнитель,</w:t>
            </w:r>
          </w:p>
          <w:p w14:paraId="22FBC99C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соисполнители,</w:t>
            </w:r>
          </w:p>
          <w:p w14:paraId="30722CC8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участники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B698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бюджетной   </w:t>
            </w: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классификации расходов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B90F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расходов всего</w:t>
            </w: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(тыс. рублей)</w:t>
            </w:r>
          </w:p>
          <w:p w14:paraId="4E797E77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7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8B8D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 реализации</w:t>
            </w:r>
          </w:p>
          <w:p w14:paraId="57F75E69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муниципальной программы </w:t>
            </w:r>
          </w:p>
        </w:tc>
      </w:tr>
      <w:tr w:rsidR="003E6555" w:rsidRPr="00CF301D" w14:paraId="3E104338" w14:textId="77777777" w:rsidTr="00DE6DA2">
        <w:trPr>
          <w:cantSplit/>
          <w:trHeight w:val="201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291C9" w14:textId="77777777" w:rsidR="003E6555" w:rsidRPr="00884E2C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F8317" w14:textId="77777777" w:rsidR="003E6555" w:rsidRPr="00884E2C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F69A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457E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РзПр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BA8F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B3E0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D6D7E" w14:textId="77777777" w:rsidR="003E6555" w:rsidRPr="00884E2C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61CD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2019 </w:t>
            </w:r>
          </w:p>
          <w:p w14:paraId="534AC5F2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B1E6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  <w:p w14:paraId="5AEDAE5A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9ED1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2021 </w:t>
            </w:r>
          </w:p>
          <w:p w14:paraId="0F4795E4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F6E9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  <w:p w14:paraId="7206337D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435C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2023 </w:t>
            </w:r>
          </w:p>
          <w:p w14:paraId="530F117D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C600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9C75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FFA7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B0FD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B58D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2028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9B52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2029 год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5BFF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2030 год</w:t>
            </w:r>
          </w:p>
        </w:tc>
      </w:tr>
      <w:tr w:rsidR="003E6555" w:rsidRPr="00CF301D" w14:paraId="2B4BBE6A" w14:textId="77777777" w:rsidTr="00DE6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2552" w:type="dxa"/>
          </w:tcPr>
          <w:p w14:paraId="10EF7F4F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14:paraId="4EF3A382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73D499B3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7" w:type="dxa"/>
          </w:tcPr>
          <w:p w14:paraId="3E196250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2" w:type="dxa"/>
          </w:tcPr>
          <w:p w14:paraId="6EDD5B52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14:paraId="3D0544D6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14:paraId="0E2E9CE3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14:paraId="2D456D75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14:paraId="5B84F5CC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14:paraId="16D67A37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14:paraId="3D1B410F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14:paraId="599BB550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10" w:type="dxa"/>
          </w:tcPr>
          <w:p w14:paraId="4587A83C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14:paraId="004DEE67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14:paraId="48BF8869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94" w:type="dxa"/>
          </w:tcPr>
          <w:p w14:paraId="76E0F750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14:paraId="2F7CB81E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14:paraId="5EB01AB5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22" w:type="dxa"/>
          </w:tcPr>
          <w:p w14:paraId="24FD7A5B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A14557" w:rsidRPr="00CF301D" w14:paraId="1894C189" w14:textId="77777777" w:rsidTr="00DE6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2552" w:type="dxa"/>
            <w:vMerge w:val="restart"/>
          </w:tcPr>
          <w:p w14:paraId="13D4BBAE" w14:textId="77777777" w:rsidR="00A14557" w:rsidRPr="00884E2C" w:rsidRDefault="00A14557" w:rsidP="00A14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«Обеспечение качественными коммунальными услугами населения и повышение уровня благоустройства территории Троицкого сельского поселения</w:t>
            </w:r>
            <w:r w:rsidRPr="00884E2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14:paraId="6330CD83" w14:textId="77777777" w:rsidR="00A14557" w:rsidRPr="00884E2C" w:rsidRDefault="00A14557" w:rsidP="00A14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всего, </w:t>
            </w:r>
          </w:p>
          <w:p w14:paraId="6249097B" w14:textId="77777777" w:rsidR="00A14557" w:rsidRPr="00884E2C" w:rsidRDefault="00A14557" w:rsidP="00A14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</w:tcPr>
          <w:p w14:paraId="26FDAD4B" w14:textId="77777777" w:rsidR="00A14557" w:rsidRPr="00884E2C" w:rsidRDefault="00A14557" w:rsidP="00A14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</w:tcPr>
          <w:p w14:paraId="6CEDE884" w14:textId="77777777" w:rsidR="00A14557" w:rsidRPr="00884E2C" w:rsidRDefault="00A14557" w:rsidP="00A14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</w:tcPr>
          <w:p w14:paraId="7DFDFAB9" w14:textId="77777777" w:rsidR="00A14557" w:rsidRPr="00884E2C" w:rsidRDefault="00A14557" w:rsidP="00A14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13888545" w14:textId="77777777" w:rsidR="00A14557" w:rsidRPr="00884E2C" w:rsidRDefault="00A14557" w:rsidP="00A14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776D577E" w14:textId="494623F6" w:rsidR="00A14557" w:rsidRPr="00884E2C" w:rsidRDefault="0081288B" w:rsidP="00A1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57053,8</w:t>
            </w:r>
          </w:p>
        </w:tc>
        <w:tc>
          <w:tcPr>
            <w:tcW w:w="708" w:type="dxa"/>
          </w:tcPr>
          <w:p w14:paraId="38C27C27" w14:textId="77777777" w:rsidR="00A14557" w:rsidRPr="00884E2C" w:rsidRDefault="00A14557" w:rsidP="00A14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7053,7</w:t>
            </w:r>
          </w:p>
        </w:tc>
        <w:tc>
          <w:tcPr>
            <w:tcW w:w="851" w:type="dxa"/>
          </w:tcPr>
          <w:p w14:paraId="1821B5EB" w14:textId="66D1B92A" w:rsidR="00A14557" w:rsidRPr="00884E2C" w:rsidRDefault="00A14557" w:rsidP="00A1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19627,3</w:t>
            </w:r>
          </w:p>
        </w:tc>
        <w:tc>
          <w:tcPr>
            <w:tcW w:w="850" w:type="dxa"/>
          </w:tcPr>
          <w:p w14:paraId="604CB25D" w14:textId="7C3114DA" w:rsidR="00A14557" w:rsidRPr="00884E2C" w:rsidRDefault="00A14557" w:rsidP="00A1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11187,5</w:t>
            </w:r>
          </w:p>
        </w:tc>
        <w:tc>
          <w:tcPr>
            <w:tcW w:w="709" w:type="dxa"/>
          </w:tcPr>
          <w:p w14:paraId="79638A40" w14:textId="3DEFE90B" w:rsidR="00A14557" w:rsidRPr="00884E2C" w:rsidRDefault="0081288B" w:rsidP="00A1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4069,2</w:t>
            </w:r>
          </w:p>
        </w:tc>
        <w:tc>
          <w:tcPr>
            <w:tcW w:w="709" w:type="dxa"/>
          </w:tcPr>
          <w:p w14:paraId="7ABBABBD" w14:textId="4FDD9801" w:rsidR="00A14557" w:rsidRPr="00BD38F7" w:rsidRDefault="0081288B" w:rsidP="00A1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5591,3</w:t>
            </w:r>
          </w:p>
        </w:tc>
        <w:tc>
          <w:tcPr>
            <w:tcW w:w="710" w:type="dxa"/>
          </w:tcPr>
          <w:p w14:paraId="0CB8607C" w14:textId="28694FB6" w:rsidR="00A14557" w:rsidRPr="00DE6DA2" w:rsidRDefault="00A14557" w:rsidP="00A1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6DA2">
              <w:rPr>
                <w:rFonts w:ascii="Times New Roman" w:eastAsia="Times New Roman" w:hAnsi="Times New Roman" w:cs="Times New Roman"/>
                <w:sz w:val="16"/>
                <w:szCs w:val="16"/>
              </w:rPr>
              <w:t>1993,6</w:t>
            </w:r>
          </w:p>
        </w:tc>
        <w:tc>
          <w:tcPr>
            <w:tcW w:w="708" w:type="dxa"/>
          </w:tcPr>
          <w:p w14:paraId="185A1B0A" w14:textId="5A3836E5" w:rsidR="00A14557" w:rsidRPr="00884E2C" w:rsidRDefault="00A14557" w:rsidP="00A1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1255,2</w:t>
            </w:r>
          </w:p>
        </w:tc>
        <w:tc>
          <w:tcPr>
            <w:tcW w:w="709" w:type="dxa"/>
          </w:tcPr>
          <w:p w14:paraId="53CC05A1" w14:textId="002DBF2C" w:rsidR="00A14557" w:rsidRPr="00884E2C" w:rsidRDefault="00A14557" w:rsidP="00A1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64E">
              <w:rPr>
                <w:rFonts w:ascii="Times New Roman" w:eastAsia="Times New Roman" w:hAnsi="Times New Roman" w:cs="Times New Roman"/>
                <w:sz w:val="20"/>
                <w:szCs w:val="20"/>
              </w:rPr>
              <w:t>1255,2</w:t>
            </w:r>
          </w:p>
        </w:tc>
        <w:tc>
          <w:tcPr>
            <w:tcW w:w="694" w:type="dxa"/>
          </w:tcPr>
          <w:p w14:paraId="5500D7C4" w14:textId="44D574EB" w:rsidR="00A14557" w:rsidRPr="00BD38F7" w:rsidRDefault="00A14557" w:rsidP="00A1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264E">
              <w:rPr>
                <w:rFonts w:ascii="Times New Roman" w:eastAsia="Times New Roman" w:hAnsi="Times New Roman" w:cs="Times New Roman"/>
                <w:sz w:val="20"/>
                <w:szCs w:val="20"/>
              </w:rPr>
              <w:t>1255,2</w:t>
            </w:r>
          </w:p>
        </w:tc>
        <w:tc>
          <w:tcPr>
            <w:tcW w:w="709" w:type="dxa"/>
          </w:tcPr>
          <w:p w14:paraId="1C6251B9" w14:textId="0B812B1D" w:rsidR="00A14557" w:rsidRPr="00884E2C" w:rsidRDefault="00A14557" w:rsidP="00A1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64E">
              <w:rPr>
                <w:rFonts w:ascii="Times New Roman" w:eastAsia="Times New Roman" w:hAnsi="Times New Roman" w:cs="Times New Roman"/>
                <w:sz w:val="20"/>
                <w:szCs w:val="20"/>
              </w:rPr>
              <w:t>1255,2</w:t>
            </w:r>
          </w:p>
        </w:tc>
        <w:tc>
          <w:tcPr>
            <w:tcW w:w="709" w:type="dxa"/>
          </w:tcPr>
          <w:p w14:paraId="02E5DFAE" w14:textId="2425D4A7" w:rsidR="00A14557" w:rsidRPr="00884E2C" w:rsidRDefault="00A14557" w:rsidP="00A1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64E">
              <w:rPr>
                <w:rFonts w:ascii="Times New Roman" w:eastAsia="Times New Roman" w:hAnsi="Times New Roman" w:cs="Times New Roman"/>
                <w:sz w:val="20"/>
                <w:szCs w:val="20"/>
              </w:rPr>
              <w:t>1255,2</w:t>
            </w:r>
          </w:p>
        </w:tc>
        <w:tc>
          <w:tcPr>
            <w:tcW w:w="722" w:type="dxa"/>
          </w:tcPr>
          <w:p w14:paraId="47C2D5E6" w14:textId="1138FED8" w:rsidR="00A14557" w:rsidRPr="00884E2C" w:rsidRDefault="00A14557" w:rsidP="00A1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64E">
              <w:rPr>
                <w:rFonts w:ascii="Times New Roman" w:eastAsia="Times New Roman" w:hAnsi="Times New Roman" w:cs="Times New Roman"/>
                <w:sz w:val="20"/>
                <w:szCs w:val="20"/>
              </w:rPr>
              <w:t>1255,2</w:t>
            </w:r>
          </w:p>
        </w:tc>
      </w:tr>
      <w:tr w:rsidR="00A14557" w:rsidRPr="00CF301D" w14:paraId="3D02FC74" w14:textId="77777777" w:rsidTr="00DE6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</w:trPr>
        <w:tc>
          <w:tcPr>
            <w:tcW w:w="2552" w:type="dxa"/>
            <w:vMerge/>
            <w:vAlign w:val="center"/>
          </w:tcPr>
          <w:p w14:paraId="1DD15B3F" w14:textId="77777777" w:rsidR="00A14557" w:rsidRPr="00884E2C" w:rsidRDefault="00A14557" w:rsidP="00A1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3A63564" w14:textId="77777777" w:rsidR="00A14557" w:rsidRPr="00884E2C" w:rsidRDefault="00A14557" w:rsidP="00A14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1A5AE4F8" w14:textId="77777777" w:rsidR="00A14557" w:rsidRPr="00884E2C" w:rsidRDefault="00A14557" w:rsidP="00A14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14:paraId="2C0EB4F1" w14:textId="77777777" w:rsidR="00A14557" w:rsidRPr="00884E2C" w:rsidRDefault="00A14557" w:rsidP="00A14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</w:tcPr>
          <w:p w14:paraId="4B4059E4" w14:textId="77777777" w:rsidR="00A14557" w:rsidRPr="00884E2C" w:rsidRDefault="00A14557" w:rsidP="00A14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7EC55F95" w14:textId="77777777" w:rsidR="00A14557" w:rsidRPr="00884E2C" w:rsidRDefault="00A14557" w:rsidP="00A14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74F0DC93" w14:textId="418AE83E" w:rsidR="00A14557" w:rsidRPr="00884E2C" w:rsidRDefault="0081288B" w:rsidP="00A1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57053,8</w:t>
            </w:r>
          </w:p>
        </w:tc>
        <w:tc>
          <w:tcPr>
            <w:tcW w:w="708" w:type="dxa"/>
          </w:tcPr>
          <w:p w14:paraId="574AE092" w14:textId="1B75B40F" w:rsidR="00A14557" w:rsidRPr="00884E2C" w:rsidRDefault="00A14557" w:rsidP="00A14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7053,7</w:t>
            </w:r>
          </w:p>
        </w:tc>
        <w:tc>
          <w:tcPr>
            <w:tcW w:w="851" w:type="dxa"/>
          </w:tcPr>
          <w:p w14:paraId="6E9633E7" w14:textId="68D2D407" w:rsidR="00A14557" w:rsidRPr="00884E2C" w:rsidRDefault="00A14557" w:rsidP="00A1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19627,3</w:t>
            </w:r>
          </w:p>
        </w:tc>
        <w:tc>
          <w:tcPr>
            <w:tcW w:w="850" w:type="dxa"/>
          </w:tcPr>
          <w:p w14:paraId="13521038" w14:textId="3995AFF7" w:rsidR="00A14557" w:rsidRPr="00884E2C" w:rsidRDefault="00A14557" w:rsidP="00A1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11187,5</w:t>
            </w:r>
          </w:p>
        </w:tc>
        <w:tc>
          <w:tcPr>
            <w:tcW w:w="709" w:type="dxa"/>
          </w:tcPr>
          <w:p w14:paraId="4E44EC04" w14:textId="16AD3B99" w:rsidR="00A14557" w:rsidRPr="00884E2C" w:rsidRDefault="0081288B" w:rsidP="00A1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4069,2</w:t>
            </w:r>
          </w:p>
        </w:tc>
        <w:tc>
          <w:tcPr>
            <w:tcW w:w="709" w:type="dxa"/>
          </w:tcPr>
          <w:p w14:paraId="451F2DB8" w14:textId="7B09AE2A" w:rsidR="00A14557" w:rsidRPr="00BD38F7" w:rsidRDefault="0081288B" w:rsidP="00A1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5591,3</w:t>
            </w:r>
          </w:p>
        </w:tc>
        <w:tc>
          <w:tcPr>
            <w:tcW w:w="710" w:type="dxa"/>
          </w:tcPr>
          <w:p w14:paraId="5829C4A2" w14:textId="5A150E94" w:rsidR="00A14557" w:rsidRPr="00DE6DA2" w:rsidRDefault="00A14557" w:rsidP="00A1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6DA2">
              <w:rPr>
                <w:rFonts w:ascii="Times New Roman" w:eastAsia="Times New Roman" w:hAnsi="Times New Roman" w:cs="Times New Roman"/>
                <w:sz w:val="16"/>
                <w:szCs w:val="16"/>
              </w:rPr>
              <w:t>1993,6</w:t>
            </w:r>
          </w:p>
        </w:tc>
        <w:tc>
          <w:tcPr>
            <w:tcW w:w="708" w:type="dxa"/>
          </w:tcPr>
          <w:p w14:paraId="55695E0E" w14:textId="62554E83" w:rsidR="00A14557" w:rsidRPr="00884E2C" w:rsidRDefault="00A14557" w:rsidP="00A1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1255,2</w:t>
            </w:r>
          </w:p>
        </w:tc>
        <w:tc>
          <w:tcPr>
            <w:tcW w:w="709" w:type="dxa"/>
          </w:tcPr>
          <w:p w14:paraId="464A2BCF" w14:textId="3B83BBC5" w:rsidR="00A14557" w:rsidRPr="00884E2C" w:rsidRDefault="00A14557" w:rsidP="00A1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64E">
              <w:rPr>
                <w:rFonts w:ascii="Times New Roman" w:eastAsia="Times New Roman" w:hAnsi="Times New Roman" w:cs="Times New Roman"/>
                <w:sz w:val="20"/>
                <w:szCs w:val="20"/>
              </w:rPr>
              <w:t>1255,2</w:t>
            </w:r>
          </w:p>
        </w:tc>
        <w:tc>
          <w:tcPr>
            <w:tcW w:w="694" w:type="dxa"/>
          </w:tcPr>
          <w:p w14:paraId="267F6D2E" w14:textId="4BB7B103" w:rsidR="00A14557" w:rsidRPr="00BD38F7" w:rsidRDefault="00A14557" w:rsidP="00A1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264E">
              <w:rPr>
                <w:rFonts w:ascii="Times New Roman" w:eastAsia="Times New Roman" w:hAnsi="Times New Roman" w:cs="Times New Roman"/>
                <w:sz w:val="20"/>
                <w:szCs w:val="20"/>
              </w:rPr>
              <w:t>1255,2</w:t>
            </w:r>
          </w:p>
        </w:tc>
        <w:tc>
          <w:tcPr>
            <w:tcW w:w="709" w:type="dxa"/>
          </w:tcPr>
          <w:p w14:paraId="018C5468" w14:textId="748648DC" w:rsidR="00A14557" w:rsidRPr="00884E2C" w:rsidRDefault="00A14557" w:rsidP="00A1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64E">
              <w:rPr>
                <w:rFonts w:ascii="Times New Roman" w:eastAsia="Times New Roman" w:hAnsi="Times New Roman" w:cs="Times New Roman"/>
                <w:sz w:val="20"/>
                <w:szCs w:val="20"/>
              </w:rPr>
              <w:t>1255,2</w:t>
            </w:r>
          </w:p>
        </w:tc>
        <w:tc>
          <w:tcPr>
            <w:tcW w:w="709" w:type="dxa"/>
          </w:tcPr>
          <w:p w14:paraId="7F8ED353" w14:textId="0F82E19F" w:rsidR="00A14557" w:rsidRPr="00884E2C" w:rsidRDefault="00A14557" w:rsidP="00A1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64E">
              <w:rPr>
                <w:rFonts w:ascii="Times New Roman" w:eastAsia="Times New Roman" w:hAnsi="Times New Roman" w:cs="Times New Roman"/>
                <w:sz w:val="20"/>
                <w:szCs w:val="20"/>
              </w:rPr>
              <w:t>1255,2</w:t>
            </w:r>
          </w:p>
        </w:tc>
        <w:tc>
          <w:tcPr>
            <w:tcW w:w="722" w:type="dxa"/>
          </w:tcPr>
          <w:p w14:paraId="254E042D" w14:textId="4589DA07" w:rsidR="00A14557" w:rsidRPr="00884E2C" w:rsidRDefault="00A14557" w:rsidP="00A1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64E">
              <w:rPr>
                <w:rFonts w:ascii="Times New Roman" w:eastAsia="Times New Roman" w:hAnsi="Times New Roman" w:cs="Times New Roman"/>
                <w:sz w:val="20"/>
                <w:szCs w:val="20"/>
              </w:rPr>
              <w:t>1255,2</w:t>
            </w:r>
          </w:p>
        </w:tc>
      </w:tr>
      <w:tr w:rsidR="003E6555" w:rsidRPr="00CF301D" w14:paraId="2D2C68BF" w14:textId="77777777" w:rsidTr="00DE6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</w:trPr>
        <w:tc>
          <w:tcPr>
            <w:tcW w:w="2552" w:type="dxa"/>
            <w:vAlign w:val="center"/>
          </w:tcPr>
          <w:p w14:paraId="369BBA45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1</w:t>
            </w:r>
          </w:p>
          <w:p w14:paraId="0F45B186" w14:textId="77777777" w:rsidR="003E6555" w:rsidRPr="00884E2C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84E2C">
              <w:rPr>
                <w:rFonts w:ascii="Times New Roman" w:eastAsia="Times New Roman" w:hAnsi="Times New Roman" w:cs="Times New Roman"/>
                <w:kern w:val="2"/>
              </w:rPr>
              <w:t>Создание условий для обеспечения качественными коммунальными услугами населения Троицкого сельского поселения</w:t>
            </w: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14:paraId="7FB82DF4" w14:textId="77777777" w:rsidR="003E6555" w:rsidRPr="00884E2C" w:rsidRDefault="00876880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 xml:space="preserve">Администрация </w:t>
            </w:r>
            <w:r w:rsidR="003E6555"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Троицкого сельского поселения</w:t>
            </w:r>
          </w:p>
        </w:tc>
        <w:tc>
          <w:tcPr>
            <w:tcW w:w="567" w:type="dxa"/>
          </w:tcPr>
          <w:p w14:paraId="57C7E665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14:paraId="2ADE9B2B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</w:tcPr>
          <w:p w14:paraId="38F3785E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6F5D8D61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7305BD45" w14:textId="595140E0" w:rsidR="003E6555" w:rsidRPr="00884E2C" w:rsidRDefault="00DF046E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28473,</w:t>
            </w:r>
            <w:r w:rsidR="0081288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14:paraId="3E3AE3CC" w14:textId="77777777" w:rsidR="003E6555" w:rsidRPr="00884E2C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3776,0</w:t>
            </w:r>
          </w:p>
        </w:tc>
        <w:tc>
          <w:tcPr>
            <w:tcW w:w="851" w:type="dxa"/>
          </w:tcPr>
          <w:p w14:paraId="7441D9F4" w14:textId="7AC73DD3" w:rsidR="003E6555" w:rsidRPr="00884E2C" w:rsidRDefault="000034B9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17600,</w:t>
            </w:r>
            <w:r w:rsidR="00CC7EC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1D536579" w14:textId="006C5C29" w:rsidR="003E6555" w:rsidRPr="00884E2C" w:rsidRDefault="00DB2C61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6970,2</w:t>
            </w:r>
          </w:p>
        </w:tc>
        <w:tc>
          <w:tcPr>
            <w:tcW w:w="709" w:type="dxa"/>
          </w:tcPr>
          <w:p w14:paraId="236881F0" w14:textId="3D4C3E3A" w:rsidR="003E6555" w:rsidRPr="00884E2C" w:rsidRDefault="000160AA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51,</w:t>
            </w:r>
            <w:r w:rsidR="0081288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7B4DA9C1" w14:textId="5068F47C" w:rsidR="003E6555" w:rsidRPr="00884E2C" w:rsidRDefault="00DF046E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75,1</w:t>
            </w:r>
          </w:p>
        </w:tc>
        <w:tc>
          <w:tcPr>
            <w:tcW w:w="710" w:type="dxa"/>
          </w:tcPr>
          <w:p w14:paraId="6D763B95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6BD8C7AD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76711E1F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</w:tcPr>
          <w:p w14:paraId="6C9D8937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72A5E9DB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62095F88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</w:tcPr>
          <w:p w14:paraId="1CA2D0AE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6555" w:rsidRPr="00CF301D" w14:paraId="574BA63F" w14:textId="77777777" w:rsidTr="00DE6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2552" w:type="dxa"/>
          </w:tcPr>
          <w:p w14:paraId="1BBB3072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1.1</w:t>
            </w:r>
          </w:p>
          <w:p w14:paraId="773E3CB5" w14:textId="77777777" w:rsidR="003E6555" w:rsidRPr="00884E2C" w:rsidRDefault="000034B9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субсидия на обустройство объектами инженерной инфраструктуры и благоустройство площадок, </w:t>
            </w:r>
            <w:r w:rsidRPr="00884E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lastRenderedPageBreak/>
              <w:t>расположенных на сельских территориях, под компактную жилищную застройку</w:t>
            </w: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(софинансирование))</w:t>
            </w:r>
          </w:p>
        </w:tc>
        <w:tc>
          <w:tcPr>
            <w:tcW w:w="1560" w:type="dxa"/>
          </w:tcPr>
          <w:p w14:paraId="29ABEDE8" w14:textId="77777777" w:rsidR="003E6555" w:rsidRPr="00884E2C" w:rsidRDefault="00876880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lastRenderedPageBreak/>
              <w:t xml:space="preserve">Администрация </w:t>
            </w:r>
            <w:r w:rsidR="003E6555"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Троицкого сельского поселения</w:t>
            </w:r>
          </w:p>
        </w:tc>
        <w:tc>
          <w:tcPr>
            <w:tcW w:w="567" w:type="dxa"/>
          </w:tcPr>
          <w:p w14:paraId="43D2A463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14:paraId="02F95245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0405</w:t>
            </w:r>
          </w:p>
        </w:tc>
        <w:tc>
          <w:tcPr>
            <w:tcW w:w="982" w:type="dxa"/>
          </w:tcPr>
          <w:p w14:paraId="31D5CE8D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05100</w:t>
            </w: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L</w:t>
            </w: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5765</w:t>
            </w:r>
          </w:p>
        </w:tc>
        <w:tc>
          <w:tcPr>
            <w:tcW w:w="425" w:type="dxa"/>
          </w:tcPr>
          <w:p w14:paraId="7261B483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851" w:type="dxa"/>
          </w:tcPr>
          <w:p w14:paraId="29570CC3" w14:textId="108F84A2" w:rsidR="003E6555" w:rsidRPr="00884E2C" w:rsidRDefault="000F68A8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22977,4</w:t>
            </w:r>
          </w:p>
        </w:tc>
        <w:tc>
          <w:tcPr>
            <w:tcW w:w="708" w:type="dxa"/>
          </w:tcPr>
          <w:p w14:paraId="0B916265" w14:textId="77777777" w:rsidR="003E6555" w:rsidRPr="00884E2C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3733,6</w:t>
            </w:r>
          </w:p>
        </w:tc>
        <w:tc>
          <w:tcPr>
            <w:tcW w:w="851" w:type="dxa"/>
          </w:tcPr>
          <w:p w14:paraId="63787017" w14:textId="40F832AC" w:rsidR="003E6555" w:rsidRPr="00884E2C" w:rsidRDefault="00CC7EC8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12357,0</w:t>
            </w:r>
          </w:p>
        </w:tc>
        <w:tc>
          <w:tcPr>
            <w:tcW w:w="850" w:type="dxa"/>
          </w:tcPr>
          <w:p w14:paraId="1E71136D" w14:textId="4B6FAD67" w:rsidR="003E6555" w:rsidRPr="00884E2C" w:rsidRDefault="00DB2C61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6886,8</w:t>
            </w:r>
          </w:p>
        </w:tc>
        <w:tc>
          <w:tcPr>
            <w:tcW w:w="709" w:type="dxa"/>
          </w:tcPr>
          <w:p w14:paraId="7302F3BE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534DB43D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0" w:type="dxa"/>
          </w:tcPr>
          <w:p w14:paraId="67085782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4611FDC7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3B41962E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</w:tcPr>
          <w:p w14:paraId="5E2B4936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3DA4890A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6C2A181A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</w:tcPr>
          <w:p w14:paraId="25EB84A0" w14:textId="77777777" w:rsidR="003E6555" w:rsidRPr="00884E2C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034B9" w:rsidRPr="00CF301D" w14:paraId="3CBBA0FA" w14:textId="77777777" w:rsidTr="00DE6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2552" w:type="dxa"/>
          </w:tcPr>
          <w:p w14:paraId="0C359A9A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мероприятия по обустройству объектами инженерной инфраструктуры и благоустройство площадок, расположенных на сельских территориях, под компактную жилищную застройку</w:t>
            </w: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(софинансирование)</w:t>
            </w:r>
          </w:p>
        </w:tc>
        <w:tc>
          <w:tcPr>
            <w:tcW w:w="1560" w:type="dxa"/>
          </w:tcPr>
          <w:p w14:paraId="7F78C601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  <w:r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5751202E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14:paraId="5E4C5C73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0405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39C84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05100S3680</w:t>
            </w:r>
          </w:p>
        </w:tc>
        <w:tc>
          <w:tcPr>
            <w:tcW w:w="425" w:type="dxa"/>
          </w:tcPr>
          <w:p w14:paraId="7E184DA4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851" w:type="dxa"/>
          </w:tcPr>
          <w:p w14:paraId="056776AE" w14:textId="77777777" w:rsidR="000034B9" w:rsidRPr="00884E2C" w:rsidRDefault="0029441A" w:rsidP="0000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5200</w:t>
            </w: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08" w:type="dxa"/>
          </w:tcPr>
          <w:p w14:paraId="6D40AC7A" w14:textId="77777777" w:rsidR="000034B9" w:rsidRPr="00884E2C" w:rsidRDefault="0029441A" w:rsidP="0000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6525B828" w14:textId="77777777" w:rsidR="000034B9" w:rsidRPr="00884E2C" w:rsidRDefault="0029441A" w:rsidP="0000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5200</w:t>
            </w: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850" w:type="dxa"/>
          </w:tcPr>
          <w:p w14:paraId="7316CFD6" w14:textId="77777777" w:rsidR="000034B9" w:rsidRPr="00884E2C" w:rsidRDefault="0029441A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4D3047DE" w14:textId="77777777" w:rsidR="000034B9" w:rsidRPr="00884E2C" w:rsidRDefault="0029441A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5041E4B1" w14:textId="77777777" w:rsidR="000034B9" w:rsidRPr="00884E2C" w:rsidRDefault="0029441A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710" w:type="dxa"/>
          </w:tcPr>
          <w:p w14:paraId="0AEF3A5D" w14:textId="77777777" w:rsidR="000034B9" w:rsidRPr="00884E2C" w:rsidRDefault="0029441A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169EB005" w14:textId="77777777" w:rsidR="000034B9" w:rsidRPr="00884E2C" w:rsidRDefault="0029441A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60D36610" w14:textId="77777777" w:rsidR="000034B9" w:rsidRPr="00884E2C" w:rsidRDefault="0029441A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</w:tcPr>
          <w:p w14:paraId="28FF6122" w14:textId="77777777" w:rsidR="000034B9" w:rsidRPr="00884E2C" w:rsidRDefault="0029441A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683E2FB7" w14:textId="77777777" w:rsidR="000034B9" w:rsidRPr="00884E2C" w:rsidRDefault="0029441A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34B95B91" w14:textId="77777777" w:rsidR="000034B9" w:rsidRPr="00884E2C" w:rsidRDefault="0029441A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</w:tcPr>
          <w:p w14:paraId="45FAAC95" w14:textId="77777777" w:rsidR="000034B9" w:rsidRPr="00884E2C" w:rsidRDefault="0029441A" w:rsidP="0000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5507C" w:rsidRPr="00CF301D" w14:paraId="28CF12BB" w14:textId="77777777" w:rsidTr="00DE6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2552" w:type="dxa"/>
            <w:vMerge w:val="restart"/>
          </w:tcPr>
          <w:p w14:paraId="051B704A" w14:textId="77777777" w:rsidR="0095507C" w:rsidRPr="00884E2C" w:rsidRDefault="0095507C" w:rsidP="00003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1.2</w:t>
            </w:r>
          </w:p>
          <w:p w14:paraId="08AF75B7" w14:textId="77777777" w:rsidR="0095507C" w:rsidRPr="00884E2C" w:rsidRDefault="0095507C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Организация в границах сельского поселения электро- и газоснабжения поселений в пределах полномочий</w:t>
            </w:r>
          </w:p>
          <w:p w14:paraId="4E43B51D" w14:textId="77777777" w:rsidR="0095507C" w:rsidRPr="00884E2C" w:rsidRDefault="0095507C" w:rsidP="00003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687E5E4" w14:textId="77777777" w:rsidR="0095507C" w:rsidRPr="00884E2C" w:rsidRDefault="0095507C" w:rsidP="00003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  <w:r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768B12D3" w14:textId="77777777" w:rsidR="0095507C" w:rsidRPr="00884E2C" w:rsidRDefault="0095507C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14:paraId="505E0EEE" w14:textId="77777777" w:rsidR="0095507C" w:rsidRPr="00884E2C" w:rsidRDefault="0095507C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982" w:type="dxa"/>
          </w:tcPr>
          <w:p w14:paraId="436F980D" w14:textId="77777777" w:rsidR="0095507C" w:rsidRPr="00884E2C" w:rsidRDefault="0095507C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0510099990</w:t>
            </w:r>
          </w:p>
        </w:tc>
        <w:tc>
          <w:tcPr>
            <w:tcW w:w="425" w:type="dxa"/>
          </w:tcPr>
          <w:p w14:paraId="2B291187" w14:textId="77777777" w:rsidR="0095507C" w:rsidRPr="00884E2C" w:rsidRDefault="0095507C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1" w:type="dxa"/>
          </w:tcPr>
          <w:p w14:paraId="6192239C" w14:textId="5C1E0C0A" w:rsidR="0095507C" w:rsidRPr="00884E2C" w:rsidRDefault="00DF046E" w:rsidP="0000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258,</w:t>
            </w:r>
            <w:r w:rsidR="0081288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14:paraId="3E6D0105" w14:textId="77777777" w:rsidR="0095507C" w:rsidRPr="00884E2C" w:rsidRDefault="0095507C" w:rsidP="0000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851" w:type="dxa"/>
          </w:tcPr>
          <w:p w14:paraId="76CD057D" w14:textId="01EE236B" w:rsidR="0095507C" w:rsidRPr="00884E2C" w:rsidRDefault="0095507C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42,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32588319" w14:textId="366687B0" w:rsidR="0095507C" w:rsidRPr="00884E2C" w:rsidRDefault="00210562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47,1</w:t>
            </w:r>
          </w:p>
        </w:tc>
        <w:tc>
          <w:tcPr>
            <w:tcW w:w="709" w:type="dxa"/>
          </w:tcPr>
          <w:p w14:paraId="08AA2523" w14:textId="531E556D" w:rsidR="0095507C" w:rsidRPr="00884E2C" w:rsidRDefault="000160AA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51,</w:t>
            </w:r>
            <w:r w:rsidR="0081288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025F5509" w14:textId="35A87D9B" w:rsidR="0095507C" w:rsidRPr="00884E2C" w:rsidRDefault="00DF046E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75,1</w:t>
            </w:r>
          </w:p>
        </w:tc>
        <w:tc>
          <w:tcPr>
            <w:tcW w:w="710" w:type="dxa"/>
          </w:tcPr>
          <w:p w14:paraId="1E4DD8EB" w14:textId="77777777" w:rsidR="0095507C" w:rsidRPr="00884E2C" w:rsidRDefault="0095507C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2B876E04" w14:textId="77777777" w:rsidR="0095507C" w:rsidRPr="00884E2C" w:rsidRDefault="0095507C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0594543E" w14:textId="77777777" w:rsidR="0095507C" w:rsidRPr="00884E2C" w:rsidRDefault="0095507C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</w:tcPr>
          <w:p w14:paraId="26707843" w14:textId="77777777" w:rsidR="0095507C" w:rsidRPr="00884E2C" w:rsidRDefault="0095507C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43C25C7C" w14:textId="77777777" w:rsidR="0095507C" w:rsidRPr="00884E2C" w:rsidRDefault="0095507C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1262D917" w14:textId="77777777" w:rsidR="0095507C" w:rsidRPr="00884E2C" w:rsidRDefault="0095507C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</w:tcPr>
          <w:p w14:paraId="752F0B3D" w14:textId="77777777" w:rsidR="0095507C" w:rsidRPr="00884E2C" w:rsidRDefault="0095507C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5507C" w:rsidRPr="00CF301D" w14:paraId="7F32DE73" w14:textId="77777777" w:rsidTr="00DE6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2552" w:type="dxa"/>
            <w:vMerge/>
          </w:tcPr>
          <w:p w14:paraId="172192CF" w14:textId="77777777" w:rsidR="0095507C" w:rsidRPr="00884E2C" w:rsidRDefault="0095507C" w:rsidP="0095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E09BC14" w14:textId="1C922E79" w:rsidR="0095507C" w:rsidRPr="00884E2C" w:rsidRDefault="0095507C" w:rsidP="0095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  <w:r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568143E6" w14:textId="169BA089" w:rsidR="0095507C" w:rsidRPr="00884E2C" w:rsidRDefault="0095507C" w:rsidP="00955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14:paraId="3816B97A" w14:textId="3E43585D" w:rsidR="0095507C" w:rsidRPr="00884E2C" w:rsidRDefault="0095507C" w:rsidP="00955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982" w:type="dxa"/>
          </w:tcPr>
          <w:p w14:paraId="5AD65EE0" w14:textId="38A1AFB8" w:rsidR="0095507C" w:rsidRPr="00884E2C" w:rsidRDefault="0095507C" w:rsidP="00955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0510099990</w:t>
            </w:r>
          </w:p>
        </w:tc>
        <w:tc>
          <w:tcPr>
            <w:tcW w:w="425" w:type="dxa"/>
          </w:tcPr>
          <w:p w14:paraId="6D02A43E" w14:textId="533C2343" w:rsidR="0095507C" w:rsidRPr="00884E2C" w:rsidRDefault="0095507C" w:rsidP="00955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851" w:type="dxa"/>
          </w:tcPr>
          <w:p w14:paraId="1963DBCE" w14:textId="6192766F" w:rsidR="0095507C" w:rsidRDefault="002A1A22" w:rsidP="00955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36,3</w:t>
            </w:r>
          </w:p>
        </w:tc>
        <w:tc>
          <w:tcPr>
            <w:tcW w:w="708" w:type="dxa"/>
          </w:tcPr>
          <w:p w14:paraId="26F43C4A" w14:textId="62016FB2" w:rsidR="0095507C" w:rsidRPr="00884E2C" w:rsidRDefault="0095507C" w:rsidP="00955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02B99D2E" w14:textId="51678DDB" w:rsidR="0095507C" w:rsidRPr="00884E2C" w:rsidRDefault="0095507C" w:rsidP="0095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25CFAD54" w14:textId="10ECBB7B" w:rsidR="0095507C" w:rsidRDefault="0095507C" w:rsidP="0095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2A1A22">
              <w:rPr>
                <w:rFonts w:ascii="Times New Roman" w:eastAsia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709" w:type="dxa"/>
          </w:tcPr>
          <w:p w14:paraId="2B392B2A" w14:textId="77777777" w:rsidR="0095507C" w:rsidRPr="00884E2C" w:rsidRDefault="0095507C" w:rsidP="0095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B39A4DA" w14:textId="77777777" w:rsidR="0095507C" w:rsidRPr="00884E2C" w:rsidRDefault="0095507C" w:rsidP="0095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14:paraId="7D761AAE" w14:textId="77777777" w:rsidR="0095507C" w:rsidRPr="00884E2C" w:rsidRDefault="0095507C" w:rsidP="0095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36EA7D19" w14:textId="77777777" w:rsidR="0095507C" w:rsidRPr="00884E2C" w:rsidRDefault="0095507C" w:rsidP="0095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CCDF389" w14:textId="77777777" w:rsidR="0095507C" w:rsidRPr="00884E2C" w:rsidRDefault="0095507C" w:rsidP="0095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</w:tcPr>
          <w:p w14:paraId="6404A53C" w14:textId="77777777" w:rsidR="0095507C" w:rsidRPr="00884E2C" w:rsidRDefault="0095507C" w:rsidP="0095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143E02A" w14:textId="77777777" w:rsidR="0095507C" w:rsidRPr="00884E2C" w:rsidRDefault="0095507C" w:rsidP="0095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3FB7E47" w14:textId="77777777" w:rsidR="0095507C" w:rsidRPr="00884E2C" w:rsidRDefault="0095507C" w:rsidP="0095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</w:tcPr>
          <w:p w14:paraId="22284D86" w14:textId="77777777" w:rsidR="0095507C" w:rsidRPr="00884E2C" w:rsidRDefault="0095507C" w:rsidP="0095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4557" w:rsidRPr="00CF301D" w14:paraId="26C14AF8" w14:textId="77777777" w:rsidTr="00DE6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552" w:type="dxa"/>
          </w:tcPr>
          <w:p w14:paraId="2B0E553E" w14:textId="77777777" w:rsidR="00A14557" w:rsidRPr="00884E2C" w:rsidRDefault="00A14557" w:rsidP="00A14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2 «</w:t>
            </w:r>
            <w:r w:rsidRPr="00884E2C">
              <w:rPr>
                <w:rFonts w:ascii="Times New Roman" w:eastAsia="Times New Roman" w:hAnsi="Times New Roman" w:cs="Times New Roman"/>
                <w:kern w:val="2"/>
              </w:rPr>
              <w:t>Развитие благоустройства территории Троицкого сельского поселения</w:t>
            </w: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14:paraId="5FE90609" w14:textId="77777777" w:rsidR="00A14557" w:rsidRPr="00884E2C" w:rsidRDefault="00A14557" w:rsidP="00A14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  <w:r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0999714C" w14:textId="77777777" w:rsidR="00A14557" w:rsidRPr="00884E2C" w:rsidRDefault="00A14557" w:rsidP="00A14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14:paraId="5E9C24E8" w14:textId="77777777" w:rsidR="00A14557" w:rsidRPr="00884E2C" w:rsidRDefault="00A14557" w:rsidP="00A14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2" w:type="dxa"/>
          </w:tcPr>
          <w:p w14:paraId="2740D03E" w14:textId="77777777" w:rsidR="00A14557" w:rsidRPr="00884E2C" w:rsidRDefault="00A14557" w:rsidP="00A14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7C81ACF1" w14:textId="77777777" w:rsidR="00A14557" w:rsidRPr="00884E2C" w:rsidRDefault="00A14557" w:rsidP="00A14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14:paraId="15D49243" w14:textId="3763AEE7" w:rsidR="00A14557" w:rsidRPr="00884E2C" w:rsidRDefault="00453F29" w:rsidP="00A14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28580,8</w:t>
            </w:r>
          </w:p>
        </w:tc>
        <w:tc>
          <w:tcPr>
            <w:tcW w:w="708" w:type="dxa"/>
          </w:tcPr>
          <w:p w14:paraId="16FBDFCC" w14:textId="77777777" w:rsidR="00A14557" w:rsidRPr="002D2B71" w:rsidRDefault="00A14557" w:rsidP="00A14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B71">
              <w:rPr>
                <w:rFonts w:ascii="Times New Roman" w:eastAsia="Times New Roman" w:hAnsi="Times New Roman" w:cs="Times New Roman"/>
                <w:sz w:val="20"/>
                <w:szCs w:val="20"/>
              </w:rPr>
              <w:t>3277,7</w:t>
            </w:r>
          </w:p>
        </w:tc>
        <w:tc>
          <w:tcPr>
            <w:tcW w:w="851" w:type="dxa"/>
          </w:tcPr>
          <w:p w14:paraId="57C54536" w14:textId="4CBAE541" w:rsidR="00A14557" w:rsidRPr="00884E2C" w:rsidRDefault="00A14557" w:rsidP="00A1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2027,1</w:t>
            </w:r>
          </w:p>
        </w:tc>
        <w:tc>
          <w:tcPr>
            <w:tcW w:w="850" w:type="dxa"/>
          </w:tcPr>
          <w:p w14:paraId="45FD19FC" w14:textId="51DD18E0" w:rsidR="00A14557" w:rsidRPr="00884E2C" w:rsidRDefault="00A14557" w:rsidP="00A1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4217,3</w:t>
            </w:r>
          </w:p>
        </w:tc>
        <w:tc>
          <w:tcPr>
            <w:tcW w:w="709" w:type="dxa"/>
          </w:tcPr>
          <w:p w14:paraId="19DAAB92" w14:textId="7ACF540A" w:rsidR="00A14557" w:rsidRPr="00884E2C" w:rsidRDefault="00453F29" w:rsidP="00A1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4017,7</w:t>
            </w:r>
          </w:p>
        </w:tc>
        <w:tc>
          <w:tcPr>
            <w:tcW w:w="709" w:type="dxa"/>
          </w:tcPr>
          <w:p w14:paraId="74F4BD67" w14:textId="1724B0B0" w:rsidR="00A14557" w:rsidRPr="00BD38F7" w:rsidRDefault="00453F29" w:rsidP="00A1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5516,2</w:t>
            </w:r>
          </w:p>
        </w:tc>
        <w:tc>
          <w:tcPr>
            <w:tcW w:w="710" w:type="dxa"/>
          </w:tcPr>
          <w:p w14:paraId="6C130F8D" w14:textId="7F442CEE" w:rsidR="00A14557" w:rsidRPr="00201236" w:rsidRDefault="00A14557" w:rsidP="00A1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1993,6</w:t>
            </w:r>
          </w:p>
        </w:tc>
        <w:tc>
          <w:tcPr>
            <w:tcW w:w="708" w:type="dxa"/>
          </w:tcPr>
          <w:p w14:paraId="32488D3C" w14:textId="073C9376" w:rsidR="00A14557" w:rsidRPr="00884E2C" w:rsidRDefault="00A14557" w:rsidP="00A1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1255,2</w:t>
            </w:r>
          </w:p>
        </w:tc>
        <w:tc>
          <w:tcPr>
            <w:tcW w:w="709" w:type="dxa"/>
          </w:tcPr>
          <w:p w14:paraId="245EF7C3" w14:textId="5701145E" w:rsidR="00A14557" w:rsidRPr="00884E2C" w:rsidRDefault="00A14557" w:rsidP="00A1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F8E">
              <w:rPr>
                <w:rFonts w:ascii="Times New Roman" w:eastAsia="Times New Roman" w:hAnsi="Times New Roman" w:cs="Times New Roman"/>
                <w:sz w:val="20"/>
                <w:szCs w:val="20"/>
              </w:rPr>
              <w:t>1255,2</w:t>
            </w:r>
          </w:p>
        </w:tc>
        <w:tc>
          <w:tcPr>
            <w:tcW w:w="694" w:type="dxa"/>
          </w:tcPr>
          <w:p w14:paraId="6A53B9D2" w14:textId="0241D6B8" w:rsidR="00A14557" w:rsidRPr="00884E2C" w:rsidRDefault="00A14557" w:rsidP="00A1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F8E">
              <w:rPr>
                <w:rFonts w:ascii="Times New Roman" w:eastAsia="Times New Roman" w:hAnsi="Times New Roman" w:cs="Times New Roman"/>
                <w:sz w:val="20"/>
                <w:szCs w:val="20"/>
              </w:rPr>
              <w:t>1255,2</w:t>
            </w:r>
          </w:p>
        </w:tc>
        <w:tc>
          <w:tcPr>
            <w:tcW w:w="709" w:type="dxa"/>
          </w:tcPr>
          <w:p w14:paraId="290CA028" w14:textId="6BA154A1" w:rsidR="00A14557" w:rsidRPr="00884E2C" w:rsidRDefault="00A14557" w:rsidP="00A1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F8E">
              <w:rPr>
                <w:rFonts w:ascii="Times New Roman" w:eastAsia="Times New Roman" w:hAnsi="Times New Roman" w:cs="Times New Roman"/>
                <w:sz w:val="20"/>
                <w:szCs w:val="20"/>
              </w:rPr>
              <w:t>1255,2</w:t>
            </w:r>
          </w:p>
        </w:tc>
        <w:tc>
          <w:tcPr>
            <w:tcW w:w="709" w:type="dxa"/>
          </w:tcPr>
          <w:p w14:paraId="6468E377" w14:textId="65A59659" w:rsidR="00A14557" w:rsidRPr="00884E2C" w:rsidRDefault="00A14557" w:rsidP="00A1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F8E">
              <w:rPr>
                <w:rFonts w:ascii="Times New Roman" w:eastAsia="Times New Roman" w:hAnsi="Times New Roman" w:cs="Times New Roman"/>
                <w:sz w:val="20"/>
                <w:szCs w:val="20"/>
              </w:rPr>
              <w:t>1255,2</w:t>
            </w:r>
          </w:p>
        </w:tc>
        <w:tc>
          <w:tcPr>
            <w:tcW w:w="722" w:type="dxa"/>
          </w:tcPr>
          <w:p w14:paraId="26EB2A44" w14:textId="1C946C9E" w:rsidR="00A14557" w:rsidRPr="00884E2C" w:rsidRDefault="00A14557" w:rsidP="00A1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F8E">
              <w:rPr>
                <w:rFonts w:ascii="Times New Roman" w:eastAsia="Times New Roman" w:hAnsi="Times New Roman" w:cs="Times New Roman"/>
                <w:sz w:val="20"/>
                <w:szCs w:val="20"/>
              </w:rPr>
              <w:t>1255,2</w:t>
            </w:r>
          </w:p>
        </w:tc>
      </w:tr>
      <w:tr w:rsidR="00A14557" w:rsidRPr="00CF301D" w14:paraId="083D9B30" w14:textId="77777777" w:rsidTr="00DE6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552" w:type="dxa"/>
          </w:tcPr>
          <w:p w14:paraId="6065E4E2" w14:textId="77777777" w:rsidR="00A14557" w:rsidRPr="00884E2C" w:rsidRDefault="00A14557" w:rsidP="00A14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E2C">
              <w:rPr>
                <w:rFonts w:ascii="Times New Roman" w:eastAsia="Times New Roman" w:hAnsi="Times New Roman" w:cs="Times New Roman"/>
              </w:rPr>
              <w:t>Основное мероприятие 2.1.</w:t>
            </w:r>
          </w:p>
          <w:p w14:paraId="400A954F" w14:textId="77777777" w:rsidR="00A14557" w:rsidRPr="00884E2C" w:rsidRDefault="00A14557" w:rsidP="00A14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E2C">
              <w:rPr>
                <w:rFonts w:ascii="Times New Roman" w:eastAsia="Times New Roman" w:hAnsi="Times New Roman" w:cs="Times New Roman"/>
              </w:rPr>
              <w:t>Организация освещения улиц Троицкого сельского поселения</w:t>
            </w:r>
          </w:p>
        </w:tc>
        <w:tc>
          <w:tcPr>
            <w:tcW w:w="1560" w:type="dxa"/>
          </w:tcPr>
          <w:p w14:paraId="710EBE0E" w14:textId="77777777" w:rsidR="00A14557" w:rsidRPr="00884E2C" w:rsidRDefault="00A14557" w:rsidP="00A1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5D9E0E6E" w14:textId="77777777" w:rsidR="00A14557" w:rsidRPr="00884E2C" w:rsidRDefault="00A14557" w:rsidP="00A14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14:paraId="139C68CE" w14:textId="77777777" w:rsidR="00A14557" w:rsidRPr="00884E2C" w:rsidRDefault="00A14557" w:rsidP="00A14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82" w:type="dxa"/>
          </w:tcPr>
          <w:p w14:paraId="726D6E51" w14:textId="77777777" w:rsidR="00A14557" w:rsidRPr="00884E2C" w:rsidRDefault="00A14557" w:rsidP="00A14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0520020030</w:t>
            </w:r>
          </w:p>
        </w:tc>
        <w:tc>
          <w:tcPr>
            <w:tcW w:w="425" w:type="dxa"/>
          </w:tcPr>
          <w:p w14:paraId="6B2DFE34" w14:textId="40BDE692" w:rsidR="00A14557" w:rsidRPr="00884E2C" w:rsidRDefault="00A14557" w:rsidP="00A14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5E7DF691" w14:textId="5D731E3D" w:rsidR="00A14557" w:rsidRPr="00884E2C" w:rsidRDefault="00453F29" w:rsidP="00A14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16700,3</w:t>
            </w:r>
          </w:p>
        </w:tc>
        <w:tc>
          <w:tcPr>
            <w:tcW w:w="708" w:type="dxa"/>
          </w:tcPr>
          <w:p w14:paraId="21690540" w14:textId="77777777" w:rsidR="00A14557" w:rsidRPr="00884E2C" w:rsidRDefault="00A14557" w:rsidP="00A14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1073,4</w:t>
            </w:r>
          </w:p>
        </w:tc>
        <w:tc>
          <w:tcPr>
            <w:tcW w:w="851" w:type="dxa"/>
          </w:tcPr>
          <w:p w14:paraId="54FB234B" w14:textId="4AA694C1" w:rsidR="00A14557" w:rsidRPr="00CC7EC8" w:rsidRDefault="00A14557" w:rsidP="00A1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1240,1</w:t>
            </w:r>
          </w:p>
        </w:tc>
        <w:tc>
          <w:tcPr>
            <w:tcW w:w="850" w:type="dxa"/>
          </w:tcPr>
          <w:p w14:paraId="4185D32E" w14:textId="7EC66CC9" w:rsidR="00A14557" w:rsidRPr="00884E2C" w:rsidRDefault="00A14557" w:rsidP="00A1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1708,1</w:t>
            </w:r>
          </w:p>
        </w:tc>
        <w:tc>
          <w:tcPr>
            <w:tcW w:w="709" w:type="dxa"/>
          </w:tcPr>
          <w:p w14:paraId="46036ADF" w14:textId="4730670F" w:rsidR="00A14557" w:rsidRPr="00884E2C" w:rsidRDefault="00453F29" w:rsidP="00A1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1759,5</w:t>
            </w:r>
          </w:p>
        </w:tc>
        <w:tc>
          <w:tcPr>
            <w:tcW w:w="709" w:type="dxa"/>
          </w:tcPr>
          <w:p w14:paraId="0C27BAB7" w14:textId="6FBEE772" w:rsidR="00A14557" w:rsidRPr="00BD38F7" w:rsidRDefault="00A14557" w:rsidP="00A1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2181,1</w:t>
            </w:r>
          </w:p>
        </w:tc>
        <w:tc>
          <w:tcPr>
            <w:tcW w:w="710" w:type="dxa"/>
          </w:tcPr>
          <w:p w14:paraId="6B32BFD1" w14:textId="056E9F5E" w:rsidR="00A14557" w:rsidRPr="00201236" w:rsidRDefault="00A14557" w:rsidP="00A1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1206,9</w:t>
            </w:r>
          </w:p>
        </w:tc>
        <w:tc>
          <w:tcPr>
            <w:tcW w:w="708" w:type="dxa"/>
          </w:tcPr>
          <w:p w14:paraId="14F59DC1" w14:textId="668D2E3E" w:rsidR="00A14557" w:rsidRPr="00884E2C" w:rsidRDefault="00A14557" w:rsidP="00A1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1255,2</w:t>
            </w:r>
          </w:p>
        </w:tc>
        <w:tc>
          <w:tcPr>
            <w:tcW w:w="709" w:type="dxa"/>
          </w:tcPr>
          <w:p w14:paraId="2DB1AD16" w14:textId="7CCA0ECB" w:rsidR="00A14557" w:rsidRPr="00884E2C" w:rsidRDefault="00A14557" w:rsidP="00A1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F8E">
              <w:rPr>
                <w:rFonts w:ascii="Times New Roman" w:eastAsia="Times New Roman" w:hAnsi="Times New Roman" w:cs="Times New Roman"/>
                <w:sz w:val="20"/>
                <w:szCs w:val="20"/>
              </w:rPr>
              <w:t>1255,2</w:t>
            </w:r>
          </w:p>
        </w:tc>
        <w:tc>
          <w:tcPr>
            <w:tcW w:w="694" w:type="dxa"/>
          </w:tcPr>
          <w:p w14:paraId="1449F2C5" w14:textId="7D889290" w:rsidR="00A14557" w:rsidRPr="00884E2C" w:rsidRDefault="00A14557" w:rsidP="00A1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F8E">
              <w:rPr>
                <w:rFonts w:ascii="Times New Roman" w:eastAsia="Times New Roman" w:hAnsi="Times New Roman" w:cs="Times New Roman"/>
                <w:sz w:val="20"/>
                <w:szCs w:val="20"/>
              </w:rPr>
              <w:t>1255,2</w:t>
            </w:r>
          </w:p>
        </w:tc>
        <w:tc>
          <w:tcPr>
            <w:tcW w:w="709" w:type="dxa"/>
          </w:tcPr>
          <w:p w14:paraId="73F337DF" w14:textId="4243F55C" w:rsidR="00A14557" w:rsidRPr="00884E2C" w:rsidRDefault="00A14557" w:rsidP="00A1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F8E">
              <w:rPr>
                <w:rFonts w:ascii="Times New Roman" w:eastAsia="Times New Roman" w:hAnsi="Times New Roman" w:cs="Times New Roman"/>
                <w:sz w:val="20"/>
                <w:szCs w:val="20"/>
              </w:rPr>
              <w:t>1255,2</w:t>
            </w:r>
          </w:p>
        </w:tc>
        <w:tc>
          <w:tcPr>
            <w:tcW w:w="709" w:type="dxa"/>
          </w:tcPr>
          <w:p w14:paraId="54B34AB7" w14:textId="50EA6EF9" w:rsidR="00A14557" w:rsidRPr="00884E2C" w:rsidRDefault="00A14557" w:rsidP="00A1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F8E">
              <w:rPr>
                <w:rFonts w:ascii="Times New Roman" w:eastAsia="Times New Roman" w:hAnsi="Times New Roman" w:cs="Times New Roman"/>
                <w:sz w:val="20"/>
                <w:szCs w:val="20"/>
              </w:rPr>
              <w:t>1255,2</w:t>
            </w:r>
          </w:p>
        </w:tc>
        <w:tc>
          <w:tcPr>
            <w:tcW w:w="722" w:type="dxa"/>
          </w:tcPr>
          <w:p w14:paraId="7D462D1D" w14:textId="7A763AAB" w:rsidR="00A14557" w:rsidRPr="00884E2C" w:rsidRDefault="00A14557" w:rsidP="00A1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F8E">
              <w:rPr>
                <w:rFonts w:ascii="Times New Roman" w:eastAsia="Times New Roman" w:hAnsi="Times New Roman" w:cs="Times New Roman"/>
                <w:sz w:val="20"/>
                <w:szCs w:val="20"/>
              </w:rPr>
              <w:t>1255,2</w:t>
            </w:r>
          </w:p>
        </w:tc>
      </w:tr>
      <w:tr w:rsidR="00A14557" w:rsidRPr="00CF301D" w14:paraId="400D91E9" w14:textId="77777777" w:rsidTr="00DE6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552" w:type="dxa"/>
          </w:tcPr>
          <w:p w14:paraId="3E773869" w14:textId="77777777" w:rsidR="00A14557" w:rsidRPr="00884E2C" w:rsidRDefault="00A14557" w:rsidP="00A14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E2C">
              <w:rPr>
                <w:rFonts w:ascii="Times New Roman" w:eastAsia="Times New Roman" w:hAnsi="Times New Roman" w:cs="Times New Roman"/>
              </w:rPr>
              <w:t>Основное мероприятие 2.2.</w:t>
            </w:r>
          </w:p>
          <w:p w14:paraId="7EBBE1EB" w14:textId="77777777" w:rsidR="00A14557" w:rsidRPr="00884E2C" w:rsidRDefault="00A14557" w:rsidP="00A14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E2C">
              <w:rPr>
                <w:rFonts w:ascii="Times New Roman" w:eastAsia="Times New Roman" w:hAnsi="Times New Roman" w:cs="Times New Roman"/>
              </w:rPr>
              <w:t>Выполнение прочих мероприятий по благоустройству территории поселения</w:t>
            </w:r>
          </w:p>
        </w:tc>
        <w:tc>
          <w:tcPr>
            <w:tcW w:w="1560" w:type="dxa"/>
          </w:tcPr>
          <w:p w14:paraId="08D6E30B" w14:textId="77777777" w:rsidR="00A14557" w:rsidRPr="00884E2C" w:rsidRDefault="00A14557" w:rsidP="00A1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36D0DB6A" w14:textId="77777777" w:rsidR="00A14557" w:rsidRPr="00884E2C" w:rsidRDefault="00A14557" w:rsidP="00A14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14:paraId="057E30C0" w14:textId="77777777" w:rsidR="00A14557" w:rsidRPr="00884E2C" w:rsidRDefault="00A14557" w:rsidP="00A14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82" w:type="dxa"/>
          </w:tcPr>
          <w:p w14:paraId="5520F4EA" w14:textId="77777777" w:rsidR="00A14557" w:rsidRPr="00884E2C" w:rsidRDefault="00A14557" w:rsidP="00A14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0520020060</w:t>
            </w:r>
          </w:p>
        </w:tc>
        <w:tc>
          <w:tcPr>
            <w:tcW w:w="425" w:type="dxa"/>
          </w:tcPr>
          <w:p w14:paraId="6C609391" w14:textId="77777777" w:rsidR="00A14557" w:rsidRPr="00884E2C" w:rsidRDefault="00A14557" w:rsidP="00A14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1" w:type="dxa"/>
          </w:tcPr>
          <w:p w14:paraId="500A045B" w14:textId="2E312A14" w:rsidR="00A14557" w:rsidRPr="00884E2C" w:rsidRDefault="00453F29" w:rsidP="00A14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7791,3</w:t>
            </w:r>
          </w:p>
        </w:tc>
        <w:tc>
          <w:tcPr>
            <w:tcW w:w="708" w:type="dxa"/>
          </w:tcPr>
          <w:p w14:paraId="2B55F971" w14:textId="77777777" w:rsidR="00A14557" w:rsidRPr="00884E2C" w:rsidRDefault="00A14557" w:rsidP="00A14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1752,7</w:t>
            </w:r>
          </w:p>
        </w:tc>
        <w:tc>
          <w:tcPr>
            <w:tcW w:w="851" w:type="dxa"/>
          </w:tcPr>
          <w:p w14:paraId="1C4F2A7C" w14:textId="77777777" w:rsidR="00A14557" w:rsidRPr="00884E2C" w:rsidRDefault="00A14557" w:rsidP="00A1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425,7</w:t>
            </w:r>
          </w:p>
        </w:tc>
        <w:tc>
          <w:tcPr>
            <w:tcW w:w="850" w:type="dxa"/>
          </w:tcPr>
          <w:p w14:paraId="241DA6FF" w14:textId="10CD3C3D" w:rsidR="00A14557" w:rsidRPr="00884E2C" w:rsidRDefault="00A14557" w:rsidP="00A1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1295,9</w:t>
            </w:r>
          </w:p>
        </w:tc>
        <w:tc>
          <w:tcPr>
            <w:tcW w:w="709" w:type="dxa"/>
          </w:tcPr>
          <w:p w14:paraId="209C5736" w14:textId="5BCCAA72" w:rsidR="00A14557" w:rsidRPr="00884E2C" w:rsidRDefault="00453F29" w:rsidP="00A1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1350,9</w:t>
            </w:r>
          </w:p>
        </w:tc>
        <w:tc>
          <w:tcPr>
            <w:tcW w:w="709" w:type="dxa"/>
          </w:tcPr>
          <w:p w14:paraId="28CA6C8A" w14:textId="05A3AF68" w:rsidR="00A14557" w:rsidRPr="00884E2C" w:rsidRDefault="00453F29" w:rsidP="00A1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2179,4</w:t>
            </w:r>
          </w:p>
        </w:tc>
        <w:tc>
          <w:tcPr>
            <w:tcW w:w="710" w:type="dxa"/>
          </w:tcPr>
          <w:p w14:paraId="78B2AD44" w14:textId="32A9BED8" w:rsidR="00A14557" w:rsidRPr="00884E2C" w:rsidRDefault="00A14557" w:rsidP="00A1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786,7</w:t>
            </w:r>
          </w:p>
        </w:tc>
        <w:tc>
          <w:tcPr>
            <w:tcW w:w="708" w:type="dxa"/>
          </w:tcPr>
          <w:p w14:paraId="79AE0050" w14:textId="22345AAE" w:rsidR="00A14557" w:rsidRPr="00884E2C" w:rsidRDefault="00A14557" w:rsidP="00A1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525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234EEB95" w14:textId="6210DF64" w:rsidR="00A14557" w:rsidRPr="00884E2C" w:rsidRDefault="00A14557" w:rsidP="00A1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525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4" w:type="dxa"/>
          </w:tcPr>
          <w:p w14:paraId="25B089F9" w14:textId="6DB8D70E" w:rsidR="00A14557" w:rsidRPr="00884E2C" w:rsidRDefault="00A14557" w:rsidP="00A1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525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00A9DCF1" w14:textId="2F9695B4" w:rsidR="00A14557" w:rsidRPr="00884E2C" w:rsidRDefault="00A14557" w:rsidP="00A1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525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0F8DC7F8" w14:textId="12AE948E" w:rsidR="00A14557" w:rsidRPr="00884E2C" w:rsidRDefault="00A14557" w:rsidP="00A1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525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2" w:type="dxa"/>
          </w:tcPr>
          <w:p w14:paraId="4D3D3455" w14:textId="7A928AE8" w:rsidR="00A14557" w:rsidRPr="00884E2C" w:rsidRDefault="00A14557" w:rsidP="00A1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525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14557" w:rsidRPr="00CF301D" w14:paraId="4597A579" w14:textId="77777777" w:rsidTr="00DE6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552" w:type="dxa"/>
          </w:tcPr>
          <w:p w14:paraId="63A35E86" w14:textId="77777777" w:rsidR="00A14557" w:rsidRPr="00884E2C" w:rsidRDefault="00A14557" w:rsidP="00A14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E2C">
              <w:rPr>
                <w:rFonts w:ascii="Times New Roman" w:eastAsia="Times New Roman" w:hAnsi="Times New Roman" w:cs="Times New Roman"/>
              </w:rPr>
              <w:t>Основное мероприятие 2.3.</w:t>
            </w:r>
          </w:p>
          <w:p w14:paraId="0D6E3471" w14:textId="77777777" w:rsidR="00A14557" w:rsidRPr="00884E2C" w:rsidRDefault="00A14557" w:rsidP="00A14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E2C">
              <w:rPr>
                <w:rFonts w:ascii="Times New Roman" w:eastAsia="Times New Roman" w:hAnsi="Times New Roman" w:cs="Times New Roman"/>
              </w:rPr>
              <w:lastRenderedPageBreak/>
              <w:t>Содержание мест захоронения в Троицком сельском поселении</w:t>
            </w:r>
          </w:p>
          <w:p w14:paraId="57DE8CE5" w14:textId="77777777" w:rsidR="00A14557" w:rsidRPr="00884E2C" w:rsidRDefault="00A14557" w:rsidP="00A14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14:paraId="0FD00FBA" w14:textId="77777777" w:rsidR="00A14557" w:rsidRPr="00884E2C" w:rsidRDefault="00A14557" w:rsidP="00A1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lastRenderedPageBreak/>
              <w:t xml:space="preserve">Администрация Троицкого </w:t>
            </w:r>
            <w:r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lastRenderedPageBreak/>
              <w:t>сельского поселения</w:t>
            </w:r>
          </w:p>
        </w:tc>
        <w:tc>
          <w:tcPr>
            <w:tcW w:w="567" w:type="dxa"/>
          </w:tcPr>
          <w:p w14:paraId="3BF80094" w14:textId="77777777" w:rsidR="00A14557" w:rsidRPr="00884E2C" w:rsidRDefault="00A14557" w:rsidP="00A14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951</w:t>
            </w:r>
          </w:p>
        </w:tc>
        <w:tc>
          <w:tcPr>
            <w:tcW w:w="577" w:type="dxa"/>
          </w:tcPr>
          <w:p w14:paraId="343AF579" w14:textId="77777777" w:rsidR="00A14557" w:rsidRPr="00884E2C" w:rsidRDefault="00A14557" w:rsidP="00A14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82" w:type="dxa"/>
          </w:tcPr>
          <w:p w14:paraId="54E7F647" w14:textId="77777777" w:rsidR="00A14557" w:rsidRPr="00884E2C" w:rsidRDefault="00A14557" w:rsidP="00A14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0520020080</w:t>
            </w:r>
          </w:p>
        </w:tc>
        <w:tc>
          <w:tcPr>
            <w:tcW w:w="425" w:type="dxa"/>
          </w:tcPr>
          <w:p w14:paraId="61DFDB08" w14:textId="77777777" w:rsidR="00A14557" w:rsidRPr="00884E2C" w:rsidRDefault="00A14557" w:rsidP="00A14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1" w:type="dxa"/>
          </w:tcPr>
          <w:p w14:paraId="63E2A88E" w14:textId="167E19FF" w:rsidR="00A14557" w:rsidRPr="00884E2C" w:rsidRDefault="00453F29" w:rsidP="00A14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4089,2</w:t>
            </w:r>
          </w:p>
        </w:tc>
        <w:tc>
          <w:tcPr>
            <w:tcW w:w="708" w:type="dxa"/>
          </w:tcPr>
          <w:p w14:paraId="096949F3" w14:textId="77777777" w:rsidR="00A14557" w:rsidRPr="00884E2C" w:rsidRDefault="00A14557" w:rsidP="00A14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451,6</w:t>
            </w:r>
          </w:p>
        </w:tc>
        <w:tc>
          <w:tcPr>
            <w:tcW w:w="851" w:type="dxa"/>
          </w:tcPr>
          <w:p w14:paraId="27469425" w14:textId="33256ABC" w:rsidR="00A14557" w:rsidRPr="00884E2C" w:rsidRDefault="00A14557" w:rsidP="00A1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361,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14:paraId="59AE1101" w14:textId="70192C81" w:rsidR="00A14557" w:rsidRPr="00884E2C" w:rsidRDefault="00A14557" w:rsidP="00A1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1213,3</w:t>
            </w:r>
          </w:p>
        </w:tc>
        <w:tc>
          <w:tcPr>
            <w:tcW w:w="709" w:type="dxa"/>
          </w:tcPr>
          <w:p w14:paraId="05CF2ABC" w14:textId="5E948C43" w:rsidR="00A14557" w:rsidRPr="00884E2C" w:rsidRDefault="00453F29" w:rsidP="00A1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907,3</w:t>
            </w:r>
          </w:p>
        </w:tc>
        <w:tc>
          <w:tcPr>
            <w:tcW w:w="709" w:type="dxa"/>
          </w:tcPr>
          <w:p w14:paraId="77A719D4" w14:textId="40173E9C" w:rsidR="00A14557" w:rsidRPr="00884E2C" w:rsidRDefault="00DF046E" w:rsidP="00A1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1155,7</w:t>
            </w:r>
          </w:p>
        </w:tc>
        <w:tc>
          <w:tcPr>
            <w:tcW w:w="710" w:type="dxa"/>
          </w:tcPr>
          <w:p w14:paraId="6096C84F" w14:textId="4501A3DD" w:rsidR="00A14557" w:rsidRPr="00884E2C" w:rsidRDefault="00A14557" w:rsidP="00A1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14:paraId="138F66ED" w14:textId="21B171DD" w:rsidR="00A14557" w:rsidRPr="00884E2C" w:rsidRDefault="00A14557" w:rsidP="00A1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70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7F6C5EF8" w14:textId="0FEEFE56" w:rsidR="00A14557" w:rsidRPr="00884E2C" w:rsidRDefault="00A14557" w:rsidP="00A1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70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4" w:type="dxa"/>
          </w:tcPr>
          <w:p w14:paraId="7B845E3B" w14:textId="37A97C15" w:rsidR="00A14557" w:rsidRPr="00884E2C" w:rsidRDefault="00A14557" w:rsidP="00A1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70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201FED4E" w14:textId="287DCB3C" w:rsidR="00A14557" w:rsidRPr="00884E2C" w:rsidRDefault="00A14557" w:rsidP="00A1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70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03DF8429" w14:textId="49A5764F" w:rsidR="00A14557" w:rsidRPr="00884E2C" w:rsidRDefault="00A14557" w:rsidP="00A1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70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2" w:type="dxa"/>
          </w:tcPr>
          <w:p w14:paraId="30DDBC90" w14:textId="20752A80" w:rsidR="00A14557" w:rsidRPr="00884E2C" w:rsidRDefault="00A14557" w:rsidP="00A1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70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14:paraId="65B3DF88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0"/>
          <w:szCs w:val="20"/>
        </w:rPr>
        <w:t>&lt;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1&gt; При необходимости данную таблицу можно размещать более чем на одной странице (например, 2019-2024гг., 2025-2030гг.)</w:t>
      </w:r>
    </w:p>
    <w:p w14:paraId="409356AC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&lt;2&gt;</w:t>
      </w:r>
      <w:bookmarkStart w:id="4" w:name="Par867"/>
      <w:bookmarkEnd w:id="4"/>
      <w:r w:rsidRPr="00CF301D">
        <w:rPr>
          <w:rFonts w:ascii="Times New Roman" w:eastAsia="Times New Roman" w:hAnsi="Times New Roman" w:cs="Times New Roman"/>
          <w:sz w:val="24"/>
          <w:szCs w:val="24"/>
        </w:rPr>
        <w:t>Корректировка расходов отчетного финансового года в текущем финансовом году не допускается.</w:t>
      </w:r>
    </w:p>
    <w:p w14:paraId="6F70DE65" w14:textId="77777777" w:rsidR="003E6555" w:rsidRPr="00CF301D" w:rsidRDefault="00000000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hyperlink r:id="rId11" w:anchor="Par866" w:history="1">
        <w:r w:rsidR="003E6555" w:rsidRPr="00CF301D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&lt;3&gt;</w:t>
        </w:r>
      </w:hyperlink>
      <w:r w:rsidR="003E6555" w:rsidRPr="00CF301D">
        <w:rPr>
          <w:rFonts w:ascii="Times New Roman" w:eastAsia="Times New Roman" w:hAnsi="Times New Roman" w:cs="Times New Roman"/>
          <w:sz w:val="24"/>
          <w:szCs w:val="24"/>
        </w:rPr>
        <w:t xml:space="preserve"> Здесь и далее в строке «всего» указываются все необходимые расходы на реализацию муниципальной программы (подпрограммы, основного мероприятия, приоритетного основного мероприятия и мероприятия ведомственной целевой программы), учитывающие расходы, предусмотренные нормативными правовыми актами, в результате которых возникают расходные обязательства Троицкого сельского поселения.</w:t>
      </w:r>
    </w:p>
    <w:p w14:paraId="5810C7B2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&lt;4&gt; В целях оптимизации содержания информации в графе 1 допускается использование аббревиатур, например: муниципальная программа – МП, основное мероприятие  – ОМ, приоритетное основное мероприятие – ПОМ.</w:t>
      </w:r>
    </w:p>
    <w:p w14:paraId="16C9CD03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6CA9B4B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br w:type="page"/>
      </w:r>
      <w:bookmarkStart w:id="5" w:name="Par879"/>
      <w:bookmarkEnd w:id="5"/>
      <w:r w:rsidRPr="00CF301D"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№ 7</w:t>
      </w:r>
    </w:p>
    <w:p w14:paraId="35B476B8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73B4EF4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301D">
        <w:rPr>
          <w:rFonts w:ascii="Times New Roman" w:eastAsia="Times New Roman" w:hAnsi="Times New Roman" w:cs="Times New Roman"/>
          <w:sz w:val="28"/>
          <w:szCs w:val="28"/>
        </w:rPr>
        <w:t xml:space="preserve">Расходы </w:t>
      </w:r>
    </w:p>
    <w:p w14:paraId="6950C5DF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301D">
        <w:rPr>
          <w:rFonts w:ascii="Times New Roman" w:eastAsia="Times New Roman" w:hAnsi="Times New Roman" w:cs="Times New Roman"/>
          <w:sz w:val="28"/>
          <w:szCs w:val="28"/>
        </w:rPr>
        <w:t>на реализацию муниципальной программы Троицкого сельского поселения</w:t>
      </w:r>
    </w:p>
    <w:p w14:paraId="5AC3F70B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«Обеспечение качественными коммунальными услугами населения и повышение уровня благоустройства территории Троицкого сельского поселения»</w:t>
      </w:r>
    </w:p>
    <w:p w14:paraId="2AE94494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6160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1701"/>
        <w:gridCol w:w="2694"/>
        <w:gridCol w:w="992"/>
        <w:gridCol w:w="567"/>
        <w:gridCol w:w="851"/>
        <w:gridCol w:w="851"/>
        <w:gridCol w:w="850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3E6555" w:rsidRPr="00CF301D" w14:paraId="71F2E6AC" w14:textId="77777777" w:rsidTr="003E6555">
        <w:trPr>
          <w:trHeight w:val="3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A49A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82AF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  <w:p w14:paraId="15D54C24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финансирования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D6CF61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расходов всего</w:t>
            </w: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(тыс. рублей),</w:t>
            </w:r>
          </w:p>
          <w:p w14:paraId="75DE8EF5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3B38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 реализации</w:t>
            </w:r>
          </w:p>
          <w:p w14:paraId="272FDB0A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 программы</w:t>
            </w:r>
          </w:p>
        </w:tc>
      </w:tr>
      <w:tr w:rsidR="003E6555" w:rsidRPr="00CF301D" w14:paraId="1EB28F4A" w14:textId="77777777" w:rsidTr="003E6555">
        <w:trPr>
          <w:cantSplit/>
          <w:trHeight w:val="106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83EBC" w14:textId="77777777"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B7BA7" w14:textId="77777777"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2388D6" w14:textId="77777777"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6B69" w14:textId="77777777" w:rsidR="003E6555" w:rsidRPr="00CF301D" w:rsidRDefault="003E6555" w:rsidP="003E65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&lt;1&gt;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63AD" w14:textId="77777777" w:rsidR="003E6555" w:rsidRPr="00CF301D" w:rsidRDefault="003E6555" w:rsidP="003E65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2019 </w:t>
            </w:r>
          </w:p>
          <w:p w14:paraId="5F9AB717" w14:textId="77777777" w:rsidR="003E6555" w:rsidRPr="00CF301D" w:rsidRDefault="003E6555" w:rsidP="003E65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E5FD" w14:textId="77777777" w:rsidR="003E6555" w:rsidRPr="00CF301D" w:rsidRDefault="003E6555" w:rsidP="003E65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2020 </w:t>
            </w:r>
          </w:p>
          <w:p w14:paraId="327A05AF" w14:textId="77777777" w:rsidR="003E6555" w:rsidRPr="00CF301D" w:rsidRDefault="003E6555" w:rsidP="003E65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DE33" w14:textId="77777777" w:rsidR="003E6555" w:rsidRPr="00CF301D" w:rsidRDefault="003E6555" w:rsidP="003E65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2021 </w:t>
            </w:r>
          </w:p>
          <w:p w14:paraId="36B0F2EA" w14:textId="77777777" w:rsidR="003E6555" w:rsidRPr="00CF301D" w:rsidRDefault="003E6555" w:rsidP="003E65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63D12D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5C80D7" w14:textId="77777777" w:rsidR="003E6555" w:rsidRPr="00CF301D" w:rsidRDefault="003E6555" w:rsidP="003E6555">
            <w:pPr>
              <w:tabs>
                <w:tab w:val="left" w:pos="884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2023 </w:t>
            </w:r>
          </w:p>
          <w:p w14:paraId="2CC79B9D" w14:textId="77777777" w:rsidR="003E6555" w:rsidRPr="00CF301D" w:rsidRDefault="003E6555" w:rsidP="003E6555">
            <w:pPr>
              <w:tabs>
                <w:tab w:val="left" w:pos="884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A991E8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4F29C8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028F7B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47655E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8F29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BA5C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4A8C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2030 год</w:t>
            </w:r>
          </w:p>
        </w:tc>
      </w:tr>
    </w:tbl>
    <w:p w14:paraId="432FC6BA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tbl>
      <w:tblPr>
        <w:tblW w:w="161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2694"/>
        <w:gridCol w:w="992"/>
        <w:gridCol w:w="567"/>
        <w:gridCol w:w="850"/>
        <w:gridCol w:w="851"/>
        <w:gridCol w:w="850"/>
        <w:gridCol w:w="851"/>
        <w:gridCol w:w="850"/>
        <w:gridCol w:w="851"/>
        <w:gridCol w:w="850"/>
        <w:gridCol w:w="850"/>
        <w:gridCol w:w="850"/>
        <w:gridCol w:w="850"/>
        <w:gridCol w:w="850"/>
        <w:gridCol w:w="850"/>
      </w:tblGrid>
      <w:tr w:rsidR="003E6555" w:rsidRPr="00CF301D" w14:paraId="17731F68" w14:textId="77777777" w:rsidTr="003E6555">
        <w:trPr>
          <w:trHeight w:val="315"/>
          <w:tblHeader/>
        </w:trPr>
        <w:tc>
          <w:tcPr>
            <w:tcW w:w="1701" w:type="dxa"/>
          </w:tcPr>
          <w:p w14:paraId="1AE793EE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14:paraId="4122DA71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7122F7BD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658713EE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0A147E7C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4F451989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14:paraId="28F18958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14:paraId="552EB003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14:paraId="7B234205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14:paraId="12A8BF57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14:paraId="6EC13A74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14:paraId="05EC69C8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14:paraId="59A2D806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14:paraId="57464B20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14:paraId="3EBCE883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14:paraId="7030B3EB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091C96" w:rsidRPr="00CF301D" w14:paraId="2C9BBD94" w14:textId="77777777" w:rsidTr="003E6555">
        <w:trPr>
          <w:trHeight w:val="315"/>
        </w:trPr>
        <w:tc>
          <w:tcPr>
            <w:tcW w:w="1701" w:type="dxa"/>
            <w:vMerge w:val="restart"/>
          </w:tcPr>
          <w:p w14:paraId="368894F3" w14:textId="77777777" w:rsidR="00091C96" w:rsidRPr="00CF301D" w:rsidRDefault="00091C96" w:rsidP="0009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</w:t>
            </w:r>
          </w:p>
          <w:p w14:paraId="30C702A6" w14:textId="77777777" w:rsidR="00091C96" w:rsidRPr="00CF301D" w:rsidRDefault="00091C96" w:rsidP="0009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CF301D">
              <w:rPr>
                <w:rFonts w:ascii="Times New Roman" w:eastAsia="Times New Roman" w:hAnsi="Times New Roman" w:cs="Times New Roman"/>
              </w:rPr>
              <w:t>Обеспечение качественными коммунальными услугами населения и повышение уровня благоустройства территории 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694" w:type="dxa"/>
            <w:noWrap/>
          </w:tcPr>
          <w:p w14:paraId="5DBD6202" w14:textId="77777777" w:rsidR="00091C96" w:rsidRPr="00CF301D" w:rsidRDefault="00091C96" w:rsidP="0009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noWrap/>
          </w:tcPr>
          <w:p w14:paraId="4565E069" w14:textId="6ACD28AC" w:rsidR="00091C96" w:rsidRPr="00DF046E" w:rsidRDefault="00440E77" w:rsidP="0009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57053,8</w:t>
            </w:r>
          </w:p>
        </w:tc>
        <w:tc>
          <w:tcPr>
            <w:tcW w:w="567" w:type="dxa"/>
          </w:tcPr>
          <w:p w14:paraId="705EF562" w14:textId="77777777" w:rsidR="00091C96" w:rsidRPr="00DF046E" w:rsidRDefault="00091C96" w:rsidP="0009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14:paraId="05F89742" w14:textId="77777777" w:rsidR="00091C96" w:rsidRPr="00DF046E" w:rsidRDefault="00091C96" w:rsidP="00091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046E">
              <w:rPr>
                <w:rFonts w:ascii="Times New Roman" w:eastAsia="Times New Roman" w:hAnsi="Times New Roman" w:cs="Times New Roman"/>
                <w:sz w:val="18"/>
                <w:szCs w:val="18"/>
              </w:rPr>
              <w:t>7053,7</w:t>
            </w:r>
          </w:p>
        </w:tc>
        <w:tc>
          <w:tcPr>
            <w:tcW w:w="851" w:type="dxa"/>
            <w:noWrap/>
          </w:tcPr>
          <w:p w14:paraId="2CCF6CC2" w14:textId="24F0B011" w:rsidR="00091C96" w:rsidRPr="00DF046E" w:rsidRDefault="00091C96" w:rsidP="00091C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DF046E">
              <w:rPr>
                <w:rFonts w:ascii="Times New Roman" w:eastAsia="Times New Roman" w:hAnsi="Times New Roman" w:cs="Times New Roman"/>
                <w:sz w:val="18"/>
                <w:szCs w:val="18"/>
              </w:rPr>
              <w:t>19627,3</w:t>
            </w:r>
          </w:p>
        </w:tc>
        <w:tc>
          <w:tcPr>
            <w:tcW w:w="850" w:type="dxa"/>
            <w:noWrap/>
          </w:tcPr>
          <w:p w14:paraId="2C8C27A5" w14:textId="4FA83951" w:rsidR="00091C96" w:rsidRPr="00DF046E" w:rsidRDefault="00091C96" w:rsidP="00091C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046E">
              <w:rPr>
                <w:rFonts w:ascii="Times New Roman" w:eastAsia="Times New Roman" w:hAnsi="Times New Roman" w:cs="Times New Roman"/>
                <w:sz w:val="18"/>
                <w:szCs w:val="18"/>
              </w:rPr>
              <w:t>11187,5</w:t>
            </w:r>
          </w:p>
        </w:tc>
        <w:tc>
          <w:tcPr>
            <w:tcW w:w="851" w:type="dxa"/>
            <w:noWrap/>
          </w:tcPr>
          <w:p w14:paraId="17D99E44" w14:textId="5A2CC47B" w:rsidR="00091C96" w:rsidRPr="00DF046E" w:rsidRDefault="00440E77" w:rsidP="0009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4069,2</w:t>
            </w:r>
          </w:p>
        </w:tc>
        <w:tc>
          <w:tcPr>
            <w:tcW w:w="850" w:type="dxa"/>
          </w:tcPr>
          <w:p w14:paraId="12994875" w14:textId="42A4F649" w:rsidR="00091C96" w:rsidRPr="00CF301D" w:rsidRDefault="00172E15" w:rsidP="0009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5591,3</w:t>
            </w:r>
          </w:p>
        </w:tc>
        <w:tc>
          <w:tcPr>
            <w:tcW w:w="851" w:type="dxa"/>
          </w:tcPr>
          <w:p w14:paraId="1D7D7B5C" w14:textId="238D9D48" w:rsidR="00091C96" w:rsidRPr="00CF301D" w:rsidRDefault="00091C96" w:rsidP="0009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1993,6</w:t>
            </w:r>
          </w:p>
        </w:tc>
        <w:tc>
          <w:tcPr>
            <w:tcW w:w="850" w:type="dxa"/>
          </w:tcPr>
          <w:p w14:paraId="71F23D81" w14:textId="40CD6644" w:rsidR="00091C96" w:rsidRPr="00CF301D" w:rsidRDefault="00091C96" w:rsidP="0009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1255,2</w:t>
            </w:r>
          </w:p>
        </w:tc>
        <w:tc>
          <w:tcPr>
            <w:tcW w:w="850" w:type="dxa"/>
          </w:tcPr>
          <w:p w14:paraId="752E69D5" w14:textId="267325A2" w:rsidR="00091C96" w:rsidRPr="00CF301D" w:rsidRDefault="00091C96" w:rsidP="0009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BA">
              <w:rPr>
                <w:rFonts w:ascii="Times New Roman" w:eastAsia="Times New Roman" w:hAnsi="Times New Roman" w:cs="Times New Roman"/>
                <w:sz w:val="20"/>
                <w:szCs w:val="20"/>
              </w:rPr>
              <w:t>1255,2</w:t>
            </w:r>
          </w:p>
        </w:tc>
        <w:tc>
          <w:tcPr>
            <w:tcW w:w="850" w:type="dxa"/>
          </w:tcPr>
          <w:p w14:paraId="109F06D8" w14:textId="1B41E819" w:rsidR="00091C96" w:rsidRPr="00CF301D" w:rsidRDefault="00091C96" w:rsidP="0009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BA">
              <w:rPr>
                <w:rFonts w:ascii="Times New Roman" w:eastAsia="Times New Roman" w:hAnsi="Times New Roman" w:cs="Times New Roman"/>
                <w:sz w:val="20"/>
                <w:szCs w:val="20"/>
              </w:rPr>
              <w:t>1255,2</w:t>
            </w:r>
          </w:p>
        </w:tc>
        <w:tc>
          <w:tcPr>
            <w:tcW w:w="850" w:type="dxa"/>
          </w:tcPr>
          <w:p w14:paraId="3FD646B0" w14:textId="6004BCD5" w:rsidR="00091C96" w:rsidRPr="00CF301D" w:rsidRDefault="00091C96" w:rsidP="0009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BA">
              <w:rPr>
                <w:rFonts w:ascii="Times New Roman" w:eastAsia="Times New Roman" w:hAnsi="Times New Roman" w:cs="Times New Roman"/>
                <w:sz w:val="20"/>
                <w:szCs w:val="20"/>
              </w:rPr>
              <w:t>1255,2</w:t>
            </w:r>
          </w:p>
        </w:tc>
        <w:tc>
          <w:tcPr>
            <w:tcW w:w="850" w:type="dxa"/>
          </w:tcPr>
          <w:p w14:paraId="1A62ACF3" w14:textId="05D91B86" w:rsidR="00091C96" w:rsidRPr="00CF301D" w:rsidRDefault="00091C96" w:rsidP="0009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BA">
              <w:rPr>
                <w:rFonts w:ascii="Times New Roman" w:eastAsia="Times New Roman" w:hAnsi="Times New Roman" w:cs="Times New Roman"/>
                <w:sz w:val="20"/>
                <w:szCs w:val="20"/>
              </w:rPr>
              <w:t>1255,2</w:t>
            </w:r>
          </w:p>
        </w:tc>
        <w:tc>
          <w:tcPr>
            <w:tcW w:w="850" w:type="dxa"/>
          </w:tcPr>
          <w:p w14:paraId="5691A60A" w14:textId="1B35FBCF" w:rsidR="00091C96" w:rsidRPr="00CF301D" w:rsidRDefault="00091C96" w:rsidP="0009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BA">
              <w:rPr>
                <w:rFonts w:ascii="Times New Roman" w:eastAsia="Times New Roman" w:hAnsi="Times New Roman" w:cs="Times New Roman"/>
                <w:sz w:val="20"/>
                <w:szCs w:val="20"/>
              </w:rPr>
              <w:t>1255,2</w:t>
            </w:r>
          </w:p>
        </w:tc>
      </w:tr>
      <w:tr w:rsidR="00091C96" w:rsidRPr="00CF301D" w14:paraId="4F60BFFC" w14:textId="77777777" w:rsidTr="003E6555">
        <w:trPr>
          <w:trHeight w:val="315"/>
        </w:trPr>
        <w:tc>
          <w:tcPr>
            <w:tcW w:w="1701" w:type="dxa"/>
            <w:vMerge/>
            <w:vAlign w:val="center"/>
          </w:tcPr>
          <w:p w14:paraId="6DC4987A" w14:textId="77777777" w:rsidR="00091C96" w:rsidRPr="00CF301D" w:rsidRDefault="00091C96" w:rsidP="0009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A1A65A0" w14:textId="77777777" w:rsidR="00091C96" w:rsidRPr="00CF301D" w:rsidRDefault="00091C96" w:rsidP="0009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noWrap/>
          </w:tcPr>
          <w:p w14:paraId="51B974C7" w14:textId="402EF1FD" w:rsidR="00091C96" w:rsidRPr="00DF046E" w:rsidRDefault="00440E77" w:rsidP="0009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30058,3</w:t>
            </w:r>
          </w:p>
        </w:tc>
        <w:tc>
          <w:tcPr>
            <w:tcW w:w="567" w:type="dxa"/>
          </w:tcPr>
          <w:p w14:paraId="52C1E556" w14:textId="77777777" w:rsidR="00091C96" w:rsidRPr="00DF046E" w:rsidRDefault="00091C96" w:rsidP="0009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14:paraId="7387F56C" w14:textId="77777777" w:rsidR="00091C96" w:rsidRPr="00DF046E" w:rsidRDefault="00091C96" w:rsidP="00091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046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3477,0</w:t>
            </w:r>
          </w:p>
        </w:tc>
        <w:tc>
          <w:tcPr>
            <w:tcW w:w="851" w:type="dxa"/>
            <w:noWrap/>
          </w:tcPr>
          <w:p w14:paraId="41DF20A1" w14:textId="71B0D818" w:rsidR="00091C96" w:rsidRPr="00DF046E" w:rsidRDefault="00091C96" w:rsidP="0009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046E">
              <w:rPr>
                <w:rFonts w:ascii="Times New Roman" w:eastAsia="Times New Roman" w:hAnsi="Times New Roman" w:cs="Times New Roman"/>
                <w:sz w:val="18"/>
                <w:szCs w:val="18"/>
              </w:rPr>
              <w:t>2807,0</w:t>
            </w:r>
          </w:p>
        </w:tc>
        <w:tc>
          <w:tcPr>
            <w:tcW w:w="850" w:type="dxa"/>
            <w:noWrap/>
          </w:tcPr>
          <w:p w14:paraId="27F385A6" w14:textId="78BB03E2" w:rsidR="00091C96" w:rsidRPr="00DF046E" w:rsidRDefault="00091C96" w:rsidP="0009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046E">
              <w:rPr>
                <w:rFonts w:ascii="Times New Roman" w:eastAsia="Times New Roman" w:hAnsi="Times New Roman" w:cs="Times New Roman"/>
                <w:sz w:val="18"/>
                <w:szCs w:val="18"/>
              </w:rPr>
              <w:t>4589,0</w:t>
            </w:r>
          </w:p>
        </w:tc>
        <w:tc>
          <w:tcPr>
            <w:tcW w:w="851" w:type="dxa"/>
            <w:noWrap/>
          </w:tcPr>
          <w:p w14:paraId="445AFDE2" w14:textId="5FA742E6" w:rsidR="00091C96" w:rsidRPr="00DF046E" w:rsidRDefault="00172E15" w:rsidP="0009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4069,2</w:t>
            </w:r>
          </w:p>
        </w:tc>
        <w:tc>
          <w:tcPr>
            <w:tcW w:w="850" w:type="dxa"/>
          </w:tcPr>
          <w:p w14:paraId="71CA9300" w14:textId="468A872D" w:rsidR="00091C96" w:rsidRPr="00CF301D" w:rsidRDefault="00172E15" w:rsidP="00091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5591,3</w:t>
            </w:r>
          </w:p>
        </w:tc>
        <w:tc>
          <w:tcPr>
            <w:tcW w:w="851" w:type="dxa"/>
          </w:tcPr>
          <w:p w14:paraId="03766748" w14:textId="63377C4F" w:rsidR="00091C96" w:rsidRPr="00CF301D" w:rsidRDefault="00091C96" w:rsidP="00091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1993,6</w:t>
            </w:r>
          </w:p>
        </w:tc>
        <w:tc>
          <w:tcPr>
            <w:tcW w:w="850" w:type="dxa"/>
          </w:tcPr>
          <w:p w14:paraId="7064E76E" w14:textId="7FD41A9A" w:rsidR="00091C96" w:rsidRPr="00CF301D" w:rsidRDefault="00091C96" w:rsidP="00091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1255,2</w:t>
            </w:r>
          </w:p>
        </w:tc>
        <w:tc>
          <w:tcPr>
            <w:tcW w:w="850" w:type="dxa"/>
          </w:tcPr>
          <w:p w14:paraId="6A0F6297" w14:textId="4293E4BB" w:rsidR="00091C96" w:rsidRPr="00CF301D" w:rsidRDefault="00091C96" w:rsidP="00091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BA">
              <w:rPr>
                <w:rFonts w:ascii="Times New Roman" w:eastAsia="Times New Roman" w:hAnsi="Times New Roman" w:cs="Times New Roman"/>
                <w:sz w:val="20"/>
                <w:szCs w:val="20"/>
              </w:rPr>
              <w:t>1255,2</w:t>
            </w:r>
          </w:p>
        </w:tc>
        <w:tc>
          <w:tcPr>
            <w:tcW w:w="850" w:type="dxa"/>
          </w:tcPr>
          <w:p w14:paraId="6B462FF7" w14:textId="076AF8FF" w:rsidR="00091C96" w:rsidRPr="00CF301D" w:rsidRDefault="00091C96" w:rsidP="00091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BA">
              <w:rPr>
                <w:rFonts w:ascii="Times New Roman" w:eastAsia="Times New Roman" w:hAnsi="Times New Roman" w:cs="Times New Roman"/>
                <w:sz w:val="20"/>
                <w:szCs w:val="20"/>
              </w:rPr>
              <w:t>1255,2</w:t>
            </w:r>
          </w:p>
        </w:tc>
        <w:tc>
          <w:tcPr>
            <w:tcW w:w="850" w:type="dxa"/>
          </w:tcPr>
          <w:p w14:paraId="7EAB1342" w14:textId="4B13C9B9" w:rsidR="00091C96" w:rsidRPr="00CF301D" w:rsidRDefault="00091C96" w:rsidP="00091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BA">
              <w:rPr>
                <w:rFonts w:ascii="Times New Roman" w:eastAsia="Times New Roman" w:hAnsi="Times New Roman" w:cs="Times New Roman"/>
                <w:sz w:val="20"/>
                <w:szCs w:val="20"/>
              </w:rPr>
              <w:t>1255,2</w:t>
            </w:r>
          </w:p>
        </w:tc>
        <w:tc>
          <w:tcPr>
            <w:tcW w:w="850" w:type="dxa"/>
          </w:tcPr>
          <w:p w14:paraId="040EC6FD" w14:textId="58DFCD67" w:rsidR="00091C96" w:rsidRPr="00CF301D" w:rsidRDefault="00091C96" w:rsidP="00091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BA">
              <w:rPr>
                <w:rFonts w:ascii="Times New Roman" w:eastAsia="Times New Roman" w:hAnsi="Times New Roman" w:cs="Times New Roman"/>
                <w:sz w:val="20"/>
                <w:szCs w:val="20"/>
              </w:rPr>
              <w:t>1255,2</w:t>
            </w:r>
          </w:p>
        </w:tc>
        <w:tc>
          <w:tcPr>
            <w:tcW w:w="850" w:type="dxa"/>
          </w:tcPr>
          <w:p w14:paraId="45F47CB3" w14:textId="748823D4" w:rsidR="00091C96" w:rsidRPr="00CF301D" w:rsidRDefault="00091C96" w:rsidP="00091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BA">
              <w:rPr>
                <w:rFonts w:ascii="Times New Roman" w:eastAsia="Times New Roman" w:hAnsi="Times New Roman" w:cs="Times New Roman"/>
                <w:sz w:val="20"/>
                <w:szCs w:val="20"/>
              </w:rPr>
              <w:t>1255,2</w:t>
            </w:r>
          </w:p>
        </w:tc>
      </w:tr>
      <w:tr w:rsidR="00933CCC" w:rsidRPr="00CF301D" w14:paraId="548784BB" w14:textId="77777777" w:rsidTr="003E6555">
        <w:trPr>
          <w:trHeight w:val="315"/>
        </w:trPr>
        <w:tc>
          <w:tcPr>
            <w:tcW w:w="1701" w:type="dxa"/>
            <w:vMerge/>
            <w:vAlign w:val="center"/>
          </w:tcPr>
          <w:p w14:paraId="4DB20209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4104E4CB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О</w:t>
            </w: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бластной бюджет</w:t>
            </w:r>
          </w:p>
        </w:tc>
        <w:tc>
          <w:tcPr>
            <w:tcW w:w="992" w:type="dxa"/>
            <w:noWrap/>
          </w:tcPr>
          <w:p w14:paraId="73CA0B32" w14:textId="04F63740" w:rsidR="00933CCC" w:rsidRPr="00DF046E" w:rsidRDefault="00117368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046E">
              <w:rPr>
                <w:rFonts w:ascii="Times New Roman" w:eastAsia="Times New Roman" w:hAnsi="Times New Roman" w:cs="Times New Roman"/>
                <w:sz w:val="18"/>
                <w:szCs w:val="18"/>
              </w:rPr>
              <w:t>26995,5</w:t>
            </w:r>
          </w:p>
        </w:tc>
        <w:tc>
          <w:tcPr>
            <w:tcW w:w="567" w:type="dxa"/>
          </w:tcPr>
          <w:p w14:paraId="291C79FF" w14:textId="77777777" w:rsidR="00933CCC" w:rsidRPr="00DF046E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14:paraId="4480F6CA" w14:textId="77777777" w:rsidR="00933CCC" w:rsidRPr="00DF046E" w:rsidRDefault="00933CCC" w:rsidP="0093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046E">
              <w:rPr>
                <w:rFonts w:ascii="Times New Roman" w:eastAsia="Times New Roman" w:hAnsi="Times New Roman" w:cs="Times New Roman"/>
                <w:sz w:val="18"/>
                <w:szCs w:val="18"/>
              </w:rPr>
              <w:t>3576,7</w:t>
            </w:r>
          </w:p>
        </w:tc>
        <w:tc>
          <w:tcPr>
            <w:tcW w:w="851" w:type="dxa"/>
            <w:noWrap/>
          </w:tcPr>
          <w:p w14:paraId="22888458" w14:textId="77777777" w:rsidR="00933CCC" w:rsidRPr="00DF046E" w:rsidRDefault="00933CCC" w:rsidP="0093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046E">
              <w:rPr>
                <w:rFonts w:ascii="Times New Roman" w:eastAsia="Times New Roman" w:hAnsi="Times New Roman" w:cs="Times New Roman"/>
                <w:sz w:val="18"/>
                <w:szCs w:val="18"/>
              </w:rPr>
              <w:t>16820,3</w:t>
            </w:r>
          </w:p>
        </w:tc>
        <w:tc>
          <w:tcPr>
            <w:tcW w:w="850" w:type="dxa"/>
            <w:noWrap/>
          </w:tcPr>
          <w:p w14:paraId="6A49D917" w14:textId="4B9270D0" w:rsidR="00933CCC" w:rsidRPr="00DF046E" w:rsidRDefault="002A1A22" w:rsidP="0093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046E">
              <w:rPr>
                <w:rFonts w:ascii="Times New Roman" w:eastAsia="Times New Roman" w:hAnsi="Times New Roman" w:cs="Times New Roman"/>
                <w:sz w:val="18"/>
                <w:szCs w:val="18"/>
              </w:rPr>
              <w:t>6598,5</w:t>
            </w:r>
          </w:p>
        </w:tc>
        <w:tc>
          <w:tcPr>
            <w:tcW w:w="851" w:type="dxa"/>
            <w:noWrap/>
          </w:tcPr>
          <w:p w14:paraId="2E1A3F3E" w14:textId="77777777" w:rsidR="00933CCC" w:rsidRPr="00DF046E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3FF8F8FA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D746549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5E92E4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835E17D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61835C6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9D3E411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0E132AC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A61C9CD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3CCC" w:rsidRPr="00CF301D" w14:paraId="1E44A7C3" w14:textId="77777777" w:rsidTr="003E6555">
        <w:trPr>
          <w:trHeight w:val="535"/>
        </w:trPr>
        <w:tc>
          <w:tcPr>
            <w:tcW w:w="1701" w:type="dxa"/>
            <w:vMerge/>
            <w:vAlign w:val="center"/>
          </w:tcPr>
          <w:p w14:paraId="6DFBC9CE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F79D5CD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Внебюджетные источники &lt;3&gt;</w:t>
            </w:r>
          </w:p>
        </w:tc>
        <w:tc>
          <w:tcPr>
            <w:tcW w:w="992" w:type="dxa"/>
            <w:noWrap/>
          </w:tcPr>
          <w:p w14:paraId="300BFDF4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571A4372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259A4308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14:paraId="2A0A62D9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14:paraId="6B7EE99C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14:paraId="7ED4EA26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4927A3F9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14:paraId="10CA5E27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3E8AB7B7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6AB6AE23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7D435991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1BCFFC40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150CDE5F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29BBA20D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33CCC" w:rsidRPr="00CF301D" w14:paraId="45BFA720" w14:textId="77777777" w:rsidTr="003E6555">
        <w:trPr>
          <w:trHeight w:val="315"/>
        </w:trPr>
        <w:tc>
          <w:tcPr>
            <w:tcW w:w="1701" w:type="dxa"/>
          </w:tcPr>
          <w:p w14:paraId="4AE4B1EA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1.</w:t>
            </w:r>
          </w:p>
          <w:p w14:paraId="428A4230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CF301D">
              <w:rPr>
                <w:rFonts w:ascii="Times New Roman" w:eastAsia="Times New Roman" w:hAnsi="Times New Roman" w:cs="Times New Roman"/>
                <w:kern w:val="2"/>
              </w:rPr>
              <w:t xml:space="preserve">Создание условий для обеспечения качественными коммунальными услугами населения </w:t>
            </w:r>
            <w:r w:rsidRPr="00CF301D">
              <w:rPr>
                <w:rFonts w:ascii="Times New Roman" w:eastAsia="Times New Roman" w:hAnsi="Times New Roman" w:cs="Times New Roman"/>
                <w:kern w:val="2"/>
              </w:rPr>
              <w:lastRenderedPageBreak/>
              <w:t>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694" w:type="dxa"/>
            <w:noWrap/>
          </w:tcPr>
          <w:p w14:paraId="4D19FFA8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2" w:type="dxa"/>
            <w:noWrap/>
          </w:tcPr>
          <w:p w14:paraId="7971B029" w14:textId="23D3CEB0" w:rsidR="00933CCC" w:rsidRPr="007232C9" w:rsidRDefault="00DF046E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28473,</w:t>
            </w:r>
            <w:r w:rsidR="00172E1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98016D3" w14:textId="77777777" w:rsidR="00933CCC" w:rsidRPr="007232C9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61F84EED" w14:textId="77777777" w:rsidR="00933CCC" w:rsidRPr="00863C6B" w:rsidRDefault="00933CCC" w:rsidP="0093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C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3776,0</w:t>
            </w:r>
          </w:p>
        </w:tc>
        <w:tc>
          <w:tcPr>
            <w:tcW w:w="851" w:type="dxa"/>
            <w:noWrap/>
          </w:tcPr>
          <w:p w14:paraId="0DF8D5BC" w14:textId="600AF712" w:rsidR="00933CCC" w:rsidRPr="00863C6B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17600,</w:t>
            </w:r>
            <w:r w:rsidR="00CC7EC8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noWrap/>
          </w:tcPr>
          <w:p w14:paraId="1E2C3589" w14:textId="05EB1237" w:rsidR="00933CCC" w:rsidRPr="00863C6B" w:rsidRDefault="002A1A22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6970,2</w:t>
            </w:r>
          </w:p>
        </w:tc>
        <w:tc>
          <w:tcPr>
            <w:tcW w:w="851" w:type="dxa"/>
            <w:noWrap/>
          </w:tcPr>
          <w:p w14:paraId="210E9101" w14:textId="209C3195" w:rsidR="00933CCC" w:rsidRPr="00CF301D" w:rsidRDefault="00C80B79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51,</w:t>
            </w:r>
            <w:r w:rsidR="00172E1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14:paraId="46DD8ABC" w14:textId="31BC0AAE" w:rsidR="00933CCC" w:rsidRPr="00CF301D" w:rsidRDefault="00DF046E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75,1</w:t>
            </w:r>
          </w:p>
        </w:tc>
        <w:tc>
          <w:tcPr>
            <w:tcW w:w="851" w:type="dxa"/>
          </w:tcPr>
          <w:p w14:paraId="3C20310E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3A06A8FF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2C8E2058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637BA469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195F452F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76EDEB45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2067B60C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33CCC" w:rsidRPr="00CF301D" w14:paraId="4587CBFE" w14:textId="77777777" w:rsidTr="003E6555">
        <w:trPr>
          <w:trHeight w:val="315"/>
        </w:trPr>
        <w:tc>
          <w:tcPr>
            <w:tcW w:w="1701" w:type="dxa"/>
            <w:vMerge/>
            <w:vAlign w:val="center"/>
          </w:tcPr>
          <w:p w14:paraId="647B5C60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B93C256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noWrap/>
          </w:tcPr>
          <w:p w14:paraId="1E9359ED" w14:textId="7CC49CA7" w:rsidR="00933CCC" w:rsidRPr="007232C9" w:rsidRDefault="006152C5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1477,</w:t>
            </w:r>
            <w:r w:rsidR="00172E15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14:paraId="15ED962B" w14:textId="77777777" w:rsidR="00933CCC" w:rsidRPr="007232C9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56A6A485" w14:textId="77777777" w:rsidR="00933CCC" w:rsidRPr="007232C9" w:rsidRDefault="00933CCC" w:rsidP="0093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199,3</w:t>
            </w:r>
          </w:p>
        </w:tc>
        <w:tc>
          <w:tcPr>
            <w:tcW w:w="851" w:type="dxa"/>
            <w:noWrap/>
          </w:tcPr>
          <w:p w14:paraId="5202654C" w14:textId="5C202866" w:rsidR="00933CCC" w:rsidRPr="00AB2615" w:rsidRDefault="00CC7EC8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779,9</w:t>
            </w:r>
          </w:p>
        </w:tc>
        <w:tc>
          <w:tcPr>
            <w:tcW w:w="850" w:type="dxa"/>
            <w:noWrap/>
          </w:tcPr>
          <w:p w14:paraId="40F4EC6D" w14:textId="02F28EED" w:rsidR="00933CCC" w:rsidRPr="007232C9" w:rsidRDefault="002A1A22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371,7</w:t>
            </w:r>
          </w:p>
        </w:tc>
        <w:tc>
          <w:tcPr>
            <w:tcW w:w="851" w:type="dxa"/>
            <w:noWrap/>
          </w:tcPr>
          <w:p w14:paraId="0F1EE6F2" w14:textId="1CC939A4" w:rsidR="00933CCC" w:rsidRPr="00CF301D" w:rsidRDefault="00C80B79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51,</w:t>
            </w:r>
            <w:r w:rsidR="00172E1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14:paraId="2F8E811F" w14:textId="4B746DC0" w:rsidR="00933CCC" w:rsidRPr="00CF301D" w:rsidRDefault="006152C5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75,1</w:t>
            </w:r>
          </w:p>
        </w:tc>
        <w:tc>
          <w:tcPr>
            <w:tcW w:w="851" w:type="dxa"/>
          </w:tcPr>
          <w:p w14:paraId="08FC4660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5124889F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019A1B00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100A7D4F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7D75FCEA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327491B6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3D06B62E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33CCC" w:rsidRPr="00CF301D" w14:paraId="651F1F1E" w14:textId="77777777" w:rsidTr="003E6555">
        <w:trPr>
          <w:trHeight w:val="315"/>
        </w:trPr>
        <w:tc>
          <w:tcPr>
            <w:tcW w:w="1701" w:type="dxa"/>
            <w:vMerge/>
            <w:vAlign w:val="center"/>
          </w:tcPr>
          <w:p w14:paraId="05A99B7B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6BE66BE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О</w:t>
            </w: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бластной бюджет</w:t>
            </w:r>
          </w:p>
        </w:tc>
        <w:tc>
          <w:tcPr>
            <w:tcW w:w="992" w:type="dxa"/>
            <w:noWrap/>
          </w:tcPr>
          <w:p w14:paraId="6178758A" w14:textId="10FDD522" w:rsidR="00933CCC" w:rsidRPr="007232C9" w:rsidRDefault="00117368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26995,5</w:t>
            </w:r>
          </w:p>
        </w:tc>
        <w:tc>
          <w:tcPr>
            <w:tcW w:w="567" w:type="dxa"/>
          </w:tcPr>
          <w:p w14:paraId="65422C43" w14:textId="77777777" w:rsidR="00933CCC" w:rsidRPr="007232C9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36A8ED38" w14:textId="77777777" w:rsidR="00933CCC" w:rsidRPr="007232C9" w:rsidRDefault="00933CCC" w:rsidP="0093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2C9">
              <w:rPr>
                <w:rFonts w:ascii="Times New Roman" w:eastAsia="Times New Roman" w:hAnsi="Times New Roman" w:cs="Times New Roman"/>
                <w:sz w:val="16"/>
                <w:szCs w:val="16"/>
              </w:rPr>
              <w:t>3576,7</w:t>
            </w:r>
          </w:p>
        </w:tc>
        <w:tc>
          <w:tcPr>
            <w:tcW w:w="851" w:type="dxa"/>
            <w:noWrap/>
          </w:tcPr>
          <w:p w14:paraId="09A13FE2" w14:textId="77777777" w:rsidR="00933CCC" w:rsidRPr="007232C9" w:rsidRDefault="00933CCC" w:rsidP="0093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16820,3</w:t>
            </w:r>
          </w:p>
        </w:tc>
        <w:tc>
          <w:tcPr>
            <w:tcW w:w="850" w:type="dxa"/>
            <w:noWrap/>
          </w:tcPr>
          <w:p w14:paraId="0A1C7FF8" w14:textId="29AF0DDC" w:rsidR="00933CCC" w:rsidRPr="007232C9" w:rsidRDefault="002A1A22" w:rsidP="0093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6598,5</w:t>
            </w:r>
          </w:p>
        </w:tc>
        <w:tc>
          <w:tcPr>
            <w:tcW w:w="851" w:type="dxa"/>
            <w:noWrap/>
          </w:tcPr>
          <w:p w14:paraId="02660FC9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0783876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F1AC150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076FE9F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012C418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AF9BE9D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A124FA5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B865924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C1678A4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3CCC" w:rsidRPr="00CF301D" w14:paraId="25866EDF" w14:textId="77777777" w:rsidTr="003E6555">
        <w:trPr>
          <w:trHeight w:val="315"/>
        </w:trPr>
        <w:tc>
          <w:tcPr>
            <w:tcW w:w="1701" w:type="dxa"/>
            <w:vMerge/>
            <w:vAlign w:val="center"/>
          </w:tcPr>
          <w:p w14:paraId="75F99F2E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45CAD63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Внебюджетные источники &lt;3&gt;</w:t>
            </w:r>
          </w:p>
        </w:tc>
        <w:tc>
          <w:tcPr>
            <w:tcW w:w="992" w:type="dxa"/>
            <w:noWrap/>
          </w:tcPr>
          <w:p w14:paraId="7274643C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636579E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1DCC3220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14:paraId="3DABB47E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14:paraId="7F380875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14:paraId="23A963AC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34617801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14:paraId="1A4592E3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7A20BDBE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551C1377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3123965F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3D4C81B2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3B185292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2F247AC4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91C96" w:rsidRPr="00CF301D" w14:paraId="5FF73740" w14:textId="77777777" w:rsidTr="003E6555">
        <w:trPr>
          <w:trHeight w:val="315"/>
        </w:trPr>
        <w:tc>
          <w:tcPr>
            <w:tcW w:w="1701" w:type="dxa"/>
            <w:vMerge w:val="restart"/>
            <w:vAlign w:val="center"/>
          </w:tcPr>
          <w:p w14:paraId="3158274C" w14:textId="77777777" w:rsidR="00091C96" w:rsidRPr="00CF301D" w:rsidRDefault="00091C96" w:rsidP="0009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2. «</w:t>
            </w:r>
            <w:r>
              <w:rPr>
                <w:rFonts w:ascii="Times New Roman" w:eastAsia="Times New Roman" w:hAnsi="Times New Roman" w:cs="Times New Roman"/>
                <w:kern w:val="2"/>
              </w:rPr>
              <w:t>Развитие благо</w:t>
            </w:r>
            <w:r w:rsidRPr="00CF301D">
              <w:rPr>
                <w:rFonts w:ascii="Times New Roman" w:eastAsia="Times New Roman" w:hAnsi="Times New Roman" w:cs="Times New Roman"/>
                <w:kern w:val="2"/>
              </w:rPr>
              <w:t>устройства территории 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14:paraId="1DE850A0" w14:textId="77777777" w:rsidR="00091C96" w:rsidRPr="00CF301D" w:rsidRDefault="00091C96" w:rsidP="0009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469BE92" w14:textId="77777777" w:rsidR="00091C96" w:rsidRPr="00CF301D" w:rsidRDefault="00091C96" w:rsidP="0009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noWrap/>
          </w:tcPr>
          <w:p w14:paraId="17C0ECF0" w14:textId="6C9B8905" w:rsidR="00091C96" w:rsidRPr="00022C83" w:rsidRDefault="00172E15" w:rsidP="0009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58580,8</w:t>
            </w:r>
          </w:p>
        </w:tc>
        <w:tc>
          <w:tcPr>
            <w:tcW w:w="567" w:type="dxa"/>
          </w:tcPr>
          <w:p w14:paraId="5F4E7D71" w14:textId="77777777" w:rsidR="00091C96" w:rsidRPr="00022C83" w:rsidRDefault="00091C96" w:rsidP="0009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612F321D" w14:textId="77777777" w:rsidR="00091C96" w:rsidRPr="00022C83" w:rsidRDefault="00091C96" w:rsidP="00091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3277,7</w:t>
            </w:r>
          </w:p>
        </w:tc>
        <w:tc>
          <w:tcPr>
            <w:tcW w:w="851" w:type="dxa"/>
            <w:noWrap/>
          </w:tcPr>
          <w:p w14:paraId="6AA2691C" w14:textId="7CD8A709" w:rsidR="00091C96" w:rsidRPr="00022C83" w:rsidRDefault="00091C96" w:rsidP="0009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2027,1</w:t>
            </w:r>
          </w:p>
        </w:tc>
        <w:tc>
          <w:tcPr>
            <w:tcW w:w="850" w:type="dxa"/>
            <w:noWrap/>
          </w:tcPr>
          <w:p w14:paraId="73A74A8F" w14:textId="17A1EB84" w:rsidR="00091C96" w:rsidRPr="00CF301D" w:rsidRDefault="00091C96" w:rsidP="0009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4217,3</w:t>
            </w:r>
          </w:p>
        </w:tc>
        <w:tc>
          <w:tcPr>
            <w:tcW w:w="851" w:type="dxa"/>
            <w:noWrap/>
          </w:tcPr>
          <w:p w14:paraId="73E445A9" w14:textId="4057B16E" w:rsidR="00091C96" w:rsidRPr="00CF301D" w:rsidRDefault="00172E15" w:rsidP="0009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4017,7</w:t>
            </w:r>
          </w:p>
        </w:tc>
        <w:tc>
          <w:tcPr>
            <w:tcW w:w="850" w:type="dxa"/>
          </w:tcPr>
          <w:p w14:paraId="17514C06" w14:textId="7E158515" w:rsidR="00091C96" w:rsidRPr="00CF301D" w:rsidRDefault="00172E15" w:rsidP="00091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5516,2</w:t>
            </w:r>
          </w:p>
        </w:tc>
        <w:tc>
          <w:tcPr>
            <w:tcW w:w="851" w:type="dxa"/>
          </w:tcPr>
          <w:p w14:paraId="24DE3DC0" w14:textId="592BD6D2" w:rsidR="00091C96" w:rsidRPr="00CF301D" w:rsidRDefault="00091C96" w:rsidP="00091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1993,6</w:t>
            </w:r>
          </w:p>
        </w:tc>
        <w:tc>
          <w:tcPr>
            <w:tcW w:w="850" w:type="dxa"/>
          </w:tcPr>
          <w:p w14:paraId="7CF3B1BC" w14:textId="7BDC2C7C" w:rsidR="00091C96" w:rsidRPr="00CF301D" w:rsidRDefault="00091C96" w:rsidP="00091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1255,2</w:t>
            </w:r>
          </w:p>
        </w:tc>
        <w:tc>
          <w:tcPr>
            <w:tcW w:w="850" w:type="dxa"/>
          </w:tcPr>
          <w:p w14:paraId="2BF661F9" w14:textId="75B98EE3" w:rsidR="00091C96" w:rsidRPr="00CF301D" w:rsidRDefault="00091C96" w:rsidP="00091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5661">
              <w:rPr>
                <w:rFonts w:ascii="Times New Roman" w:eastAsia="Times New Roman" w:hAnsi="Times New Roman" w:cs="Times New Roman"/>
                <w:sz w:val="20"/>
                <w:szCs w:val="20"/>
              </w:rPr>
              <w:t>1255,2</w:t>
            </w:r>
          </w:p>
        </w:tc>
        <w:tc>
          <w:tcPr>
            <w:tcW w:w="850" w:type="dxa"/>
          </w:tcPr>
          <w:p w14:paraId="26195DDB" w14:textId="09535FC4" w:rsidR="00091C96" w:rsidRPr="00CF301D" w:rsidRDefault="00091C96" w:rsidP="00091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5661">
              <w:rPr>
                <w:rFonts w:ascii="Times New Roman" w:eastAsia="Times New Roman" w:hAnsi="Times New Roman" w:cs="Times New Roman"/>
                <w:sz w:val="20"/>
                <w:szCs w:val="20"/>
              </w:rPr>
              <w:t>1255,2</w:t>
            </w:r>
          </w:p>
        </w:tc>
        <w:tc>
          <w:tcPr>
            <w:tcW w:w="850" w:type="dxa"/>
          </w:tcPr>
          <w:p w14:paraId="36327094" w14:textId="269F94DE" w:rsidR="00091C96" w:rsidRPr="00CF301D" w:rsidRDefault="00091C96" w:rsidP="00091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5661">
              <w:rPr>
                <w:rFonts w:ascii="Times New Roman" w:eastAsia="Times New Roman" w:hAnsi="Times New Roman" w:cs="Times New Roman"/>
                <w:sz w:val="20"/>
                <w:szCs w:val="20"/>
              </w:rPr>
              <w:t>1255,2</w:t>
            </w:r>
          </w:p>
        </w:tc>
        <w:tc>
          <w:tcPr>
            <w:tcW w:w="850" w:type="dxa"/>
          </w:tcPr>
          <w:p w14:paraId="4815A552" w14:textId="2B10E921" w:rsidR="00091C96" w:rsidRPr="00CF301D" w:rsidRDefault="00091C96" w:rsidP="00091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5661">
              <w:rPr>
                <w:rFonts w:ascii="Times New Roman" w:eastAsia="Times New Roman" w:hAnsi="Times New Roman" w:cs="Times New Roman"/>
                <w:sz w:val="20"/>
                <w:szCs w:val="20"/>
              </w:rPr>
              <w:t>1255,2</w:t>
            </w:r>
          </w:p>
        </w:tc>
        <w:tc>
          <w:tcPr>
            <w:tcW w:w="850" w:type="dxa"/>
          </w:tcPr>
          <w:p w14:paraId="0174268A" w14:textId="54F20059" w:rsidR="00091C96" w:rsidRPr="00CF301D" w:rsidRDefault="00091C96" w:rsidP="00091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5661">
              <w:rPr>
                <w:rFonts w:ascii="Times New Roman" w:eastAsia="Times New Roman" w:hAnsi="Times New Roman" w:cs="Times New Roman"/>
                <w:sz w:val="20"/>
                <w:szCs w:val="20"/>
              </w:rPr>
              <w:t>1255,2</w:t>
            </w:r>
          </w:p>
        </w:tc>
      </w:tr>
      <w:tr w:rsidR="00091C96" w:rsidRPr="00CF301D" w14:paraId="732456DB" w14:textId="77777777" w:rsidTr="003E6555">
        <w:trPr>
          <w:trHeight w:val="315"/>
        </w:trPr>
        <w:tc>
          <w:tcPr>
            <w:tcW w:w="1701" w:type="dxa"/>
            <w:vMerge/>
            <w:vAlign w:val="center"/>
          </w:tcPr>
          <w:p w14:paraId="2A0F7828" w14:textId="77777777" w:rsidR="00091C96" w:rsidRPr="00CF301D" w:rsidRDefault="00091C96" w:rsidP="0009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E8156AC" w14:textId="77777777" w:rsidR="00091C96" w:rsidRPr="00CF301D" w:rsidRDefault="00091C96" w:rsidP="0009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noWrap/>
          </w:tcPr>
          <w:p w14:paraId="32E6CA8B" w14:textId="5384C643" w:rsidR="00091C96" w:rsidRPr="00022C83" w:rsidRDefault="00172E15" w:rsidP="0009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58580,8</w:t>
            </w:r>
          </w:p>
        </w:tc>
        <w:tc>
          <w:tcPr>
            <w:tcW w:w="567" w:type="dxa"/>
          </w:tcPr>
          <w:p w14:paraId="5AF509F7" w14:textId="77777777" w:rsidR="00091C96" w:rsidRPr="00022C83" w:rsidRDefault="00091C96" w:rsidP="0009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058C2FE9" w14:textId="46B21FAD" w:rsidR="00091C96" w:rsidRPr="00022C83" w:rsidRDefault="00091C96" w:rsidP="00091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3277,7</w:t>
            </w:r>
          </w:p>
        </w:tc>
        <w:tc>
          <w:tcPr>
            <w:tcW w:w="851" w:type="dxa"/>
            <w:noWrap/>
          </w:tcPr>
          <w:p w14:paraId="6E16B5B0" w14:textId="5C058621" w:rsidR="00091C96" w:rsidRPr="00AB2615" w:rsidRDefault="00091C96" w:rsidP="0009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2027,1</w:t>
            </w:r>
          </w:p>
        </w:tc>
        <w:tc>
          <w:tcPr>
            <w:tcW w:w="850" w:type="dxa"/>
            <w:noWrap/>
          </w:tcPr>
          <w:p w14:paraId="78451C0B" w14:textId="2C636B04" w:rsidR="00091C96" w:rsidRPr="00CF301D" w:rsidRDefault="00091C96" w:rsidP="0009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4217,3</w:t>
            </w:r>
          </w:p>
        </w:tc>
        <w:tc>
          <w:tcPr>
            <w:tcW w:w="851" w:type="dxa"/>
            <w:noWrap/>
          </w:tcPr>
          <w:p w14:paraId="0E51BC9F" w14:textId="33386B78" w:rsidR="00091C96" w:rsidRPr="00CF301D" w:rsidRDefault="00172E15" w:rsidP="0009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4017,7</w:t>
            </w:r>
          </w:p>
        </w:tc>
        <w:tc>
          <w:tcPr>
            <w:tcW w:w="850" w:type="dxa"/>
          </w:tcPr>
          <w:p w14:paraId="70BDE584" w14:textId="3C650C31" w:rsidR="00091C96" w:rsidRPr="00CF301D" w:rsidRDefault="00172E15" w:rsidP="00091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5516,2</w:t>
            </w:r>
          </w:p>
        </w:tc>
        <w:tc>
          <w:tcPr>
            <w:tcW w:w="851" w:type="dxa"/>
          </w:tcPr>
          <w:p w14:paraId="401AFD47" w14:textId="189C9D2F" w:rsidR="00091C96" w:rsidRPr="00CF301D" w:rsidRDefault="00091C96" w:rsidP="00091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1993,6</w:t>
            </w:r>
          </w:p>
        </w:tc>
        <w:tc>
          <w:tcPr>
            <w:tcW w:w="850" w:type="dxa"/>
          </w:tcPr>
          <w:p w14:paraId="66735E3D" w14:textId="59B6C86A" w:rsidR="00091C96" w:rsidRPr="00CF301D" w:rsidRDefault="00091C96" w:rsidP="00091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1255,2</w:t>
            </w:r>
          </w:p>
        </w:tc>
        <w:tc>
          <w:tcPr>
            <w:tcW w:w="850" w:type="dxa"/>
          </w:tcPr>
          <w:p w14:paraId="72F33501" w14:textId="54848201" w:rsidR="00091C96" w:rsidRPr="00CF301D" w:rsidRDefault="00091C96" w:rsidP="00091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5661">
              <w:rPr>
                <w:rFonts w:ascii="Times New Roman" w:eastAsia="Times New Roman" w:hAnsi="Times New Roman" w:cs="Times New Roman"/>
                <w:sz w:val="20"/>
                <w:szCs w:val="20"/>
              </w:rPr>
              <w:t>1255,2</w:t>
            </w:r>
          </w:p>
        </w:tc>
        <w:tc>
          <w:tcPr>
            <w:tcW w:w="850" w:type="dxa"/>
          </w:tcPr>
          <w:p w14:paraId="77456850" w14:textId="7A4C3384" w:rsidR="00091C96" w:rsidRPr="00CF301D" w:rsidRDefault="00091C96" w:rsidP="00091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5661">
              <w:rPr>
                <w:rFonts w:ascii="Times New Roman" w:eastAsia="Times New Roman" w:hAnsi="Times New Roman" w:cs="Times New Roman"/>
                <w:sz w:val="20"/>
                <w:szCs w:val="20"/>
              </w:rPr>
              <w:t>1255,2</w:t>
            </w:r>
          </w:p>
        </w:tc>
        <w:tc>
          <w:tcPr>
            <w:tcW w:w="850" w:type="dxa"/>
          </w:tcPr>
          <w:p w14:paraId="3CBFB621" w14:textId="619ED5B2" w:rsidR="00091C96" w:rsidRPr="00CF301D" w:rsidRDefault="00091C96" w:rsidP="00091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5661">
              <w:rPr>
                <w:rFonts w:ascii="Times New Roman" w:eastAsia="Times New Roman" w:hAnsi="Times New Roman" w:cs="Times New Roman"/>
                <w:sz w:val="20"/>
                <w:szCs w:val="20"/>
              </w:rPr>
              <w:t>1255,2</w:t>
            </w:r>
          </w:p>
        </w:tc>
        <w:tc>
          <w:tcPr>
            <w:tcW w:w="850" w:type="dxa"/>
          </w:tcPr>
          <w:p w14:paraId="21BAED93" w14:textId="3819E64D" w:rsidR="00091C96" w:rsidRPr="00CF301D" w:rsidRDefault="00091C96" w:rsidP="00091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5661">
              <w:rPr>
                <w:rFonts w:ascii="Times New Roman" w:eastAsia="Times New Roman" w:hAnsi="Times New Roman" w:cs="Times New Roman"/>
                <w:sz w:val="20"/>
                <w:szCs w:val="20"/>
              </w:rPr>
              <w:t>1255,2</w:t>
            </w:r>
          </w:p>
        </w:tc>
        <w:tc>
          <w:tcPr>
            <w:tcW w:w="850" w:type="dxa"/>
          </w:tcPr>
          <w:p w14:paraId="1B38F539" w14:textId="34C6E1FE" w:rsidR="00091C96" w:rsidRPr="00CF301D" w:rsidRDefault="00091C96" w:rsidP="00091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5661">
              <w:rPr>
                <w:rFonts w:ascii="Times New Roman" w:eastAsia="Times New Roman" w:hAnsi="Times New Roman" w:cs="Times New Roman"/>
                <w:sz w:val="20"/>
                <w:szCs w:val="20"/>
              </w:rPr>
              <w:t>1255,2</w:t>
            </w:r>
          </w:p>
        </w:tc>
      </w:tr>
      <w:tr w:rsidR="00933CCC" w:rsidRPr="00CF301D" w14:paraId="6D00C264" w14:textId="77777777" w:rsidTr="003E6555">
        <w:trPr>
          <w:trHeight w:val="315"/>
        </w:trPr>
        <w:tc>
          <w:tcPr>
            <w:tcW w:w="1701" w:type="dxa"/>
            <w:vMerge/>
            <w:vAlign w:val="center"/>
          </w:tcPr>
          <w:p w14:paraId="542516E1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DEB9161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О</w:t>
            </w: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бластной бюджет</w:t>
            </w:r>
          </w:p>
        </w:tc>
        <w:tc>
          <w:tcPr>
            <w:tcW w:w="992" w:type="dxa"/>
            <w:noWrap/>
          </w:tcPr>
          <w:p w14:paraId="4134EF55" w14:textId="77777777" w:rsidR="00933CCC" w:rsidRPr="00790593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0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26CE7974" w14:textId="77777777" w:rsidR="00933CCC" w:rsidRPr="00790593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0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5A162E5B" w14:textId="77777777" w:rsidR="00933CCC" w:rsidRPr="00790593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0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14:paraId="1FFD4362" w14:textId="77777777" w:rsidR="00933CCC" w:rsidRPr="00790593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0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14:paraId="520ED6C6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14:paraId="1E525168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5709D6B3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14:paraId="2F7E7BA7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225A7B5A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043B02B1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66E2EF5B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2B055299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063E7793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257DFA87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33CCC" w:rsidRPr="00CF301D" w14:paraId="6B60D21C" w14:textId="77777777" w:rsidTr="003E6555">
        <w:trPr>
          <w:trHeight w:val="315"/>
        </w:trPr>
        <w:tc>
          <w:tcPr>
            <w:tcW w:w="1701" w:type="dxa"/>
            <w:vMerge/>
            <w:vAlign w:val="center"/>
          </w:tcPr>
          <w:p w14:paraId="512E5CC1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AA93DA3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Внебюджетные источники &lt;3&gt;</w:t>
            </w:r>
          </w:p>
        </w:tc>
        <w:tc>
          <w:tcPr>
            <w:tcW w:w="992" w:type="dxa"/>
            <w:noWrap/>
          </w:tcPr>
          <w:p w14:paraId="49AE9B23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4A82708C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092474BE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14:paraId="569F543F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14:paraId="396FC9B5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14:paraId="1099EFE9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7C95783C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14:paraId="0D3297A7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68F08CE6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6F5A4C56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762F77F3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16199719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6EC64A42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481BBE50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</w:tbl>
    <w:p w14:paraId="7C696E36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14:paraId="73B5F923" w14:textId="77777777" w:rsidR="003E6555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23A6BB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&lt;1&gt;  При необходимости данную таблицу можно размещать более чем на одной странице (например, 2019-2024гг., 2025-2030гг.)</w:t>
      </w:r>
    </w:p>
    <w:p w14:paraId="1DC026E2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14:paraId="6FA0627F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&lt;2&gt; Корректировка расходов отчетного финансового года в текущем финансовом году не допускается. </w:t>
      </w:r>
    </w:p>
    <w:p w14:paraId="76EF9D64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&lt;3&gt; Здесь и далее в таблице сумма строк « бюджет поселения» и «безвозмездные поступления» должна соответствовать строке «Всего» Таблицы 6</w:t>
      </w:r>
    </w:p>
    <w:p w14:paraId="6175FDE3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0699D159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5600FBAD" w14:textId="77777777" w:rsidR="003E6555" w:rsidRPr="002D2D49" w:rsidRDefault="003E6555" w:rsidP="003E6555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44"/>
        <w:gridCol w:w="3081"/>
        <w:gridCol w:w="2601"/>
        <w:gridCol w:w="2414"/>
      </w:tblGrid>
      <w:tr w:rsidR="003E6555" w:rsidRPr="00D658E2" w14:paraId="3FB64757" w14:textId="77777777" w:rsidTr="003E6555">
        <w:trPr>
          <w:trHeight w:val="400"/>
          <w:tblCellSpacing w:w="5" w:type="nil"/>
        </w:trPr>
        <w:tc>
          <w:tcPr>
            <w:tcW w:w="1560" w:type="dxa"/>
          </w:tcPr>
          <w:p w14:paraId="7EC40C76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14:paraId="421F0B4B" w14:textId="77777777" w:rsidR="003E6555" w:rsidRPr="00D658E2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3C0122F9" w14:textId="77777777" w:rsidR="003E6555" w:rsidRPr="00D658E2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2A7856C" w14:textId="77777777" w:rsidR="003E6555" w:rsidRPr="00D658E2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555" w:rsidRPr="003004D0" w14:paraId="1B5FF610" w14:textId="77777777" w:rsidTr="003E6555">
        <w:trPr>
          <w:trHeight w:val="400"/>
          <w:tblCellSpacing w:w="5" w:type="nil"/>
        </w:trPr>
        <w:tc>
          <w:tcPr>
            <w:tcW w:w="1560" w:type="dxa"/>
          </w:tcPr>
          <w:p w14:paraId="4EDBBCE8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14:paraId="5EEAE420" w14:textId="77777777"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743E8347" w14:textId="77777777"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D3F2AF7" w14:textId="77777777"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555" w:rsidRPr="003004D0" w14:paraId="26779D01" w14:textId="77777777" w:rsidTr="003E6555">
        <w:trPr>
          <w:trHeight w:val="400"/>
          <w:tblCellSpacing w:w="5" w:type="nil"/>
        </w:trPr>
        <w:tc>
          <w:tcPr>
            <w:tcW w:w="1560" w:type="dxa"/>
          </w:tcPr>
          <w:p w14:paraId="4B6F7D5B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14:paraId="0F28F915" w14:textId="77777777"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31E8591F" w14:textId="77777777"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9AFC078" w14:textId="77777777"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555" w:rsidRPr="003004D0" w14:paraId="1C9C1631" w14:textId="77777777" w:rsidTr="003E6555">
        <w:trPr>
          <w:trHeight w:val="400"/>
          <w:tblCellSpacing w:w="5" w:type="nil"/>
        </w:trPr>
        <w:tc>
          <w:tcPr>
            <w:tcW w:w="1560" w:type="dxa"/>
          </w:tcPr>
          <w:p w14:paraId="55CEE7EF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14:paraId="7DA49AFB" w14:textId="77777777"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2EDA8340" w14:textId="77777777"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FE9EFAA" w14:textId="77777777"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B0C0994" w14:textId="77777777" w:rsidR="003E6555" w:rsidRPr="006001A0" w:rsidRDefault="003E6555" w:rsidP="003E6555"/>
    <w:p w14:paraId="07D839F4" w14:textId="77777777" w:rsidR="003E6555" w:rsidRDefault="003E6555"/>
    <w:sectPr w:rsidR="003E6555" w:rsidSect="003E655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40" w:h="11907" w:orient="landscape" w:code="9"/>
      <w:pgMar w:top="1134" w:right="851" w:bottom="851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76FF2" w14:textId="77777777" w:rsidR="00E25316" w:rsidRDefault="00E25316" w:rsidP="006E5874">
      <w:pPr>
        <w:spacing w:after="0" w:line="240" w:lineRule="auto"/>
      </w:pPr>
      <w:r>
        <w:separator/>
      </w:r>
    </w:p>
  </w:endnote>
  <w:endnote w:type="continuationSeparator" w:id="0">
    <w:p w14:paraId="25F72E90" w14:textId="77777777" w:rsidR="00E25316" w:rsidRDefault="00E25316" w:rsidP="006E5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27B9E" w14:textId="77777777" w:rsidR="00D24A43" w:rsidRDefault="00D24A43" w:rsidP="003E6555">
    <w:pPr>
      <w:pStyle w:val="a9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1</w:t>
    </w:r>
    <w:r>
      <w:rPr>
        <w:rStyle w:val="af"/>
      </w:rPr>
      <w:fldChar w:fldCharType="end"/>
    </w:r>
  </w:p>
  <w:p w14:paraId="15BD5483" w14:textId="77777777" w:rsidR="00D24A43" w:rsidRDefault="00D24A43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42777" w14:textId="77777777" w:rsidR="00D24A43" w:rsidRDefault="00D24A43" w:rsidP="003E6555">
    <w:pPr>
      <w:pStyle w:val="a9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E5155C">
      <w:rPr>
        <w:rStyle w:val="af"/>
        <w:noProof/>
      </w:rPr>
      <w:t>5</w:t>
    </w:r>
    <w:r>
      <w:rPr>
        <w:rStyle w:val="af"/>
      </w:rPr>
      <w:fldChar w:fldCharType="end"/>
    </w:r>
  </w:p>
  <w:p w14:paraId="483AEE9A" w14:textId="77777777" w:rsidR="00D24A43" w:rsidRDefault="00D24A43" w:rsidP="003E6555">
    <w:pPr>
      <w:pStyle w:val="a9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09E53" w14:textId="77777777" w:rsidR="00D24A43" w:rsidRDefault="00D24A43">
    <w:pPr>
      <w:pStyle w:val="a9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D0E5A" w14:textId="77777777" w:rsidR="00D24A43" w:rsidRDefault="00D24A43">
    <w:pPr>
      <w:pStyle w:val="a9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EBF62" w14:textId="77777777" w:rsidR="00D24A43" w:rsidRDefault="00D24A4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57349" w14:textId="77777777" w:rsidR="00E25316" w:rsidRDefault="00E25316" w:rsidP="006E5874">
      <w:pPr>
        <w:spacing w:after="0" w:line="240" w:lineRule="auto"/>
      </w:pPr>
      <w:r>
        <w:separator/>
      </w:r>
    </w:p>
  </w:footnote>
  <w:footnote w:type="continuationSeparator" w:id="0">
    <w:p w14:paraId="3BB3B3DD" w14:textId="77777777" w:rsidR="00E25316" w:rsidRDefault="00E25316" w:rsidP="006E5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4650D" w14:textId="77777777" w:rsidR="00D24A43" w:rsidRDefault="00D24A43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4187F" w14:textId="77777777" w:rsidR="00D24A43" w:rsidRPr="00216B36" w:rsidRDefault="00D24A43" w:rsidP="003E6555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B15E7" w14:textId="77777777" w:rsidR="00D24A43" w:rsidRDefault="00D24A43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" w15:restartNumberingAfterBreak="0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4" w15:restartNumberingAfterBreak="0">
    <w:nsid w:val="0A591F24"/>
    <w:multiLevelType w:val="hybridMultilevel"/>
    <w:tmpl w:val="FDFAF9F4"/>
    <w:lvl w:ilvl="0" w:tplc="21701F08">
      <w:start w:val="2"/>
      <w:numFmt w:val="decimal"/>
      <w:lvlText w:val="%1."/>
      <w:lvlJc w:val="left"/>
      <w:pPr>
        <w:tabs>
          <w:tab w:val="num" w:pos="437"/>
        </w:tabs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5" w15:restartNumberingAfterBreak="0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0B5B3E"/>
    <w:multiLevelType w:val="multilevel"/>
    <w:tmpl w:val="C8EEFBD4"/>
    <w:lvl w:ilvl="0">
      <w:start w:val="65535"/>
      <w:numFmt w:val="bullet"/>
      <w:lvlText w:val="-"/>
      <w:legacy w:legacy="1" w:legacySpace="0" w:legacyIndent="283"/>
      <w:lvlJc w:val="left"/>
      <w:pPr>
        <w:ind w:left="0" w:firstLine="0"/>
      </w:pPr>
      <w:rPr>
        <w:rFonts w:ascii="Courier New" w:hAnsi="Courier New" w:cs="Times New Roman" w:hint="default"/>
      </w:rPr>
    </w:lvl>
    <w:lvl w:ilvl="1">
      <w:start w:val="9"/>
      <w:numFmt w:val="bullet"/>
      <w:lvlText w:val=""/>
      <w:lvlJc w:val="left"/>
      <w:pPr>
        <w:tabs>
          <w:tab w:val="num" w:pos="3240"/>
        </w:tabs>
        <w:ind w:left="3240" w:hanging="1260"/>
      </w:pPr>
      <w:rPr>
        <w:rFonts w:ascii="Symbol" w:eastAsia="Times New Roman" w:hAnsi="Symbol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2" w15:restartNumberingAfterBreak="0">
    <w:nsid w:val="2BE64002"/>
    <w:multiLevelType w:val="hybridMultilevel"/>
    <w:tmpl w:val="7D4435A6"/>
    <w:lvl w:ilvl="0" w:tplc="0C9ABE7E">
      <w:start w:val="2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3" w15:restartNumberingAfterBreak="0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4" w15:restartNumberingAfterBreak="0">
    <w:nsid w:val="2CE03CAC"/>
    <w:multiLevelType w:val="hybridMultilevel"/>
    <w:tmpl w:val="C5CE1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31468"/>
    <w:multiLevelType w:val="hybridMultilevel"/>
    <w:tmpl w:val="93E064F2"/>
    <w:lvl w:ilvl="0" w:tplc="DD7424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7" w15:restartNumberingAfterBreak="0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8" w15:restartNumberingAfterBreak="0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19" w15:restartNumberingAfterBreak="0">
    <w:nsid w:val="3ECA17BD"/>
    <w:multiLevelType w:val="hybridMultilevel"/>
    <w:tmpl w:val="C8502DF6"/>
    <w:lvl w:ilvl="0" w:tplc="B288897E">
      <w:start w:val="1"/>
      <w:numFmt w:val="decimal"/>
      <w:lvlText w:val="%1."/>
      <w:lvlJc w:val="left"/>
      <w:pPr>
        <w:ind w:left="1377" w:hanging="810"/>
      </w:pPr>
      <w:rPr>
        <w:rFonts w:hint="default"/>
        <w:b w:val="0"/>
        <w:color w:val="00000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3BF0745"/>
    <w:multiLevelType w:val="hybridMultilevel"/>
    <w:tmpl w:val="D520D4A8"/>
    <w:lvl w:ilvl="0" w:tplc="60ECBE30">
      <w:start w:val="2"/>
      <w:numFmt w:val="decimal"/>
      <w:lvlText w:val="%1."/>
      <w:lvlJc w:val="left"/>
      <w:pPr>
        <w:tabs>
          <w:tab w:val="num" w:pos="2208"/>
        </w:tabs>
        <w:ind w:left="2208" w:hanging="121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23" w15:restartNumberingAfterBreak="0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E047715"/>
    <w:multiLevelType w:val="hybridMultilevel"/>
    <w:tmpl w:val="7DF48F92"/>
    <w:lvl w:ilvl="0" w:tplc="40685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8" w15:restartNumberingAfterBreak="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 w15:restartNumberingAfterBreak="0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1" w15:restartNumberingAfterBreak="0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 w15:restartNumberingAfterBreak="0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3" w15:restartNumberingAfterBreak="0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 w15:restartNumberingAfterBreak="0">
    <w:nsid w:val="714E0AB4"/>
    <w:multiLevelType w:val="hybridMultilevel"/>
    <w:tmpl w:val="DD1C16D4"/>
    <w:lvl w:ilvl="0" w:tplc="1E76EFB0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 w15:restartNumberingAfterBreak="0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 w15:restartNumberingAfterBreak="0">
    <w:nsid w:val="776C3717"/>
    <w:multiLevelType w:val="hybridMultilevel"/>
    <w:tmpl w:val="4D6ED1FE"/>
    <w:lvl w:ilvl="0" w:tplc="76CAAF0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8" w15:restartNumberingAfterBreak="0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9" w15:restartNumberingAfterBreak="0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0" w15:restartNumberingAfterBreak="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 w16cid:durableId="945969073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55590935">
    <w:abstractNumId w:val="34"/>
  </w:num>
  <w:num w:numId="3" w16cid:durableId="1122189598">
    <w:abstractNumId w:val="19"/>
  </w:num>
  <w:num w:numId="4" w16cid:durableId="1995644173">
    <w:abstractNumId w:val="6"/>
  </w:num>
  <w:num w:numId="5" w16cid:durableId="1062947883">
    <w:abstractNumId w:val="5"/>
  </w:num>
  <w:num w:numId="6" w16cid:durableId="899285692">
    <w:abstractNumId w:val="17"/>
  </w:num>
  <w:num w:numId="7" w16cid:durableId="1425953915">
    <w:abstractNumId w:val="28"/>
  </w:num>
  <w:num w:numId="8" w16cid:durableId="279186854">
    <w:abstractNumId w:val="24"/>
  </w:num>
  <w:num w:numId="9" w16cid:durableId="180706016">
    <w:abstractNumId w:val="10"/>
  </w:num>
  <w:num w:numId="10" w16cid:durableId="843134449">
    <w:abstractNumId w:val="0"/>
  </w:num>
  <w:num w:numId="11" w16cid:durableId="1986427694">
    <w:abstractNumId w:val="38"/>
  </w:num>
  <w:num w:numId="12" w16cid:durableId="803809820">
    <w:abstractNumId w:val="40"/>
  </w:num>
  <w:num w:numId="13" w16cid:durableId="1273250058">
    <w:abstractNumId w:val="21"/>
  </w:num>
  <w:num w:numId="14" w16cid:durableId="1214542361">
    <w:abstractNumId w:val="20"/>
  </w:num>
  <w:num w:numId="15" w16cid:durableId="227421670">
    <w:abstractNumId w:val="33"/>
  </w:num>
  <w:num w:numId="16" w16cid:durableId="154732198">
    <w:abstractNumId w:val="27"/>
  </w:num>
  <w:num w:numId="17" w16cid:durableId="1095051025">
    <w:abstractNumId w:val="16"/>
  </w:num>
  <w:num w:numId="18" w16cid:durableId="507603136">
    <w:abstractNumId w:val="23"/>
  </w:num>
  <w:num w:numId="19" w16cid:durableId="1295285462">
    <w:abstractNumId w:val="2"/>
  </w:num>
  <w:num w:numId="20" w16cid:durableId="158860416">
    <w:abstractNumId w:val="18"/>
  </w:num>
  <w:num w:numId="21" w16cid:durableId="1606766661">
    <w:abstractNumId w:val="13"/>
  </w:num>
  <w:num w:numId="22" w16cid:durableId="1421021051">
    <w:abstractNumId w:val="25"/>
  </w:num>
  <w:num w:numId="23" w16cid:durableId="43726297">
    <w:abstractNumId w:val="39"/>
  </w:num>
  <w:num w:numId="24" w16cid:durableId="327833955">
    <w:abstractNumId w:val="3"/>
  </w:num>
  <w:num w:numId="25" w16cid:durableId="424572099">
    <w:abstractNumId w:val="26"/>
  </w:num>
  <w:num w:numId="26" w16cid:durableId="1739478930">
    <w:abstractNumId w:val="29"/>
  </w:num>
  <w:num w:numId="27" w16cid:durableId="128211090">
    <w:abstractNumId w:val="31"/>
  </w:num>
  <w:num w:numId="28" w16cid:durableId="1544556123">
    <w:abstractNumId w:val="35"/>
  </w:num>
  <w:num w:numId="29" w16cid:durableId="903763166">
    <w:abstractNumId w:val="36"/>
  </w:num>
  <w:num w:numId="30" w16cid:durableId="1826240192">
    <w:abstractNumId w:val="32"/>
  </w:num>
  <w:num w:numId="31" w16cid:durableId="986397149">
    <w:abstractNumId w:val="9"/>
  </w:num>
  <w:num w:numId="32" w16cid:durableId="934480346">
    <w:abstractNumId w:val="1"/>
  </w:num>
  <w:num w:numId="33" w16cid:durableId="1670403914">
    <w:abstractNumId w:val="11"/>
  </w:num>
  <w:num w:numId="34" w16cid:durableId="1976985758">
    <w:abstractNumId w:val="8"/>
  </w:num>
  <w:num w:numId="35" w16cid:durableId="1976058031">
    <w:abstractNumId w:val="30"/>
  </w:num>
  <w:num w:numId="36" w16cid:durableId="153642199">
    <w:abstractNumId w:val="4"/>
  </w:num>
  <w:num w:numId="37" w16cid:durableId="295649556">
    <w:abstractNumId w:val="12"/>
  </w:num>
  <w:num w:numId="38" w16cid:durableId="1592470929">
    <w:abstractNumId w:val="22"/>
  </w:num>
  <w:num w:numId="39" w16cid:durableId="1451431221">
    <w:abstractNumId w:val="37"/>
  </w:num>
  <w:num w:numId="40" w16cid:durableId="1439982906">
    <w:abstractNumId w:val="14"/>
  </w:num>
  <w:num w:numId="41" w16cid:durableId="9211113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6555"/>
    <w:rsid w:val="000034B9"/>
    <w:rsid w:val="000160AA"/>
    <w:rsid w:val="0002252D"/>
    <w:rsid w:val="00022C83"/>
    <w:rsid w:val="00042F07"/>
    <w:rsid w:val="00053D84"/>
    <w:rsid w:val="00056CD8"/>
    <w:rsid w:val="00091C96"/>
    <w:rsid w:val="00094453"/>
    <w:rsid w:val="000A471A"/>
    <w:rsid w:val="000B1AD8"/>
    <w:rsid w:val="000B77CD"/>
    <w:rsid w:val="000D0E39"/>
    <w:rsid w:val="000D5E72"/>
    <w:rsid w:val="000F68A8"/>
    <w:rsid w:val="00100C68"/>
    <w:rsid w:val="00117368"/>
    <w:rsid w:val="00130647"/>
    <w:rsid w:val="00130AB4"/>
    <w:rsid w:val="00132862"/>
    <w:rsid w:val="00133F12"/>
    <w:rsid w:val="0013465F"/>
    <w:rsid w:val="001376EF"/>
    <w:rsid w:val="00172E15"/>
    <w:rsid w:val="00173480"/>
    <w:rsid w:val="001760C0"/>
    <w:rsid w:val="00181A80"/>
    <w:rsid w:val="001C0DCC"/>
    <w:rsid w:val="001D4B4A"/>
    <w:rsid w:val="001E319E"/>
    <w:rsid w:val="00201236"/>
    <w:rsid w:val="00201F81"/>
    <w:rsid w:val="00205DCE"/>
    <w:rsid w:val="00210562"/>
    <w:rsid w:val="002107C6"/>
    <w:rsid w:val="002107ED"/>
    <w:rsid w:val="00213E77"/>
    <w:rsid w:val="00232679"/>
    <w:rsid w:val="002339EB"/>
    <w:rsid w:val="002417C0"/>
    <w:rsid w:val="00270C9E"/>
    <w:rsid w:val="00283B7D"/>
    <w:rsid w:val="0029441A"/>
    <w:rsid w:val="002A1A22"/>
    <w:rsid w:val="002A2273"/>
    <w:rsid w:val="002A652F"/>
    <w:rsid w:val="002C3693"/>
    <w:rsid w:val="002C3ADE"/>
    <w:rsid w:val="002C6D0D"/>
    <w:rsid w:val="002D2B71"/>
    <w:rsid w:val="00300A1C"/>
    <w:rsid w:val="00327F9F"/>
    <w:rsid w:val="0033379A"/>
    <w:rsid w:val="0036667D"/>
    <w:rsid w:val="003873C9"/>
    <w:rsid w:val="0039109D"/>
    <w:rsid w:val="003A1709"/>
    <w:rsid w:val="003A21E7"/>
    <w:rsid w:val="003A54FE"/>
    <w:rsid w:val="003B4030"/>
    <w:rsid w:val="003D2D77"/>
    <w:rsid w:val="003D7D6B"/>
    <w:rsid w:val="003E6555"/>
    <w:rsid w:val="003E720A"/>
    <w:rsid w:val="003F0E30"/>
    <w:rsid w:val="003F4D04"/>
    <w:rsid w:val="004021DE"/>
    <w:rsid w:val="0040473F"/>
    <w:rsid w:val="00415CD2"/>
    <w:rsid w:val="00440E77"/>
    <w:rsid w:val="00442042"/>
    <w:rsid w:val="00443F2F"/>
    <w:rsid w:val="004507AF"/>
    <w:rsid w:val="00453F29"/>
    <w:rsid w:val="004655E2"/>
    <w:rsid w:val="004717E4"/>
    <w:rsid w:val="00471EB0"/>
    <w:rsid w:val="00480723"/>
    <w:rsid w:val="00492D98"/>
    <w:rsid w:val="00493A4D"/>
    <w:rsid w:val="004948B6"/>
    <w:rsid w:val="004A121B"/>
    <w:rsid w:val="004A17CE"/>
    <w:rsid w:val="004C534B"/>
    <w:rsid w:val="004C5450"/>
    <w:rsid w:val="004C78C0"/>
    <w:rsid w:val="004D0D8E"/>
    <w:rsid w:val="004E18A2"/>
    <w:rsid w:val="004E48B2"/>
    <w:rsid w:val="004E5349"/>
    <w:rsid w:val="00527F99"/>
    <w:rsid w:val="00550EA3"/>
    <w:rsid w:val="00582E3F"/>
    <w:rsid w:val="005918BE"/>
    <w:rsid w:val="005A00DA"/>
    <w:rsid w:val="005B2267"/>
    <w:rsid w:val="005B5DD6"/>
    <w:rsid w:val="005C4182"/>
    <w:rsid w:val="005D46DD"/>
    <w:rsid w:val="005D47F1"/>
    <w:rsid w:val="006137A5"/>
    <w:rsid w:val="006152C5"/>
    <w:rsid w:val="006317B0"/>
    <w:rsid w:val="006319D3"/>
    <w:rsid w:val="00631DB2"/>
    <w:rsid w:val="00635BD2"/>
    <w:rsid w:val="006419B6"/>
    <w:rsid w:val="00661B4D"/>
    <w:rsid w:val="00664659"/>
    <w:rsid w:val="00681717"/>
    <w:rsid w:val="00696EAE"/>
    <w:rsid w:val="006B338F"/>
    <w:rsid w:val="006C34D5"/>
    <w:rsid w:val="006D02EA"/>
    <w:rsid w:val="006D2578"/>
    <w:rsid w:val="006D6679"/>
    <w:rsid w:val="006E2D8D"/>
    <w:rsid w:val="006E4510"/>
    <w:rsid w:val="006E5874"/>
    <w:rsid w:val="00720BC2"/>
    <w:rsid w:val="00733E6D"/>
    <w:rsid w:val="00761497"/>
    <w:rsid w:val="00763884"/>
    <w:rsid w:val="00765979"/>
    <w:rsid w:val="00766588"/>
    <w:rsid w:val="0077644A"/>
    <w:rsid w:val="007B1193"/>
    <w:rsid w:val="007B1903"/>
    <w:rsid w:val="007B34C0"/>
    <w:rsid w:val="007B4801"/>
    <w:rsid w:val="007B6666"/>
    <w:rsid w:val="007B75D5"/>
    <w:rsid w:val="007C0F64"/>
    <w:rsid w:val="007C5219"/>
    <w:rsid w:val="007E0104"/>
    <w:rsid w:val="007F079F"/>
    <w:rsid w:val="007F11CC"/>
    <w:rsid w:val="007F4017"/>
    <w:rsid w:val="007F478A"/>
    <w:rsid w:val="00800EB5"/>
    <w:rsid w:val="0081288B"/>
    <w:rsid w:val="00815669"/>
    <w:rsid w:val="0082154C"/>
    <w:rsid w:val="008272F2"/>
    <w:rsid w:val="008508F5"/>
    <w:rsid w:val="0087525E"/>
    <w:rsid w:val="00876880"/>
    <w:rsid w:val="00884E2C"/>
    <w:rsid w:val="008A699E"/>
    <w:rsid w:val="008C4C2D"/>
    <w:rsid w:val="008E7E92"/>
    <w:rsid w:val="008F2157"/>
    <w:rsid w:val="00923067"/>
    <w:rsid w:val="00930380"/>
    <w:rsid w:val="00933CCC"/>
    <w:rsid w:val="00934082"/>
    <w:rsid w:val="009364B0"/>
    <w:rsid w:val="00943E9D"/>
    <w:rsid w:val="0095507C"/>
    <w:rsid w:val="00955353"/>
    <w:rsid w:val="0096173F"/>
    <w:rsid w:val="00987AA1"/>
    <w:rsid w:val="009B1E92"/>
    <w:rsid w:val="009B360E"/>
    <w:rsid w:val="009C7DE4"/>
    <w:rsid w:val="009D7044"/>
    <w:rsid w:val="009E07AC"/>
    <w:rsid w:val="009E12AD"/>
    <w:rsid w:val="009F0A7C"/>
    <w:rsid w:val="00A14557"/>
    <w:rsid w:val="00A23548"/>
    <w:rsid w:val="00A26217"/>
    <w:rsid w:val="00A27998"/>
    <w:rsid w:val="00A43CA2"/>
    <w:rsid w:val="00A51FF2"/>
    <w:rsid w:val="00A64676"/>
    <w:rsid w:val="00A6582E"/>
    <w:rsid w:val="00A87ABD"/>
    <w:rsid w:val="00A900D5"/>
    <w:rsid w:val="00AA6DA5"/>
    <w:rsid w:val="00AB2615"/>
    <w:rsid w:val="00AB6226"/>
    <w:rsid w:val="00AC0999"/>
    <w:rsid w:val="00AC57BE"/>
    <w:rsid w:val="00AD4384"/>
    <w:rsid w:val="00AF457E"/>
    <w:rsid w:val="00B03E94"/>
    <w:rsid w:val="00B10A5F"/>
    <w:rsid w:val="00B33891"/>
    <w:rsid w:val="00B347D0"/>
    <w:rsid w:val="00B71921"/>
    <w:rsid w:val="00B72DB5"/>
    <w:rsid w:val="00B75D15"/>
    <w:rsid w:val="00B77102"/>
    <w:rsid w:val="00B812E3"/>
    <w:rsid w:val="00B9798F"/>
    <w:rsid w:val="00BD38F7"/>
    <w:rsid w:val="00BE1B1C"/>
    <w:rsid w:val="00BE1E0C"/>
    <w:rsid w:val="00BE32F4"/>
    <w:rsid w:val="00BE4EB6"/>
    <w:rsid w:val="00BE75AD"/>
    <w:rsid w:val="00C2325C"/>
    <w:rsid w:val="00C23E65"/>
    <w:rsid w:val="00C66B61"/>
    <w:rsid w:val="00C80B79"/>
    <w:rsid w:val="00CA04C1"/>
    <w:rsid w:val="00CA587A"/>
    <w:rsid w:val="00CB7391"/>
    <w:rsid w:val="00CC3537"/>
    <w:rsid w:val="00CC7EC8"/>
    <w:rsid w:val="00CD6D2D"/>
    <w:rsid w:val="00CE375D"/>
    <w:rsid w:val="00CF013E"/>
    <w:rsid w:val="00CF75CE"/>
    <w:rsid w:val="00D06716"/>
    <w:rsid w:val="00D16389"/>
    <w:rsid w:val="00D24A43"/>
    <w:rsid w:val="00D265BD"/>
    <w:rsid w:val="00D523D4"/>
    <w:rsid w:val="00D551B9"/>
    <w:rsid w:val="00D60617"/>
    <w:rsid w:val="00D6704E"/>
    <w:rsid w:val="00D778B7"/>
    <w:rsid w:val="00D97D2E"/>
    <w:rsid w:val="00DB2C61"/>
    <w:rsid w:val="00DC7471"/>
    <w:rsid w:val="00DE5979"/>
    <w:rsid w:val="00DE6DA2"/>
    <w:rsid w:val="00DF046E"/>
    <w:rsid w:val="00E1758D"/>
    <w:rsid w:val="00E223A2"/>
    <w:rsid w:val="00E25316"/>
    <w:rsid w:val="00E5155C"/>
    <w:rsid w:val="00E522D4"/>
    <w:rsid w:val="00E55393"/>
    <w:rsid w:val="00E607A4"/>
    <w:rsid w:val="00E756B9"/>
    <w:rsid w:val="00E80488"/>
    <w:rsid w:val="00E87657"/>
    <w:rsid w:val="00EB247E"/>
    <w:rsid w:val="00EC05F1"/>
    <w:rsid w:val="00EC62B3"/>
    <w:rsid w:val="00EC702C"/>
    <w:rsid w:val="00ED1676"/>
    <w:rsid w:val="00EE5A89"/>
    <w:rsid w:val="00F00D43"/>
    <w:rsid w:val="00F16B2B"/>
    <w:rsid w:val="00F17C42"/>
    <w:rsid w:val="00F30C5E"/>
    <w:rsid w:val="00F40A54"/>
    <w:rsid w:val="00F61FEB"/>
    <w:rsid w:val="00F6674C"/>
    <w:rsid w:val="00F74609"/>
    <w:rsid w:val="00F74D81"/>
    <w:rsid w:val="00F83592"/>
    <w:rsid w:val="00F953B3"/>
    <w:rsid w:val="00FB11A0"/>
    <w:rsid w:val="00FC51AB"/>
    <w:rsid w:val="00FD170E"/>
    <w:rsid w:val="00FE3075"/>
    <w:rsid w:val="00FE3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D4F88"/>
  <w15:docId w15:val="{33BDCC2E-4463-4066-980C-A1D2D96B3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5874"/>
  </w:style>
  <w:style w:type="paragraph" w:styleId="1">
    <w:name w:val="heading 1"/>
    <w:basedOn w:val="a"/>
    <w:next w:val="a"/>
    <w:link w:val="10"/>
    <w:qFormat/>
    <w:rsid w:val="003E6555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val="en-GB" w:eastAsia="en-GB"/>
    </w:rPr>
  </w:style>
  <w:style w:type="paragraph" w:styleId="2">
    <w:name w:val="heading 2"/>
    <w:basedOn w:val="a"/>
    <w:next w:val="a"/>
    <w:link w:val="20"/>
    <w:uiPriority w:val="9"/>
    <w:qFormat/>
    <w:rsid w:val="003E6555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3E655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en-GB" w:eastAsia="en-GB"/>
    </w:rPr>
  </w:style>
  <w:style w:type="paragraph" w:styleId="4">
    <w:name w:val="heading 4"/>
    <w:basedOn w:val="a"/>
    <w:next w:val="a"/>
    <w:link w:val="40"/>
    <w:uiPriority w:val="9"/>
    <w:qFormat/>
    <w:rsid w:val="003E655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6555"/>
    <w:rPr>
      <w:rFonts w:ascii="AG Souvenir" w:eastAsia="Times New Roman" w:hAnsi="AG Souvenir" w:cs="Times New Roman"/>
      <w:b/>
      <w:spacing w:val="38"/>
      <w:sz w:val="28"/>
      <w:szCs w:val="20"/>
      <w:lang w:val="en-GB" w:eastAsia="en-GB"/>
    </w:rPr>
  </w:style>
  <w:style w:type="character" w:customStyle="1" w:styleId="20">
    <w:name w:val="Заголовок 2 Знак"/>
    <w:basedOn w:val="a0"/>
    <w:link w:val="2"/>
    <w:uiPriority w:val="9"/>
    <w:rsid w:val="003E6555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3E6555"/>
    <w:rPr>
      <w:rFonts w:ascii="Arial" w:eastAsia="Times New Roman" w:hAnsi="Arial" w:cs="Times New Roman"/>
      <w:b/>
      <w:bCs/>
      <w:sz w:val="26"/>
      <w:szCs w:val="26"/>
      <w:lang w:val="en-GB" w:eastAsia="en-GB"/>
    </w:rPr>
  </w:style>
  <w:style w:type="character" w:customStyle="1" w:styleId="40">
    <w:name w:val="Заголовок 4 Знак"/>
    <w:basedOn w:val="a0"/>
    <w:link w:val="4"/>
    <w:uiPriority w:val="9"/>
    <w:rsid w:val="003E6555"/>
    <w:rPr>
      <w:rFonts w:ascii="Times New Roman" w:eastAsia="Times New Roman" w:hAnsi="Times New Roman" w:cs="Times New Roman"/>
      <w:b/>
      <w:bCs/>
      <w:sz w:val="28"/>
      <w:szCs w:val="28"/>
      <w:lang w:val="en-GB" w:eastAsia="en-GB"/>
    </w:rPr>
  </w:style>
  <w:style w:type="paragraph" w:styleId="a3">
    <w:name w:val="Title"/>
    <w:basedOn w:val="a"/>
    <w:link w:val="a4"/>
    <w:qFormat/>
    <w:rsid w:val="003E6555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4">
    <w:name w:val="Заголовок Знак"/>
    <w:basedOn w:val="a0"/>
    <w:link w:val="a3"/>
    <w:rsid w:val="003E6555"/>
    <w:rPr>
      <w:rFonts w:ascii="Times New Roman" w:eastAsia="Times New Roman" w:hAnsi="Times New Roman" w:cs="Times New Roman"/>
      <w:sz w:val="36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E6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6555"/>
    <w:rPr>
      <w:rFonts w:ascii="Tahoma" w:hAnsi="Tahoma" w:cs="Tahoma"/>
      <w:sz w:val="16"/>
      <w:szCs w:val="16"/>
    </w:rPr>
  </w:style>
  <w:style w:type="paragraph" w:styleId="a7">
    <w:name w:val="No Spacing"/>
    <w:qFormat/>
    <w:rsid w:val="003E6555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table" w:styleId="a8">
    <w:name w:val="Table Grid"/>
    <w:basedOn w:val="a1"/>
    <w:uiPriority w:val="99"/>
    <w:rsid w:val="003E6555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3E65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ostan">
    <w:name w:val="Postan"/>
    <w:basedOn w:val="a"/>
    <w:uiPriority w:val="99"/>
    <w:rsid w:val="003E65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9">
    <w:name w:val="footer"/>
    <w:basedOn w:val="a"/>
    <w:link w:val="aa"/>
    <w:uiPriority w:val="99"/>
    <w:rsid w:val="003E655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3E6555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rsid w:val="003E655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3E6555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Strong"/>
    <w:basedOn w:val="a0"/>
    <w:qFormat/>
    <w:rsid w:val="003E6555"/>
    <w:rPr>
      <w:b/>
      <w:bCs/>
    </w:rPr>
  </w:style>
  <w:style w:type="paragraph" w:styleId="ae">
    <w:name w:val="List Paragraph"/>
    <w:basedOn w:val="a"/>
    <w:uiPriority w:val="34"/>
    <w:qFormat/>
    <w:rsid w:val="003E6555"/>
    <w:pPr>
      <w:ind w:left="720"/>
      <w:contextualSpacing/>
    </w:pPr>
    <w:rPr>
      <w:lang w:val="en-GB" w:eastAsia="en-GB"/>
    </w:rPr>
  </w:style>
  <w:style w:type="character" w:styleId="af">
    <w:name w:val="page number"/>
    <w:basedOn w:val="a0"/>
    <w:uiPriority w:val="99"/>
    <w:rsid w:val="003E6555"/>
  </w:style>
  <w:style w:type="numbering" w:customStyle="1" w:styleId="11">
    <w:name w:val="Нет списка1"/>
    <w:next w:val="a2"/>
    <w:uiPriority w:val="99"/>
    <w:semiHidden/>
    <w:rsid w:val="003E6555"/>
  </w:style>
  <w:style w:type="paragraph" w:styleId="af0">
    <w:name w:val="Body Text"/>
    <w:basedOn w:val="a"/>
    <w:link w:val="af1"/>
    <w:uiPriority w:val="99"/>
    <w:rsid w:val="003E655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GB" w:eastAsia="en-GB"/>
    </w:rPr>
  </w:style>
  <w:style w:type="character" w:customStyle="1" w:styleId="af1">
    <w:name w:val="Основной текст Знак"/>
    <w:basedOn w:val="a0"/>
    <w:link w:val="af0"/>
    <w:uiPriority w:val="99"/>
    <w:rsid w:val="003E6555"/>
    <w:rPr>
      <w:rFonts w:ascii="Times New Roman" w:eastAsia="Times New Roman" w:hAnsi="Times New Roman" w:cs="Times New Roman"/>
      <w:sz w:val="28"/>
      <w:szCs w:val="20"/>
      <w:lang w:val="en-GB" w:eastAsia="en-GB"/>
    </w:rPr>
  </w:style>
  <w:style w:type="paragraph" w:styleId="af2">
    <w:name w:val="Body Text Indent"/>
    <w:basedOn w:val="a"/>
    <w:link w:val="af3"/>
    <w:uiPriority w:val="99"/>
    <w:rsid w:val="003E655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en-GB" w:eastAsia="en-GB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3E6555"/>
    <w:rPr>
      <w:rFonts w:ascii="Times New Roman" w:eastAsia="Times New Roman" w:hAnsi="Times New Roman" w:cs="Times New Roman"/>
      <w:sz w:val="28"/>
      <w:szCs w:val="20"/>
      <w:lang w:val="en-GB" w:eastAsia="en-GB"/>
    </w:rPr>
  </w:style>
  <w:style w:type="paragraph" w:customStyle="1" w:styleId="ConsPlusNonformat">
    <w:name w:val="ConsPlusNonformat"/>
    <w:uiPriority w:val="99"/>
    <w:rsid w:val="003E655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3E65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4">
    <w:name w:val="Hyperlink"/>
    <w:rsid w:val="003E6555"/>
    <w:rPr>
      <w:rFonts w:cs="Times New Roman"/>
      <w:color w:val="0000FF"/>
      <w:u w:val="single"/>
    </w:rPr>
  </w:style>
  <w:style w:type="paragraph" w:customStyle="1" w:styleId="12">
    <w:name w:val="Абзац списка1"/>
    <w:basedOn w:val="a"/>
    <w:uiPriority w:val="99"/>
    <w:rsid w:val="003E655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af5">
    <w:name w:val="Normal (Web)"/>
    <w:basedOn w:val="a"/>
    <w:uiPriority w:val="99"/>
    <w:rsid w:val="003E6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Без интервала1"/>
    <w:uiPriority w:val="99"/>
    <w:rsid w:val="003E65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4">
    <w:name w:val="Знак1"/>
    <w:basedOn w:val="a"/>
    <w:rsid w:val="003E655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6">
    <w:name w:val="Гипертекстовая ссылка"/>
    <w:uiPriority w:val="99"/>
    <w:rsid w:val="003E6555"/>
    <w:rPr>
      <w:color w:val="106BBE"/>
      <w:sz w:val="26"/>
    </w:rPr>
  </w:style>
  <w:style w:type="paragraph" w:customStyle="1" w:styleId="110">
    <w:name w:val="Знак11"/>
    <w:basedOn w:val="a"/>
    <w:uiPriority w:val="99"/>
    <w:rsid w:val="003E655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7">
    <w:name w:val="Нормальный (таблица)"/>
    <w:basedOn w:val="a"/>
    <w:next w:val="a"/>
    <w:uiPriority w:val="99"/>
    <w:rsid w:val="003E65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8">
    <w:name w:val="Основной текст_"/>
    <w:link w:val="5"/>
    <w:locked/>
    <w:rsid w:val="003E6555"/>
    <w:rPr>
      <w:rFonts w:cs="Times New Roman"/>
      <w:sz w:val="18"/>
      <w:szCs w:val="18"/>
      <w:shd w:val="clear" w:color="auto" w:fill="FFFFFF"/>
    </w:rPr>
  </w:style>
  <w:style w:type="character" w:customStyle="1" w:styleId="15">
    <w:name w:val="Основной текст1"/>
    <w:rsid w:val="003E6555"/>
    <w:rPr>
      <w:rFonts w:ascii="Courier New" w:eastAsia="Times New Roman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f8"/>
    <w:rsid w:val="003E6555"/>
    <w:pPr>
      <w:widowControl w:val="0"/>
      <w:shd w:val="clear" w:color="auto" w:fill="FFFFFF"/>
      <w:spacing w:after="0" w:line="202" w:lineRule="exact"/>
    </w:pPr>
    <w:rPr>
      <w:rFonts w:cs="Times New Roman"/>
      <w:sz w:val="18"/>
      <w:szCs w:val="18"/>
    </w:rPr>
  </w:style>
  <w:style w:type="character" w:customStyle="1" w:styleId="21">
    <w:name w:val="Основной текст2"/>
    <w:uiPriority w:val="99"/>
    <w:rsid w:val="003E6555"/>
    <w:rPr>
      <w:rFonts w:ascii="Book Antiqua" w:eastAsia="Times New Roman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1">
    <w:name w:val="Body Text Indent 3"/>
    <w:basedOn w:val="a"/>
    <w:link w:val="32"/>
    <w:rsid w:val="003E655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character" w:customStyle="1" w:styleId="32">
    <w:name w:val="Основной текст с отступом 3 Знак"/>
    <w:basedOn w:val="a0"/>
    <w:link w:val="31"/>
    <w:rsid w:val="003E6555"/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customStyle="1" w:styleId="af9">
    <w:name w:val="Отчетный"/>
    <w:basedOn w:val="a"/>
    <w:uiPriority w:val="99"/>
    <w:rsid w:val="003E6555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6">
    <w:name w:val="Знак Знак1 Знак"/>
    <w:basedOn w:val="a"/>
    <w:rsid w:val="003E655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20">
    <w:name w:val="Знак12"/>
    <w:basedOn w:val="a"/>
    <w:uiPriority w:val="99"/>
    <w:rsid w:val="003E655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a">
    <w:name w:val="Emphasis"/>
    <w:basedOn w:val="a0"/>
    <w:qFormat/>
    <w:rsid w:val="003E6555"/>
    <w:rPr>
      <w:i/>
      <w:iCs/>
    </w:rPr>
  </w:style>
  <w:style w:type="numbering" w:customStyle="1" w:styleId="22">
    <w:name w:val="Нет списка2"/>
    <w:next w:val="a2"/>
    <w:uiPriority w:val="99"/>
    <w:semiHidden/>
    <w:rsid w:val="003E6555"/>
  </w:style>
  <w:style w:type="paragraph" w:customStyle="1" w:styleId="23">
    <w:name w:val="Абзац списка2"/>
    <w:basedOn w:val="a"/>
    <w:rsid w:val="003E655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Без интервала2"/>
    <w:rsid w:val="003E6555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Desktop\&#1087;&#1088;&#1086;&#1077;&#1082;&#1090;%20&#1088;&#1072;&#1089;&#1087;&#1086;&#1088;&#1103;&#1078;&#1077;&#1085;&#1080;&#1103;%20&#1052;&#1077;&#1090;&#1086;&#1076;&#1080;&#1082;&#1072;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57F57-D63A-4983-B13E-579056B24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15</Pages>
  <Words>3427</Words>
  <Characters>19536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TSP</Company>
  <LinksUpToDate>false</LinksUpToDate>
  <CharactersWithSpaces>22918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Сельское поселение Троицкое</cp:lastModifiedBy>
  <cp:revision>151</cp:revision>
  <cp:lastPrinted>2023-03-24T05:41:00Z</cp:lastPrinted>
  <dcterms:created xsi:type="dcterms:W3CDTF">2020-02-26T05:49:00Z</dcterms:created>
  <dcterms:modified xsi:type="dcterms:W3CDTF">2023-04-07T06:08:00Z</dcterms:modified>
</cp:coreProperties>
</file>