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35987" w14:textId="7BB998AB" w:rsidR="005B5DD6" w:rsidRDefault="0096173F" w:rsidP="00582E3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n-US"/>
        </w:rPr>
        <w:pict w14:anchorId="0D33E830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40.8pt;margin-top:-21.9pt;width:72.5pt;height:87.5pt;z-index:251664384;mso-width-relative:margin;mso-height-relative:margin" stroked="f">
            <v:textbox>
              <w:txbxContent>
                <w:p w14:paraId="6B893056" w14:textId="1B109B48" w:rsidR="0039109D" w:rsidRDefault="003910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6721E069" w14:textId="19AB1262" w:rsidR="0039109D" w:rsidRDefault="003910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82E3F">
        <w:rPr>
          <w:rFonts w:ascii="Times New Roman" w:hAnsi="Times New Roman"/>
          <w:b/>
          <w:sz w:val="24"/>
          <w:szCs w:val="24"/>
        </w:rPr>
        <w:t>проект</w:t>
      </w:r>
      <w:r w:rsidR="008A699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</w:t>
      </w:r>
    </w:p>
    <w:p w14:paraId="69307AD4" w14:textId="46D0C299" w:rsidR="002C3ADE" w:rsidRDefault="00F83592" w:rsidP="00F8359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14:paraId="4D4009E3" w14:textId="21C9B289" w:rsidR="0039109D" w:rsidRDefault="0039109D" w:rsidP="0039109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14:paraId="085E5ECC" w14:textId="67C009AC" w:rsidR="003E6555" w:rsidRDefault="0096173F" w:rsidP="003E65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n-US"/>
        </w:rPr>
        <w:pict w14:anchorId="1B5F22CD">
          <v:shape id="_x0000_s1028" type="#_x0000_t202" style="position:absolute;left:0;text-align:left;margin-left:435.3pt;margin-top:-24.55pt;width:73.1pt;height:35.7pt;z-index:251662336;mso-height-percent:200;mso-height-percent:200;mso-width-relative:margin;mso-height-relative:margin" stroked="f">
            <v:textbox style="mso-fit-shape-to-text:t">
              <w:txbxContent>
                <w:p w14:paraId="76CA4F54" w14:textId="011E9506" w:rsidR="00D24A43" w:rsidRPr="009364B0" w:rsidRDefault="00D24A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en-US"/>
        </w:rPr>
        <w:pict w14:anchorId="2BC6D024">
          <v:shape id="_x0000_s1026" type="#_x0000_t202" style="position:absolute;left:0;text-align:left;margin-left:435.3pt;margin-top:-24.55pt;width:78pt;height:36pt;z-index:251660288;mso-width-relative:margin;mso-height-relative:margin" stroked="f">
            <v:textbox>
              <w:txbxContent>
                <w:p w14:paraId="4E119590" w14:textId="71ECFCC2" w:rsidR="00D24A43" w:rsidRPr="00133F12" w:rsidRDefault="00D24A43" w:rsidP="00133F12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E6555" w:rsidRPr="0008401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052BBB5D" wp14:editId="79BFA0CB">
            <wp:extent cx="752475" cy="967010"/>
            <wp:effectExtent l="19050" t="0" r="9525" b="0"/>
            <wp:docPr id="2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6767EA" w14:textId="77777777" w:rsidR="003E6555" w:rsidRPr="0008401B" w:rsidRDefault="003E6555" w:rsidP="003E6555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14:paraId="450A5180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37E57F01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>РОСТОВСКАЯ ОБЛАСТЬ  НЕКЛИНОВСКИЙ РАЙОН</w:t>
      </w:r>
    </w:p>
    <w:p w14:paraId="7A462B97" w14:textId="77777777" w:rsidR="003E6555" w:rsidRPr="002D2D49" w:rsidRDefault="003E6555" w:rsidP="003E6555">
      <w:pPr>
        <w:pBdr>
          <w:bottom w:val="double" w:sz="6" w:space="1" w:color="auto"/>
        </w:pBd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2D2D49">
        <w:rPr>
          <w:rFonts w:ascii="Times New Roman" w:hAnsi="Times New Roman"/>
          <w:b/>
          <w:sz w:val="24"/>
          <w:szCs w:val="24"/>
        </w:rPr>
        <w:t>»</w:t>
      </w:r>
    </w:p>
    <w:p w14:paraId="71034513" w14:textId="77777777" w:rsidR="003E6555" w:rsidRPr="002D2D49" w:rsidRDefault="003E6555" w:rsidP="003E6555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57DE89C" w14:textId="77777777" w:rsidR="003E6555" w:rsidRDefault="003E6555" w:rsidP="003E6555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0DA1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14:paraId="6A516224" w14:textId="77777777" w:rsidR="003E6555" w:rsidRPr="00DD0DA1" w:rsidRDefault="003E6555" w:rsidP="003E6555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F2EE521" w14:textId="77777777" w:rsidR="003E6555" w:rsidRPr="003E1786" w:rsidRDefault="003E6555" w:rsidP="003E6555">
      <w:pPr>
        <w:pStyle w:val="a3"/>
        <w:contextualSpacing/>
        <w:rPr>
          <w:sz w:val="28"/>
          <w:szCs w:val="28"/>
        </w:rPr>
      </w:pPr>
      <w:r w:rsidRPr="003E1786">
        <w:rPr>
          <w:sz w:val="28"/>
          <w:szCs w:val="28"/>
        </w:rPr>
        <w:t>ПОСТАНОВЛЕНИЕ</w:t>
      </w:r>
    </w:p>
    <w:p w14:paraId="3CCFFAB6" w14:textId="77777777" w:rsidR="0040473F" w:rsidRDefault="0040473F" w:rsidP="003E6555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3CECC890" w14:textId="5CBD5F3C" w:rsidR="003E6555" w:rsidRPr="002D2D49" w:rsidRDefault="00CA04C1" w:rsidP="003E655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</w:t>
      </w:r>
      <w:r w:rsidR="0036667D">
        <w:rPr>
          <w:rFonts w:ascii="Times New Roman" w:hAnsi="Times New Roman"/>
          <w:bCs/>
          <w:sz w:val="24"/>
          <w:szCs w:val="24"/>
        </w:rPr>
        <w:t>.12</w:t>
      </w:r>
      <w:r w:rsidR="002A652F">
        <w:rPr>
          <w:rFonts w:ascii="Times New Roman" w:hAnsi="Times New Roman"/>
          <w:bCs/>
          <w:sz w:val="24"/>
          <w:szCs w:val="24"/>
        </w:rPr>
        <w:t>.</w:t>
      </w:r>
      <w:r w:rsidR="003E6555">
        <w:rPr>
          <w:rFonts w:ascii="Times New Roman" w:hAnsi="Times New Roman"/>
          <w:sz w:val="24"/>
          <w:szCs w:val="24"/>
        </w:rPr>
        <w:t>202</w:t>
      </w:r>
      <w:r w:rsidR="005B5DD6">
        <w:rPr>
          <w:rFonts w:ascii="Times New Roman" w:hAnsi="Times New Roman"/>
          <w:sz w:val="24"/>
          <w:szCs w:val="24"/>
        </w:rPr>
        <w:t>1</w:t>
      </w:r>
      <w:r w:rsidR="003E6555" w:rsidRPr="002D2D49">
        <w:rPr>
          <w:rFonts w:ascii="Times New Roman" w:hAnsi="Times New Roman"/>
          <w:sz w:val="24"/>
          <w:szCs w:val="24"/>
        </w:rPr>
        <w:t xml:space="preserve">г. </w:t>
      </w:r>
      <w:r w:rsidR="004E48B2">
        <w:rPr>
          <w:rFonts w:ascii="Times New Roman" w:hAnsi="Times New Roman"/>
          <w:sz w:val="24"/>
          <w:szCs w:val="24"/>
        </w:rPr>
        <w:t xml:space="preserve">                    </w:t>
      </w:r>
      <w:r w:rsidR="00094453">
        <w:rPr>
          <w:rFonts w:ascii="Times New Roman" w:hAnsi="Times New Roman"/>
          <w:sz w:val="24"/>
          <w:szCs w:val="24"/>
        </w:rPr>
        <w:t xml:space="preserve">                            </w:t>
      </w:r>
      <w:r w:rsidR="004E48B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3E6555" w:rsidRPr="00EC1373">
        <w:rPr>
          <w:rFonts w:ascii="Times New Roman" w:hAnsi="Times New Roman"/>
          <w:sz w:val="24"/>
          <w:szCs w:val="24"/>
        </w:rPr>
        <w:t>№</w:t>
      </w:r>
      <w:r w:rsidR="00132862">
        <w:rPr>
          <w:rFonts w:ascii="Times New Roman" w:hAnsi="Times New Roman"/>
          <w:sz w:val="24"/>
          <w:szCs w:val="24"/>
        </w:rPr>
        <w:t xml:space="preserve"> </w:t>
      </w:r>
      <w:r w:rsidR="00FC51AB">
        <w:rPr>
          <w:rFonts w:ascii="Times New Roman" w:hAnsi="Times New Roman"/>
          <w:sz w:val="24"/>
          <w:szCs w:val="24"/>
        </w:rPr>
        <w:t>90</w:t>
      </w:r>
      <w:r w:rsidR="00582E3F">
        <w:rPr>
          <w:rFonts w:ascii="Times New Roman" w:hAnsi="Times New Roman"/>
          <w:sz w:val="24"/>
          <w:szCs w:val="24"/>
        </w:rPr>
        <w:t>__</w:t>
      </w:r>
    </w:p>
    <w:p w14:paraId="62D7213D" w14:textId="19027CD1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2D2D49">
        <w:rPr>
          <w:rFonts w:ascii="Times New Roman" w:hAnsi="Times New Roman"/>
          <w:sz w:val="24"/>
          <w:szCs w:val="24"/>
        </w:rPr>
        <w:t>с. Троицко</w:t>
      </w:r>
      <w:r w:rsidR="002A652F">
        <w:rPr>
          <w:rFonts w:ascii="Times New Roman" w:hAnsi="Times New Roman"/>
          <w:sz w:val="24"/>
          <w:szCs w:val="24"/>
        </w:rPr>
        <w:t>е</w:t>
      </w:r>
    </w:p>
    <w:p w14:paraId="722314B2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6DDF450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 xml:space="preserve">О внесение изменений в постановление </w:t>
      </w:r>
    </w:p>
    <w:p w14:paraId="11A73328" w14:textId="67C26E98" w:rsidR="003E6555" w:rsidRDefault="003E6555" w:rsidP="00CA04C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 xml:space="preserve"> Администрации Троицкого сельског</w:t>
      </w:r>
      <w:r>
        <w:rPr>
          <w:rFonts w:ascii="Times New Roman" w:hAnsi="Times New Roman"/>
          <w:b/>
          <w:sz w:val="24"/>
          <w:szCs w:val="24"/>
        </w:rPr>
        <w:t>о поселения от 23.10.2018г № 187</w:t>
      </w:r>
      <w:r w:rsidRPr="002D2D49">
        <w:rPr>
          <w:rFonts w:ascii="Times New Roman" w:hAnsi="Times New Roman"/>
          <w:b/>
          <w:sz w:val="24"/>
          <w:szCs w:val="24"/>
        </w:rPr>
        <w:t xml:space="preserve"> «Об утверждении  муниципальной программы Троицкого сельского поселения «</w:t>
      </w:r>
      <w:r>
        <w:rPr>
          <w:rFonts w:ascii="Times New Roman" w:hAnsi="Times New Roman"/>
          <w:b/>
          <w:sz w:val="24"/>
          <w:szCs w:val="24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2D2D49">
        <w:rPr>
          <w:rFonts w:ascii="Times New Roman" w:hAnsi="Times New Roman"/>
          <w:b/>
          <w:sz w:val="24"/>
          <w:szCs w:val="24"/>
        </w:rPr>
        <w:t>»</w:t>
      </w:r>
    </w:p>
    <w:p w14:paraId="2919BB53" w14:textId="77777777" w:rsidR="00CA04C1" w:rsidRPr="00CA04C1" w:rsidRDefault="00CA04C1" w:rsidP="00CA04C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39BD799" w14:textId="0F0F1999" w:rsidR="003E6555" w:rsidRPr="00CA04C1" w:rsidRDefault="003E6555" w:rsidP="00CA04C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7A5">
        <w:rPr>
          <w:rFonts w:ascii="Times New Roman" w:hAnsi="Times New Roman"/>
          <w:color w:val="000000"/>
          <w:sz w:val="24"/>
          <w:szCs w:val="24"/>
        </w:rPr>
        <w:t xml:space="preserve">В целях приведения финансовых ресурсов, необходимых для реализации муниципальной программы, в соответствии с объектами бюджетных ассигнований, предусмотренных 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решением Собранием депутатов </w:t>
      </w:r>
      <w:r w:rsidR="0040473F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Троицкого сельского поселения </w:t>
      </w:r>
      <w:r w:rsidR="00BD38F7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r w:rsidR="00CA04C1">
        <w:rPr>
          <w:rFonts w:ascii="Times New Roman" w:eastAsia="Times New Roman" w:hAnsi="Times New Roman" w:cs="Times New Roman"/>
          <w:bCs/>
          <w:sz w:val="24"/>
          <w:szCs w:val="24"/>
        </w:rPr>
        <w:t xml:space="preserve"> 20.12.2021г</w:t>
      </w:r>
      <w:r w:rsidR="00B979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D38F7"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 w:rsidR="00CA04C1">
        <w:rPr>
          <w:rFonts w:ascii="Times New Roman" w:eastAsia="Times New Roman" w:hAnsi="Times New Roman" w:cs="Times New Roman"/>
          <w:bCs/>
          <w:sz w:val="24"/>
          <w:szCs w:val="24"/>
        </w:rPr>
        <w:t xml:space="preserve"> 26</w:t>
      </w:r>
      <w:r w:rsidR="00B979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>«О внесении изменений в решение Собрания депутатов Троицкого сельского поселения Неклиновского района от 25.12.20</w:t>
      </w:r>
      <w:r w:rsidR="005B5DD6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г № 235 «О бюджете Троицкого сельского поселения Неклиновского района на 2021 год и на плановый период 2022 и 2023 годов» </w:t>
      </w:r>
      <w:r w:rsidRPr="006137A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A0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04C1" w:rsidRPr="006137A5">
        <w:rPr>
          <w:rFonts w:ascii="Times New Roman" w:eastAsia="Times New Roman" w:hAnsi="Times New Roman" w:cs="Times New Roman"/>
          <w:bCs/>
          <w:sz w:val="24"/>
          <w:szCs w:val="24"/>
        </w:rPr>
        <w:t>решение</w:t>
      </w:r>
      <w:r w:rsidR="00CA04C1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="00CA04C1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Собрания депутатов Троицкого сельского поселения Неклиновского района от 2</w:t>
      </w:r>
      <w:r w:rsidR="00CA04C1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CA04C1" w:rsidRPr="006137A5">
        <w:rPr>
          <w:rFonts w:ascii="Times New Roman" w:eastAsia="Times New Roman" w:hAnsi="Times New Roman" w:cs="Times New Roman"/>
          <w:bCs/>
          <w:sz w:val="24"/>
          <w:szCs w:val="24"/>
        </w:rPr>
        <w:t>.12.20</w:t>
      </w:r>
      <w:r w:rsidR="00CA04C1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="00CA04C1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г № </w:t>
      </w:r>
      <w:r w:rsidR="00FC51AB">
        <w:rPr>
          <w:rFonts w:ascii="Times New Roman" w:eastAsia="Times New Roman" w:hAnsi="Times New Roman" w:cs="Times New Roman"/>
          <w:bCs/>
          <w:sz w:val="24"/>
          <w:szCs w:val="24"/>
        </w:rPr>
        <w:t>29</w:t>
      </w:r>
      <w:r w:rsidR="00CA04C1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 бюджете Троицкого сельского поселения Неклиновского района на 202</w:t>
      </w:r>
      <w:r w:rsidR="00CA04C1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CA04C1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на плановый период 202</w:t>
      </w:r>
      <w:r w:rsidR="00CA04C1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CA04C1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 и 202</w:t>
      </w:r>
      <w:r w:rsidR="00CA04C1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CA04C1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годов» </w:t>
      </w:r>
      <w:r w:rsidR="00134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37A5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 с</w:t>
      </w:r>
      <w:r w:rsidR="001346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  <w:r w:rsidRPr="006137A5">
        <w:rPr>
          <w:rFonts w:ascii="Times New Roman" w:eastAsia="Times New Roman" w:hAnsi="Times New Roman" w:cs="Times New Roman"/>
          <w:sz w:val="24"/>
          <w:szCs w:val="24"/>
        </w:rPr>
        <w:t xml:space="preserve">Троицкого сельского поселения </w:t>
      </w:r>
      <w:r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15.03.2018 № 36 «Об утверждении Порядка разработки, реализации и оценки эффективности муниципальных программ </w:t>
      </w:r>
      <w:r w:rsidRPr="006137A5">
        <w:rPr>
          <w:rFonts w:ascii="Times New Roman" w:eastAsia="Times New Roman" w:hAnsi="Times New Roman" w:cs="Times New Roman"/>
          <w:sz w:val="24"/>
          <w:szCs w:val="24"/>
        </w:rPr>
        <w:t>Троицкого сельского поселения</w:t>
      </w:r>
      <w:r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» Администрация </w:t>
      </w:r>
      <w:r w:rsidRPr="006137A5">
        <w:rPr>
          <w:rFonts w:ascii="Times New Roman" w:eastAsia="Times New Roman" w:hAnsi="Times New Roman" w:cs="Times New Roman"/>
          <w:sz w:val="24"/>
          <w:szCs w:val="24"/>
        </w:rPr>
        <w:t xml:space="preserve">Троицкого сельского поселения </w:t>
      </w:r>
      <w:r w:rsidRPr="006137A5">
        <w:rPr>
          <w:rFonts w:ascii="Times New Roman" w:eastAsia="Times New Roman" w:hAnsi="Times New Roman" w:cs="Times New Roman"/>
          <w:b/>
          <w:sz w:val="24"/>
          <w:szCs w:val="24"/>
        </w:rPr>
        <w:t>п о с т а н о в л я е т:</w:t>
      </w:r>
    </w:p>
    <w:p w14:paraId="5CAAB7EF" w14:textId="77777777" w:rsidR="003E6555" w:rsidRPr="006137A5" w:rsidRDefault="003E6555" w:rsidP="003E6555">
      <w:pPr>
        <w:pStyle w:val="ae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137A5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Внести изменения в приложение к постановлению Администрации Троицкого сельского поселения от 23.10.2018 г. № 187 </w:t>
      </w:r>
      <w:r w:rsidRPr="006137A5">
        <w:rPr>
          <w:rFonts w:ascii="Times New Roman" w:hAnsi="Times New Roman"/>
          <w:sz w:val="24"/>
          <w:szCs w:val="24"/>
          <w:lang w:val="ru-RU"/>
        </w:rPr>
        <w:t>«Об утверждении  муниципальной программы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поселения».</w:t>
      </w:r>
    </w:p>
    <w:p w14:paraId="1C5F443D" w14:textId="77777777" w:rsidR="003E6555" w:rsidRPr="006137A5" w:rsidRDefault="003E6555" w:rsidP="003E6555">
      <w:pPr>
        <w:pStyle w:val="ae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37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Настоящее постановление вступает в силу со дня официального опубликования на официальном сайте Троицкого сельского поселения.</w:t>
      </w:r>
    </w:p>
    <w:p w14:paraId="0DC987AB" w14:textId="77777777" w:rsidR="003E6555" w:rsidRPr="006137A5" w:rsidRDefault="003E6555" w:rsidP="003E6555">
      <w:pPr>
        <w:pStyle w:val="ae"/>
        <w:numPr>
          <w:ilvl w:val="0"/>
          <w:numId w:val="3"/>
        </w:numPr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137A5">
        <w:rPr>
          <w:rFonts w:ascii="Times New Roman" w:hAnsi="Times New Roman"/>
          <w:color w:val="000000"/>
          <w:sz w:val="24"/>
          <w:szCs w:val="24"/>
          <w:lang w:val="ru-RU"/>
        </w:rPr>
        <w:t>Контроль за выполнением данного постановления оставляю за собой.</w:t>
      </w:r>
    </w:p>
    <w:p w14:paraId="076664BF" w14:textId="77777777" w:rsidR="00876880" w:rsidRDefault="00876880" w:rsidP="003E6555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7E339AA5" w14:textId="77777777" w:rsidR="003E6555" w:rsidRDefault="00876880" w:rsidP="003E655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</w:t>
      </w:r>
      <w:r w:rsidR="003E6555" w:rsidRPr="00EE7ADA">
        <w:rPr>
          <w:rFonts w:ascii="Times New Roman" w:hAnsi="Times New Roman"/>
          <w:b/>
          <w:sz w:val="24"/>
          <w:szCs w:val="24"/>
        </w:rPr>
        <w:t xml:space="preserve"> Администрации </w:t>
      </w:r>
    </w:p>
    <w:p w14:paraId="1CC0B30A" w14:textId="77777777" w:rsidR="003E6555" w:rsidRDefault="003E6555" w:rsidP="003E655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EE7ADA">
        <w:rPr>
          <w:rFonts w:ascii="Times New Roman" w:hAnsi="Times New Roman"/>
          <w:b/>
          <w:sz w:val="24"/>
          <w:szCs w:val="24"/>
        </w:rPr>
        <w:t xml:space="preserve">Троицкого сельского поселения                                                              </w:t>
      </w:r>
      <w:r w:rsidR="00876880">
        <w:rPr>
          <w:rFonts w:ascii="Times New Roman" w:hAnsi="Times New Roman"/>
          <w:b/>
          <w:sz w:val="24"/>
          <w:szCs w:val="24"/>
        </w:rPr>
        <w:t>О.Н. Гурина</w:t>
      </w:r>
    </w:p>
    <w:p w14:paraId="27A14D4B" w14:textId="77777777" w:rsidR="003E6555" w:rsidRPr="00CF301D" w:rsidRDefault="003E6555" w:rsidP="003E6555">
      <w:pPr>
        <w:pageBreakBefore/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721EF4BC" w14:textId="77777777" w:rsidR="003E6555" w:rsidRPr="00CF301D" w:rsidRDefault="003E6555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14:paraId="289FBCDF" w14:textId="77777777" w:rsidR="003E6555" w:rsidRPr="00CF301D" w:rsidRDefault="003E6555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14:paraId="131D7222" w14:textId="77777777" w:rsidR="003E6555" w:rsidRPr="00CF301D" w:rsidRDefault="003E6555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Троицкого сельского поселения</w:t>
      </w:r>
    </w:p>
    <w:p w14:paraId="6BB041E3" w14:textId="5C54BE29" w:rsidR="003E6555" w:rsidRDefault="00132862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E6555" w:rsidRPr="00CF301D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04C1">
        <w:rPr>
          <w:rFonts w:ascii="Times New Roman" w:eastAsia="Times New Roman" w:hAnsi="Times New Roman" w:cs="Times New Roman"/>
          <w:sz w:val="24"/>
          <w:szCs w:val="24"/>
        </w:rPr>
        <w:t>24</w:t>
      </w:r>
      <w:r w:rsidR="002A652F">
        <w:rPr>
          <w:rFonts w:ascii="Times New Roman" w:eastAsia="Times New Roman" w:hAnsi="Times New Roman" w:cs="Times New Roman"/>
          <w:sz w:val="24"/>
          <w:szCs w:val="24"/>
        </w:rPr>
        <w:t>.</w:t>
      </w:r>
      <w:r w:rsidR="00CA04C1">
        <w:rPr>
          <w:rFonts w:ascii="Times New Roman" w:eastAsia="Times New Roman" w:hAnsi="Times New Roman" w:cs="Times New Roman"/>
          <w:sz w:val="24"/>
          <w:szCs w:val="24"/>
        </w:rPr>
        <w:t>12</w:t>
      </w:r>
      <w:r w:rsidR="00CA587A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655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B5DD6">
        <w:rPr>
          <w:rFonts w:ascii="Times New Roman" w:eastAsia="Times New Roman" w:hAnsi="Times New Roman" w:cs="Times New Roman"/>
          <w:sz w:val="24"/>
          <w:szCs w:val="24"/>
        </w:rPr>
        <w:t>1</w:t>
      </w:r>
      <w:r w:rsidR="003E6555" w:rsidRPr="00CF301D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094453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BE7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154C">
        <w:rPr>
          <w:rFonts w:ascii="Times New Roman" w:eastAsia="Times New Roman" w:hAnsi="Times New Roman" w:cs="Times New Roman"/>
          <w:sz w:val="24"/>
          <w:szCs w:val="24"/>
        </w:rPr>
        <w:t>90</w:t>
      </w:r>
    </w:p>
    <w:p w14:paraId="56AD946A" w14:textId="5C239121" w:rsidR="00A23548" w:rsidRDefault="00A23548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14930BB" w14:textId="77777777" w:rsidR="00A23548" w:rsidRDefault="00A23548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«Приложение </w:t>
      </w:r>
    </w:p>
    <w:p w14:paraId="5B838B09" w14:textId="079F3714" w:rsidR="00A23548" w:rsidRDefault="00A23548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14:paraId="0210BC48" w14:textId="69355CE9" w:rsidR="00A23548" w:rsidRDefault="00A23548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Троицкого сельского поселения </w:t>
      </w:r>
    </w:p>
    <w:p w14:paraId="3F3A32BB" w14:textId="0651DB22" w:rsidR="00A23548" w:rsidRPr="00CF301D" w:rsidRDefault="008A699E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A23548">
        <w:rPr>
          <w:rFonts w:ascii="Times New Roman" w:eastAsia="Times New Roman" w:hAnsi="Times New Roman" w:cs="Times New Roman"/>
          <w:sz w:val="24"/>
          <w:szCs w:val="24"/>
        </w:rPr>
        <w:t>т 23.10.2018г № 187</w:t>
      </w:r>
    </w:p>
    <w:p w14:paraId="63DCA2DD" w14:textId="77777777" w:rsidR="003E6555" w:rsidRPr="00CF301D" w:rsidRDefault="003E6555" w:rsidP="003E6555">
      <w:pPr>
        <w:suppressAutoHyphens/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260ECCD" w14:textId="77777777" w:rsidR="003E6555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693941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>МУНИЦИПАЛЬНАЯ ПРОГРАММА</w:t>
      </w:r>
    </w:p>
    <w:p w14:paraId="0EC66914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Троицкого сельского поселения 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6CB9DE7C" w14:textId="77777777" w:rsidR="003E6555" w:rsidRPr="00CF301D" w:rsidRDefault="003E6555" w:rsidP="003E6555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991A0F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14:paraId="59897136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Троицкого сельского поселения</w:t>
      </w:r>
    </w:p>
    <w:p w14:paraId="08C91490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25269A07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3E6555" w:rsidRPr="00DF46F5" w14:paraId="30AA8CB9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54EFBD7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0C4507B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740" w:type="dxa"/>
          </w:tcPr>
          <w:p w14:paraId="4F454D1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 (далее – муниципальная программа)</w:t>
            </w:r>
          </w:p>
        </w:tc>
      </w:tr>
      <w:tr w:rsidR="003E6555" w:rsidRPr="00CF301D" w14:paraId="3FDF525E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19E55F3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7740" w:type="dxa"/>
          </w:tcPr>
          <w:p w14:paraId="0F836C5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3E6555" w:rsidRPr="00CF301D" w14:paraId="2E2F6DDB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7567AC0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7740" w:type="dxa"/>
          </w:tcPr>
          <w:p w14:paraId="254048A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47A253B4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6C963FD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7740" w:type="dxa"/>
          </w:tcPr>
          <w:p w14:paraId="5B1B769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поселения.</w:t>
            </w:r>
          </w:p>
        </w:tc>
      </w:tr>
      <w:tr w:rsidR="003E6555" w:rsidRPr="00DF46F5" w14:paraId="10095260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972051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740" w:type="dxa"/>
          </w:tcPr>
          <w:p w14:paraId="663A485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«Создание условий для обеспечения качественными коммунальными услугами  населения 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4F68E5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2. «Развитие благоустройства территории Троицкого сельского поселения»</w:t>
            </w:r>
          </w:p>
          <w:p w14:paraId="61BFA42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CF301D" w14:paraId="50E2DB18" w14:textId="77777777" w:rsidTr="003E6555">
        <w:trPr>
          <w:trHeight w:val="800"/>
          <w:tblCellSpacing w:w="5" w:type="nil"/>
        </w:trPr>
        <w:tc>
          <w:tcPr>
            <w:tcW w:w="2400" w:type="dxa"/>
          </w:tcPr>
          <w:p w14:paraId="50A9D70F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1EAC3E6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DF46F5" w14:paraId="1F839853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29FC143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46A05C6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10657E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Повышение уровня благоустройства территории Троицкого сельского поселения.</w:t>
            </w:r>
          </w:p>
          <w:p w14:paraId="3B67FDE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4346ED57" w14:textId="77777777" w:rsidTr="003E6555">
        <w:trPr>
          <w:trHeight w:val="962"/>
          <w:tblCellSpacing w:w="5" w:type="nil"/>
        </w:trPr>
        <w:tc>
          <w:tcPr>
            <w:tcW w:w="2400" w:type="dxa"/>
          </w:tcPr>
          <w:p w14:paraId="16777E1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012D45AD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Создание условий для обеспечения бесперебойности и роста качества жилищно-коммунальных услуг.</w:t>
            </w:r>
          </w:p>
          <w:p w14:paraId="40D6A0FD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2. Создание условий для обеспечения повышения уровня благоустройства территории Троицкого сельского поселения.</w:t>
            </w:r>
          </w:p>
          <w:p w14:paraId="04EAEB06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5B71DF22" w14:textId="77777777" w:rsidTr="003E6555">
        <w:trPr>
          <w:trHeight w:val="1509"/>
          <w:tblCellSpacing w:w="5" w:type="nil"/>
        </w:trPr>
        <w:tc>
          <w:tcPr>
            <w:tcW w:w="2400" w:type="dxa"/>
          </w:tcPr>
          <w:p w14:paraId="130C0A3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lastRenderedPageBreak/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4FF15B4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 Уровень газификации Троицкого сельского поселения, процентов.</w:t>
            </w:r>
          </w:p>
          <w:p w14:paraId="79480843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 Уровень благоус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троенности муниципального образ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ования, процентов.</w:t>
            </w:r>
          </w:p>
        </w:tc>
      </w:tr>
      <w:tr w:rsidR="003E6555" w:rsidRPr="00DF46F5" w14:paraId="3B3F6BCD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A8A11A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5DD4795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января 2019г – 31 декабря 2030г                               </w:t>
            </w:r>
          </w:p>
        </w:tc>
      </w:tr>
    </w:tbl>
    <w:p w14:paraId="0B175A9D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FBE2EC" w14:textId="77777777" w:rsidR="003E6555" w:rsidRPr="00CF301D" w:rsidRDefault="003E6555" w:rsidP="003E6555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3E6555" w:rsidRPr="00D658E2" w14:paraId="16B01848" w14:textId="77777777" w:rsidTr="003E6555">
        <w:trPr>
          <w:trHeight w:val="1000"/>
          <w:tblCellSpacing w:w="5" w:type="nil"/>
        </w:trPr>
        <w:tc>
          <w:tcPr>
            <w:tcW w:w="2400" w:type="dxa"/>
          </w:tcPr>
          <w:p w14:paraId="6F3D3FD0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программы      </w:t>
            </w:r>
          </w:p>
        </w:tc>
        <w:tc>
          <w:tcPr>
            <w:tcW w:w="7740" w:type="dxa"/>
            <w:gridSpan w:val="4"/>
          </w:tcPr>
          <w:p w14:paraId="1BC604BA" w14:textId="5B711F76" w:rsidR="003E6555" w:rsidRPr="00876880" w:rsidRDefault="003E6555" w:rsidP="004021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82154C">
              <w:rPr>
                <w:rFonts w:ascii="Times New Roman" w:eastAsia="Times New Roman" w:hAnsi="Times New Roman" w:cs="Times New Roman"/>
                <w:sz w:val="24"/>
                <w:szCs w:val="24"/>
              </w:rPr>
              <w:t>60334,3</w:t>
            </w:r>
            <w:r w:rsidR="0009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числе: из сред</w:t>
            </w:r>
            <w:r w:rsidR="00EE5A89"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 областного бюджета – </w:t>
            </w:r>
            <w:r w:rsidR="006317B0">
              <w:rPr>
                <w:rFonts w:ascii="Times New Roman" w:eastAsia="Times New Roman" w:hAnsi="Times New Roman" w:cs="Times New Roman"/>
                <w:sz w:val="24"/>
                <w:szCs w:val="24"/>
              </w:rPr>
              <w:t>27162,0</w:t>
            </w:r>
            <w:r w:rsidRPr="00876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лей; из средств бюджета Троицкого сельского поселения – </w:t>
            </w:r>
            <w:r w:rsidR="0082154C">
              <w:rPr>
                <w:rFonts w:ascii="Times New Roman" w:eastAsia="Times New Roman" w:hAnsi="Times New Roman" w:cs="Times New Roman"/>
                <w:sz w:val="24"/>
                <w:szCs w:val="24"/>
              </w:rPr>
              <w:t>33172,3</w:t>
            </w:r>
            <w:r w:rsidR="00936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3E6555" w:rsidRPr="00D658E2" w14:paraId="39EA6C39" w14:textId="77777777" w:rsidTr="00F00D43">
        <w:trPr>
          <w:trHeight w:val="411"/>
          <w:tblCellSpacing w:w="5" w:type="nil"/>
        </w:trPr>
        <w:tc>
          <w:tcPr>
            <w:tcW w:w="2400" w:type="dxa"/>
            <w:vMerge w:val="restart"/>
          </w:tcPr>
          <w:p w14:paraId="7CA04B4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751426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14:paraId="2292CD8C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74E4423B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73CDD17C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3E6555" w:rsidRPr="00D658E2" w14:paraId="775F55FD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7146890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A035524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14:paraId="2CE61521" w14:textId="77777777" w:rsidR="003E6555" w:rsidRPr="00876880" w:rsidRDefault="00E607A4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7053,7</w:t>
            </w:r>
          </w:p>
        </w:tc>
        <w:tc>
          <w:tcPr>
            <w:tcW w:w="1985" w:type="dxa"/>
            <w:shd w:val="clear" w:color="auto" w:fill="auto"/>
          </w:tcPr>
          <w:p w14:paraId="11C55EAB" w14:textId="77777777" w:rsidR="003E6555" w:rsidRPr="00876880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3576,7</w:t>
            </w:r>
          </w:p>
        </w:tc>
        <w:tc>
          <w:tcPr>
            <w:tcW w:w="1843" w:type="dxa"/>
            <w:shd w:val="clear" w:color="auto" w:fill="auto"/>
          </w:tcPr>
          <w:p w14:paraId="5BCD8B21" w14:textId="77777777" w:rsidR="003E6555" w:rsidRPr="00876880" w:rsidRDefault="00E607A4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3477,0</w:t>
            </w:r>
          </w:p>
        </w:tc>
      </w:tr>
      <w:tr w:rsidR="003E6555" w:rsidRPr="00CF301D" w14:paraId="3AC64555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1F72C56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0C731D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14:paraId="25A8DFD3" w14:textId="66157400" w:rsidR="003E6555" w:rsidRPr="00876880" w:rsidRDefault="002C3ADE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19627,3</w:t>
            </w:r>
          </w:p>
        </w:tc>
        <w:tc>
          <w:tcPr>
            <w:tcW w:w="1985" w:type="dxa"/>
            <w:shd w:val="clear" w:color="auto" w:fill="auto"/>
          </w:tcPr>
          <w:p w14:paraId="5A9F75A5" w14:textId="77777777" w:rsidR="003E6555" w:rsidRPr="00876880" w:rsidRDefault="006317B0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16820,3</w:t>
            </w:r>
          </w:p>
        </w:tc>
        <w:tc>
          <w:tcPr>
            <w:tcW w:w="1843" w:type="dxa"/>
            <w:shd w:val="clear" w:color="auto" w:fill="auto"/>
          </w:tcPr>
          <w:p w14:paraId="32712C89" w14:textId="41F13E7B" w:rsidR="003E6555" w:rsidRPr="00876880" w:rsidRDefault="002C3ADE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2807,0</w:t>
            </w:r>
          </w:p>
        </w:tc>
      </w:tr>
      <w:tr w:rsidR="003E6555" w:rsidRPr="00CF301D" w14:paraId="4109BA70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635EA53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0F633C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14:paraId="402D6DF3" w14:textId="28D01465" w:rsidR="003E6555" w:rsidRPr="00CF301D" w:rsidRDefault="0082154C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11827,3</w:t>
            </w:r>
          </w:p>
        </w:tc>
        <w:tc>
          <w:tcPr>
            <w:tcW w:w="1985" w:type="dxa"/>
            <w:shd w:val="clear" w:color="auto" w:fill="auto"/>
          </w:tcPr>
          <w:p w14:paraId="29DFEB8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6765,0</w:t>
            </w:r>
          </w:p>
        </w:tc>
        <w:tc>
          <w:tcPr>
            <w:tcW w:w="1843" w:type="dxa"/>
            <w:shd w:val="clear" w:color="auto" w:fill="auto"/>
          </w:tcPr>
          <w:p w14:paraId="0E5A80BE" w14:textId="7A9E9865" w:rsidR="003E6555" w:rsidRPr="00CF301D" w:rsidRDefault="0082154C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5062,3</w:t>
            </w:r>
          </w:p>
        </w:tc>
      </w:tr>
      <w:tr w:rsidR="00213E77" w:rsidRPr="00CF301D" w14:paraId="6D807D79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D42241E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D706D09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14:paraId="3D13DFD1" w14:textId="28F65443" w:rsidR="00213E77" w:rsidRPr="00CF301D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3684,9</w:t>
            </w:r>
          </w:p>
        </w:tc>
        <w:tc>
          <w:tcPr>
            <w:tcW w:w="1985" w:type="dxa"/>
            <w:shd w:val="clear" w:color="auto" w:fill="auto"/>
          </w:tcPr>
          <w:p w14:paraId="3E7E1DD5" w14:textId="77777777" w:rsidR="00213E77" w:rsidRPr="00CF301D" w:rsidRDefault="00213E77" w:rsidP="00213E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74B441B" w14:textId="0ABC1B5A" w:rsidR="00213E77" w:rsidRPr="00CF301D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3684,9</w:t>
            </w:r>
          </w:p>
        </w:tc>
      </w:tr>
      <w:tr w:rsidR="00213E77" w:rsidRPr="00CF301D" w14:paraId="3F8AAE66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755A779A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AAB3779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14:paraId="057BDF6C" w14:textId="0253AC6E" w:rsidR="00213E77" w:rsidRPr="00CF301D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1159,0</w:t>
            </w:r>
          </w:p>
        </w:tc>
        <w:tc>
          <w:tcPr>
            <w:tcW w:w="1985" w:type="dxa"/>
            <w:shd w:val="clear" w:color="auto" w:fill="auto"/>
          </w:tcPr>
          <w:p w14:paraId="7C36EA21" w14:textId="77777777" w:rsidR="00213E77" w:rsidRPr="00CF301D" w:rsidRDefault="00213E77" w:rsidP="00213E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1C0E128" w14:textId="4B28B7B4" w:rsidR="00213E77" w:rsidRPr="00CF301D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1159,0</w:t>
            </w:r>
          </w:p>
        </w:tc>
      </w:tr>
      <w:tr w:rsidR="00213E77" w:rsidRPr="00CF301D" w14:paraId="5D26821C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465143FD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AA1EF2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14:paraId="3772022E" w14:textId="54791A68" w:rsidR="00213E77" w:rsidRPr="00CF301D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728,7</w:t>
            </w:r>
          </w:p>
        </w:tc>
        <w:tc>
          <w:tcPr>
            <w:tcW w:w="1985" w:type="dxa"/>
            <w:shd w:val="clear" w:color="auto" w:fill="auto"/>
          </w:tcPr>
          <w:p w14:paraId="2BCA7781" w14:textId="77777777" w:rsidR="00213E77" w:rsidRPr="00CF301D" w:rsidRDefault="00213E77" w:rsidP="00213E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11574CB5" w14:textId="00505850" w:rsidR="00213E77" w:rsidRPr="00CF301D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728,7</w:t>
            </w:r>
          </w:p>
        </w:tc>
      </w:tr>
      <w:tr w:rsidR="006317B0" w:rsidRPr="00CF301D" w14:paraId="7507FBED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95A5B84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A75ADA6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14:paraId="5F9372D9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36A9DBDB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D641F0D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04D4E4D8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4E58BADE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D05B595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14:paraId="1F13F44A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5B8F8895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C77A3D5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5CA749BA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765BEA5D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F3ADEF5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14:paraId="50882981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12AD252A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177773EF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07A52F86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18C43D5D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B72D5A1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14:paraId="3F7A47D9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512318D0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A7BBA41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07772117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671CEE56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BF03E18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14:paraId="2A8B0B4B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333CF74A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4E7B0D1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2168B45D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003D16B2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29C6C00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14:paraId="05E824D4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35D99F4D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78C10EFB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3E6555" w:rsidRPr="00DF46F5" w14:paraId="43068752" w14:textId="77777777" w:rsidTr="003E6555">
        <w:trPr>
          <w:trHeight w:val="1123"/>
          <w:tblCellSpacing w:w="5" w:type="nil"/>
        </w:trPr>
        <w:tc>
          <w:tcPr>
            <w:tcW w:w="2400" w:type="dxa"/>
          </w:tcPr>
          <w:p w14:paraId="48DC0CF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740" w:type="dxa"/>
            <w:gridSpan w:val="4"/>
          </w:tcPr>
          <w:p w14:paraId="3CE9DD2F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Повышение удовлетворенности населения Троицкого сельского поселения уровнем коммунального обслуживания; </w:t>
            </w:r>
          </w:p>
          <w:p w14:paraId="72D7272B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2. Создание условий для увеличения привлекательности Троицкого сельского поселения как территории, благоприятной для отдыха.</w:t>
            </w:r>
          </w:p>
        </w:tc>
      </w:tr>
    </w:tbl>
    <w:p w14:paraId="6C822170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49BEEC" w14:textId="77777777" w:rsidR="003E6555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432E39AD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14:paraId="5F6788CC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подпрограммы </w:t>
      </w: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«Создание условий для обеспечения качественными коммунальными услугами населения Троицкого сельского поселения»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F7E9FB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3E6555" w:rsidRPr="00DF46F5" w14:paraId="6E8673B7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ED7FCE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7F0EF98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740" w:type="dxa"/>
          </w:tcPr>
          <w:p w14:paraId="7C8752F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1.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«Создание условий для обеспечения качественными коммунальными услугами населения 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6555" w:rsidRPr="00CF301D" w14:paraId="2B0F0EE6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712374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740" w:type="dxa"/>
          </w:tcPr>
          <w:p w14:paraId="50DF8C1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3E6555" w:rsidRPr="00CF301D" w14:paraId="60E9B4E5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7BBB69A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14:paraId="5FD09B7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716AB0B3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00CD8EA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14:paraId="68E6983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4E393A26" w14:textId="77777777" w:rsidTr="003E6555">
        <w:trPr>
          <w:trHeight w:val="800"/>
          <w:tblCellSpacing w:w="5" w:type="nil"/>
        </w:trPr>
        <w:tc>
          <w:tcPr>
            <w:tcW w:w="2400" w:type="dxa"/>
          </w:tcPr>
          <w:p w14:paraId="2509C13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245E39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DF46F5" w14:paraId="60887072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0478AE4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24C2CEE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E6555" w:rsidRPr="00DF46F5" w14:paraId="0D0A5BEE" w14:textId="77777777" w:rsidTr="003E6555">
        <w:trPr>
          <w:trHeight w:val="706"/>
          <w:tblCellSpacing w:w="5" w:type="nil"/>
        </w:trPr>
        <w:tc>
          <w:tcPr>
            <w:tcW w:w="2400" w:type="dxa"/>
          </w:tcPr>
          <w:p w14:paraId="6D4EC14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1595793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уровня газификации населенных пунктов Троицкого сельского поселения.</w:t>
            </w:r>
          </w:p>
          <w:p w14:paraId="5B815E45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3470E6DA" w14:textId="77777777" w:rsidTr="003E6555">
        <w:trPr>
          <w:trHeight w:val="1509"/>
          <w:tblCellSpacing w:w="5" w:type="nil"/>
        </w:trPr>
        <w:tc>
          <w:tcPr>
            <w:tcW w:w="2400" w:type="dxa"/>
          </w:tcPr>
          <w:p w14:paraId="617576C0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25993E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1.Уровень газификации населенных пунктов Троицкого сельского поселения, процентов.</w:t>
            </w:r>
          </w:p>
          <w:p w14:paraId="718C74F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E6555" w:rsidRPr="00DF46F5" w14:paraId="5B6269CE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6A55040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5A892BC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января 2019г – 31 декабря 2030г                               </w:t>
            </w:r>
          </w:p>
        </w:tc>
      </w:tr>
    </w:tbl>
    <w:p w14:paraId="6981FA38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69363F" w14:textId="77777777" w:rsidR="003E6555" w:rsidRPr="00CF301D" w:rsidRDefault="003E6555" w:rsidP="003E6555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3E6555" w:rsidRPr="00DF46F5" w14:paraId="250B6B9A" w14:textId="77777777" w:rsidTr="003E6555">
        <w:trPr>
          <w:trHeight w:val="1000"/>
          <w:tblCellSpacing w:w="5" w:type="nil"/>
        </w:trPr>
        <w:tc>
          <w:tcPr>
            <w:tcW w:w="2400" w:type="dxa"/>
          </w:tcPr>
          <w:p w14:paraId="7152EB0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14:paraId="1510153C" w14:textId="20F0A92D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213E77">
              <w:rPr>
                <w:rFonts w:ascii="Times New Roman" w:eastAsia="Times New Roman" w:hAnsi="Times New Roman" w:cs="Times New Roman"/>
                <w:sz w:val="24"/>
                <w:szCs w:val="24"/>
              </w:rPr>
              <w:t>28773,4</w:t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 из средств областного бюджета – </w:t>
            </w:r>
            <w:r w:rsidR="005A00DA">
              <w:rPr>
                <w:rFonts w:ascii="Times New Roman" w:eastAsia="Times New Roman" w:hAnsi="Times New Roman" w:cs="Times New Roman"/>
                <w:sz w:val="24"/>
                <w:szCs w:val="24"/>
              </w:rPr>
              <w:t>27162,0</w:t>
            </w:r>
            <w:r w:rsidRPr="00776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</w:t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лей; из средств бюджета Трои</w:t>
            </w:r>
            <w:r w:rsidR="00F00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цкого сельского поселения – </w:t>
            </w:r>
            <w:r w:rsidR="00213E77">
              <w:rPr>
                <w:rFonts w:ascii="Times New Roman" w:eastAsia="Times New Roman" w:hAnsi="Times New Roman" w:cs="Times New Roman"/>
                <w:sz w:val="24"/>
                <w:szCs w:val="24"/>
              </w:rPr>
              <w:t>1611,4</w:t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3E6555" w:rsidRPr="00CF301D" w14:paraId="048AA54B" w14:textId="77777777" w:rsidTr="003E6555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422BAD6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0A7A2E2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14:paraId="5A206B80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28C8FE92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41DADE30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3E6555" w:rsidRPr="00CF301D" w14:paraId="0E52EF9F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55F3D72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691FA1E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14:paraId="2935098C" w14:textId="77777777" w:rsidR="003E6555" w:rsidRPr="0077644A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3776,0</w:t>
            </w:r>
          </w:p>
        </w:tc>
        <w:tc>
          <w:tcPr>
            <w:tcW w:w="1985" w:type="dxa"/>
            <w:shd w:val="clear" w:color="auto" w:fill="auto"/>
          </w:tcPr>
          <w:p w14:paraId="72BBFF9F" w14:textId="77777777" w:rsidR="003E6555" w:rsidRPr="0077644A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3576,7</w:t>
            </w:r>
          </w:p>
        </w:tc>
        <w:tc>
          <w:tcPr>
            <w:tcW w:w="1843" w:type="dxa"/>
            <w:shd w:val="clear" w:color="auto" w:fill="auto"/>
          </w:tcPr>
          <w:p w14:paraId="314A66B5" w14:textId="77777777" w:rsidR="003E6555" w:rsidRPr="0077644A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199,3</w:t>
            </w:r>
          </w:p>
        </w:tc>
      </w:tr>
      <w:tr w:rsidR="003E6555" w:rsidRPr="00CF301D" w14:paraId="402214D0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1EBF4D4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045E35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14:paraId="3E9EE0AF" w14:textId="7FB65963" w:rsidR="003E6555" w:rsidRPr="0077644A" w:rsidRDefault="006317B0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17600,</w:t>
            </w:r>
            <w:r w:rsidR="002C3A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701E73B6" w14:textId="77777777" w:rsidR="003E6555" w:rsidRPr="0077644A" w:rsidRDefault="006317B0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16820,3</w:t>
            </w:r>
          </w:p>
        </w:tc>
        <w:tc>
          <w:tcPr>
            <w:tcW w:w="1843" w:type="dxa"/>
            <w:shd w:val="clear" w:color="auto" w:fill="auto"/>
          </w:tcPr>
          <w:p w14:paraId="5B49FAA9" w14:textId="39F5D711" w:rsidR="003E6555" w:rsidRPr="0077644A" w:rsidRDefault="002C3ADE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779,9</w:t>
            </w:r>
          </w:p>
        </w:tc>
      </w:tr>
      <w:tr w:rsidR="003E6555" w:rsidRPr="00CF301D" w14:paraId="619C9BAE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76854D3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2F05F7E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14:paraId="0A8C523F" w14:textId="28CBA35C" w:rsidR="003E6555" w:rsidRPr="0077644A" w:rsidRDefault="00CD6D2D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7147,1</w:t>
            </w:r>
          </w:p>
        </w:tc>
        <w:tc>
          <w:tcPr>
            <w:tcW w:w="1985" w:type="dxa"/>
            <w:shd w:val="clear" w:color="auto" w:fill="auto"/>
          </w:tcPr>
          <w:p w14:paraId="443BFCE6" w14:textId="77777777" w:rsidR="003E6555" w:rsidRPr="0077644A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6765,0</w:t>
            </w:r>
          </w:p>
        </w:tc>
        <w:tc>
          <w:tcPr>
            <w:tcW w:w="1843" w:type="dxa"/>
            <w:shd w:val="clear" w:color="auto" w:fill="auto"/>
          </w:tcPr>
          <w:p w14:paraId="4C61DE5E" w14:textId="5F09C5F0" w:rsidR="003E6555" w:rsidRPr="0077644A" w:rsidRDefault="0077644A" w:rsidP="0077644A">
            <w:pPr>
              <w:tabs>
                <w:tab w:val="left" w:pos="360"/>
                <w:tab w:val="center" w:pos="84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CD6D2D">
              <w:rPr>
                <w:rFonts w:ascii="Times New Roman" w:eastAsia="Times New Roman" w:hAnsi="Times New Roman" w:cs="Times New Roman"/>
                <w:sz w:val="24"/>
                <w:szCs w:val="24"/>
              </w:rPr>
              <w:t>382,1</w:t>
            </w:r>
          </w:p>
        </w:tc>
      </w:tr>
      <w:tr w:rsidR="003E6555" w:rsidRPr="00CF301D" w14:paraId="009549B2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500D52C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A2C8936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14:paraId="0998A0F5" w14:textId="4640E79E" w:rsidR="003E6555" w:rsidRPr="003004D0" w:rsidRDefault="00213E77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200,1</w:t>
            </w:r>
          </w:p>
        </w:tc>
        <w:tc>
          <w:tcPr>
            <w:tcW w:w="1985" w:type="dxa"/>
            <w:shd w:val="clear" w:color="auto" w:fill="auto"/>
          </w:tcPr>
          <w:p w14:paraId="3F637D4B" w14:textId="77777777" w:rsidR="003E6555" w:rsidRPr="003004D0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6CA791D" w14:textId="721E25E7" w:rsidR="003E6555" w:rsidRPr="003004D0" w:rsidRDefault="00213E77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200,1</w:t>
            </w:r>
          </w:p>
        </w:tc>
      </w:tr>
      <w:tr w:rsidR="003E6555" w:rsidRPr="00CF301D" w14:paraId="7FDCA0AE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7A38E450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39BC92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14:paraId="3A8188F5" w14:textId="765A697D" w:rsidR="003E6555" w:rsidRPr="00CF301D" w:rsidRDefault="00213E77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985" w:type="dxa"/>
            <w:shd w:val="clear" w:color="auto" w:fill="auto"/>
          </w:tcPr>
          <w:p w14:paraId="166FEF1B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F3498F4" w14:textId="43E3BCF7" w:rsidR="003E6555" w:rsidRPr="00CF301D" w:rsidRDefault="00213E77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E6555" w:rsidRPr="00CF301D" w14:paraId="5D998149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4E0D1D7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830013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14:paraId="14ABBAE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1B2D150B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B8D0F87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6F80DFB9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6501C62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01BB0F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14:paraId="115FE12D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64E23BC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EBDB977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3B5E650C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3E139FB6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E2EB5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14:paraId="496B943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3F20F3FE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E3D2918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637623EB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2F57436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1C2335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14:paraId="523877C8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5B58121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CB9EAEB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0C182AF7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464CD37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C58BDE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14:paraId="4379A8DF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D505312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D8FAE2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324B8ABF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16350CB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C34964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14:paraId="5876E40F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6417F65A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652D1E9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09F00D81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1716969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89B99C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14:paraId="64669A3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4F362729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B89362B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DF46F5" w14:paraId="32150A99" w14:textId="77777777" w:rsidTr="003E6555">
        <w:trPr>
          <w:trHeight w:val="1123"/>
          <w:tblCellSpacing w:w="5" w:type="nil"/>
        </w:trPr>
        <w:tc>
          <w:tcPr>
            <w:tcW w:w="2400" w:type="dxa"/>
          </w:tcPr>
          <w:p w14:paraId="5942C75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14:paraId="71E5EDEE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удовлетворенности населени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поселения уровнем коммунального обслуживания. </w:t>
            </w:r>
          </w:p>
          <w:p w14:paraId="1CE5AC7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C44551D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8228F5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69F660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5C1DA3A1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14:paraId="781B40C2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подпрограммы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«Развитие благо</w:t>
      </w: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устройства территории </w:t>
      </w:r>
    </w:p>
    <w:p w14:paraId="48905A8C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Троицкого сельского поселения»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EE814D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3E6555" w:rsidRPr="00DF46F5" w14:paraId="1D014B75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2CE35C0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</w:p>
          <w:p w14:paraId="294DAE4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740" w:type="dxa"/>
          </w:tcPr>
          <w:p w14:paraId="24242680" w14:textId="77777777" w:rsidR="003E6555" w:rsidRPr="00CF301D" w:rsidRDefault="003E6555" w:rsidP="003E65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2.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«Развитие благо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устройства территории </w:t>
            </w:r>
          </w:p>
          <w:p w14:paraId="19E5B94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6555" w:rsidRPr="00CF301D" w14:paraId="50CEE18E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55B8949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740" w:type="dxa"/>
          </w:tcPr>
          <w:p w14:paraId="2529D4A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3E6555" w:rsidRPr="00CF301D" w14:paraId="3DAD8561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2BAFDFD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14:paraId="152B6AD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3131E323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44E2AF9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14:paraId="4776BCB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211BAD23" w14:textId="77777777" w:rsidTr="003E6555">
        <w:trPr>
          <w:trHeight w:val="800"/>
          <w:tblCellSpacing w:w="5" w:type="nil"/>
        </w:trPr>
        <w:tc>
          <w:tcPr>
            <w:tcW w:w="2400" w:type="dxa"/>
          </w:tcPr>
          <w:p w14:paraId="61E393D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2AAE4E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DF46F5" w14:paraId="3649DCEA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DCDD51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1C74576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муниципального образования «Троицкое сельское поселение».</w:t>
            </w:r>
          </w:p>
        </w:tc>
      </w:tr>
      <w:tr w:rsidR="003E6555" w:rsidRPr="00DF46F5" w14:paraId="7D2BC46A" w14:textId="77777777" w:rsidTr="003E6555">
        <w:trPr>
          <w:trHeight w:val="706"/>
          <w:tblCellSpacing w:w="5" w:type="nil"/>
        </w:trPr>
        <w:tc>
          <w:tcPr>
            <w:tcW w:w="2400" w:type="dxa"/>
          </w:tcPr>
          <w:p w14:paraId="4AACD65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63A6F568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Развитие уровня благоустройства территории поселения.</w:t>
            </w:r>
          </w:p>
          <w:p w14:paraId="17218D05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707D09BE" w14:textId="77777777" w:rsidTr="003E6555">
        <w:trPr>
          <w:trHeight w:val="1509"/>
          <w:tblCellSpacing w:w="5" w:type="nil"/>
        </w:trPr>
        <w:tc>
          <w:tcPr>
            <w:tcW w:w="2400" w:type="dxa"/>
          </w:tcPr>
          <w:p w14:paraId="131B214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12D8638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1.Доля фактически освещенных улиц в общей протяженности улиц населенных пунктов, процентов</w:t>
            </w:r>
          </w:p>
          <w:p w14:paraId="1270125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E6555" w:rsidRPr="00DF46F5" w14:paraId="2AE7F5CD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07EBB25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8247D4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января 2019г – 31 декабря 2030г                               </w:t>
            </w:r>
          </w:p>
        </w:tc>
      </w:tr>
    </w:tbl>
    <w:p w14:paraId="1FCD72A5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B3EE1F" w14:textId="77777777" w:rsidR="003E6555" w:rsidRPr="00CF301D" w:rsidRDefault="003E6555" w:rsidP="003E6555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3E6555" w:rsidRPr="00DF46F5" w14:paraId="157FF622" w14:textId="77777777" w:rsidTr="003E6555">
        <w:trPr>
          <w:trHeight w:val="1000"/>
          <w:tblCellSpacing w:w="5" w:type="nil"/>
        </w:trPr>
        <w:tc>
          <w:tcPr>
            <w:tcW w:w="2400" w:type="dxa"/>
          </w:tcPr>
          <w:p w14:paraId="3CC2EE5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14:paraId="1D3F03C2" w14:textId="7556D0B7" w:rsidR="003E6555" w:rsidRPr="00876880" w:rsidRDefault="003E6555" w:rsidP="00FE32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82154C">
              <w:rPr>
                <w:rFonts w:ascii="Times New Roman" w:eastAsia="Times New Roman" w:hAnsi="Times New Roman" w:cs="Times New Roman"/>
                <w:sz w:val="24"/>
                <w:szCs w:val="24"/>
              </w:rPr>
              <w:t>31560,9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 из средств областного бюджета – 0 </w:t>
            </w:r>
            <w:r w:rsidRPr="00876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лей; из средств бюджета Троицкого сельского поселения – </w:t>
            </w:r>
            <w:r w:rsidR="0082154C">
              <w:rPr>
                <w:rFonts w:ascii="Times New Roman" w:eastAsia="Times New Roman" w:hAnsi="Times New Roman" w:cs="Times New Roman"/>
                <w:sz w:val="24"/>
                <w:szCs w:val="24"/>
              </w:rPr>
              <w:t>31560,9</w:t>
            </w:r>
            <w:r w:rsidR="0009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3E6555" w:rsidRPr="00CF301D" w14:paraId="6ED60FF8" w14:textId="77777777" w:rsidTr="003E6555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691222D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7D027B6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14:paraId="07907080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4B3889E2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530E8375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5A00DA" w:rsidRPr="00CF301D" w14:paraId="3682907C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52F8F96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A435F3" w14:textId="77777777" w:rsidR="005A00DA" w:rsidRPr="00876880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14:paraId="32B6778E" w14:textId="77777777" w:rsidR="005A00DA" w:rsidRPr="00876880" w:rsidRDefault="005A00DA" w:rsidP="005A00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3277,7</w:t>
            </w:r>
          </w:p>
        </w:tc>
        <w:tc>
          <w:tcPr>
            <w:tcW w:w="1985" w:type="dxa"/>
            <w:shd w:val="clear" w:color="auto" w:fill="auto"/>
          </w:tcPr>
          <w:p w14:paraId="1D1558FB" w14:textId="77777777" w:rsidR="005A00DA" w:rsidRPr="0087688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7035938" w14:textId="77777777" w:rsidR="005A00DA" w:rsidRPr="0087688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3277,7</w:t>
            </w:r>
          </w:p>
        </w:tc>
      </w:tr>
      <w:tr w:rsidR="005A00DA" w:rsidRPr="00CF301D" w14:paraId="32AC7226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49EDC867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22DEBB6" w14:textId="77777777" w:rsidR="005A00DA" w:rsidRPr="00876880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14:paraId="76B88C37" w14:textId="3BD7D115" w:rsidR="005A00DA" w:rsidRPr="00876880" w:rsidRDefault="002C3ADE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2027,1</w:t>
            </w:r>
          </w:p>
        </w:tc>
        <w:tc>
          <w:tcPr>
            <w:tcW w:w="1985" w:type="dxa"/>
            <w:shd w:val="clear" w:color="auto" w:fill="auto"/>
          </w:tcPr>
          <w:p w14:paraId="20E817CA" w14:textId="77777777" w:rsidR="005A00DA" w:rsidRPr="0087688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2E552F7" w14:textId="79207555" w:rsidR="005A00DA" w:rsidRPr="00876880" w:rsidRDefault="002C3ADE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2027,1</w:t>
            </w:r>
          </w:p>
        </w:tc>
      </w:tr>
      <w:tr w:rsidR="005A00DA" w:rsidRPr="00CF301D" w14:paraId="73C9FD86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1CA3D9ED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4EC1377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14:paraId="7FB3A92C" w14:textId="7029AB05" w:rsidR="005A00DA" w:rsidRPr="003004D0" w:rsidRDefault="0082154C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4680,2</w:t>
            </w:r>
          </w:p>
        </w:tc>
        <w:tc>
          <w:tcPr>
            <w:tcW w:w="1985" w:type="dxa"/>
            <w:shd w:val="clear" w:color="auto" w:fill="auto"/>
          </w:tcPr>
          <w:p w14:paraId="2A6E013C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9322533" w14:textId="07C706D7" w:rsidR="005A00DA" w:rsidRPr="003004D0" w:rsidRDefault="0082154C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4680,2</w:t>
            </w:r>
          </w:p>
        </w:tc>
      </w:tr>
      <w:tr w:rsidR="00213E77" w:rsidRPr="00CF301D" w14:paraId="35D35CDC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7100261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381117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14:paraId="7DF46EA0" w14:textId="44E3D7EC" w:rsidR="00213E77" w:rsidRPr="003004D0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3484,8</w:t>
            </w:r>
          </w:p>
        </w:tc>
        <w:tc>
          <w:tcPr>
            <w:tcW w:w="1985" w:type="dxa"/>
            <w:shd w:val="clear" w:color="auto" w:fill="auto"/>
          </w:tcPr>
          <w:p w14:paraId="2544F713" w14:textId="77777777" w:rsidR="00213E77" w:rsidRPr="003004D0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1C74C9F" w14:textId="3A63EEBE" w:rsidR="00213E77" w:rsidRPr="003004D0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3484,8</w:t>
            </w:r>
          </w:p>
        </w:tc>
      </w:tr>
      <w:tr w:rsidR="00213E77" w:rsidRPr="00CF301D" w14:paraId="1E193FFC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089E2962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A656B0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14:paraId="26587FB9" w14:textId="7AD924B5" w:rsidR="00213E77" w:rsidRPr="00CF301D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1109,0</w:t>
            </w:r>
          </w:p>
        </w:tc>
        <w:tc>
          <w:tcPr>
            <w:tcW w:w="1985" w:type="dxa"/>
            <w:shd w:val="clear" w:color="auto" w:fill="auto"/>
          </w:tcPr>
          <w:p w14:paraId="2C289142" w14:textId="77777777" w:rsidR="00213E77" w:rsidRPr="003004D0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B595B88" w14:textId="4D744D5A" w:rsidR="00213E77" w:rsidRPr="00CF301D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1109,0</w:t>
            </w:r>
          </w:p>
        </w:tc>
      </w:tr>
      <w:tr w:rsidR="00213E77" w:rsidRPr="00CF301D" w14:paraId="113EA33E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49B85647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FD2B051" w14:textId="77777777" w:rsidR="00213E77" w:rsidRPr="00CF301D" w:rsidRDefault="00213E77" w:rsidP="00213E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14:paraId="10C2FB0E" w14:textId="52379F23" w:rsidR="00213E77" w:rsidRPr="00CF301D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728,7</w:t>
            </w:r>
          </w:p>
        </w:tc>
        <w:tc>
          <w:tcPr>
            <w:tcW w:w="1985" w:type="dxa"/>
            <w:shd w:val="clear" w:color="auto" w:fill="auto"/>
          </w:tcPr>
          <w:p w14:paraId="23260395" w14:textId="77777777" w:rsidR="00213E77" w:rsidRPr="003004D0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4642727" w14:textId="7DA8808A" w:rsidR="00213E77" w:rsidRPr="00CF301D" w:rsidRDefault="00213E77" w:rsidP="0021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728,7</w:t>
            </w:r>
          </w:p>
        </w:tc>
      </w:tr>
      <w:tr w:rsidR="005A00DA" w:rsidRPr="00CF301D" w14:paraId="2913865B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B092B1C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9C7A3BF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14:paraId="1AE1904F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5A69E9D5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C3C86FE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4B2F8E79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6D1620DB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4F75C8F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14:paraId="20A69C1D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32BFC6EC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23F2308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58503E90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7A798402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2CA3F95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14:paraId="43F5FE89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4F32AB94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5ED367D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1D0FCADD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197CFC65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AEB7F9D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14:paraId="678B8A77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6F4BEEBD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4F12BDFF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14F6CF52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01E630FE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6F2364B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14:paraId="4519DA07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0BCE15FD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7C2E3D69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541C132C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5B7C3F19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88D98C5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14:paraId="7B2A8C9D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2A615514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7309A56C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F61FEB" w:rsidRPr="00DF46F5" w14:paraId="5DE5A8FD" w14:textId="77777777" w:rsidTr="003E6555">
        <w:trPr>
          <w:trHeight w:val="1123"/>
          <w:tblCellSpacing w:w="5" w:type="nil"/>
        </w:trPr>
        <w:tc>
          <w:tcPr>
            <w:tcW w:w="2400" w:type="dxa"/>
          </w:tcPr>
          <w:p w14:paraId="54187166" w14:textId="77777777" w:rsidR="00F61FEB" w:rsidRPr="00CF301D" w:rsidRDefault="00F61FEB" w:rsidP="00F61FE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14:paraId="48C33DE8" w14:textId="77777777" w:rsidR="00F61FEB" w:rsidRPr="00CF301D" w:rsidRDefault="00F61FEB" w:rsidP="00F61FEB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в сельском поселении.</w:t>
            </w:r>
          </w:p>
          <w:p w14:paraId="052ABDAF" w14:textId="77777777" w:rsidR="00F61FEB" w:rsidRPr="00CF301D" w:rsidRDefault="00F61FEB" w:rsidP="00F61FE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BB923A" w14:textId="77777777" w:rsidR="00F61FEB" w:rsidRPr="00CF301D" w:rsidRDefault="00F61FEB" w:rsidP="00F61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E90DDA8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945784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23EE227F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kern w:val="2"/>
          <w:sz w:val="28"/>
          <w:szCs w:val="28"/>
        </w:rPr>
        <w:t>Приоритеты и цели муниципальной политики</w:t>
      </w:r>
    </w:p>
    <w:p w14:paraId="01AE16D1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kern w:val="2"/>
          <w:sz w:val="28"/>
          <w:szCs w:val="28"/>
        </w:rPr>
        <w:t>в сфере реализации муниципальной программы</w:t>
      </w:r>
    </w:p>
    <w:p w14:paraId="0EADF7A4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43020C65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Основной целью муниципальной политики Троицкого сельского поселения в коммунальной сфере и сфере благоустройства является повышение качества и надежности предоставления коммунальных услуг населению и повышение уровня благоустройства территории поселения.</w:t>
      </w:r>
    </w:p>
    <w:p w14:paraId="40A269EA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Указа</w:t>
      </w:r>
      <w:r>
        <w:rPr>
          <w:rFonts w:ascii="Times New Roman" w:eastAsia="Times New Roman" w:hAnsi="Times New Roman" w:cs="Times New Roman"/>
          <w:sz w:val="24"/>
          <w:szCs w:val="24"/>
        </w:rPr>
        <w:t>нные направления реализуются в с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тветствии с :</w:t>
      </w:r>
    </w:p>
    <w:p w14:paraId="31C60D13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14:paraId="15F06E4B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г. № 1662-р;</w:t>
      </w:r>
    </w:p>
    <w:p w14:paraId="43C3E54C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г. № 1538-р;</w:t>
      </w:r>
    </w:p>
    <w:p w14:paraId="4D407B56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Стратегией социально-экономического развития Ростовской области на период до 2030 года;</w:t>
      </w:r>
    </w:p>
    <w:p w14:paraId="3DC86D35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Указом Президента Российской Федерации от 07.05.2018 г. № 204 «О национальных целях и стратегических задачах развития Российской Федерации на период до 2024 года».</w:t>
      </w:r>
    </w:p>
    <w:p w14:paraId="4D12515C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Основной целью программы является комплексное решение проблем благоустройстваи улучшение внешнего вида территории Троицкого сельского поселения.</w:t>
      </w:r>
    </w:p>
    <w:p w14:paraId="52C81EB9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Для достижения цели необходимо решить следующие задачи:</w:t>
      </w:r>
    </w:p>
    <w:p w14:paraId="624F730D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Организация освещения улиц.</w:t>
      </w:r>
    </w:p>
    <w:p w14:paraId="1CFD9D61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Организация содержания мест захоронения в сельском поселении.</w:t>
      </w:r>
    </w:p>
    <w:p w14:paraId="488B5C0B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Выполнение прочих мероприятий по благоустройству территории сельского поселения.</w:t>
      </w:r>
    </w:p>
    <w:p w14:paraId="2556E89D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Увеличение уровня газификации населенных пунктов сельского поселения.</w:t>
      </w:r>
    </w:p>
    <w:p w14:paraId="1226A7FA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В результате реализации подпрограммы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2030 году должен повыси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ться уровень благоустройства территории поселения, и выполненные мероприятия должны привести к созданию комфортной среды обитания и жизнедеятельности населения Троицкого сельского поселения.</w:t>
      </w:r>
    </w:p>
    <w:p w14:paraId="7006EC99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Сведения о показателях муниципальной программы, подпрограмм муниципальной программы и их значениях приведены в Таблице № 1.</w:t>
      </w:r>
    </w:p>
    <w:p w14:paraId="54AF8E0F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Перечень подпрограмм, основных мероприятий муниципальной программы приведен в Таблице № 4.</w:t>
      </w:r>
    </w:p>
    <w:p w14:paraId="6DE9C59D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Расходы бюджета Троицкого сельского поселения на реализацию муниципальной программы приведены в Талице № 6.</w:t>
      </w:r>
    </w:p>
    <w:p w14:paraId="3C4F1504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  <w:sectPr w:rsidR="003E6555" w:rsidRPr="00CF301D" w:rsidSect="002C3ADE">
          <w:footerReference w:type="even" r:id="rId9"/>
          <w:footerReference w:type="default" r:id="rId10"/>
          <w:pgSz w:w="11907" w:h="16840" w:code="9"/>
          <w:pgMar w:top="142" w:right="851" w:bottom="709" w:left="1134" w:header="720" w:footer="720" w:gutter="0"/>
          <w:cols w:space="720"/>
        </w:sect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Расходы на реализацию муниципальной программы приведены в Таблице  № 7</w:t>
      </w:r>
    </w:p>
    <w:p w14:paraId="40E61365" w14:textId="77777777" w:rsidR="003E6555" w:rsidRPr="00CF301D" w:rsidRDefault="003E6555" w:rsidP="003E6555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82D478" w14:textId="77777777" w:rsidR="003E6555" w:rsidRPr="00CF301D" w:rsidRDefault="003E6555" w:rsidP="003E6555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Таблица № 1</w:t>
      </w:r>
    </w:p>
    <w:p w14:paraId="171DE413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400"/>
      <w:bookmarkEnd w:id="0"/>
    </w:p>
    <w:p w14:paraId="70C376A1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14:paraId="15AAF481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о показателях муниципальной программы Троицкого сельского поселения </w:t>
      </w:r>
    </w:p>
    <w:p w14:paraId="5A72AFA2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«Обеспечение качественными коммунальными услугами населения и повышение уровня благоустройства территории Троицкого сельского поселения», </w:t>
      </w:r>
    </w:p>
    <w:p w14:paraId="7CC8D195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подпрограмм муниципальной программы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их значениях</w:t>
      </w:r>
    </w:p>
    <w:p w14:paraId="3F1D4B5F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709"/>
        <w:gridCol w:w="1275"/>
        <w:gridCol w:w="850"/>
        <w:gridCol w:w="851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0"/>
      </w:tblGrid>
      <w:tr w:rsidR="003E6555" w:rsidRPr="00CF301D" w14:paraId="1B49083B" w14:textId="77777777" w:rsidTr="003E6555">
        <w:trPr>
          <w:trHeight w:val="330"/>
        </w:trPr>
        <w:tc>
          <w:tcPr>
            <w:tcW w:w="534" w:type="dxa"/>
            <w:vMerge w:val="restart"/>
          </w:tcPr>
          <w:p w14:paraId="61E15A4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№</w:t>
            </w:r>
          </w:p>
          <w:p w14:paraId="1D51E6D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409" w:type="dxa"/>
            <w:vMerge w:val="restart"/>
          </w:tcPr>
          <w:p w14:paraId="6A114F5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 xml:space="preserve">Номер и наименование показателя </w:t>
            </w:r>
          </w:p>
        </w:tc>
        <w:tc>
          <w:tcPr>
            <w:tcW w:w="709" w:type="dxa"/>
            <w:vMerge w:val="restart"/>
          </w:tcPr>
          <w:p w14:paraId="351CE3BE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en-US"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 xml:space="preserve">Вид показателя </w:t>
            </w:r>
          </w:p>
        </w:tc>
        <w:tc>
          <w:tcPr>
            <w:tcW w:w="1275" w:type="dxa"/>
            <w:vMerge w:val="restart"/>
          </w:tcPr>
          <w:p w14:paraId="3059B988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1056" w:type="dxa"/>
            <w:gridSpan w:val="13"/>
          </w:tcPr>
          <w:p w14:paraId="7D2F512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Значения показателей</w:t>
            </w:r>
          </w:p>
        </w:tc>
      </w:tr>
      <w:tr w:rsidR="003E6555" w:rsidRPr="00CF301D" w14:paraId="750AD9A2" w14:textId="77777777" w:rsidTr="003E6555">
        <w:trPr>
          <w:trHeight w:val="225"/>
        </w:trPr>
        <w:tc>
          <w:tcPr>
            <w:tcW w:w="534" w:type="dxa"/>
            <w:vMerge/>
            <w:vAlign w:val="center"/>
          </w:tcPr>
          <w:p w14:paraId="5BCD88C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7705808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92192E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080CFD7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63658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851" w:type="dxa"/>
          </w:tcPr>
          <w:p w14:paraId="013B2D4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850" w:type="dxa"/>
          </w:tcPr>
          <w:p w14:paraId="56450E6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850" w:type="dxa"/>
          </w:tcPr>
          <w:p w14:paraId="3245764F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1" w:type="dxa"/>
          </w:tcPr>
          <w:p w14:paraId="2DD8763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1" w:type="dxa"/>
          </w:tcPr>
          <w:p w14:paraId="643ADFD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1" w:type="dxa"/>
          </w:tcPr>
          <w:p w14:paraId="41A9EAC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0" w:type="dxa"/>
          </w:tcPr>
          <w:p w14:paraId="2EA0026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851" w:type="dxa"/>
          </w:tcPr>
          <w:p w14:paraId="4B88C87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850" w:type="dxa"/>
          </w:tcPr>
          <w:p w14:paraId="597E522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2027 год</w:t>
            </w:r>
          </w:p>
        </w:tc>
        <w:tc>
          <w:tcPr>
            <w:tcW w:w="851" w:type="dxa"/>
          </w:tcPr>
          <w:p w14:paraId="5E23218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2028 год</w:t>
            </w:r>
          </w:p>
        </w:tc>
        <w:tc>
          <w:tcPr>
            <w:tcW w:w="850" w:type="dxa"/>
          </w:tcPr>
          <w:p w14:paraId="04C9ECB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2029</w:t>
            </w:r>
          </w:p>
          <w:p w14:paraId="518B1CE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год</w:t>
            </w:r>
          </w:p>
          <w:p w14:paraId="60E1478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3D82C07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2030</w:t>
            </w:r>
          </w:p>
          <w:p w14:paraId="5C1D8F2F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год</w:t>
            </w:r>
          </w:p>
        </w:tc>
      </w:tr>
      <w:tr w:rsidR="003E6555" w:rsidRPr="00CF301D" w14:paraId="1D6FB192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3C4C1AB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14:paraId="4EA9592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1CE57B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14:paraId="74077E1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5E7E03B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</w:tcPr>
          <w:p w14:paraId="2360592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</w:tcPr>
          <w:p w14:paraId="4249A57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</w:tcPr>
          <w:p w14:paraId="1E5E37E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</w:tcPr>
          <w:p w14:paraId="1F925E3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</w:tcPr>
          <w:p w14:paraId="4D348B7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</w:tcPr>
          <w:p w14:paraId="73D826C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</w:tcPr>
          <w:p w14:paraId="4653ACF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</w:tcPr>
          <w:p w14:paraId="131FDE3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</w:tcPr>
          <w:p w14:paraId="489BE2CE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</w:tcPr>
          <w:p w14:paraId="1F58CCF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0" w:type="dxa"/>
          </w:tcPr>
          <w:p w14:paraId="2CBC925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0" w:type="dxa"/>
          </w:tcPr>
          <w:p w14:paraId="5947400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17</w:t>
            </w:r>
          </w:p>
        </w:tc>
      </w:tr>
      <w:tr w:rsidR="003E6555" w:rsidRPr="00DF46F5" w14:paraId="3D882E47" w14:textId="77777777" w:rsidTr="003E6555">
        <w:trPr>
          <w:trHeight w:val="225"/>
        </w:trPr>
        <w:tc>
          <w:tcPr>
            <w:tcW w:w="15983" w:type="dxa"/>
            <w:gridSpan w:val="17"/>
            <w:vAlign w:val="center"/>
          </w:tcPr>
          <w:p w14:paraId="60FBF8E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Муниципальная программа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»</w:t>
            </w:r>
          </w:p>
        </w:tc>
      </w:tr>
      <w:tr w:rsidR="003E6555" w:rsidRPr="00CF301D" w14:paraId="23A484E7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2C641F6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14:paraId="1815827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1. </w:t>
            </w:r>
          </w:p>
          <w:p w14:paraId="0C3A0298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газификации Троицкого сельского поселения</w:t>
            </w:r>
          </w:p>
        </w:tc>
        <w:tc>
          <w:tcPr>
            <w:tcW w:w="709" w:type="dxa"/>
          </w:tcPr>
          <w:p w14:paraId="2882370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6857E5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6A4C293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88,0</w:t>
            </w:r>
          </w:p>
        </w:tc>
        <w:tc>
          <w:tcPr>
            <w:tcW w:w="851" w:type="dxa"/>
          </w:tcPr>
          <w:p w14:paraId="06D7095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028F067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43F78FE5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0B58126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4CC775A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1AF8646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46307EC3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4D7BD34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22656632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270E5B5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6CD3D86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1621A43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E6555" w:rsidRPr="00CF301D" w14:paraId="7B2FA079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798B65F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73D46D1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2. </w:t>
            </w:r>
          </w:p>
          <w:p w14:paraId="376A88B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благоустроенности муниципального образования</w:t>
            </w:r>
          </w:p>
        </w:tc>
        <w:tc>
          <w:tcPr>
            <w:tcW w:w="709" w:type="dxa"/>
          </w:tcPr>
          <w:p w14:paraId="0D0AA6B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CAAD86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713DC9E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6A7789F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06F3D97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53EA67D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629DC8F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5A33983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0863C38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7650354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7E18E9F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1CD393D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7BDBC8D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850" w:type="dxa"/>
          </w:tcPr>
          <w:p w14:paraId="39B3E3B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850" w:type="dxa"/>
          </w:tcPr>
          <w:p w14:paraId="45341C5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90,0</w:t>
            </w:r>
          </w:p>
        </w:tc>
      </w:tr>
      <w:tr w:rsidR="003E6555" w:rsidRPr="00DF46F5" w14:paraId="54AB3F62" w14:textId="77777777" w:rsidTr="003E6555">
        <w:trPr>
          <w:trHeight w:val="225"/>
        </w:trPr>
        <w:tc>
          <w:tcPr>
            <w:tcW w:w="15983" w:type="dxa"/>
            <w:gridSpan w:val="17"/>
            <w:vAlign w:val="center"/>
          </w:tcPr>
          <w:p w14:paraId="6D2C399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Подпрограмма 1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»</w:t>
            </w:r>
          </w:p>
        </w:tc>
      </w:tr>
      <w:tr w:rsidR="003E6555" w:rsidRPr="00CF301D" w14:paraId="29D213CF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48AB7C7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75D3210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1.1. </w:t>
            </w:r>
          </w:p>
          <w:p w14:paraId="3FA7A33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газификации населенных пунктов</w:t>
            </w:r>
          </w:p>
        </w:tc>
        <w:tc>
          <w:tcPr>
            <w:tcW w:w="709" w:type="dxa"/>
          </w:tcPr>
          <w:p w14:paraId="1D2CAD4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60036C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6142AD7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88,0</w:t>
            </w:r>
          </w:p>
        </w:tc>
        <w:tc>
          <w:tcPr>
            <w:tcW w:w="851" w:type="dxa"/>
          </w:tcPr>
          <w:p w14:paraId="5606608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4DB2569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4DB0AB22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0DA20DB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1CF61C6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28AD3261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1772703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1C485BB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1EF3D5A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0B58FEE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7038A2F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47D0A18A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E6555" w:rsidRPr="00DF46F5" w14:paraId="16A32FBB" w14:textId="77777777" w:rsidTr="003E6555">
        <w:trPr>
          <w:trHeight w:val="225"/>
        </w:trPr>
        <w:tc>
          <w:tcPr>
            <w:tcW w:w="15983" w:type="dxa"/>
            <w:gridSpan w:val="17"/>
            <w:vAlign w:val="center"/>
          </w:tcPr>
          <w:p w14:paraId="7B4EBC85" w14:textId="77777777" w:rsidR="003E6555" w:rsidRPr="00CF301D" w:rsidRDefault="003E6555" w:rsidP="003E65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Подпрограмма 2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благоустройства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территории Троицкого сельского поселения»</w:t>
            </w:r>
          </w:p>
        </w:tc>
      </w:tr>
      <w:tr w:rsidR="003E6555" w:rsidRPr="00CF301D" w14:paraId="21D02860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0D6AE4B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14:paraId="58D3FFE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Показатель 2.1</w:t>
            </w:r>
          </w:p>
          <w:p w14:paraId="580D94E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Доля фактически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освещенных улиц в общей протяженности улиц населенных пунктов</w:t>
            </w:r>
          </w:p>
        </w:tc>
        <w:tc>
          <w:tcPr>
            <w:tcW w:w="709" w:type="dxa"/>
          </w:tcPr>
          <w:p w14:paraId="1C15C35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9F402F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7122FBE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26,7</w:t>
            </w:r>
          </w:p>
        </w:tc>
        <w:tc>
          <w:tcPr>
            <w:tcW w:w="851" w:type="dxa"/>
          </w:tcPr>
          <w:p w14:paraId="6626808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6E1E342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17C4A0D4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6D5AAFD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4B19C31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365E5BD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5CF6251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69F8CE7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0915D4D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25942B7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4054D79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11DE8CE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</w:tr>
    </w:tbl>
    <w:p w14:paraId="49A9B607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EB90B81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BFB08FC" w14:textId="77777777" w:rsidR="003E6555" w:rsidRPr="00CF301D" w:rsidRDefault="003E6555" w:rsidP="003E6555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4</w:t>
      </w:r>
    </w:p>
    <w:p w14:paraId="1894A36F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14:paraId="194EA4C8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487"/>
      <w:bookmarkEnd w:id="1"/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подпрограмм, основных мероприятий, приоритетных основных мероприятий, приоритетных основных мероприятий и мероприятий ведомственных целевых программ  муниципальной программы Троицкого сельского поселения </w:t>
      </w:r>
    </w:p>
    <w:p w14:paraId="79143CC2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186BCFD9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tbl>
      <w:tblPr>
        <w:tblW w:w="1609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586"/>
        <w:gridCol w:w="1843"/>
        <w:gridCol w:w="1418"/>
        <w:gridCol w:w="1417"/>
        <w:gridCol w:w="3260"/>
        <w:gridCol w:w="1985"/>
        <w:gridCol w:w="1981"/>
      </w:tblGrid>
      <w:tr w:rsidR="003E6555" w:rsidRPr="00DF46F5" w14:paraId="30B5BF77" w14:textId="77777777" w:rsidTr="003E6555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649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D302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и наименование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14:paraId="28EAE6BE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D9E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FBF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CB9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 результат  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250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Последствия нереализации основного  мероприятия, приоритетного основного мероприятия, мероприятия ведомственной целевой программы </w:t>
            </w:r>
          </w:p>
          <w:p w14:paraId="3D7890C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1F4D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с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показателями   муниципальной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(подпрограммы)</w:t>
            </w:r>
          </w:p>
        </w:tc>
      </w:tr>
      <w:tr w:rsidR="003E6555" w:rsidRPr="00CF301D" w14:paraId="46AC538E" w14:textId="77777777" w:rsidTr="003E6555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00B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2C36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106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F6F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начала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FFA9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окончания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AF4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986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5817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C0E4953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3154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1"/>
        <w:gridCol w:w="3544"/>
        <w:gridCol w:w="1843"/>
        <w:gridCol w:w="1418"/>
        <w:gridCol w:w="1419"/>
        <w:gridCol w:w="3261"/>
        <w:gridCol w:w="1985"/>
        <w:gridCol w:w="1982"/>
        <w:gridCol w:w="15452"/>
      </w:tblGrid>
      <w:tr w:rsidR="003E6555" w:rsidRPr="00CF301D" w14:paraId="7DD4FFAD" w14:textId="77777777" w:rsidTr="003E6555">
        <w:trPr>
          <w:gridAfter w:val="1"/>
          <w:wAfter w:w="15452" w:type="dxa"/>
          <w:tblHeader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CDB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DA24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902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631D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30C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ACB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DC6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0E8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6555" w:rsidRPr="00DF46F5" w14:paraId="13B821B1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827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CBF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3E6555" w:rsidRPr="00DF46F5" w14:paraId="5536E8D1" w14:textId="77777777" w:rsidTr="003E6555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32C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Цель подпрограммы 1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3E6555" w:rsidRPr="00DF46F5" w14:paraId="605F819B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8DE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2ABE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Задача 1 подпрограммы 1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газификации населенных пунктов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3E6555" w:rsidRPr="00CF301D" w14:paraId="30E0C6FA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F532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bookmarkStart w:id="2" w:name="sub_211"/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  <w:bookmarkEnd w:id="2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497E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</w:p>
          <w:p w14:paraId="22E247CF" w14:textId="77777777" w:rsidR="003E6555" w:rsidRPr="00CF301D" w:rsidRDefault="00480723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</w:t>
            </w:r>
            <w:r w:rsidR="003E6555"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инженерной инфраструктуры микрорайона для многодетных семей в с.Троицкое, Нелиновского района</w:t>
            </w:r>
          </w:p>
          <w:p w14:paraId="5DE98C4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14:paraId="63B7E6A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3A22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FD4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295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F66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удовлетворенности населени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поселения уровнем коммунального обслуживания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C5E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Отсутствие роста уровня коммунального обслуживания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0BC1" w14:textId="77777777" w:rsidR="003E6555" w:rsidRPr="00AC0999" w:rsidRDefault="0096173F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hyperlink w:anchor="sub_211" w:history="1">
              <w:r w:rsidR="003E6555" w:rsidRPr="00AC0999">
                <w:rPr>
                  <w:rFonts w:ascii="Times New Roman" w:eastAsia="Times New Roman" w:hAnsi="Times New Roman" w:cs="Times New Roman"/>
                  <w:bCs/>
                  <w:kern w:val="2"/>
                  <w:sz w:val="24"/>
                  <w:szCs w:val="24"/>
                </w:rPr>
                <w:t>показатели 1, 1.1</w:t>
              </w:r>
            </w:hyperlink>
          </w:p>
        </w:tc>
      </w:tr>
      <w:tr w:rsidR="00AC0999" w:rsidRPr="00CF301D" w14:paraId="44FE6362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32D2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7F7F" w14:textId="77777777" w:rsidR="00AC0999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14:paraId="029829D8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Организация в границах сельского поселения электро- 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газоснабжения поселений в пределах полномочий</w:t>
            </w:r>
          </w:p>
          <w:p w14:paraId="2289FCF1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693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Админист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ция Троицкого сельского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492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A6D9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9239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удовлетворенности населени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 уровнем коммунального обслуживания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61D0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Отсутствие роста уровня коммунального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обслуживания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1885" w14:textId="77777777" w:rsidR="00AC0999" w:rsidRPr="00AC0999" w:rsidRDefault="0096173F" w:rsidP="00AC0999">
            <w:pPr>
              <w:autoSpaceDE w:val="0"/>
              <w:autoSpaceDN w:val="0"/>
              <w:adjustRightInd w:val="0"/>
              <w:spacing w:after="0" w:line="240" w:lineRule="auto"/>
            </w:pPr>
            <w:hyperlink w:anchor="sub_211" w:history="1">
              <w:r w:rsidR="00AC0999" w:rsidRPr="00AC0999">
                <w:rPr>
                  <w:rFonts w:ascii="Times New Roman" w:eastAsia="Times New Roman" w:hAnsi="Times New Roman" w:cs="Times New Roman"/>
                  <w:bCs/>
                  <w:kern w:val="2"/>
                  <w:sz w:val="24"/>
                  <w:szCs w:val="24"/>
                </w:rPr>
                <w:t>показатели 1, 1.1</w:t>
              </w:r>
            </w:hyperlink>
          </w:p>
        </w:tc>
      </w:tr>
      <w:tr w:rsidR="00AC0999" w:rsidRPr="00DF46F5" w14:paraId="11C4AE99" w14:textId="77777777" w:rsidTr="003E6555">
        <w:trPr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1DD" w14:textId="77777777" w:rsidR="00AC0999" w:rsidRPr="00CF301D" w:rsidRDefault="00AC0999" w:rsidP="00AC0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благоустройства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452" w:type="dxa"/>
          </w:tcPr>
          <w:p w14:paraId="627DDE4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«Развитие культуры и искусства в Троицком сельском поселении»</w:t>
            </w:r>
          </w:p>
        </w:tc>
      </w:tr>
      <w:tr w:rsidR="00AC0999" w:rsidRPr="00DF46F5" w14:paraId="3B2807DB" w14:textId="77777777" w:rsidTr="003E6555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D988" w14:textId="77777777" w:rsidR="00AC0999" w:rsidRPr="00CF301D" w:rsidRDefault="00AC0999" w:rsidP="00A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Цель подпрограммы 2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муниципального образования «Троицкое сельское поселение»</w:t>
            </w:r>
          </w:p>
        </w:tc>
      </w:tr>
      <w:tr w:rsidR="00AC0999" w:rsidRPr="00DF46F5" w14:paraId="777A7D95" w14:textId="77777777" w:rsidTr="003E6555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210C" w14:textId="77777777" w:rsidR="00AC0999" w:rsidRPr="00CF301D" w:rsidRDefault="00AC0999" w:rsidP="00A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Задача 1 подпрограммы 2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уровня благоустройства территории поселения»</w:t>
            </w:r>
          </w:p>
        </w:tc>
      </w:tr>
      <w:tr w:rsidR="00AC0999" w:rsidRPr="00CF301D" w14:paraId="6BB9E4D2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AE1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B1CE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14:paraId="6A75FDCE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вещения улиц Троицкого сельского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BD19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4C2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AB1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3645" w14:textId="77777777" w:rsidR="00AC0999" w:rsidRDefault="00AC0999" w:rsidP="00AC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Бесперебойная работа всех устройст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уличного освещения</w:t>
            </w:r>
          </w:p>
          <w:p w14:paraId="2F71B0DC" w14:textId="77777777" w:rsidR="00AC0999" w:rsidRPr="00CF301D" w:rsidRDefault="00AC0999" w:rsidP="00AC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BFD0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Уличное освещениеработает с перебоями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6AE0" w14:textId="77777777" w:rsidR="00AC0999" w:rsidRPr="00AC0999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AC099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Показатель 2.1</w:t>
            </w:r>
          </w:p>
        </w:tc>
      </w:tr>
      <w:tr w:rsidR="00AC0999" w:rsidRPr="00CF301D" w14:paraId="3225269D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372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147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2.2.</w:t>
            </w:r>
          </w:p>
          <w:p w14:paraId="59197EB4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B434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0F8D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53D6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1AC0" w14:textId="77777777" w:rsidR="00AC0999" w:rsidRPr="00CF301D" w:rsidRDefault="00AC0999" w:rsidP="00AC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количества благоустроенных нас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нных пунктов Троицкого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01B5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благоу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строенных насел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енных пунктов Троицкого сельского поселения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3AF1" w14:textId="77777777" w:rsidR="00AC0999" w:rsidRPr="00AC0999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AC099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Показатель 2.1</w:t>
            </w:r>
          </w:p>
        </w:tc>
      </w:tr>
      <w:tr w:rsidR="00AC0999" w:rsidRPr="00CF301D" w14:paraId="481A84F6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20A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F19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2.3.</w:t>
            </w:r>
          </w:p>
          <w:p w14:paraId="22312386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ание мест захоронения в Троицком сельском поселении</w:t>
            </w:r>
          </w:p>
          <w:p w14:paraId="522C9F7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F278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AA75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FB35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FCA3" w14:textId="77777777" w:rsidR="00AC0999" w:rsidRPr="00CF301D" w:rsidRDefault="00AC0999" w:rsidP="00AC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уровня благоустройства кладбищ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F7F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благоустройства кладбищ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B200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</w:tbl>
    <w:p w14:paraId="3C6BBED7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0C85000C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&lt;1&gt;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14:paraId="655F79D7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D210C3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D9D2A6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72DA8F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3778E4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2258D9B" w14:textId="77777777" w:rsidR="003E6555" w:rsidRPr="00CF301D" w:rsidRDefault="003E6555" w:rsidP="003E6555">
      <w:pPr>
        <w:spacing w:after="0" w:line="252" w:lineRule="auto"/>
        <w:ind w:left="850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6</w:t>
      </w:r>
    </w:p>
    <w:p w14:paraId="25B657CA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52AA30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r676"/>
      <w:bookmarkEnd w:id="3"/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Расходы бюджета Троицкого сельского поселения на реализацию муниципальной программы Троицкого сельского поселения </w:t>
      </w:r>
    </w:p>
    <w:p w14:paraId="0157CA0F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14:paraId="1FEF5407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6302" w:type="dxa"/>
        <w:tblInd w:w="-20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52"/>
        <w:gridCol w:w="1560"/>
        <w:gridCol w:w="567"/>
        <w:gridCol w:w="577"/>
        <w:gridCol w:w="982"/>
        <w:gridCol w:w="425"/>
        <w:gridCol w:w="992"/>
        <w:gridCol w:w="709"/>
        <w:gridCol w:w="851"/>
        <w:gridCol w:w="850"/>
        <w:gridCol w:w="709"/>
        <w:gridCol w:w="709"/>
        <w:gridCol w:w="568"/>
        <w:gridCol w:w="708"/>
        <w:gridCol w:w="709"/>
        <w:gridCol w:w="694"/>
        <w:gridCol w:w="709"/>
        <w:gridCol w:w="709"/>
        <w:gridCol w:w="722"/>
      </w:tblGrid>
      <w:tr w:rsidR="003E6555" w:rsidRPr="00CF301D" w14:paraId="47EDD935" w14:textId="77777777" w:rsidTr="003E6555">
        <w:trPr>
          <w:trHeight w:val="7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5B5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и наименование 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14:paraId="6CF748C4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85FB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</w:p>
          <w:p w14:paraId="19B3D4EA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исполнитель,</w:t>
            </w:r>
          </w:p>
          <w:p w14:paraId="22FBC99C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соисполнители,</w:t>
            </w:r>
          </w:p>
          <w:p w14:paraId="30722CC8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B698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бюджетной   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B90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всего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рублей)</w:t>
            </w:r>
          </w:p>
          <w:p w14:paraId="4E797E77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8B8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14:paraId="57F75E69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муниципальной программы </w:t>
            </w:r>
          </w:p>
        </w:tc>
      </w:tr>
      <w:tr w:rsidR="003E6555" w:rsidRPr="00CF301D" w14:paraId="3E104338" w14:textId="77777777" w:rsidTr="000A471A">
        <w:trPr>
          <w:cantSplit/>
          <w:trHeight w:val="201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91C9" w14:textId="77777777" w:rsidR="003E6555" w:rsidRPr="00884E2C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8317" w14:textId="77777777" w:rsidR="003E6555" w:rsidRPr="00884E2C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F69A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457E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BA8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B3E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6D7E" w14:textId="77777777" w:rsidR="003E6555" w:rsidRPr="00884E2C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61C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</w:t>
            </w:r>
          </w:p>
          <w:p w14:paraId="534AC5F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B1E6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14:paraId="5AEDAE5A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9ED1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2021 </w:t>
            </w:r>
          </w:p>
          <w:p w14:paraId="0F4795E4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F6E9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  <w:p w14:paraId="7206337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435C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</w:t>
            </w:r>
          </w:p>
          <w:p w14:paraId="530F117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C60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9C7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FFA7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B0F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B58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9B5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5BF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</w:tr>
      <w:tr w:rsidR="003E6555" w:rsidRPr="00CF301D" w14:paraId="2B4BBE6A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2552" w:type="dxa"/>
          </w:tcPr>
          <w:p w14:paraId="10EF7F4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4EF3A38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3D499B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7" w:type="dxa"/>
          </w:tcPr>
          <w:p w14:paraId="3E19625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</w:tcPr>
          <w:p w14:paraId="6EDD5B5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3D0544D6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0E2E9CE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2D456D7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5B84F5CC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16D67A37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3D1B410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14:paraId="599BB55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8" w:type="dxa"/>
          </w:tcPr>
          <w:p w14:paraId="4587A83C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14:paraId="004DEE67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14:paraId="48BF8869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94" w:type="dxa"/>
          </w:tcPr>
          <w:p w14:paraId="76E0F75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14:paraId="2F7CB81E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14:paraId="5EB01AB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2" w:type="dxa"/>
          </w:tcPr>
          <w:p w14:paraId="24FD7A5B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0034B9" w:rsidRPr="00CF301D" w14:paraId="1894C189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552" w:type="dxa"/>
            <w:vMerge w:val="restart"/>
          </w:tcPr>
          <w:p w14:paraId="13D4BBAE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884E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14:paraId="6330CD83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всего, </w:t>
            </w:r>
          </w:p>
          <w:p w14:paraId="6249097B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14:paraId="26FDAD4B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</w:tcPr>
          <w:p w14:paraId="6CEDE884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14:paraId="7DFDFAB9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3888545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76D577E" w14:textId="2A95A2DE" w:rsidR="000034B9" w:rsidRPr="00884E2C" w:rsidRDefault="0082154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60334,3</w:t>
            </w:r>
          </w:p>
        </w:tc>
        <w:tc>
          <w:tcPr>
            <w:tcW w:w="709" w:type="dxa"/>
          </w:tcPr>
          <w:p w14:paraId="38C27C27" w14:textId="77777777" w:rsidR="000034B9" w:rsidRPr="00884E2C" w:rsidRDefault="000034B9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7053,7</w:t>
            </w:r>
          </w:p>
        </w:tc>
        <w:tc>
          <w:tcPr>
            <w:tcW w:w="851" w:type="dxa"/>
          </w:tcPr>
          <w:p w14:paraId="1821B5EB" w14:textId="66D1B92A" w:rsidR="000034B9" w:rsidRPr="00884E2C" w:rsidRDefault="002C3ADE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19627,3</w:t>
            </w:r>
          </w:p>
        </w:tc>
        <w:tc>
          <w:tcPr>
            <w:tcW w:w="850" w:type="dxa"/>
          </w:tcPr>
          <w:p w14:paraId="604CB25D" w14:textId="0047B10C" w:rsidR="000034B9" w:rsidRPr="00884E2C" w:rsidRDefault="0082154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11827,3</w:t>
            </w:r>
          </w:p>
        </w:tc>
        <w:tc>
          <w:tcPr>
            <w:tcW w:w="709" w:type="dxa"/>
          </w:tcPr>
          <w:p w14:paraId="79638A40" w14:textId="11AB8472" w:rsidR="000034B9" w:rsidRPr="00884E2C" w:rsidRDefault="000A47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3684,9</w:t>
            </w:r>
          </w:p>
        </w:tc>
        <w:tc>
          <w:tcPr>
            <w:tcW w:w="709" w:type="dxa"/>
          </w:tcPr>
          <w:p w14:paraId="7ABBABBD" w14:textId="32067857" w:rsidR="000034B9" w:rsidRPr="00BD38F7" w:rsidRDefault="000A471A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1159,0</w:t>
            </w:r>
          </w:p>
        </w:tc>
        <w:tc>
          <w:tcPr>
            <w:tcW w:w="568" w:type="dxa"/>
          </w:tcPr>
          <w:p w14:paraId="0CB8607C" w14:textId="5C8FECC4" w:rsidR="000034B9" w:rsidRPr="000A471A" w:rsidRDefault="000A471A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71A">
              <w:rPr>
                <w:rFonts w:ascii="Times New Roman" w:eastAsia="Times New Roman" w:hAnsi="Times New Roman" w:cs="Times New Roman"/>
                <w:sz w:val="18"/>
                <w:szCs w:val="18"/>
              </w:rPr>
              <w:t>728,7</w:t>
            </w:r>
          </w:p>
        </w:tc>
        <w:tc>
          <w:tcPr>
            <w:tcW w:w="708" w:type="dxa"/>
          </w:tcPr>
          <w:p w14:paraId="185A1B0A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53CC05A1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694" w:type="dxa"/>
          </w:tcPr>
          <w:p w14:paraId="5500D7C4" w14:textId="77777777" w:rsidR="000034B9" w:rsidRPr="00BD38F7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38F7">
              <w:rPr>
                <w:rFonts w:ascii="Times New Roman" w:eastAsia="Times New Roman" w:hAnsi="Times New Roman" w:cs="Times New Roman"/>
                <w:sz w:val="18"/>
                <w:szCs w:val="18"/>
              </w:rPr>
              <w:t>2708,9</w:t>
            </w:r>
          </w:p>
        </w:tc>
        <w:tc>
          <w:tcPr>
            <w:tcW w:w="709" w:type="dxa"/>
          </w:tcPr>
          <w:p w14:paraId="1C6251B9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02E5DFAE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22" w:type="dxa"/>
          </w:tcPr>
          <w:p w14:paraId="47C2D5E6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0A471A" w:rsidRPr="00CF301D" w14:paraId="3D02FC74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552" w:type="dxa"/>
            <w:vMerge/>
            <w:vAlign w:val="center"/>
          </w:tcPr>
          <w:p w14:paraId="1DD15B3F" w14:textId="77777777" w:rsidR="000A471A" w:rsidRPr="00884E2C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3A63564" w14:textId="77777777" w:rsidR="000A471A" w:rsidRPr="00884E2C" w:rsidRDefault="000A471A" w:rsidP="000A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1A5AE4F8" w14:textId="77777777" w:rsidR="000A471A" w:rsidRPr="00884E2C" w:rsidRDefault="000A471A" w:rsidP="000A4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2C0EB4F1" w14:textId="77777777" w:rsidR="000A471A" w:rsidRPr="00884E2C" w:rsidRDefault="000A471A" w:rsidP="000A4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14:paraId="4B4059E4" w14:textId="77777777" w:rsidR="000A471A" w:rsidRPr="00884E2C" w:rsidRDefault="000A471A" w:rsidP="000A4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EC55F95" w14:textId="77777777" w:rsidR="000A471A" w:rsidRPr="00884E2C" w:rsidRDefault="000A471A" w:rsidP="000A4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4F0DC93" w14:textId="185F853F" w:rsidR="000A471A" w:rsidRPr="00884E2C" w:rsidRDefault="0082154C" w:rsidP="000A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60334,3</w:t>
            </w:r>
          </w:p>
        </w:tc>
        <w:tc>
          <w:tcPr>
            <w:tcW w:w="709" w:type="dxa"/>
          </w:tcPr>
          <w:p w14:paraId="574AE092" w14:textId="1B75B40F" w:rsidR="000A471A" w:rsidRPr="00884E2C" w:rsidRDefault="000A471A" w:rsidP="000A4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7053,7</w:t>
            </w:r>
          </w:p>
        </w:tc>
        <w:tc>
          <w:tcPr>
            <w:tcW w:w="851" w:type="dxa"/>
          </w:tcPr>
          <w:p w14:paraId="6E9633E7" w14:textId="68D2D407" w:rsidR="000A471A" w:rsidRPr="00884E2C" w:rsidRDefault="000A471A" w:rsidP="000A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19627,3</w:t>
            </w:r>
          </w:p>
        </w:tc>
        <w:tc>
          <w:tcPr>
            <w:tcW w:w="850" w:type="dxa"/>
          </w:tcPr>
          <w:p w14:paraId="13521038" w14:textId="24F31928" w:rsidR="000A471A" w:rsidRPr="00884E2C" w:rsidRDefault="0082154C" w:rsidP="000A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11827,3</w:t>
            </w:r>
          </w:p>
        </w:tc>
        <w:tc>
          <w:tcPr>
            <w:tcW w:w="709" w:type="dxa"/>
          </w:tcPr>
          <w:p w14:paraId="4E44EC04" w14:textId="72A6B457" w:rsidR="000A471A" w:rsidRPr="00884E2C" w:rsidRDefault="000A471A" w:rsidP="000A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3684,9</w:t>
            </w:r>
          </w:p>
        </w:tc>
        <w:tc>
          <w:tcPr>
            <w:tcW w:w="709" w:type="dxa"/>
          </w:tcPr>
          <w:p w14:paraId="451F2DB8" w14:textId="34067839" w:rsidR="000A471A" w:rsidRPr="00BD38F7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1159,0</w:t>
            </w:r>
          </w:p>
        </w:tc>
        <w:tc>
          <w:tcPr>
            <w:tcW w:w="568" w:type="dxa"/>
          </w:tcPr>
          <w:p w14:paraId="5829C4A2" w14:textId="46AD83F1" w:rsidR="000A471A" w:rsidRPr="00884E2C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71A">
              <w:rPr>
                <w:rFonts w:ascii="Times New Roman" w:eastAsia="Times New Roman" w:hAnsi="Times New Roman" w:cs="Times New Roman"/>
                <w:sz w:val="18"/>
                <w:szCs w:val="18"/>
              </w:rPr>
              <w:t>728,7</w:t>
            </w:r>
          </w:p>
        </w:tc>
        <w:tc>
          <w:tcPr>
            <w:tcW w:w="708" w:type="dxa"/>
          </w:tcPr>
          <w:p w14:paraId="55695E0E" w14:textId="77777777" w:rsidR="000A471A" w:rsidRPr="00884E2C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464A2BCF" w14:textId="77777777" w:rsidR="000A471A" w:rsidRPr="00884E2C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694" w:type="dxa"/>
          </w:tcPr>
          <w:p w14:paraId="267F6D2E" w14:textId="77777777" w:rsidR="000A471A" w:rsidRPr="00BD38F7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38F7">
              <w:rPr>
                <w:rFonts w:ascii="Times New Roman" w:eastAsia="Times New Roman" w:hAnsi="Times New Roman" w:cs="Times New Roman"/>
                <w:sz w:val="18"/>
                <w:szCs w:val="18"/>
              </w:rPr>
              <w:t>2708,9</w:t>
            </w:r>
          </w:p>
        </w:tc>
        <w:tc>
          <w:tcPr>
            <w:tcW w:w="709" w:type="dxa"/>
          </w:tcPr>
          <w:p w14:paraId="018C5468" w14:textId="77777777" w:rsidR="000A471A" w:rsidRPr="00884E2C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7F8ED353" w14:textId="77777777" w:rsidR="000A471A" w:rsidRPr="00884E2C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22" w:type="dxa"/>
          </w:tcPr>
          <w:p w14:paraId="254E042D" w14:textId="77777777" w:rsidR="000A471A" w:rsidRPr="00884E2C" w:rsidRDefault="000A471A" w:rsidP="000A4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3E6555" w:rsidRPr="00CF301D" w14:paraId="2D2C68BF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2552" w:type="dxa"/>
            <w:vAlign w:val="center"/>
          </w:tcPr>
          <w:p w14:paraId="369BBA4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</w:t>
            </w:r>
          </w:p>
          <w:p w14:paraId="0F45B186" w14:textId="77777777" w:rsidR="003E6555" w:rsidRPr="00884E2C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84E2C">
              <w:rPr>
                <w:rFonts w:ascii="Times New Roman" w:eastAsia="Times New Roman" w:hAnsi="Times New Roman" w:cs="Times New Roman"/>
                <w:kern w:val="2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14:paraId="7FB82DF4" w14:textId="77777777" w:rsidR="003E6555" w:rsidRPr="00884E2C" w:rsidRDefault="00876880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Администрация </w:t>
            </w:r>
            <w:r w:rsidR="003E6555"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Троицкого сельского поселения</w:t>
            </w:r>
          </w:p>
        </w:tc>
        <w:tc>
          <w:tcPr>
            <w:tcW w:w="567" w:type="dxa"/>
          </w:tcPr>
          <w:p w14:paraId="57C7E66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2ADE9B2B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14:paraId="38F3785E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F5D8D61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305BD45" w14:textId="06522A14" w:rsidR="003E6555" w:rsidRPr="00884E2C" w:rsidRDefault="000A471A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28773,4</w:t>
            </w:r>
          </w:p>
        </w:tc>
        <w:tc>
          <w:tcPr>
            <w:tcW w:w="709" w:type="dxa"/>
          </w:tcPr>
          <w:p w14:paraId="3E3AE3CC" w14:textId="77777777" w:rsidR="003E6555" w:rsidRPr="00884E2C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3776,0</w:t>
            </w:r>
          </w:p>
        </w:tc>
        <w:tc>
          <w:tcPr>
            <w:tcW w:w="851" w:type="dxa"/>
          </w:tcPr>
          <w:p w14:paraId="7441D9F4" w14:textId="7AC73DD3" w:rsidR="003E6555" w:rsidRPr="00884E2C" w:rsidRDefault="000034B9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17600,</w:t>
            </w:r>
            <w:r w:rsidR="00CC7E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1D536579" w14:textId="7DC75E0E" w:rsidR="003E6555" w:rsidRPr="00884E2C" w:rsidRDefault="00CD6D2D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7147,1</w:t>
            </w:r>
          </w:p>
        </w:tc>
        <w:tc>
          <w:tcPr>
            <w:tcW w:w="709" w:type="dxa"/>
          </w:tcPr>
          <w:p w14:paraId="236881F0" w14:textId="4354F341" w:rsidR="003E6555" w:rsidRPr="00884E2C" w:rsidRDefault="000A471A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200,1</w:t>
            </w:r>
          </w:p>
        </w:tc>
        <w:tc>
          <w:tcPr>
            <w:tcW w:w="709" w:type="dxa"/>
          </w:tcPr>
          <w:p w14:paraId="7B4DA9C1" w14:textId="0C0B0A10" w:rsidR="003E6555" w:rsidRPr="00884E2C" w:rsidRDefault="000A471A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8" w:type="dxa"/>
          </w:tcPr>
          <w:p w14:paraId="6D763B95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6BD8C7AD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6711E1F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6C9D8937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2A5E9DB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2095F88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1CA2D0AE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6555" w:rsidRPr="00CF301D" w14:paraId="574BA63F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</w:tcPr>
          <w:p w14:paraId="1BBB307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1.1</w:t>
            </w:r>
          </w:p>
          <w:p w14:paraId="773E3CB5" w14:textId="77777777" w:rsidR="003E6555" w:rsidRPr="00884E2C" w:rsidRDefault="000034B9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субсидия на обустройство объектами инженерной инфраструктуры и благоустройство площадок, </w:t>
            </w:r>
            <w:r w:rsidRPr="00884E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расположенных на сельских территориях, под компактную жилищную застройку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(софинансирование))</w:t>
            </w:r>
          </w:p>
        </w:tc>
        <w:tc>
          <w:tcPr>
            <w:tcW w:w="1560" w:type="dxa"/>
          </w:tcPr>
          <w:p w14:paraId="29ABEDE8" w14:textId="77777777" w:rsidR="003E6555" w:rsidRPr="00884E2C" w:rsidRDefault="00876880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lastRenderedPageBreak/>
              <w:t xml:space="preserve">Администрация </w:t>
            </w:r>
            <w:r w:rsidR="003E6555"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Троицкого сельского поселения</w:t>
            </w:r>
          </w:p>
        </w:tc>
        <w:tc>
          <w:tcPr>
            <w:tcW w:w="567" w:type="dxa"/>
          </w:tcPr>
          <w:p w14:paraId="43D2A46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02F9524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982" w:type="dxa"/>
          </w:tcPr>
          <w:p w14:paraId="31D5CE8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05100</w:t>
            </w: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5765</w:t>
            </w:r>
          </w:p>
        </w:tc>
        <w:tc>
          <w:tcPr>
            <w:tcW w:w="425" w:type="dxa"/>
          </w:tcPr>
          <w:p w14:paraId="7261B48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</w:tcPr>
          <w:p w14:paraId="29570CC3" w14:textId="412403F9" w:rsidR="003E6555" w:rsidRPr="00884E2C" w:rsidRDefault="005D47F1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23152,2</w:t>
            </w:r>
          </w:p>
        </w:tc>
        <w:tc>
          <w:tcPr>
            <w:tcW w:w="709" w:type="dxa"/>
          </w:tcPr>
          <w:p w14:paraId="0B916265" w14:textId="77777777" w:rsidR="003E6555" w:rsidRPr="00884E2C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3733,6</w:t>
            </w:r>
          </w:p>
        </w:tc>
        <w:tc>
          <w:tcPr>
            <w:tcW w:w="851" w:type="dxa"/>
          </w:tcPr>
          <w:p w14:paraId="63787017" w14:textId="40F832AC" w:rsidR="003E6555" w:rsidRPr="00884E2C" w:rsidRDefault="00CC7EC8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12357,0</w:t>
            </w:r>
          </w:p>
        </w:tc>
        <w:tc>
          <w:tcPr>
            <w:tcW w:w="850" w:type="dxa"/>
          </w:tcPr>
          <w:p w14:paraId="1E71136D" w14:textId="60CFCCB6" w:rsidR="003E6555" w:rsidRPr="00884E2C" w:rsidRDefault="00923067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7061,6</w:t>
            </w:r>
          </w:p>
        </w:tc>
        <w:tc>
          <w:tcPr>
            <w:tcW w:w="709" w:type="dxa"/>
          </w:tcPr>
          <w:p w14:paraId="7302F3BE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34DB43D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14:paraId="67085782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4611FDC7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B41962E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5E2B4936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DA4890A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C2A181A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25EB84A0" w14:textId="77777777" w:rsidR="003E6555" w:rsidRPr="00884E2C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34B9" w:rsidRPr="00CF301D" w14:paraId="3CBBA0FA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</w:tcPr>
          <w:p w14:paraId="0C359A9A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мероприятия по обустройству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(софинансирование)</w:t>
            </w:r>
          </w:p>
        </w:tc>
        <w:tc>
          <w:tcPr>
            <w:tcW w:w="1560" w:type="dxa"/>
          </w:tcPr>
          <w:p w14:paraId="7F78C601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5751202E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5E4C5C73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39C84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05100S3680</w:t>
            </w:r>
          </w:p>
        </w:tc>
        <w:tc>
          <w:tcPr>
            <w:tcW w:w="425" w:type="dxa"/>
          </w:tcPr>
          <w:p w14:paraId="7E184DA4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</w:tcPr>
          <w:p w14:paraId="056776AE" w14:textId="77777777" w:rsidR="000034B9" w:rsidRPr="00884E2C" w:rsidRDefault="0029441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5200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</w:tcPr>
          <w:p w14:paraId="6D40AC7A" w14:textId="77777777" w:rsidR="000034B9" w:rsidRPr="00884E2C" w:rsidRDefault="0029441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6525B828" w14:textId="77777777" w:rsidR="000034B9" w:rsidRPr="00884E2C" w:rsidRDefault="0029441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5200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</w:tcPr>
          <w:p w14:paraId="7316CFD6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D3047DE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041E4B1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568" w:type="dxa"/>
          </w:tcPr>
          <w:p w14:paraId="0AEF3A5D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169EB005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0D36610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28FF6122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83E2FB7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4B95B91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45FAAC95" w14:textId="77777777" w:rsidR="000034B9" w:rsidRPr="00884E2C" w:rsidRDefault="0029441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507C" w:rsidRPr="00CF301D" w14:paraId="28CF12BB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  <w:vMerge w:val="restart"/>
          </w:tcPr>
          <w:p w14:paraId="051B704A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1.2</w:t>
            </w:r>
          </w:p>
          <w:p w14:paraId="08AF75B7" w14:textId="77777777" w:rsidR="0095507C" w:rsidRPr="00884E2C" w:rsidRDefault="0095507C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Организация в границах сельского поселения электро- и газоснабжения поселений в пределах полномочий</w:t>
            </w:r>
          </w:p>
          <w:p w14:paraId="4E43B51D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687E5E4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768B12D3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505E0EEE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82" w:type="dxa"/>
          </w:tcPr>
          <w:p w14:paraId="436F980D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0510099990</w:t>
            </w:r>
          </w:p>
        </w:tc>
        <w:tc>
          <w:tcPr>
            <w:tcW w:w="425" w:type="dxa"/>
          </w:tcPr>
          <w:p w14:paraId="2B291187" w14:textId="77777777" w:rsidR="0095507C" w:rsidRPr="00884E2C" w:rsidRDefault="0095507C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14:paraId="6192239C" w14:textId="0B53D322" w:rsidR="0095507C" w:rsidRPr="00884E2C" w:rsidRDefault="000A471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382,0</w:t>
            </w:r>
          </w:p>
        </w:tc>
        <w:tc>
          <w:tcPr>
            <w:tcW w:w="709" w:type="dxa"/>
          </w:tcPr>
          <w:p w14:paraId="3E6D0105" w14:textId="77777777" w:rsidR="0095507C" w:rsidRPr="00884E2C" w:rsidRDefault="0095507C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851" w:type="dxa"/>
          </w:tcPr>
          <w:p w14:paraId="76CD057D" w14:textId="01EE236B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42,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32588319" w14:textId="366687B0" w:rsidR="0095507C" w:rsidRPr="00884E2C" w:rsidRDefault="00210562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709" w:type="dxa"/>
          </w:tcPr>
          <w:p w14:paraId="08AA2523" w14:textId="72C66EFB" w:rsidR="0095507C" w:rsidRPr="00884E2C" w:rsidRDefault="000A47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200,1</w:t>
            </w:r>
          </w:p>
        </w:tc>
        <w:tc>
          <w:tcPr>
            <w:tcW w:w="709" w:type="dxa"/>
          </w:tcPr>
          <w:p w14:paraId="025F5509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14:paraId="1E4DD8EB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2B876E04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594543E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26707843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3C25C7C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262D917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752F0B3D" w14:textId="77777777" w:rsidR="0095507C" w:rsidRPr="00884E2C" w:rsidRDefault="0095507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507C" w:rsidRPr="00CF301D" w14:paraId="7F32DE73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  <w:vMerge/>
          </w:tcPr>
          <w:p w14:paraId="172192CF" w14:textId="77777777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E09BC14" w14:textId="1C922E79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568143E6" w14:textId="169BA089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3816B97A" w14:textId="3E43585D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82" w:type="dxa"/>
          </w:tcPr>
          <w:p w14:paraId="5AD65EE0" w14:textId="38A1AFB8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0510099990</w:t>
            </w:r>
          </w:p>
        </w:tc>
        <w:tc>
          <w:tcPr>
            <w:tcW w:w="425" w:type="dxa"/>
          </w:tcPr>
          <w:p w14:paraId="6D02A43E" w14:textId="533C2343" w:rsidR="0095507C" w:rsidRPr="00884E2C" w:rsidRDefault="0095507C" w:rsidP="00955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</w:tcPr>
          <w:p w14:paraId="1963DBCE" w14:textId="256C0613" w:rsidR="0095507C" w:rsidRDefault="0095507C" w:rsidP="0095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709" w:type="dxa"/>
          </w:tcPr>
          <w:p w14:paraId="26F43C4A" w14:textId="62016FB2" w:rsidR="0095507C" w:rsidRPr="00884E2C" w:rsidRDefault="0095507C" w:rsidP="00955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02B99D2E" w14:textId="51678DDB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25CFAD54" w14:textId="3D01C1A3" w:rsidR="0095507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709" w:type="dxa"/>
          </w:tcPr>
          <w:p w14:paraId="2B392B2A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B39A4DA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7D761AAE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6EA7D19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CCDF389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14:paraId="6404A53C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43E02A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3FB7E47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14:paraId="22284D86" w14:textId="77777777" w:rsidR="0095507C" w:rsidRPr="00884E2C" w:rsidRDefault="0095507C" w:rsidP="0095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E6D" w:rsidRPr="00CF301D" w14:paraId="26C14AF8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2B0E553E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«</w:t>
            </w:r>
            <w:r w:rsidRPr="00884E2C">
              <w:rPr>
                <w:rFonts w:ascii="Times New Roman" w:eastAsia="Times New Roman" w:hAnsi="Times New Roman" w:cs="Times New Roman"/>
                <w:kern w:val="2"/>
              </w:rPr>
              <w:t>Развитие благоустройства территории Троицкого сельского поселения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14:paraId="5FE90609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0999714C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5E9C24E8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2" w:type="dxa"/>
          </w:tcPr>
          <w:p w14:paraId="2740D03E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7C81ACF1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15D49243" w14:textId="40A80769" w:rsidR="00733E6D" w:rsidRPr="00884E2C" w:rsidRDefault="0082154C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31560,9</w:t>
            </w:r>
          </w:p>
        </w:tc>
        <w:tc>
          <w:tcPr>
            <w:tcW w:w="709" w:type="dxa"/>
          </w:tcPr>
          <w:p w14:paraId="16FBDFCC" w14:textId="77777777" w:rsidR="00733E6D" w:rsidRPr="002D2B71" w:rsidRDefault="00733E6D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B71">
              <w:rPr>
                <w:rFonts w:ascii="Times New Roman" w:eastAsia="Times New Roman" w:hAnsi="Times New Roman" w:cs="Times New Roman"/>
                <w:sz w:val="20"/>
                <w:szCs w:val="20"/>
              </w:rPr>
              <w:t>3277,7</w:t>
            </w:r>
          </w:p>
        </w:tc>
        <w:tc>
          <w:tcPr>
            <w:tcW w:w="851" w:type="dxa"/>
          </w:tcPr>
          <w:p w14:paraId="57C54536" w14:textId="4CBAE541" w:rsidR="00733E6D" w:rsidRPr="00884E2C" w:rsidRDefault="00CC7EC8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2027,1</w:t>
            </w:r>
          </w:p>
        </w:tc>
        <w:tc>
          <w:tcPr>
            <w:tcW w:w="850" w:type="dxa"/>
          </w:tcPr>
          <w:p w14:paraId="45FD19FC" w14:textId="1C7F1F56" w:rsidR="00733E6D" w:rsidRPr="00884E2C" w:rsidRDefault="0082154C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4680,2</w:t>
            </w:r>
          </w:p>
        </w:tc>
        <w:tc>
          <w:tcPr>
            <w:tcW w:w="709" w:type="dxa"/>
          </w:tcPr>
          <w:p w14:paraId="19DAAB92" w14:textId="324AEA48" w:rsidR="00733E6D" w:rsidRPr="00884E2C" w:rsidRDefault="00201236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3484,8</w:t>
            </w:r>
          </w:p>
        </w:tc>
        <w:tc>
          <w:tcPr>
            <w:tcW w:w="709" w:type="dxa"/>
          </w:tcPr>
          <w:p w14:paraId="74F4BD67" w14:textId="67FC5FAC" w:rsidR="00733E6D" w:rsidRPr="00BD38F7" w:rsidRDefault="00201236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1109,0</w:t>
            </w:r>
          </w:p>
        </w:tc>
        <w:tc>
          <w:tcPr>
            <w:tcW w:w="568" w:type="dxa"/>
          </w:tcPr>
          <w:p w14:paraId="6C130F8D" w14:textId="3FB33E93" w:rsidR="00733E6D" w:rsidRPr="00201236" w:rsidRDefault="00201236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236">
              <w:rPr>
                <w:rFonts w:ascii="Times New Roman" w:eastAsia="Times New Roman" w:hAnsi="Times New Roman" w:cs="Times New Roman"/>
                <w:sz w:val="18"/>
                <w:szCs w:val="18"/>
              </w:rPr>
              <w:t>728,7</w:t>
            </w:r>
          </w:p>
        </w:tc>
        <w:tc>
          <w:tcPr>
            <w:tcW w:w="708" w:type="dxa"/>
          </w:tcPr>
          <w:p w14:paraId="32488D3C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245EF7C3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694" w:type="dxa"/>
          </w:tcPr>
          <w:p w14:paraId="6A53B9D2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2708,9</w:t>
            </w:r>
          </w:p>
        </w:tc>
        <w:tc>
          <w:tcPr>
            <w:tcW w:w="709" w:type="dxa"/>
          </w:tcPr>
          <w:p w14:paraId="290CA028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6468E377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22" w:type="dxa"/>
          </w:tcPr>
          <w:p w14:paraId="26EB2A44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733E6D" w:rsidRPr="00CF301D" w14:paraId="083D9B30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6065E4E2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Основное мероприятие 2.1.</w:t>
            </w:r>
          </w:p>
          <w:p w14:paraId="400A954F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Организация освещения улиц Троицкого сельского поселения</w:t>
            </w:r>
          </w:p>
        </w:tc>
        <w:tc>
          <w:tcPr>
            <w:tcW w:w="1560" w:type="dxa"/>
          </w:tcPr>
          <w:p w14:paraId="710EBE0E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5D9E0E6E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139C68CE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82" w:type="dxa"/>
          </w:tcPr>
          <w:p w14:paraId="726D6E51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0520020030</w:t>
            </w:r>
          </w:p>
        </w:tc>
        <w:tc>
          <w:tcPr>
            <w:tcW w:w="425" w:type="dxa"/>
          </w:tcPr>
          <w:p w14:paraId="6B2DFE34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14:paraId="5E7DF691" w14:textId="6E84195C" w:rsidR="00733E6D" w:rsidRPr="00884E2C" w:rsidRDefault="004948B6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19153,3</w:t>
            </w:r>
          </w:p>
        </w:tc>
        <w:tc>
          <w:tcPr>
            <w:tcW w:w="709" w:type="dxa"/>
          </w:tcPr>
          <w:p w14:paraId="21690540" w14:textId="77777777" w:rsidR="00733E6D" w:rsidRPr="00884E2C" w:rsidRDefault="00733E6D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1073,4</w:t>
            </w:r>
          </w:p>
        </w:tc>
        <w:tc>
          <w:tcPr>
            <w:tcW w:w="851" w:type="dxa"/>
          </w:tcPr>
          <w:p w14:paraId="54FB234B" w14:textId="4AA694C1" w:rsidR="00733E6D" w:rsidRPr="00CC7EC8" w:rsidRDefault="00CC7EC8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1240,1</w:t>
            </w:r>
          </w:p>
        </w:tc>
        <w:tc>
          <w:tcPr>
            <w:tcW w:w="850" w:type="dxa"/>
          </w:tcPr>
          <w:p w14:paraId="4185D32E" w14:textId="776B4998" w:rsidR="00733E6D" w:rsidRPr="00884E2C" w:rsidRDefault="00053D84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2168,9</w:t>
            </w:r>
          </w:p>
        </w:tc>
        <w:tc>
          <w:tcPr>
            <w:tcW w:w="709" w:type="dxa"/>
          </w:tcPr>
          <w:p w14:paraId="46036ADF" w14:textId="1C15D21C" w:rsidR="00733E6D" w:rsidRPr="00884E2C" w:rsidRDefault="00201236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1880,7</w:t>
            </w:r>
          </w:p>
        </w:tc>
        <w:tc>
          <w:tcPr>
            <w:tcW w:w="709" w:type="dxa"/>
          </w:tcPr>
          <w:p w14:paraId="0C27BAB7" w14:textId="58EC6A2D" w:rsidR="00733E6D" w:rsidRPr="00BD38F7" w:rsidRDefault="00201236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1061,7</w:t>
            </w:r>
          </w:p>
        </w:tc>
        <w:tc>
          <w:tcPr>
            <w:tcW w:w="568" w:type="dxa"/>
          </w:tcPr>
          <w:p w14:paraId="6B32BFD1" w14:textId="5FA7E4D2" w:rsidR="00733E6D" w:rsidRPr="00201236" w:rsidRDefault="00201236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236">
              <w:rPr>
                <w:rFonts w:ascii="Times New Roman" w:eastAsia="Times New Roman" w:hAnsi="Times New Roman" w:cs="Times New Roman"/>
                <w:sz w:val="18"/>
                <w:szCs w:val="18"/>
              </w:rPr>
              <w:t>728,7</w:t>
            </w:r>
          </w:p>
        </w:tc>
        <w:tc>
          <w:tcPr>
            <w:tcW w:w="708" w:type="dxa"/>
          </w:tcPr>
          <w:p w14:paraId="14F59DC1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  <w:tc>
          <w:tcPr>
            <w:tcW w:w="709" w:type="dxa"/>
          </w:tcPr>
          <w:p w14:paraId="2DB1AD16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  <w:tc>
          <w:tcPr>
            <w:tcW w:w="694" w:type="dxa"/>
          </w:tcPr>
          <w:p w14:paraId="1449F2C5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sz w:val="18"/>
                <w:szCs w:val="18"/>
              </w:rPr>
              <w:t>1833,3</w:t>
            </w:r>
          </w:p>
        </w:tc>
        <w:tc>
          <w:tcPr>
            <w:tcW w:w="709" w:type="dxa"/>
          </w:tcPr>
          <w:p w14:paraId="73F337DF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  <w:tc>
          <w:tcPr>
            <w:tcW w:w="709" w:type="dxa"/>
          </w:tcPr>
          <w:p w14:paraId="54B34AB7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  <w:tc>
          <w:tcPr>
            <w:tcW w:w="722" w:type="dxa"/>
          </w:tcPr>
          <w:p w14:paraId="7D462D1D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</w:tr>
      <w:tr w:rsidR="00733E6D" w:rsidRPr="00CF301D" w14:paraId="400D91E9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3E773869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Основное мероприятие 2.2.</w:t>
            </w:r>
          </w:p>
          <w:p w14:paraId="7EBBE1EB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1560" w:type="dxa"/>
          </w:tcPr>
          <w:p w14:paraId="08D6E30B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36D0DB6A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057E30C0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82" w:type="dxa"/>
          </w:tcPr>
          <w:p w14:paraId="5520F4EA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0520020060</w:t>
            </w:r>
          </w:p>
        </w:tc>
        <w:tc>
          <w:tcPr>
            <w:tcW w:w="425" w:type="dxa"/>
          </w:tcPr>
          <w:p w14:paraId="6C609391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14:paraId="500A045B" w14:textId="112D639F" w:rsidR="00733E6D" w:rsidRPr="00884E2C" w:rsidRDefault="0082154C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8108,9</w:t>
            </w:r>
          </w:p>
        </w:tc>
        <w:tc>
          <w:tcPr>
            <w:tcW w:w="709" w:type="dxa"/>
          </w:tcPr>
          <w:p w14:paraId="2B55F971" w14:textId="77777777" w:rsidR="00733E6D" w:rsidRPr="00884E2C" w:rsidRDefault="00733E6D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1752,7</w:t>
            </w:r>
          </w:p>
        </w:tc>
        <w:tc>
          <w:tcPr>
            <w:tcW w:w="851" w:type="dxa"/>
          </w:tcPr>
          <w:p w14:paraId="1C4F2A7C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425,7</w:t>
            </w:r>
          </w:p>
        </w:tc>
        <w:tc>
          <w:tcPr>
            <w:tcW w:w="850" w:type="dxa"/>
          </w:tcPr>
          <w:p w14:paraId="241DA6FF" w14:textId="5AB2B11F" w:rsidR="00733E6D" w:rsidRPr="00884E2C" w:rsidRDefault="0082154C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1297,4</w:t>
            </w:r>
          </w:p>
        </w:tc>
        <w:tc>
          <w:tcPr>
            <w:tcW w:w="709" w:type="dxa"/>
          </w:tcPr>
          <w:p w14:paraId="209C5736" w14:textId="07F44D2E" w:rsidR="00733E6D" w:rsidRPr="00884E2C" w:rsidRDefault="00201236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939,0</w:t>
            </w:r>
          </w:p>
        </w:tc>
        <w:tc>
          <w:tcPr>
            <w:tcW w:w="709" w:type="dxa"/>
          </w:tcPr>
          <w:p w14:paraId="28CA6C8A" w14:textId="6BE64EC6" w:rsidR="00733E6D" w:rsidRPr="00884E2C" w:rsidRDefault="00201236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568" w:type="dxa"/>
          </w:tcPr>
          <w:p w14:paraId="78B2AD44" w14:textId="3EBA9896" w:rsidR="00733E6D" w:rsidRPr="00884E2C" w:rsidRDefault="00201236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14:paraId="79AE0050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709" w:type="dxa"/>
          </w:tcPr>
          <w:p w14:paraId="234EEB95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694" w:type="dxa"/>
          </w:tcPr>
          <w:p w14:paraId="25B089F9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709" w:type="dxa"/>
          </w:tcPr>
          <w:p w14:paraId="00A9DCF1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709" w:type="dxa"/>
          </w:tcPr>
          <w:p w14:paraId="0F8DC7F8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722" w:type="dxa"/>
          </w:tcPr>
          <w:p w14:paraId="4D3D3455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</w:tr>
      <w:tr w:rsidR="00733E6D" w:rsidRPr="00CF301D" w14:paraId="4597A579" w14:textId="77777777" w:rsidTr="000A47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63A35E86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Основное мероприятие 2.3.</w:t>
            </w:r>
          </w:p>
          <w:p w14:paraId="0D6E3471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lastRenderedPageBreak/>
              <w:t>Содержание мест захоронения в Троицком сельском поселении</w:t>
            </w:r>
          </w:p>
          <w:p w14:paraId="57DE8CE5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0FD00FBA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lastRenderedPageBreak/>
              <w:t xml:space="preserve">Администрация Троицкого </w:t>
            </w: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567" w:type="dxa"/>
          </w:tcPr>
          <w:p w14:paraId="3BF80094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951</w:t>
            </w:r>
          </w:p>
        </w:tc>
        <w:tc>
          <w:tcPr>
            <w:tcW w:w="577" w:type="dxa"/>
          </w:tcPr>
          <w:p w14:paraId="343AF579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82" w:type="dxa"/>
          </w:tcPr>
          <w:p w14:paraId="54E7F647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0520020080</w:t>
            </w:r>
          </w:p>
        </w:tc>
        <w:tc>
          <w:tcPr>
            <w:tcW w:w="425" w:type="dxa"/>
          </w:tcPr>
          <w:p w14:paraId="61DFDB08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14:paraId="63E2A88E" w14:textId="03906F9D" w:rsidR="00733E6D" w:rsidRPr="00884E2C" w:rsidRDefault="00201236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4298,7</w:t>
            </w:r>
          </w:p>
        </w:tc>
        <w:tc>
          <w:tcPr>
            <w:tcW w:w="709" w:type="dxa"/>
          </w:tcPr>
          <w:p w14:paraId="096949F3" w14:textId="77777777" w:rsidR="00733E6D" w:rsidRPr="00884E2C" w:rsidRDefault="00733E6D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451,6</w:t>
            </w:r>
          </w:p>
        </w:tc>
        <w:tc>
          <w:tcPr>
            <w:tcW w:w="851" w:type="dxa"/>
          </w:tcPr>
          <w:p w14:paraId="27469425" w14:textId="33256ABC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361,</w:t>
            </w:r>
            <w:r w:rsidR="00CC7EC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59AE1101" w14:textId="1ECCB323" w:rsidR="00733E6D" w:rsidRPr="00884E2C" w:rsidRDefault="00201236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1213,9</w:t>
            </w:r>
          </w:p>
        </w:tc>
        <w:tc>
          <w:tcPr>
            <w:tcW w:w="709" w:type="dxa"/>
          </w:tcPr>
          <w:p w14:paraId="05CF2ABC" w14:textId="2EC3DC3C" w:rsidR="00733E6D" w:rsidRPr="00884E2C" w:rsidRDefault="00201236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665,1</w:t>
            </w:r>
          </w:p>
        </w:tc>
        <w:tc>
          <w:tcPr>
            <w:tcW w:w="709" w:type="dxa"/>
          </w:tcPr>
          <w:p w14:paraId="77A719D4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14:paraId="6096C84F" w14:textId="23A287DD" w:rsidR="00733E6D" w:rsidRPr="00884E2C" w:rsidRDefault="00201236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138F66ED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709" w:type="dxa"/>
          </w:tcPr>
          <w:p w14:paraId="7F6C5EF8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694" w:type="dxa"/>
          </w:tcPr>
          <w:p w14:paraId="7B845E3B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709" w:type="dxa"/>
          </w:tcPr>
          <w:p w14:paraId="201FED4E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709" w:type="dxa"/>
          </w:tcPr>
          <w:p w14:paraId="03DF8429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722" w:type="dxa"/>
          </w:tcPr>
          <w:p w14:paraId="30DDBC90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</w:tr>
    </w:tbl>
    <w:p w14:paraId="65B3DF88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0"/>
          <w:szCs w:val="20"/>
        </w:rPr>
        <w:t>&lt;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1&gt; При необходимости данную таблицу можно размещать более чем на одной странице (например, 2019-2024гг., 2025-2030гг.)</w:t>
      </w:r>
    </w:p>
    <w:p w14:paraId="409356AC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&lt;2&gt;</w:t>
      </w:r>
      <w:bookmarkStart w:id="4" w:name="Par867"/>
      <w:bookmarkEnd w:id="4"/>
      <w:r w:rsidRPr="00CF301D">
        <w:rPr>
          <w:rFonts w:ascii="Times New Roman" w:eastAsia="Times New Roman" w:hAnsi="Times New Roman" w:cs="Times New Roman"/>
          <w:sz w:val="24"/>
          <w:szCs w:val="24"/>
        </w:rPr>
        <w:t>Корректировка расходов отчетного финансового года в текущем финансовом году не допускается.</w:t>
      </w:r>
    </w:p>
    <w:p w14:paraId="6F70DE65" w14:textId="77777777" w:rsidR="003E6555" w:rsidRPr="00CF301D" w:rsidRDefault="0096173F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hyperlink r:id="rId11" w:anchor="Par866" w:history="1">
        <w:r w:rsidR="003E6555" w:rsidRPr="00CF301D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&lt;3&gt;</w:t>
        </w:r>
      </w:hyperlink>
      <w:r w:rsidR="003E6555" w:rsidRPr="00CF301D">
        <w:rPr>
          <w:rFonts w:ascii="Times New Roman" w:eastAsia="Times New Roman" w:hAnsi="Times New Roman" w:cs="Times New Roman"/>
          <w:sz w:val="24"/>
          <w:szCs w:val="24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Троицкого сельского поселения.</w:t>
      </w:r>
    </w:p>
    <w:p w14:paraId="5810C7B2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&lt;4&gt; В целях оптимизации содержания информации в графе 1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14:paraId="16C9CD03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6CA9B4B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br w:type="page"/>
      </w:r>
      <w:bookmarkStart w:id="5" w:name="Par879"/>
      <w:bookmarkEnd w:id="5"/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7</w:t>
      </w:r>
    </w:p>
    <w:p w14:paraId="35B476B8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3B4EF4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sz w:val="28"/>
          <w:szCs w:val="28"/>
        </w:rPr>
        <w:t xml:space="preserve">Расходы </w:t>
      </w:r>
    </w:p>
    <w:p w14:paraId="6950C5DF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sz w:val="28"/>
          <w:szCs w:val="28"/>
        </w:rPr>
        <w:t>на реализацию муниципальной программы Троицкого сельского поселения</w:t>
      </w:r>
    </w:p>
    <w:p w14:paraId="5AC3F70B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2AE94494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16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3E6555" w:rsidRPr="00CF301D" w14:paraId="71F2E6AC" w14:textId="77777777" w:rsidTr="003E6555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A49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82A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  <w:p w14:paraId="15D54C24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6CF61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всего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рублей),</w:t>
            </w:r>
          </w:p>
          <w:p w14:paraId="75DE8EF5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3B3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14:paraId="272FDB0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</w:tr>
      <w:tr w:rsidR="003E6555" w:rsidRPr="00CF301D" w14:paraId="1EB28F4A" w14:textId="77777777" w:rsidTr="003E6555">
        <w:trPr>
          <w:cantSplit/>
          <w:trHeight w:val="106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3EBC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7BA7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388D6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6B69" w14:textId="77777777" w:rsidR="003E6555" w:rsidRPr="00CF301D" w:rsidRDefault="003E6555" w:rsidP="003E65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63AD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2019 </w:t>
            </w:r>
          </w:p>
          <w:p w14:paraId="5F9AB717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E5FD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2020 </w:t>
            </w:r>
          </w:p>
          <w:p w14:paraId="327A05AF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DE33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2021 </w:t>
            </w:r>
          </w:p>
          <w:p w14:paraId="36B0F2EA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3D12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C80D7" w14:textId="77777777" w:rsidR="003E6555" w:rsidRPr="00CF301D" w:rsidRDefault="003E6555" w:rsidP="003E6555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2023 </w:t>
            </w:r>
          </w:p>
          <w:p w14:paraId="2CC79B9D" w14:textId="77777777" w:rsidR="003E6555" w:rsidRPr="00CF301D" w:rsidRDefault="003E6555" w:rsidP="003E6555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991E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F29C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28F7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7655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8F2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BA5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4A8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 год</w:t>
            </w:r>
          </w:p>
        </w:tc>
      </w:tr>
    </w:tbl>
    <w:p w14:paraId="432FC6BA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tbl>
      <w:tblPr>
        <w:tblW w:w="161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3E6555" w:rsidRPr="00CF301D" w14:paraId="17731F68" w14:textId="77777777" w:rsidTr="003E6555">
        <w:trPr>
          <w:trHeight w:val="315"/>
          <w:tblHeader/>
        </w:trPr>
        <w:tc>
          <w:tcPr>
            <w:tcW w:w="1701" w:type="dxa"/>
          </w:tcPr>
          <w:p w14:paraId="1AE793E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14:paraId="4122DA71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7122F7B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658713E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A147E7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4F45198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28F1895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552EB003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7B234205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12A8BF5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6EC13A74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14:paraId="05EC69C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14:paraId="59A2D80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14:paraId="57464B2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14:paraId="3EBCE883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14:paraId="7030B3E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933CCC" w:rsidRPr="00CF301D" w14:paraId="2C9BBD94" w14:textId="77777777" w:rsidTr="003E6555">
        <w:trPr>
          <w:trHeight w:val="315"/>
        </w:trPr>
        <w:tc>
          <w:tcPr>
            <w:tcW w:w="1701" w:type="dxa"/>
            <w:vMerge w:val="restart"/>
          </w:tcPr>
          <w:p w14:paraId="368894F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  <w:p w14:paraId="30C702A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F301D">
              <w:rPr>
                <w:rFonts w:ascii="Times New Roman" w:eastAsia="Times New Roman" w:hAnsi="Times New Roman" w:cs="Times New Roman"/>
              </w:rPr>
      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4" w:type="dxa"/>
            <w:noWrap/>
          </w:tcPr>
          <w:p w14:paraId="5DBD620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noWrap/>
          </w:tcPr>
          <w:p w14:paraId="4565E069" w14:textId="6C86C0EE" w:rsidR="00933CCC" w:rsidRPr="00876880" w:rsidRDefault="0082154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60334,3</w:t>
            </w:r>
          </w:p>
        </w:tc>
        <w:tc>
          <w:tcPr>
            <w:tcW w:w="567" w:type="dxa"/>
          </w:tcPr>
          <w:p w14:paraId="705EF562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05F89742" w14:textId="77777777" w:rsidR="00933CCC" w:rsidRPr="00CF301D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7053,7</w:t>
            </w:r>
          </w:p>
        </w:tc>
        <w:tc>
          <w:tcPr>
            <w:tcW w:w="851" w:type="dxa"/>
            <w:noWrap/>
          </w:tcPr>
          <w:p w14:paraId="2CCF6CC2" w14:textId="24F0B011" w:rsidR="00933CCC" w:rsidRPr="00876880" w:rsidRDefault="00CC7EC8" w:rsidP="00933C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19627,3</w:t>
            </w:r>
          </w:p>
        </w:tc>
        <w:tc>
          <w:tcPr>
            <w:tcW w:w="850" w:type="dxa"/>
            <w:noWrap/>
          </w:tcPr>
          <w:p w14:paraId="2C8C27A5" w14:textId="6DBFDB85" w:rsidR="00933CCC" w:rsidRPr="00D962EA" w:rsidRDefault="0082154C" w:rsidP="00933C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11827,3</w:t>
            </w:r>
          </w:p>
        </w:tc>
        <w:tc>
          <w:tcPr>
            <w:tcW w:w="851" w:type="dxa"/>
            <w:noWrap/>
          </w:tcPr>
          <w:p w14:paraId="17D99E44" w14:textId="59067C40" w:rsidR="00933CCC" w:rsidRPr="00D962EA" w:rsidRDefault="002107C6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3684,9</w:t>
            </w:r>
          </w:p>
        </w:tc>
        <w:tc>
          <w:tcPr>
            <w:tcW w:w="850" w:type="dxa"/>
          </w:tcPr>
          <w:p w14:paraId="12994875" w14:textId="7E657B9F" w:rsidR="00933CCC" w:rsidRPr="00CF301D" w:rsidRDefault="002107C6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1159,0</w:t>
            </w:r>
          </w:p>
        </w:tc>
        <w:tc>
          <w:tcPr>
            <w:tcW w:w="851" w:type="dxa"/>
          </w:tcPr>
          <w:p w14:paraId="1D7D7B5C" w14:textId="3BC31833" w:rsidR="00933CCC" w:rsidRPr="00CF301D" w:rsidRDefault="002107C6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728,7</w:t>
            </w:r>
          </w:p>
        </w:tc>
        <w:tc>
          <w:tcPr>
            <w:tcW w:w="850" w:type="dxa"/>
          </w:tcPr>
          <w:p w14:paraId="71F23D81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752E69D5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109F06D8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3FD646B0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1A62ACF3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5691A60A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2107C6" w:rsidRPr="00CF301D" w14:paraId="4F60BFFC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6DC4987A" w14:textId="77777777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A1A65A0" w14:textId="77777777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51B974C7" w14:textId="55081AE1" w:rsidR="002107C6" w:rsidRPr="00876880" w:rsidRDefault="0082154C" w:rsidP="002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33172,3</w:t>
            </w:r>
          </w:p>
        </w:tc>
        <w:tc>
          <w:tcPr>
            <w:tcW w:w="567" w:type="dxa"/>
          </w:tcPr>
          <w:p w14:paraId="52C1E556" w14:textId="77777777" w:rsidR="002107C6" w:rsidRPr="00CF301D" w:rsidRDefault="002107C6" w:rsidP="002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7387F56C" w14:textId="77777777" w:rsidR="002107C6" w:rsidRPr="00022C83" w:rsidRDefault="002107C6" w:rsidP="0021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3477,0</w:t>
            </w:r>
          </w:p>
        </w:tc>
        <w:tc>
          <w:tcPr>
            <w:tcW w:w="851" w:type="dxa"/>
            <w:noWrap/>
          </w:tcPr>
          <w:p w14:paraId="41DF20A1" w14:textId="71B0D818" w:rsidR="002107C6" w:rsidRPr="00022C83" w:rsidRDefault="002107C6" w:rsidP="002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2807,0</w:t>
            </w:r>
          </w:p>
        </w:tc>
        <w:tc>
          <w:tcPr>
            <w:tcW w:w="850" w:type="dxa"/>
            <w:noWrap/>
          </w:tcPr>
          <w:p w14:paraId="27F385A6" w14:textId="7EDA6471" w:rsidR="002107C6" w:rsidRPr="002A30DA" w:rsidRDefault="0082154C" w:rsidP="002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5062,3</w:t>
            </w:r>
          </w:p>
        </w:tc>
        <w:tc>
          <w:tcPr>
            <w:tcW w:w="851" w:type="dxa"/>
            <w:noWrap/>
          </w:tcPr>
          <w:p w14:paraId="445AFDE2" w14:textId="6FAAF132" w:rsidR="002107C6" w:rsidRPr="002A30DA" w:rsidRDefault="002107C6" w:rsidP="0021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3684,9</w:t>
            </w:r>
          </w:p>
        </w:tc>
        <w:tc>
          <w:tcPr>
            <w:tcW w:w="850" w:type="dxa"/>
          </w:tcPr>
          <w:p w14:paraId="71CA9300" w14:textId="29068DB2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1159,0</w:t>
            </w:r>
          </w:p>
        </w:tc>
        <w:tc>
          <w:tcPr>
            <w:tcW w:w="851" w:type="dxa"/>
          </w:tcPr>
          <w:p w14:paraId="03766748" w14:textId="77777777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7064E76E" w14:textId="77777777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6A0F6297" w14:textId="77777777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6B462FF7" w14:textId="77777777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7EAB1342" w14:textId="77777777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040EC6FD" w14:textId="77777777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45F47CB3" w14:textId="77777777" w:rsidR="002107C6" w:rsidRPr="00CF301D" w:rsidRDefault="002107C6" w:rsidP="0021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933CCC" w:rsidRPr="00CF301D" w14:paraId="548784BB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4DB2020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104E4CB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73CA0B32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27162,0</w:t>
            </w:r>
          </w:p>
        </w:tc>
        <w:tc>
          <w:tcPr>
            <w:tcW w:w="567" w:type="dxa"/>
          </w:tcPr>
          <w:p w14:paraId="291C79F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4480F6CA" w14:textId="77777777" w:rsidR="00933CCC" w:rsidRPr="00CF301D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sz w:val="16"/>
                <w:szCs w:val="16"/>
              </w:rPr>
              <w:t>3576,7</w:t>
            </w:r>
          </w:p>
        </w:tc>
        <w:tc>
          <w:tcPr>
            <w:tcW w:w="851" w:type="dxa"/>
            <w:noWrap/>
          </w:tcPr>
          <w:p w14:paraId="22888458" w14:textId="77777777" w:rsidR="00933CCC" w:rsidRPr="00CF301D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16820,3</w:t>
            </w:r>
          </w:p>
        </w:tc>
        <w:tc>
          <w:tcPr>
            <w:tcW w:w="850" w:type="dxa"/>
            <w:noWrap/>
          </w:tcPr>
          <w:p w14:paraId="6A49D917" w14:textId="77777777" w:rsidR="00933CCC" w:rsidRPr="00CF301D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sz w:val="16"/>
                <w:szCs w:val="16"/>
              </w:rPr>
              <w:t>6765,0</w:t>
            </w:r>
          </w:p>
        </w:tc>
        <w:tc>
          <w:tcPr>
            <w:tcW w:w="851" w:type="dxa"/>
            <w:noWrap/>
          </w:tcPr>
          <w:p w14:paraId="2E1A3F3E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FF8F8FA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746549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5E92E4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35E17D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1835C6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D3E411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E132AC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61C9CD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CCC" w:rsidRPr="00CF301D" w14:paraId="1E44A7C3" w14:textId="77777777" w:rsidTr="003E6555">
        <w:trPr>
          <w:trHeight w:val="535"/>
        </w:trPr>
        <w:tc>
          <w:tcPr>
            <w:tcW w:w="1701" w:type="dxa"/>
            <w:vMerge/>
            <w:vAlign w:val="center"/>
          </w:tcPr>
          <w:p w14:paraId="6DFBC9C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F79D5CD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300BFDF4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571A437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59A4308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2A0A62D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6B7EE99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7ED4EA2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4927A3F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10CA5E2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E8AB7B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AB6AE2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7D43599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BCFFC4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50CDE5F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9BBA20D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33CCC" w:rsidRPr="00CF301D" w14:paraId="45BFA720" w14:textId="77777777" w:rsidTr="003E6555">
        <w:trPr>
          <w:trHeight w:val="315"/>
        </w:trPr>
        <w:tc>
          <w:tcPr>
            <w:tcW w:w="1701" w:type="dxa"/>
          </w:tcPr>
          <w:p w14:paraId="4AE4B1EA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1.</w:t>
            </w:r>
          </w:p>
          <w:p w14:paraId="428A423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t xml:space="preserve">Создание условий для обеспечения качественными коммунальными услугами населения 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lastRenderedPageBreak/>
              <w:t>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4" w:type="dxa"/>
            <w:noWrap/>
          </w:tcPr>
          <w:p w14:paraId="4D19FFA8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noWrap/>
          </w:tcPr>
          <w:p w14:paraId="7971B029" w14:textId="51AB2295" w:rsidR="00933CCC" w:rsidRPr="007232C9" w:rsidRDefault="002107C6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28773,4</w:t>
            </w:r>
          </w:p>
        </w:tc>
        <w:tc>
          <w:tcPr>
            <w:tcW w:w="567" w:type="dxa"/>
          </w:tcPr>
          <w:p w14:paraId="198016D3" w14:textId="77777777" w:rsidR="00933CCC" w:rsidRPr="007232C9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1F84EED" w14:textId="77777777" w:rsidR="00933CCC" w:rsidRPr="00863C6B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C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3776,0</w:t>
            </w:r>
          </w:p>
        </w:tc>
        <w:tc>
          <w:tcPr>
            <w:tcW w:w="851" w:type="dxa"/>
            <w:noWrap/>
          </w:tcPr>
          <w:p w14:paraId="0DF8D5BC" w14:textId="600AF712" w:rsidR="00933CCC" w:rsidRPr="00863C6B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17600,</w:t>
            </w:r>
            <w:r w:rsidR="00CC7EC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noWrap/>
          </w:tcPr>
          <w:p w14:paraId="1E2C3589" w14:textId="47B985D7" w:rsidR="00933CCC" w:rsidRPr="00863C6B" w:rsidRDefault="00987AA1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7147,1</w:t>
            </w:r>
          </w:p>
        </w:tc>
        <w:tc>
          <w:tcPr>
            <w:tcW w:w="851" w:type="dxa"/>
            <w:noWrap/>
          </w:tcPr>
          <w:p w14:paraId="210E9101" w14:textId="3231C72C" w:rsidR="00933CCC" w:rsidRPr="00CF301D" w:rsidRDefault="002107C6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200,1</w:t>
            </w:r>
          </w:p>
        </w:tc>
        <w:tc>
          <w:tcPr>
            <w:tcW w:w="850" w:type="dxa"/>
          </w:tcPr>
          <w:p w14:paraId="46DD8ABC" w14:textId="3E462A5D" w:rsidR="00933CCC" w:rsidRPr="00CF301D" w:rsidRDefault="002107C6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14:paraId="3C20310E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A06A8F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C8E2058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37BA469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95F452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6EDEB45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067B60C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3CCC" w:rsidRPr="00CF301D" w14:paraId="4587CBFE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647B5C6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B93C25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1E9359ED" w14:textId="7B8D8279" w:rsidR="00933CCC" w:rsidRPr="007232C9" w:rsidRDefault="002107C6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1611,4</w:t>
            </w:r>
          </w:p>
        </w:tc>
        <w:tc>
          <w:tcPr>
            <w:tcW w:w="567" w:type="dxa"/>
          </w:tcPr>
          <w:p w14:paraId="15ED962B" w14:textId="77777777" w:rsidR="00933CCC" w:rsidRPr="007232C9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56A6A485" w14:textId="77777777" w:rsidR="00933CCC" w:rsidRPr="007232C9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199,3</w:t>
            </w:r>
          </w:p>
        </w:tc>
        <w:tc>
          <w:tcPr>
            <w:tcW w:w="851" w:type="dxa"/>
            <w:noWrap/>
          </w:tcPr>
          <w:p w14:paraId="5202654C" w14:textId="5C202866" w:rsidR="00933CCC" w:rsidRPr="00AB2615" w:rsidRDefault="00CC7EC8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779,9</w:t>
            </w:r>
          </w:p>
        </w:tc>
        <w:tc>
          <w:tcPr>
            <w:tcW w:w="850" w:type="dxa"/>
            <w:noWrap/>
          </w:tcPr>
          <w:p w14:paraId="40F4EC6D" w14:textId="558B2CF1" w:rsidR="00933CCC" w:rsidRPr="007232C9" w:rsidRDefault="00987AA1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382,1</w:t>
            </w:r>
          </w:p>
        </w:tc>
        <w:tc>
          <w:tcPr>
            <w:tcW w:w="851" w:type="dxa"/>
            <w:noWrap/>
          </w:tcPr>
          <w:p w14:paraId="0F1EE6F2" w14:textId="5C0461F6" w:rsidR="00933CCC" w:rsidRPr="00CF301D" w:rsidRDefault="002107C6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200,1</w:t>
            </w:r>
          </w:p>
        </w:tc>
        <w:tc>
          <w:tcPr>
            <w:tcW w:w="850" w:type="dxa"/>
          </w:tcPr>
          <w:p w14:paraId="2F8E811F" w14:textId="2F1E4285" w:rsidR="00933CCC" w:rsidRPr="00CF301D" w:rsidRDefault="002107C6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14:paraId="08FC4660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124889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19A1B00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00A7D4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D75FCEA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27491B6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D06B62E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3CCC" w:rsidRPr="00CF301D" w14:paraId="651F1F1E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05A99B7B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6BE66B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6178758A" w14:textId="77777777" w:rsidR="00933CCC" w:rsidRPr="007232C9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27162,0</w:t>
            </w:r>
          </w:p>
        </w:tc>
        <w:tc>
          <w:tcPr>
            <w:tcW w:w="567" w:type="dxa"/>
          </w:tcPr>
          <w:p w14:paraId="65422C43" w14:textId="77777777" w:rsidR="00933CCC" w:rsidRPr="007232C9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6A8ED38" w14:textId="77777777" w:rsidR="00933CCC" w:rsidRPr="007232C9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sz w:val="16"/>
                <w:szCs w:val="16"/>
              </w:rPr>
              <w:t>3576,7</w:t>
            </w:r>
          </w:p>
        </w:tc>
        <w:tc>
          <w:tcPr>
            <w:tcW w:w="851" w:type="dxa"/>
            <w:noWrap/>
          </w:tcPr>
          <w:p w14:paraId="09A13FE2" w14:textId="77777777" w:rsidR="00933CCC" w:rsidRPr="007232C9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16820,3</w:t>
            </w:r>
          </w:p>
        </w:tc>
        <w:tc>
          <w:tcPr>
            <w:tcW w:w="850" w:type="dxa"/>
            <w:noWrap/>
          </w:tcPr>
          <w:p w14:paraId="0A1C7FF8" w14:textId="77777777" w:rsidR="00933CCC" w:rsidRPr="007232C9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sz w:val="16"/>
                <w:szCs w:val="16"/>
              </w:rPr>
              <w:t>6765,0</w:t>
            </w:r>
          </w:p>
        </w:tc>
        <w:tc>
          <w:tcPr>
            <w:tcW w:w="851" w:type="dxa"/>
            <w:noWrap/>
          </w:tcPr>
          <w:p w14:paraId="02660FC9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783876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1AC150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76FE9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12C418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F9BE9D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124FA5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865924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1678A4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CCC" w:rsidRPr="00CF301D" w14:paraId="25866EDF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75F99F2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45CAD6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7274643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636579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DCC322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3DABB47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7F380875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23A963A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461780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1A4592E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7A20BDB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551C137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123965F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D4C81B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B18529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F247AC4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33CCC" w:rsidRPr="00CF301D" w14:paraId="5FF73740" w14:textId="77777777" w:rsidTr="003E6555">
        <w:trPr>
          <w:trHeight w:val="315"/>
        </w:trPr>
        <w:tc>
          <w:tcPr>
            <w:tcW w:w="1701" w:type="dxa"/>
            <w:vMerge w:val="restart"/>
            <w:vAlign w:val="center"/>
          </w:tcPr>
          <w:p w14:paraId="3158274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2. «</w:t>
            </w:r>
            <w:r>
              <w:rPr>
                <w:rFonts w:ascii="Times New Roman" w:eastAsia="Times New Roman" w:hAnsi="Times New Roman" w:cs="Times New Roman"/>
                <w:kern w:val="2"/>
              </w:rPr>
              <w:t>Развитие благо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t>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1DE850A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469BE9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noWrap/>
          </w:tcPr>
          <w:p w14:paraId="17C0ECF0" w14:textId="4E3D099F" w:rsidR="00933CCC" w:rsidRPr="00022C83" w:rsidRDefault="0082154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31560,9</w:t>
            </w:r>
          </w:p>
        </w:tc>
        <w:tc>
          <w:tcPr>
            <w:tcW w:w="567" w:type="dxa"/>
          </w:tcPr>
          <w:p w14:paraId="5F4E7D71" w14:textId="77777777" w:rsidR="00933CCC" w:rsidRPr="00022C83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12F321D" w14:textId="77777777" w:rsidR="00933CCC" w:rsidRPr="00022C83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3277,7</w:t>
            </w:r>
          </w:p>
        </w:tc>
        <w:tc>
          <w:tcPr>
            <w:tcW w:w="851" w:type="dxa"/>
            <w:noWrap/>
          </w:tcPr>
          <w:p w14:paraId="6AA2691C" w14:textId="7CD8A709" w:rsidR="00933CCC" w:rsidRPr="00022C83" w:rsidRDefault="00CC7EC8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2027,1</w:t>
            </w:r>
          </w:p>
        </w:tc>
        <w:tc>
          <w:tcPr>
            <w:tcW w:w="850" w:type="dxa"/>
            <w:noWrap/>
          </w:tcPr>
          <w:p w14:paraId="73A74A8F" w14:textId="4C359A20" w:rsidR="00933CCC" w:rsidRPr="00CF301D" w:rsidRDefault="0082154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4680,2</w:t>
            </w:r>
          </w:p>
        </w:tc>
        <w:tc>
          <w:tcPr>
            <w:tcW w:w="851" w:type="dxa"/>
            <w:noWrap/>
          </w:tcPr>
          <w:p w14:paraId="73E445A9" w14:textId="786EA306" w:rsidR="00933CCC" w:rsidRPr="00CF301D" w:rsidRDefault="002107C6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3484,8</w:t>
            </w:r>
          </w:p>
        </w:tc>
        <w:tc>
          <w:tcPr>
            <w:tcW w:w="850" w:type="dxa"/>
          </w:tcPr>
          <w:p w14:paraId="17514C06" w14:textId="703FEBA3" w:rsidR="00933CCC" w:rsidRPr="00CF301D" w:rsidRDefault="002107C6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728,7</w:t>
            </w:r>
          </w:p>
        </w:tc>
        <w:tc>
          <w:tcPr>
            <w:tcW w:w="851" w:type="dxa"/>
          </w:tcPr>
          <w:p w14:paraId="24DE3DC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7CF3B1B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2BF661F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26195DDB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36327094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4815A55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0174268A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BD38F7" w:rsidRPr="00CF301D" w14:paraId="732456DB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2A0F7828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E8156AC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32E6CA8B" w14:textId="709A27A8" w:rsidR="00BD38F7" w:rsidRPr="00022C83" w:rsidRDefault="0082154C" w:rsidP="00BD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31590,9</w:t>
            </w:r>
          </w:p>
        </w:tc>
        <w:tc>
          <w:tcPr>
            <w:tcW w:w="567" w:type="dxa"/>
          </w:tcPr>
          <w:p w14:paraId="5AF509F7" w14:textId="77777777" w:rsidR="00BD38F7" w:rsidRPr="00022C83" w:rsidRDefault="00BD38F7" w:rsidP="00BD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058C2FE9" w14:textId="46B21FAD" w:rsidR="00BD38F7" w:rsidRPr="00022C83" w:rsidRDefault="00BD38F7" w:rsidP="00BD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3277,7</w:t>
            </w:r>
          </w:p>
        </w:tc>
        <w:tc>
          <w:tcPr>
            <w:tcW w:w="851" w:type="dxa"/>
            <w:noWrap/>
          </w:tcPr>
          <w:p w14:paraId="6E16B5B0" w14:textId="5C058621" w:rsidR="00BD38F7" w:rsidRPr="00AB2615" w:rsidRDefault="00BD38F7" w:rsidP="00BD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2027,1</w:t>
            </w:r>
          </w:p>
        </w:tc>
        <w:tc>
          <w:tcPr>
            <w:tcW w:w="850" w:type="dxa"/>
            <w:noWrap/>
          </w:tcPr>
          <w:p w14:paraId="78451C0B" w14:textId="46767E8B" w:rsidR="00BD38F7" w:rsidRPr="00CF301D" w:rsidRDefault="0082154C" w:rsidP="00BD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4680,2</w:t>
            </w:r>
          </w:p>
        </w:tc>
        <w:tc>
          <w:tcPr>
            <w:tcW w:w="851" w:type="dxa"/>
            <w:noWrap/>
          </w:tcPr>
          <w:p w14:paraId="0E51BC9F" w14:textId="622F5972" w:rsidR="00BD38F7" w:rsidRPr="00CF301D" w:rsidRDefault="002107C6" w:rsidP="00BD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3484,8</w:t>
            </w:r>
          </w:p>
        </w:tc>
        <w:tc>
          <w:tcPr>
            <w:tcW w:w="850" w:type="dxa"/>
          </w:tcPr>
          <w:p w14:paraId="70BDE584" w14:textId="3BEF53FB" w:rsidR="00BD38F7" w:rsidRPr="00CF301D" w:rsidRDefault="002107C6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728,7</w:t>
            </w:r>
          </w:p>
        </w:tc>
        <w:tc>
          <w:tcPr>
            <w:tcW w:w="851" w:type="dxa"/>
          </w:tcPr>
          <w:p w14:paraId="401AFD47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66735E3D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72F33501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77456850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3CBFB621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21BAED93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1B38F539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933CCC" w:rsidRPr="00CF301D" w14:paraId="6D00C264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542516E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DEB916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4134EF55" w14:textId="77777777" w:rsidR="00933CCC" w:rsidRPr="00790593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26CE7974" w14:textId="77777777" w:rsidR="00933CCC" w:rsidRPr="00790593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5A162E5B" w14:textId="77777777" w:rsidR="00933CCC" w:rsidRPr="00790593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1FFD4362" w14:textId="77777777" w:rsidR="00933CCC" w:rsidRPr="00790593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14:paraId="520ED6C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1E525168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5709D6B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2F7E7BA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25A7B5A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043B02B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6E2EF5B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B05529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063E779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57DFA8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33CCC" w:rsidRPr="00CF301D" w14:paraId="6B60D21C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512E5CC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AA93DA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49AE9B2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4A82708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092474B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569F543F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14:paraId="396FC9B5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1099EFE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7C95783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0D3297A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8F08CE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F5A4C5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762F77F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1619971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EC64A4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481BBE5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14:paraId="7C696E36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73B5F923" w14:textId="77777777" w:rsidR="003E6555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23A6BB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&lt;1&gt;  При необходимости данную таблицу можно размещать более чем на одной странице (например, 2019-2024гг., 2025-2030гг.)</w:t>
      </w:r>
    </w:p>
    <w:p w14:paraId="1DC026E2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6FA0627F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&lt;2&gt; Корректировка расходов отчетного финансового года в текущем финансовом году не допускается. </w:t>
      </w:r>
    </w:p>
    <w:p w14:paraId="76EF9D64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&lt;3&gt; Здесь и далее в таблице сумма строк « бюджет поселения» и «безвозмездные поступления» должна соответствовать строке «Всего» Таблицы 6</w:t>
      </w:r>
    </w:p>
    <w:p w14:paraId="6175FDE3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699D159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600FBAD" w14:textId="77777777" w:rsidR="003E6555" w:rsidRPr="002D2D49" w:rsidRDefault="003E6555" w:rsidP="003E655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4"/>
        <w:gridCol w:w="3081"/>
        <w:gridCol w:w="2601"/>
        <w:gridCol w:w="2414"/>
      </w:tblGrid>
      <w:tr w:rsidR="003E6555" w:rsidRPr="00D658E2" w14:paraId="3FB64757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7EC40C76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421F0B4B" w14:textId="77777777" w:rsidR="003E6555" w:rsidRPr="00D658E2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C0122F9" w14:textId="77777777" w:rsidR="003E6555" w:rsidRPr="00D658E2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2A7856C" w14:textId="77777777" w:rsidR="003E6555" w:rsidRPr="00D658E2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3004D0" w14:paraId="1B5FF610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4EDBBCE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5EEAE420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43E8347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D3F2AF7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3004D0" w14:paraId="26779D01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4B6F7D5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0F28F915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1E8591F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9AFC078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3004D0" w14:paraId="1C9C1631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55CEE7EF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7DA49AFB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EDA8340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FE9EFAA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B0C0994" w14:textId="77777777" w:rsidR="003E6555" w:rsidRPr="006001A0" w:rsidRDefault="003E6555" w:rsidP="003E6555"/>
    <w:p w14:paraId="07D839F4" w14:textId="77777777" w:rsidR="003E6555" w:rsidRDefault="003E6555"/>
    <w:sectPr w:rsidR="003E6555" w:rsidSect="003E65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7" w:orient="landscape" w:code="9"/>
      <w:pgMar w:top="1134" w:right="851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B335D" w14:textId="77777777" w:rsidR="0096173F" w:rsidRDefault="0096173F" w:rsidP="006E5874">
      <w:pPr>
        <w:spacing w:after="0" w:line="240" w:lineRule="auto"/>
      </w:pPr>
      <w:r>
        <w:separator/>
      </w:r>
    </w:p>
  </w:endnote>
  <w:endnote w:type="continuationSeparator" w:id="0">
    <w:p w14:paraId="43D97E58" w14:textId="77777777" w:rsidR="0096173F" w:rsidRDefault="0096173F" w:rsidP="006E5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7B9E" w14:textId="77777777" w:rsidR="00D24A43" w:rsidRDefault="00D24A43" w:rsidP="003E6555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</w:t>
    </w:r>
    <w:r>
      <w:rPr>
        <w:rStyle w:val="af"/>
      </w:rPr>
      <w:fldChar w:fldCharType="end"/>
    </w:r>
  </w:p>
  <w:p w14:paraId="15BD5483" w14:textId="77777777" w:rsidR="00D24A43" w:rsidRDefault="00D24A43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2777" w14:textId="77777777" w:rsidR="00D24A43" w:rsidRDefault="00D24A43" w:rsidP="003E6555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5155C">
      <w:rPr>
        <w:rStyle w:val="af"/>
        <w:noProof/>
      </w:rPr>
      <w:t>5</w:t>
    </w:r>
    <w:r>
      <w:rPr>
        <w:rStyle w:val="af"/>
      </w:rPr>
      <w:fldChar w:fldCharType="end"/>
    </w:r>
  </w:p>
  <w:p w14:paraId="483AEE9A" w14:textId="77777777" w:rsidR="00D24A43" w:rsidRDefault="00D24A43" w:rsidP="003E6555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09E53" w14:textId="77777777" w:rsidR="00D24A43" w:rsidRDefault="00D24A43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D0E5A" w14:textId="77777777" w:rsidR="00D24A43" w:rsidRDefault="00D24A43">
    <w:pPr>
      <w:pStyle w:val="a9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BF62" w14:textId="77777777" w:rsidR="00D24A43" w:rsidRDefault="00D24A4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0EE03" w14:textId="77777777" w:rsidR="0096173F" w:rsidRDefault="0096173F" w:rsidP="006E5874">
      <w:pPr>
        <w:spacing w:after="0" w:line="240" w:lineRule="auto"/>
      </w:pPr>
      <w:r>
        <w:separator/>
      </w:r>
    </w:p>
  </w:footnote>
  <w:footnote w:type="continuationSeparator" w:id="0">
    <w:p w14:paraId="0CD1F446" w14:textId="77777777" w:rsidR="0096173F" w:rsidRDefault="0096173F" w:rsidP="006E5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4650D" w14:textId="77777777" w:rsidR="00D24A43" w:rsidRDefault="00D24A4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4187F" w14:textId="77777777" w:rsidR="00D24A43" w:rsidRPr="00216B36" w:rsidRDefault="00D24A43" w:rsidP="003E6555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15E7" w14:textId="77777777" w:rsidR="00D24A43" w:rsidRDefault="00D24A4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 w15:restartNumberingAfterBreak="0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5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 w15:restartNumberingAfterBreak="0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 w15:restartNumberingAfterBreak="0">
    <w:nsid w:val="2CE03CAC"/>
    <w:multiLevelType w:val="hybridMultilevel"/>
    <w:tmpl w:val="C5CE1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31468"/>
    <w:multiLevelType w:val="hybridMultilevel"/>
    <w:tmpl w:val="93E064F2"/>
    <w:lvl w:ilvl="0" w:tplc="DD742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7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9" w15:restartNumberingAfterBreak="0">
    <w:nsid w:val="3ECA17BD"/>
    <w:multiLevelType w:val="hybridMultilevel"/>
    <w:tmpl w:val="C8502DF6"/>
    <w:lvl w:ilvl="0" w:tplc="B288897E">
      <w:start w:val="1"/>
      <w:numFmt w:val="decimal"/>
      <w:lvlText w:val="%1."/>
      <w:lvlJc w:val="left"/>
      <w:pPr>
        <w:ind w:left="1377" w:hanging="810"/>
      </w:pPr>
      <w:rPr>
        <w:rFonts w:hint="default"/>
        <w:b w:val="0"/>
        <w:color w:val="0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047715"/>
    <w:multiLevelType w:val="hybridMultilevel"/>
    <w:tmpl w:val="7DF48F92"/>
    <w:lvl w:ilvl="0" w:tplc="40685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8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714E0AB4"/>
    <w:multiLevelType w:val="hybridMultilevel"/>
    <w:tmpl w:val="DD1C16D4"/>
    <w:lvl w:ilvl="0" w:tplc="1E76EFB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8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9"/>
  </w:num>
  <w:num w:numId="4">
    <w:abstractNumId w:val="6"/>
  </w:num>
  <w:num w:numId="5">
    <w:abstractNumId w:val="5"/>
  </w:num>
  <w:num w:numId="6">
    <w:abstractNumId w:val="17"/>
  </w:num>
  <w:num w:numId="7">
    <w:abstractNumId w:val="28"/>
  </w:num>
  <w:num w:numId="8">
    <w:abstractNumId w:val="24"/>
  </w:num>
  <w:num w:numId="9">
    <w:abstractNumId w:val="10"/>
  </w:num>
  <w:num w:numId="10">
    <w:abstractNumId w:val="0"/>
  </w:num>
  <w:num w:numId="11">
    <w:abstractNumId w:val="38"/>
  </w:num>
  <w:num w:numId="12">
    <w:abstractNumId w:val="40"/>
  </w:num>
  <w:num w:numId="13">
    <w:abstractNumId w:val="21"/>
  </w:num>
  <w:num w:numId="14">
    <w:abstractNumId w:val="20"/>
  </w:num>
  <w:num w:numId="15">
    <w:abstractNumId w:val="33"/>
  </w:num>
  <w:num w:numId="16">
    <w:abstractNumId w:val="27"/>
  </w:num>
  <w:num w:numId="17">
    <w:abstractNumId w:val="16"/>
  </w:num>
  <w:num w:numId="18">
    <w:abstractNumId w:val="23"/>
  </w:num>
  <w:num w:numId="19">
    <w:abstractNumId w:val="2"/>
  </w:num>
  <w:num w:numId="20">
    <w:abstractNumId w:val="18"/>
  </w:num>
  <w:num w:numId="21">
    <w:abstractNumId w:val="13"/>
  </w:num>
  <w:num w:numId="22">
    <w:abstractNumId w:val="25"/>
  </w:num>
  <w:num w:numId="23">
    <w:abstractNumId w:val="39"/>
  </w:num>
  <w:num w:numId="24">
    <w:abstractNumId w:val="3"/>
  </w:num>
  <w:num w:numId="25">
    <w:abstractNumId w:val="26"/>
  </w:num>
  <w:num w:numId="26">
    <w:abstractNumId w:val="29"/>
  </w:num>
  <w:num w:numId="27">
    <w:abstractNumId w:val="31"/>
  </w:num>
  <w:num w:numId="28">
    <w:abstractNumId w:val="35"/>
  </w:num>
  <w:num w:numId="29">
    <w:abstractNumId w:val="36"/>
  </w:num>
  <w:num w:numId="30">
    <w:abstractNumId w:val="32"/>
  </w:num>
  <w:num w:numId="31">
    <w:abstractNumId w:val="9"/>
  </w:num>
  <w:num w:numId="32">
    <w:abstractNumId w:val="1"/>
  </w:num>
  <w:num w:numId="33">
    <w:abstractNumId w:val="11"/>
  </w:num>
  <w:num w:numId="34">
    <w:abstractNumId w:val="8"/>
  </w:num>
  <w:num w:numId="35">
    <w:abstractNumId w:val="30"/>
  </w:num>
  <w:num w:numId="36">
    <w:abstractNumId w:val="4"/>
  </w:num>
  <w:num w:numId="37">
    <w:abstractNumId w:val="12"/>
  </w:num>
  <w:num w:numId="38">
    <w:abstractNumId w:val="22"/>
  </w:num>
  <w:num w:numId="39">
    <w:abstractNumId w:val="37"/>
  </w:num>
  <w:num w:numId="40">
    <w:abstractNumId w:val="14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555"/>
    <w:rsid w:val="000034B9"/>
    <w:rsid w:val="0002252D"/>
    <w:rsid w:val="00022C83"/>
    <w:rsid w:val="00042F07"/>
    <w:rsid w:val="00053D84"/>
    <w:rsid w:val="00056CD8"/>
    <w:rsid w:val="00094453"/>
    <w:rsid w:val="000A471A"/>
    <w:rsid w:val="000B1AD8"/>
    <w:rsid w:val="00130647"/>
    <w:rsid w:val="00132862"/>
    <w:rsid w:val="00133F12"/>
    <w:rsid w:val="0013465F"/>
    <w:rsid w:val="00173480"/>
    <w:rsid w:val="001760C0"/>
    <w:rsid w:val="00181A80"/>
    <w:rsid w:val="001D4B4A"/>
    <w:rsid w:val="001E319E"/>
    <w:rsid w:val="00201236"/>
    <w:rsid w:val="00201F81"/>
    <w:rsid w:val="00205DCE"/>
    <w:rsid w:val="00210562"/>
    <w:rsid w:val="002107C6"/>
    <w:rsid w:val="002107ED"/>
    <w:rsid w:val="00213E77"/>
    <w:rsid w:val="00283B7D"/>
    <w:rsid w:val="0029441A"/>
    <w:rsid w:val="002A2273"/>
    <w:rsid w:val="002A652F"/>
    <w:rsid w:val="002C3693"/>
    <w:rsid w:val="002C3ADE"/>
    <w:rsid w:val="002C6D0D"/>
    <w:rsid w:val="002D2B71"/>
    <w:rsid w:val="00300A1C"/>
    <w:rsid w:val="0033379A"/>
    <w:rsid w:val="0036667D"/>
    <w:rsid w:val="0039109D"/>
    <w:rsid w:val="003A1709"/>
    <w:rsid w:val="003A21E7"/>
    <w:rsid w:val="003A54FE"/>
    <w:rsid w:val="003E6555"/>
    <w:rsid w:val="003F0E30"/>
    <w:rsid w:val="003F4D04"/>
    <w:rsid w:val="004021DE"/>
    <w:rsid w:val="0040473F"/>
    <w:rsid w:val="00415CD2"/>
    <w:rsid w:val="00442042"/>
    <w:rsid w:val="00443F2F"/>
    <w:rsid w:val="004507AF"/>
    <w:rsid w:val="004655E2"/>
    <w:rsid w:val="00480723"/>
    <w:rsid w:val="00492D98"/>
    <w:rsid w:val="004948B6"/>
    <w:rsid w:val="004A121B"/>
    <w:rsid w:val="004A17CE"/>
    <w:rsid w:val="004C5450"/>
    <w:rsid w:val="004C78C0"/>
    <w:rsid w:val="004D0D8E"/>
    <w:rsid w:val="004E48B2"/>
    <w:rsid w:val="00527F99"/>
    <w:rsid w:val="00582E3F"/>
    <w:rsid w:val="005918BE"/>
    <w:rsid w:val="005A00DA"/>
    <w:rsid w:val="005B5DD6"/>
    <w:rsid w:val="005C4182"/>
    <w:rsid w:val="005D46DD"/>
    <w:rsid w:val="005D47F1"/>
    <w:rsid w:val="006137A5"/>
    <w:rsid w:val="006317B0"/>
    <w:rsid w:val="00661B4D"/>
    <w:rsid w:val="00664659"/>
    <w:rsid w:val="006D2578"/>
    <w:rsid w:val="006E5874"/>
    <w:rsid w:val="00733E6D"/>
    <w:rsid w:val="00765979"/>
    <w:rsid w:val="00766588"/>
    <w:rsid w:val="0077644A"/>
    <w:rsid w:val="007B6666"/>
    <w:rsid w:val="007B75D5"/>
    <w:rsid w:val="007C0F64"/>
    <w:rsid w:val="007C5219"/>
    <w:rsid w:val="007E0104"/>
    <w:rsid w:val="007F079F"/>
    <w:rsid w:val="007F11CC"/>
    <w:rsid w:val="0082154C"/>
    <w:rsid w:val="0087525E"/>
    <w:rsid w:val="00876880"/>
    <w:rsid w:val="00884E2C"/>
    <w:rsid w:val="008A699E"/>
    <w:rsid w:val="00923067"/>
    <w:rsid w:val="00933CCC"/>
    <w:rsid w:val="00934082"/>
    <w:rsid w:val="009364B0"/>
    <w:rsid w:val="00943E9D"/>
    <w:rsid w:val="0095507C"/>
    <w:rsid w:val="00955353"/>
    <w:rsid w:val="0096173F"/>
    <w:rsid w:val="00987AA1"/>
    <w:rsid w:val="009B360E"/>
    <w:rsid w:val="009C7DE4"/>
    <w:rsid w:val="009F0A7C"/>
    <w:rsid w:val="00A23548"/>
    <w:rsid w:val="00A26217"/>
    <w:rsid w:val="00A51FF2"/>
    <w:rsid w:val="00A64676"/>
    <w:rsid w:val="00A6582E"/>
    <w:rsid w:val="00A87ABD"/>
    <w:rsid w:val="00A900D5"/>
    <w:rsid w:val="00AA6DA5"/>
    <w:rsid w:val="00AB2615"/>
    <w:rsid w:val="00AB6226"/>
    <w:rsid w:val="00AC0999"/>
    <w:rsid w:val="00AC57BE"/>
    <w:rsid w:val="00AD4384"/>
    <w:rsid w:val="00AF457E"/>
    <w:rsid w:val="00B03E94"/>
    <w:rsid w:val="00B33891"/>
    <w:rsid w:val="00B347D0"/>
    <w:rsid w:val="00B75D15"/>
    <w:rsid w:val="00B9798F"/>
    <w:rsid w:val="00BD38F7"/>
    <w:rsid w:val="00BE1B1C"/>
    <w:rsid w:val="00BE4EB6"/>
    <w:rsid w:val="00BE75AD"/>
    <w:rsid w:val="00C2325C"/>
    <w:rsid w:val="00CA04C1"/>
    <w:rsid w:val="00CA587A"/>
    <w:rsid w:val="00CB7391"/>
    <w:rsid w:val="00CC7EC8"/>
    <w:rsid w:val="00CD6D2D"/>
    <w:rsid w:val="00CE375D"/>
    <w:rsid w:val="00CF013E"/>
    <w:rsid w:val="00D06716"/>
    <w:rsid w:val="00D24A43"/>
    <w:rsid w:val="00D265BD"/>
    <w:rsid w:val="00D523D4"/>
    <w:rsid w:val="00D551B9"/>
    <w:rsid w:val="00D6704E"/>
    <w:rsid w:val="00D778B7"/>
    <w:rsid w:val="00D97D2E"/>
    <w:rsid w:val="00E223A2"/>
    <w:rsid w:val="00E5155C"/>
    <w:rsid w:val="00E55393"/>
    <w:rsid w:val="00E607A4"/>
    <w:rsid w:val="00E80488"/>
    <w:rsid w:val="00E87657"/>
    <w:rsid w:val="00EE5A89"/>
    <w:rsid w:val="00F00D43"/>
    <w:rsid w:val="00F17C42"/>
    <w:rsid w:val="00F30C5E"/>
    <w:rsid w:val="00F61FEB"/>
    <w:rsid w:val="00F6674C"/>
    <w:rsid w:val="00F74609"/>
    <w:rsid w:val="00F74D81"/>
    <w:rsid w:val="00F83592"/>
    <w:rsid w:val="00F953B3"/>
    <w:rsid w:val="00FC51AB"/>
    <w:rsid w:val="00FD170E"/>
    <w:rsid w:val="00FE3075"/>
    <w:rsid w:val="00FE3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B8D4F88"/>
  <w15:docId w15:val="{33BDCC2E-4463-4066-980C-A1D2D96B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874"/>
  </w:style>
  <w:style w:type="paragraph" w:styleId="1">
    <w:name w:val="heading 1"/>
    <w:basedOn w:val="a"/>
    <w:next w:val="a"/>
    <w:link w:val="10"/>
    <w:qFormat/>
    <w:rsid w:val="003E6555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val="en-GB" w:eastAsia="en-GB"/>
    </w:rPr>
  </w:style>
  <w:style w:type="paragraph" w:styleId="2">
    <w:name w:val="heading 2"/>
    <w:basedOn w:val="a"/>
    <w:next w:val="a"/>
    <w:link w:val="20"/>
    <w:uiPriority w:val="9"/>
    <w:qFormat/>
    <w:rsid w:val="003E6555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3E655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GB" w:eastAsia="en-GB"/>
    </w:rPr>
  </w:style>
  <w:style w:type="paragraph" w:styleId="4">
    <w:name w:val="heading 4"/>
    <w:basedOn w:val="a"/>
    <w:next w:val="a"/>
    <w:link w:val="40"/>
    <w:uiPriority w:val="9"/>
    <w:qFormat/>
    <w:rsid w:val="003E655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555"/>
    <w:rPr>
      <w:rFonts w:ascii="AG Souvenir" w:eastAsia="Times New Roman" w:hAnsi="AG Souvenir" w:cs="Times New Roman"/>
      <w:b/>
      <w:spacing w:val="38"/>
      <w:sz w:val="28"/>
      <w:szCs w:val="20"/>
      <w:lang w:val="en-GB" w:eastAsia="en-GB"/>
    </w:rPr>
  </w:style>
  <w:style w:type="character" w:customStyle="1" w:styleId="20">
    <w:name w:val="Заголовок 2 Знак"/>
    <w:basedOn w:val="a0"/>
    <w:link w:val="2"/>
    <w:uiPriority w:val="9"/>
    <w:rsid w:val="003E6555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3E6555"/>
    <w:rPr>
      <w:rFonts w:ascii="Arial" w:eastAsia="Times New Roman" w:hAnsi="Arial" w:cs="Times New Roman"/>
      <w:b/>
      <w:bCs/>
      <w:sz w:val="26"/>
      <w:szCs w:val="26"/>
      <w:lang w:val="en-GB" w:eastAsia="en-GB"/>
    </w:rPr>
  </w:style>
  <w:style w:type="character" w:customStyle="1" w:styleId="40">
    <w:name w:val="Заголовок 4 Знак"/>
    <w:basedOn w:val="a0"/>
    <w:link w:val="4"/>
    <w:uiPriority w:val="9"/>
    <w:rsid w:val="003E6555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paragraph" w:styleId="a3">
    <w:name w:val="Title"/>
    <w:basedOn w:val="a"/>
    <w:link w:val="a4"/>
    <w:qFormat/>
    <w:rsid w:val="003E655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Заголовок Знак"/>
    <w:basedOn w:val="a0"/>
    <w:link w:val="a3"/>
    <w:rsid w:val="003E6555"/>
    <w:rPr>
      <w:rFonts w:ascii="Times New Roman" w:eastAsia="Times New Roman" w:hAnsi="Times New Roman" w:cs="Times New Roman"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E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555"/>
    <w:rPr>
      <w:rFonts w:ascii="Tahoma" w:hAnsi="Tahoma" w:cs="Tahoma"/>
      <w:sz w:val="16"/>
      <w:szCs w:val="16"/>
    </w:rPr>
  </w:style>
  <w:style w:type="paragraph" w:styleId="a7">
    <w:name w:val="No Spacing"/>
    <w:qFormat/>
    <w:rsid w:val="003E6555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styleId="a8">
    <w:name w:val="Table Grid"/>
    <w:basedOn w:val="a1"/>
    <w:uiPriority w:val="99"/>
    <w:rsid w:val="003E6555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3E65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3E65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footer"/>
    <w:basedOn w:val="a"/>
    <w:link w:val="aa"/>
    <w:uiPriority w:val="99"/>
    <w:rsid w:val="003E655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3E6555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rsid w:val="003E655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3E6555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Strong"/>
    <w:basedOn w:val="a0"/>
    <w:qFormat/>
    <w:rsid w:val="003E6555"/>
    <w:rPr>
      <w:b/>
      <w:bCs/>
    </w:rPr>
  </w:style>
  <w:style w:type="paragraph" w:styleId="ae">
    <w:name w:val="List Paragraph"/>
    <w:basedOn w:val="a"/>
    <w:uiPriority w:val="34"/>
    <w:qFormat/>
    <w:rsid w:val="003E6555"/>
    <w:pPr>
      <w:ind w:left="720"/>
      <w:contextualSpacing/>
    </w:pPr>
    <w:rPr>
      <w:lang w:val="en-GB" w:eastAsia="en-GB"/>
    </w:rPr>
  </w:style>
  <w:style w:type="character" w:styleId="af">
    <w:name w:val="page number"/>
    <w:basedOn w:val="a0"/>
    <w:uiPriority w:val="99"/>
    <w:rsid w:val="003E6555"/>
  </w:style>
  <w:style w:type="numbering" w:customStyle="1" w:styleId="11">
    <w:name w:val="Нет списка1"/>
    <w:next w:val="a2"/>
    <w:uiPriority w:val="99"/>
    <w:semiHidden/>
    <w:rsid w:val="003E6555"/>
  </w:style>
  <w:style w:type="paragraph" w:styleId="af0">
    <w:name w:val="Body Text"/>
    <w:basedOn w:val="a"/>
    <w:link w:val="af1"/>
    <w:uiPriority w:val="99"/>
    <w:rsid w:val="003E65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character" w:customStyle="1" w:styleId="af1">
    <w:name w:val="Основной текст Знак"/>
    <w:basedOn w:val="a0"/>
    <w:link w:val="af0"/>
    <w:uiPriority w:val="99"/>
    <w:rsid w:val="003E6555"/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paragraph" w:styleId="af2">
    <w:name w:val="Body Text Indent"/>
    <w:basedOn w:val="a"/>
    <w:link w:val="af3"/>
    <w:uiPriority w:val="99"/>
    <w:rsid w:val="003E65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3E6555"/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paragraph" w:customStyle="1" w:styleId="ConsPlusNonformat">
    <w:name w:val="ConsPlusNonformat"/>
    <w:uiPriority w:val="99"/>
    <w:rsid w:val="003E65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E65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4">
    <w:name w:val="Hyperlink"/>
    <w:rsid w:val="003E6555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uiPriority w:val="99"/>
    <w:rsid w:val="003E655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Normal (Web)"/>
    <w:basedOn w:val="a"/>
    <w:uiPriority w:val="99"/>
    <w:rsid w:val="003E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"/>
    <w:uiPriority w:val="99"/>
    <w:rsid w:val="003E65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4">
    <w:name w:val="Знак1"/>
    <w:basedOn w:val="a"/>
    <w:rsid w:val="003E655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6">
    <w:name w:val="Гипертекстовая ссылка"/>
    <w:uiPriority w:val="99"/>
    <w:rsid w:val="003E6555"/>
    <w:rPr>
      <w:color w:val="106BBE"/>
      <w:sz w:val="26"/>
    </w:rPr>
  </w:style>
  <w:style w:type="paragraph" w:customStyle="1" w:styleId="110">
    <w:name w:val="Знак11"/>
    <w:basedOn w:val="a"/>
    <w:uiPriority w:val="99"/>
    <w:rsid w:val="003E655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7">
    <w:name w:val="Нормальный (таблица)"/>
    <w:basedOn w:val="a"/>
    <w:next w:val="a"/>
    <w:uiPriority w:val="99"/>
    <w:rsid w:val="003E65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8">
    <w:name w:val="Основной текст_"/>
    <w:link w:val="5"/>
    <w:locked/>
    <w:rsid w:val="003E6555"/>
    <w:rPr>
      <w:rFonts w:cs="Times New Roman"/>
      <w:sz w:val="18"/>
      <w:szCs w:val="18"/>
      <w:shd w:val="clear" w:color="auto" w:fill="FFFFFF"/>
    </w:rPr>
  </w:style>
  <w:style w:type="character" w:customStyle="1" w:styleId="15">
    <w:name w:val="Основной текст1"/>
    <w:rsid w:val="003E6555"/>
    <w:rPr>
      <w:rFonts w:ascii="Courier New" w:eastAsia="Times New Roman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8"/>
    <w:rsid w:val="003E6555"/>
    <w:pPr>
      <w:widowControl w:val="0"/>
      <w:shd w:val="clear" w:color="auto" w:fill="FFFFFF"/>
      <w:spacing w:after="0" w:line="202" w:lineRule="exact"/>
    </w:pPr>
    <w:rPr>
      <w:rFonts w:cs="Times New Roman"/>
      <w:sz w:val="18"/>
      <w:szCs w:val="18"/>
    </w:rPr>
  </w:style>
  <w:style w:type="character" w:customStyle="1" w:styleId="21">
    <w:name w:val="Основной текст2"/>
    <w:uiPriority w:val="99"/>
    <w:rsid w:val="003E6555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3E655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32">
    <w:name w:val="Основной текст с отступом 3 Знак"/>
    <w:basedOn w:val="a0"/>
    <w:link w:val="31"/>
    <w:rsid w:val="003E6555"/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af9">
    <w:name w:val="Отчетный"/>
    <w:basedOn w:val="a"/>
    <w:uiPriority w:val="99"/>
    <w:rsid w:val="003E6555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6">
    <w:name w:val="Знак Знак1 Знак"/>
    <w:basedOn w:val="a"/>
    <w:rsid w:val="003E655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20">
    <w:name w:val="Знак12"/>
    <w:basedOn w:val="a"/>
    <w:uiPriority w:val="99"/>
    <w:rsid w:val="003E655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a">
    <w:name w:val="Emphasis"/>
    <w:basedOn w:val="a0"/>
    <w:qFormat/>
    <w:rsid w:val="003E6555"/>
    <w:rPr>
      <w:i/>
      <w:iCs/>
    </w:rPr>
  </w:style>
  <w:style w:type="numbering" w:customStyle="1" w:styleId="22">
    <w:name w:val="Нет списка2"/>
    <w:next w:val="a2"/>
    <w:uiPriority w:val="99"/>
    <w:semiHidden/>
    <w:rsid w:val="003E6555"/>
  </w:style>
  <w:style w:type="paragraph" w:customStyle="1" w:styleId="23">
    <w:name w:val="Абзац списка2"/>
    <w:basedOn w:val="a"/>
    <w:rsid w:val="003E655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Без интервала2"/>
    <w:rsid w:val="003E6555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57F57-D63A-4983-B13E-579056B24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15</Pages>
  <Words>3491</Words>
  <Characters>19903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</Company>
  <LinksUpToDate>false</LinksUpToDate>
  <CharactersWithSpaces>23348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Сельское поселение Троицкое</cp:lastModifiedBy>
  <cp:revision>91</cp:revision>
  <cp:lastPrinted>2021-03-10T10:51:00Z</cp:lastPrinted>
  <dcterms:created xsi:type="dcterms:W3CDTF">2020-02-26T05:49:00Z</dcterms:created>
  <dcterms:modified xsi:type="dcterms:W3CDTF">2022-01-12T08:34:00Z</dcterms:modified>
</cp:coreProperties>
</file>