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6" w:rsidRDefault="00CE2CF6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465D75" w:rsidRPr="00465D75" w:rsidRDefault="00465D75" w:rsidP="00465D7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 w:rsidR="00CE2CF6">
        <w:rPr>
          <w:rFonts w:ascii="Times New Roman" w:eastAsia="Times New Roman" w:hAnsi="Times New Roman" w:cs="Times New Roman"/>
          <w:b/>
          <w:szCs w:val="24"/>
          <w:lang w:eastAsia="ar-SA"/>
        </w:rPr>
        <w:t>ТРОИЦКОЕ</w:t>
      </w:r>
      <w:r w:rsidRPr="00465D7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СЕЛЬСКОЕ ПОСЕЛЕНИЕ»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CE2C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ТРОИЦКОГО</w:t>
      </w: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465D75" w:rsidRP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Default="00465D75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2CF6" w:rsidRPr="00465D75" w:rsidRDefault="00CE2CF6" w:rsidP="00465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CE2CF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</w:p>
    <w:p w:rsidR="00465D75" w:rsidRPr="00465D75" w:rsidRDefault="00465D75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E35DA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E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2018 </w:t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465D7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465D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E35DA">
        <w:rPr>
          <w:rFonts w:ascii="Times New Roman" w:eastAsia="Times New Roman" w:hAnsi="Times New Roman" w:cs="Times New Roman"/>
          <w:sz w:val="28"/>
          <w:szCs w:val="28"/>
          <w:lang w:eastAsia="ar-SA"/>
        </w:rPr>
        <w:t>141</w:t>
      </w:r>
    </w:p>
    <w:p w:rsidR="00465D75" w:rsidRPr="00465D75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Pr="00CE2CF6" w:rsidRDefault="00AD57C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9D5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 w:rsidR="00757137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309D5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которых </w:t>
      </w:r>
      <w:r w:rsidR="00757137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осуществляется Администрацией</w:t>
      </w:r>
      <w:r w:rsidR="00CE2CF6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Троицкого</w:t>
      </w:r>
      <w:r w:rsidR="00757137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E2CF6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D5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комплексного запроса</w:t>
      </w:r>
      <w:r w:rsidR="00465D75" w:rsidRP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CE2CF6" w:rsidRDefault="00465D75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757137"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CE2C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</w:t>
      </w:r>
      <w:r w:rsidR="00CE2CF6"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 Администрация </w:t>
      </w:r>
      <w:r w:rsidR="00CE2CF6"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CE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46F9" w:rsidRPr="00FE35DA" w:rsidRDefault="006746F9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65D75" w:rsidRDefault="00465D7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46F9" w:rsidRPr="00FE35DA" w:rsidRDefault="006746F9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65D75" w:rsidRPr="00FE35DA" w:rsidRDefault="00757137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предоставление которых не осуществляется Администрацией </w:t>
      </w:r>
      <w:r w:rsidR="00CE2CF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посредством комплексного запроса, согласно </w:t>
      </w:r>
      <w:r w:rsid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:rsidR="00C534D6" w:rsidRPr="00FE35DA" w:rsidRDefault="00FE35DA" w:rsidP="00C534D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8B2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Дзюба Г.П.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8B2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официальном сайте Администрации </w:t>
      </w:r>
      <w:r w:rsidR="00CE2CF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465D75" w:rsidRPr="00FE35DA" w:rsidRDefault="00465D75" w:rsidP="002F1B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(обнародования), но не ранее вступления в силу</w:t>
      </w:r>
      <w:r w:rsidR="008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4D6"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Pr="00FE35DA" w:rsidRDefault="00465D75" w:rsidP="00465D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8B2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79B0" w:rsidRDefault="00CE2CF6" w:rsidP="0050592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О.Н.Гурина</w:t>
      </w:r>
    </w:p>
    <w:p w:rsidR="00C534D6" w:rsidRDefault="00C534D6" w:rsidP="003B5BC4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C534D6" w:rsidRPr="00C534D6" w:rsidRDefault="00C534D6" w:rsidP="00C534D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CE2CF6">
        <w:rPr>
          <w:rFonts w:ascii="Times New Roman" w:eastAsia="Times New Roman" w:hAnsi="Times New Roman" w:cs="Times New Roman"/>
          <w:sz w:val="24"/>
          <w:szCs w:val="28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8B2A1B">
        <w:rPr>
          <w:rFonts w:ascii="Times New Roman" w:eastAsia="Times New Roman" w:hAnsi="Times New Roman" w:cs="Times New Roman"/>
          <w:sz w:val="24"/>
          <w:szCs w:val="28"/>
          <w:lang w:eastAsia="ru-RU"/>
        </w:rPr>
        <w:t>05.07.2018 г. № 141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УСЛУГ,</w:t>
      </w:r>
    </w:p>
    <w:p w:rsidR="00C534D6" w:rsidRPr="00BB67C3" w:rsidRDefault="00BB67C3" w:rsidP="00BB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которых не осуществляется Администрацией </w:t>
      </w:r>
      <w:r w:rsidR="00CE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</w:t>
      </w:r>
      <w:r w:rsidRPr="00BB6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посредством комплексного запроса</w:t>
      </w:r>
    </w:p>
    <w:p w:rsidR="00C534D6" w:rsidRDefault="00C534D6" w:rsidP="00C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3" w:rsidRPr="00E83BE3" w:rsidRDefault="00447D07" w:rsidP="00447D0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или аннулирование адреса объекта адресации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E83BE3" w:rsidRDefault="00447D07" w:rsidP="00E83BE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в безвозмездное пользование, аренду 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E4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участков)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собственности.</w:t>
      </w:r>
    </w:p>
    <w:p w:rsidR="00E83BE3" w:rsidRDefault="00E83BE3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собственность или аренду без проведения торгов.</w:t>
      </w:r>
    </w:p>
    <w:p w:rsidR="00C0247C" w:rsidRDefault="00C0247C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согласований на передачу арендатором прав по договору аренды земельного участка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BA1AF1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</w:t>
      </w: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 или на передачу земельного участка в субаренду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AF1" w:rsidRPr="00C0247C" w:rsidRDefault="00BA1AF1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залог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C" w:rsidRPr="00E83BE3" w:rsidRDefault="00C0247C" w:rsidP="00BA1AF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аренды земельного участка</w:t>
      </w:r>
      <w:r w:rsidR="005355E1" w:rsidRP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муниципальной собственности</w:t>
      </w:r>
      <w:r w:rsidR="00BA1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BE3" w:rsidRPr="00E83BE3" w:rsidRDefault="00AB4E5A" w:rsidP="00C0247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BE3"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земельных участков, находящихся в муниципальной собственности, в безвозмездное пользование.</w:t>
      </w:r>
    </w:p>
    <w:p w:rsidR="00E83BE3" w:rsidRPr="00E83BE3" w:rsidRDefault="00E83BE3" w:rsidP="00AB4E5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</w:t>
      </w:r>
      <w:r w:rsid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E5A" w:rsidRPr="00AB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E8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702" w:rsidRDefault="00C0247C" w:rsidP="005355E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справок, выписок из похозяйственной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C" w:rsidRDefault="005355E1" w:rsidP="00AC633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муниципальном имуществе из реестра муниципального имущества </w:t>
      </w:r>
      <w:r w:rsidR="00CB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E2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="00CB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332" w:rsidRPr="00C64354" w:rsidRDefault="00AC6332" w:rsidP="00EC554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социального найма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помещения, находящегося в муниципальной собственности.</w:t>
      </w:r>
    </w:p>
    <w:p w:rsidR="00AC6332" w:rsidRDefault="00AC6332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отдельных видов жилых помещений муниципального специализированного жилищного фонда</w:t>
      </w:r>
      <w:r w:rsid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354" w:rsidRDefault="004F50FF" w:rsidP="008B06B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программами, а также в целях реализации федеральных и региональных законов, принятых в целях обеспечения граждан жилыми помещениями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Pr="00C64354" w:rsidRDefault="004F50FF" w:rsidP="00367B3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лиц, не достигших возраста восемнадцати лет</w:t>
      </w:r>
      <w:r w:rsidR="00C64354" w:rsidRPr="00C64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F" w:rsidRPr="00BB67C3" w:rsidRDefault="00C64354" w:rsidP="004F50F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(дубликатов)нормативных правовых актов</w:t>
      </w:r>
      <w:r w:rsidR="00CE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0FF" w:rsidRPr="004F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E2C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4F50FF" w:rsidRPr="00BB67C3" w:rsidSect="00CE2CF6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43" w:rsidRDefault="00A72E43">
      <w:pPr>
        <w:spacing w:after="0" w:line="240" w:lineRule="auto"/>
      </w:pPr>
      <w:r>
        <w:separator/>
      </w:r>
    </w:p>
  </w:endnote>
  <w:endnote w:type="continuationSeparator" w:id="1">
    <w:p w:rsidR="00A72E43" w:rsidRDefault="00A7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43" w:rsidRDefault="00A72E43">
      <w:pPr>
        <w:spacing w:after="0" w:line="240" w:lineRule="auto"/>
      </w:pPr>
      <w:r>
        <w:separator/>
      </w:r>
    </w:p>
  </w:footnote>
  <w:footnote w:type="continuationSeparator" w:id="1">
    <w:p w:rsidR="00A72E43" w:rsidRDefault="00A7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C36762" w:rsidRDefault="00467908">
        <w:pPr>
          <w:pStyle w:val="a3"/>
          <w:jc w:val="center"/>
        </w:pPr>
        <w:r>
          <w:fldChar w:fldCharType="begin"/>
        </w:r>
        <w:r w:rsidR="00727923">
          <w:instrText>PAGE   \* MERGEFORMAT</w:instrText>
        </w:r>
        <w:r>
          <w:fldChar w:fldCharType="separate"/>
        </w:r>
        <w:r w:rsidR="008B2A1B">
          <w:rPr>
            <w:noProof/>
          </w:rPr>
          <w:t>2</w:t>
        </w:r>
        <w:r>
          <w:fldChar w:fldCharType="end"/>
        </w:r>
      </w:p>
    </w:sdtContent>
  </w:sdt>
  <w:p w:rsidR="00C36762" w:rsidRDefault="00A72E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1068"/>
    <w:rsid w:val="000309D5"/>
    <w:rsid w:val="0007075B"/>
    <w:rsid w:val="00141068"/>
    <w:rsid w:val="002D048D"/>
    <w:rsid w:val="0039724F"/>
    <w:rsid w:val="003B5BC4"/>
    <w:rsid w:val="003B6623"/>
    <w:rsid w:val="003C7DD1"/>
    <w:rsid w:val="00447D07"/>
    <w:rsid w:val="00465D75"/>
    <w:rsid w:val="00467908"/>
    <w:rsid w:val="004F50FF"/>
    <w:rsid w:val="00505925"/>
    <w:rsid w:val="005355E1"/>
    <w:rsid w:val="00640C75"/>
    <w:rsid w:val="006746F9"/>
    <w:rsid w:val="00727923"/>
    <w:rsid w:val="00757137"/>
    <w:rsid w:val="00870478"/>
    <w:rsid w:val="008847FE"/>
    <w:rsid w:val="008B2A1B"/>
    <w:rsid w:val="008C7CF2"/>
    <w:rsid w:val="0097716C"/>
    <w:rsid w:val="00A72E43"/>
    <w:rsid w:val="00AB2F77"/>
    <w:rsid w:val="00AB4E5A"/>
    <w:rsid w:val="00AC6332"/>
    <w:rsid w:val="00AD57C5"/>
    <w:rsid w:val="00BA1AF1"/>
    <w:rsid w:val="00BB67C3"/>
    <w:rsid w:val="00C0247C"/>
    <w:rsid w:val="00C534D6"/>
    <w:rsid w:val="00C64354"/>
    <w:rsid w:val="00C70D5F"/>
    <w:rsid w:val="00CB7EF3"/>
    <w:rsid w:val="00CE2CF6"/>
    <w:rsid w:val="00D44EB3"/>
    <w:rsid w:val="00DE4702"/>
    <w:rsid w:val="00E06DBB"/>
    <w:rsid w:val="00E10B16"/>
    <w:rsid w:val="00E40440"/>
    <w:rsid w:val="00E83BE3"/>
    <w:rsid w:val="00FD3BAD"/>
    <w:rsid w:val="00FE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VUS</cp:lastModifiedBy>
  <cp:revision>19</cp:revision>
  <cp:lastPrinted>2018-07-12T07:46:00Z</cp:lastPrinted>
  <dcterms:created xsi:type="dcterms:W3CDTF">2018-03-27T12:58:00Z</dcterms:created>
  <dcterms:modified xsi:type="dcterms:W3CDTF">2018-07-12T07:46:00Z</dcterms:modified>
</cp:coreProperties>
</file>