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32734" w14:textId="77777777" w:rsidR="004C7089" w:rsidRPr="008A3010" w:rsidRDefault="004C7089" w:rsidP="004C7089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A3010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1F30510D" wp14:editId="1BA22615">
            <wp:extent cx="752475" cy="967010"/>
            <wp:effectExtent l="19050" t="0" r="9525" b="0"/>
            <wp:docPr id="3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23CD7B" w14:textId="77777777" w:rsidR="004C7089" w:rsidRPr="00F33F94" w:rsidRDefault="004C7089" w:rsidP="004C7089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388ECE7C" w14:textId="77777777" w:rsidR="004C7089" w:rsidRPr="002C4FEA" w:rsidRDefault="004C7089" w:rsidP="004C7089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C4FEA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14:paraId="59944CFA" w14:textId="77777777" w:rsidR="004C7089" w:rsidRPr="002C4FEA" w:rsidRDefault="004C7089" w:rsidP="004C7089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C4FEA">
        <w:rPr>
          <w:rFonts w:ascii="Times New Roman" w:hAnsi="Times New Roman"/>
          <w:b/>
          <w:sz w:val="24"/>
          <w:szCs w:val="24"/>
        </w:rPr>
        <w:t>РОСТОВСКАЯ ОБЛАСТЬ  НЕКЛИНОВСКИЙ РАЙОН</w:t>
      </w:r>
    </w:p>
    <w:p w14:paraId="2959FC2C" w14:textId="77777777" w:rsidR="004C7089" w:rsidRPr="002C4FEA" w:rsidRDefault="004C7089" w:rsidP="004C7089">
      <w:pPr>
        <w:pBdr>
          <w:bottom w:val="double" w:sz="6" w:space="1" w:color="auto"/>
        </w:pBd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C4FEA">
        <w:rPr>
          <w:rFonts w:ascii="Times New Roman" w:hAnsi="Times New Roman"/>
          <w:b/>
          <w:sz w:val="24"/>
          <w:szCs w:val="24"/>
        </w:rPr>
        <w:t>МУНИЦИПАЛЬНОЕ ОБРАЗОВАНИЕ «ТРОИЦКОЕ СЕЛЬСКОЕ ПОСЕЛЕНИЯ»</w:t>
      </w:r>
    </w:p>
    <w:p w14:paraId="7C2BE64B" w14:textId="77777777" w:rsidR="004C7089" w:rsidRPr="00F33F94" w:rsidRDefault="004C7089" w:rsidP="004C7089">
      <w:pPr>
        <w:spacing w:after="0"/>
        <w:ind w:hanging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3B2EC1EF" w14:textId="77777777" w:rsidR="004C7089" w:rsidRPr="00F33F94" w:rsidRDefault="004C7089" w:rsidP="004C7089">
      <w:pPr>
        <w:spacing w:after="0"/>
        <w:ind w:hanging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33F94">
        <w:rPr>
          <w:rFonts w:ascii="Times New Roman" w:hAnsi="Times New Roman"/>
          <w:b/>
          <w:sz w:val="28"/>
          <w:szCs w:val="28"/>
        </w:rPr>
        <w:t>АДМИНИСТРАЦИЯ ТРОИЦКОГО СЕЛЬСКОГО ПОСЕЛЕНИЯ</w:t>
      </w:r>
    </w:p>
    <w:p w14:paraId="0BD2BCE1" w14:textId="77777777" w:rsidR="004C7089" w:rsidRPr="00F33F94" w:rsidRDefault="004C7089" w:rsidP="004C7089">
      <w:pPr>
        <w:spacing w:after="0" w:line="240" w:lineRule="auto"/>
        <w:ind w:hanging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2EA4A90E" w14:textId="77777777" w:rsidR="004C7089" w:rsidRPr="00F33F94" w:rsidRDefault="004C7089" w:rsidP="004C7089">
      <w:pPr>
        <w:pStyle w:val="a5"/>
        <w:contextualSpacing/>
        <w:rPr>
          <w:rFonts w:ascii="Times New Roman" w:hAnsi="Times New Roman"/>
          <w:szCs w:val="28"/>
        </w:rPr>
      </w:pPr>
      <w:r w:rsidRPr="00F33F94">
        <w:rPr>
          <w:rFonts w:ascii="Times New Roman" w:hAnsi="Times New Roman"/>
          <w:szCs w:val="28"/>
        </w:rPr>
        <w:t>РАСПОРЯЖЕНИЕ</w:t>
      </w:r>
    </w:p>
    <w:p w14:paraId="7DF64317" w14:textId="77777777" w:rsidR="004C7089" w:rsidRPr="00F33F94" w:rsidRDefault="004C7089" w:rsidP="004C7089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6B78D4B8" w14:textId="6A777768" w:rsidR="004C7089" w:rsidRPr="00F33F94" w:rsidRDefault="004C7089" w:rsidP="004C7089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9E1CCE">
        <w:rPr>
          <w:rFonts w:ascii="Times New Roman" w:hAnsi="Times New Roman"/>
          <w:sz w:val="28"/>
          <w:szCs w:val="28"/>
        </w:rPr>
        <w:t>23.12.2022</w:t>
      </w:r>
      <w:r w:rsidRPr="00F33F94">
        <w:rPr>
          <w:rFonts w:ascii="Times New Roman" w:hAnsi="Times New Roman"/>
          <w:sz w:val="28"/>
          <w:szCs w:val="28"/>
        </w:rPr>
        <w:t>г</w:t>
      </w:r>
      <w:r w:rsidRPr="00401C78">
        <w:rPr>
          <w:rFonts w:ascii="Times New Roman" w:hAnsi="Times New Roman"/>
          <w:sz w:val="28"/>
          <w:szCs w:val="28"/>
        </w:rPr>
        <w:t xml:space="preserve"> № </w:t>
      </w:r>
      <w:r w:rsidR="009E1CCE">
        <w:rPr>
          <w:rFonts w:ascii="Times New Roman" w:hAnsi="Times New Roman"/>
          <w:sz w:val="28"/>
          <w:szCs w:val="28"/>
        </w:rPr>
        <w:t>176</w:t>
      </w:r>
    </w:p>
    <w:p w14:paraId="1585915B" w14:textId="77777777" w:rsidR="004C7089" w:rsidRDefault="004C7089" w:rsidP="004C7089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F33F94">
        <w:rPr>
          <w:rFonts w:ascii="Times New Roman" w:hAnsi="Times New Roman"/>
          <w:sz w:val="28"/>
          <w:szCs w:val="28"/>
        </w:rPr>
        <w:t>с. Троицкое</w:t>
      </w:r>
    </w:p>
    <w:p w14:paraId="402602EF" w14:textId="77777777" w:rsidR="004C7089" w:rsidRPr="00F33F94" w:rsidRDefault="004C7089" w:rsidP="004C7089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0D4B717B" w14:textId="77777777" w:rsidR="004C7089" w:rsidRPr="00F33F94" w:rsidRDefault="004C7089" w:rsidP="004C70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F94">
        <w:rPr>
          <w:rFonts w:ascii="Times New Roman" w:hAnsi="Times New Roman" w:cs="Times New Roman"/>
          <w:b/>
          <w:sz w:val="28"/>
          <w:szCs w:val="28"/>
        </w:rPr>
        <w:t>Об утверждении плана реализации муниципальной программы</w:t>
      </w:r>
    </w:p>
    <w:p w14:paraId="224D2951" w14:textId="77777777" w:rsidR="004C7089" w:rsidRPr="00F33F94" w:rsidRDefault="004C7089" w:rsidP="004C70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F94">
        <w:rPr>
          <w:rFonts w:ascii="Times New Roman" w:hAnsi="Times New Roman" w:cs="Times New Roman"/>
          <w:b/>
          <w:sz w:val="28"/>
          <w:szCs w:val="28"/>
        </w:rPr>
        <w:t>Троицкого сельского поселения</w:t>
      </w:r>
    </w:p>
    <w:p w14:paraId="0536D3A8" w14:textId="77777777" w:rsidR="004C7089" w:rsidRPr="00F33F94" w:rsidRDefault="004C7089" w:rsidP="004C70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F94">
        <w:rPr>
          <w:rFonts w:ascii="Times New Roman" w:hAnsi="Times New Roman" w:cs="Times New Roman"/>
          <w:b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14:paraId="23629598" w14:textId="77777777" w:rsidR="004C7089" w:rsidRPr="00F33F94" w:rsidRDefault="004C7089" w:rsidP="004C70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811BF97" w14:textId="77777777" w:rsidR="004C7089" w:rsidRPr="00F33F94" w:rsidRDefault="004C7089" w:rsidP="004C70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EFAF63" w14:textId="77777777" w:rsidR="004C7089" w:rsidRPr="00E3344A" w:rsidRDefault="004C7089" w:rsidP="004C708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3344A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Троицкого сельского поселения </w:t>
      </w:r>
      <w:r w:rsidRPr="00DE0502">
        <w:rPr>
          <w:rFonts w:ascii="Times New Roman" w:hAnsi="Times New Roman"/>
          <w:sz w:val="28"/>
          <w:szCs w:val="28"/>
        </w:rPr>
        <w:t xml:space="preserve">от 25.12.2019г. № </w:t>
      </w:r>
      <w:r>
        <w:rPr>
          <w:rFonts w:ascii="Times New Roman" w:hAnsi="Times New Roman"/>
          <w:sz w:val="28"/>
          <w:szCs w:val="28"/>
        </w:rPr>
        <w:t>188</w:t>
      </w:r>
      <w:r w:rsidRPr="00E3344A"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Троицкого сельского поселения»:</w:t>
      </w:r>
    </w:p>
    <w:p w14:paraId="35285743" w14:textId="77777777" w:rsidR="004C7089" w:rsidRPr="00E3344A" w:rsidRDefault="004C7089" w:rsidP="004C708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14:paraId="67A86733" w14:textId="77777777" w:rsidR="004C7089" w:rsidRPr="00C8109F" w:rsidRDefault="004C7089" w:rsidP="004C70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1. Утвердить</w:t>
      </w:r>
      <w:r w:rsidRPr="00E3344A">
        <w:rPr>
          <w:rFonts w:ascii="Times New Roman" w:hAnsi="Times New Roman"/>
          <w:sz w:val="28"/>
          <w:szCs w:val="28"/>
        </w:rPr>
        <w:t xml:space="preserve"> план реализации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Троицкого сельского поселения </w:t>
      </w:r>
      <w:r w:rsidRPr="00C8109F">
        <w:rPr>
          <w:rFonts w:ascii="Times New Roman" w:hAnsi="Times New Roman" w:cs="Times New Roman"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rFonts w:ascii="Times New Roman" w:hAnsi="Times New Roman" w:cs="Times New Roman"/>
          <w:sz w:val="28"/>
          <w:szCs w:val="28"/>
        </w:rPr>
        <w:t xml:space="preserve"> на 2023 год.</w:t>
      </w:r>
    </w:p>
    <w:p w14:paraId="428C02C4" w14:textId="77777777" w:rsidR="004C7089" w:rsidRPr="00E3344A" w:rsidRDefault="004C7089" w:rsidP="004C7089">
      <w:pPr>
        <w:spacing w:after="0" w:line="228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E3344A">
        <w:rPr>
          <w:rFonts w:ascii="Times New Roman" w:hAnsi="Times New Roman"/>
          <w:sz w:val="28"/>
          <w:szCs w:val="28"/>
        </w:rPr>
        <w:t>2. Настоящее распоряжение вступает в силу с момента его официального опубликования (обнародования).</w:t>
      </w:r>
    </w:p>
    <w:p w14:paraId="105300FB" w14:textId="77777777" w:rsidR="004C7089" w:rsidRPr="00E3344A" w:rsidRDefault="004C7089" w:rsidP="004C7089">
      <w:pPr>
        <w:spacing w:line="228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E3344A">
        <w:rPr>
          <w:rFonts w:ascii="Times New Roman" w:hAnsi="Times New Roman"/>
          <w:sz w:val="28"/>
          <w:szCs w:val="28"/>
        </w:rPr>
        <w:t>3. Контроль за выполнением распоряжения оставляю за собой.</w:t>
      </w:r>
    </w:p>
    <w:p w14:paraId="5B59669D" w14:textId="77777777" w:rsidR="004C7089" w:rsidRPr="00E3344A" w:rsidRDefault="004C7089" w:rsidP="004C7089">
      <w:pPr>
        <w:spacing w:after="0" w:line="240" w:lineRule="auto"/>
        <w:ind w:firstLine="708"/>
        <w:contextualSpacing/>
        <w:rPr>
          <w:rFonts w:ascii="Times New Roman" w:hAnsi="Times New Roman"/>
          <w:b/>
          <w:sz w:val="28"/>
          <w:szCs w:val="28"/>
        </w:rPr>
      </w:pPr>
    </w:p>
    <w:p w14:paraId="0FC26F2D" w14:textId="77777777" w:rsidR="004C7089" w:rsidRPr="00F33F94" w:rsidRDefault="004C7089" w:rsidP="004C7089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14:paraId="312FD888" w14:textId="77777777" w:rsidR="004C7089" w:rsidRDefault="004C7089" w:rsidP="004C7089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14:paraId="1392A251" w14:textId="77777777" w:rsidR="004C7089" w:rsidRPr="00F33F94" w:rsidRDefault="004C7089" w:rsidP="004C708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33F94">
        <w:rPr>
          <w:rFonts w:ascii="Times New Roman" w:hAnsi="Times New Roman"/>
          <w:b/>
          <w:sz w:val="28"/>
          <w:szCs w:val="28"/>
        </w:rPr>
        <w:t>Глава Администрации</w:t>
      </w:r>
    </w:p>
    <w:p w14:paraId="7B69A6C8" w14:textId="77777777" w:rsidR="004C7089" w:rsidRPr="00F33F94" w:rsidRDefault="004C7089" w:rsidP="004C708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33F94">
        <w:rPr>
          <w:rFonts w:ascii="Times New Roman" w:hAnsi="Times New Roman"/>
          <w:b/>
          <w:sz w:val="28"/>
          <w:szCs w:val="28"/>
        </w:rPr>
        <w:t>Троицкого сельского поселения</w:t>
      </w:r>
      <w:r w:rsidRPr="00F33F94">
        <w:rPr>
          <w:rFonts w:ascii="Times New Roman" w:hAnsi="Times New Roman"/>
          <w:b/>
          <w:sz w:val="28"/>
          <w:szCs w:val="28"/>
        </w:rPr>
        <w:tab/>
      </w:r>
      <w:r w:rsidRPr="00F33F94">
        <w:rPr>
          <w:rFonts w:ascii="Times New Roman" w:hAnsi="Times New Roman"/>
          <w:b/>
          <w:sz w:val="28"/>
          <w:szCs w:val="28"/>
        </w:rPr>
        <w:tab/>
      </w:r>
      <w:r w:rsidRPr="00F33F94">
        <w:rPr>
          <w:rFonts w:ascii="Times New Roman" w:hAnsi="Times New Roman"/>
          <w:b/>
          <w:sz w:val="28"/>
          <w:szCs w:val="28"/>
        </w:rPr>
        <w:tab/>
      </w:r>
      <w:r w:rsidRPr="00F33F94">
        <w:rPr>
          <w:rFonts w:ascii="Times New Roman" w:hAnsi="Times New Roman"/>
          <w:b/>
          <w:sz w:val="28"/>
          <w:szCs w:val="28"/>
        </w:rPr>
        <w:tab/>
      </w:r>
      <w:r w:rsidRPr="00F33F94">
        <w:rPr>
          <w:rFonts w:ascii="Times New Roman" w:hAnsi="Times New Roman"/>
          <w:b/>
          <w:sz w:val="28"/>
          <w:szCs w:val="28"/>
        </w:rPr>
        <w:tab/>
        <w:t>О.Н. Гурина</w:t>
      </w:r>
    </w:p>
    <w:p w14:paraId="3A300CA7" w14:textId="77777777" w:rsidR="00C8109F" w:rsidRDefault="00C8109F" w:rsidP="00C8109F">
      <w:pPr>
        <w:pBdr>
          <w:bottom w:val="double" w:sz="12" w:space="1" w:color="auto"/>
        </w:pBdr>
        <w:spacing w:after="0"/>
        <w:jc w:val="center"/>
        <w:rPr>
          <w:rFonts w:ascii="Times New Roman" w:eastAsia="SimSun" w:hAnsi="Times New Roman" w:cs="Times New Roman"/>
          <w:sz w:val="28"/>
          <w:szCs w:val="28"/>
          <w:lang w:eastAsia="en-GB"/>
        </w:rPr>
        <w:sectPr w:rsidR="00C8109F" w:rsidSect="00F33F94">
          <w:pgSz w:w="11906" w:h="16838"/>
          <w:pgMar w:top="709" w:right="851" w:bottom="284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-1700"/>
        <w:tblW w:w="14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887"/>
      </w:tblGrid>
      <w:tr w:rsidR="00C8109F" w:rsidRPr="00E01D72" w14:paraId="44BEFB1F" w14:textId="77777777" w:rsidTr="00A128A4">
        <w:trPr>
          <w:trHeight w:val="315"/>
        </w:trPr>
        <w:tc>
          <w:tcPr>
            <w:tcW w:w="14887" w:type="dxa"/>
            <w:tcBorders>
              <w:top w:val="nil"/>
              <w:left w:val="nil"/>
              <w:bottom w:val="nil"/>
              <w:right w:val="nil"/>
            </w:tcBorders>
          </w:tcPr>
          <w:p w14:paraId="60624054" w14:textId="77777777" w:rsidR="00C8109F" w:rsidRDefault="00C8109F" w:rsidP="00A128A4">
            <w:pPr>
              <w:jc w:val="center"/>
              <w:rPr>
                <w:color w:val="000000"/>
                <w:highlight w:val="lightGray"/>
              </w:rPr>
            </w:pPr>
          </w:p>
          <w:tbl>
            <w:tblPr>
              <w:tblpPr w:leftFromText="180" w:rightFromText="180" w:vertAnchor="text" w:tblpXSpec="right" w:tblpY="1"/>
              <w:tblOverlap w:val="never"/>
              <w:tblW w:w="5568" w:type="dxa"/>
              <w:tblLayout w:type="fixed"/>
              <w:tblLook w:val="04A0" w:firstRow="1" w:lastRow="0" w:firstColumn="1" w:lastColumn="0" w:noHBand="0" w:noVBand="1"/>
            </w:tblPr>
            <w:tblGrid>
              <w:gridCol w:w="5568"/>
            </w:tblGrid>
            <w:tr w:rsidR="00C8109F" w:rsidRPr="00340A6D" w14:paraId="7340D8D1" w14:textId="77777777" w:rsidTr="00A128A4">
              <w:trPr>
                <w:trHeight w:val="421"/>
              </w:trPr>
              <w:tc>
                <w:tcPr>
                  <w:tcW w:w="5568" w:type="dxa"/>
                </w:tcPr>
                <w:p w14:paraId="344AB24E" w14:textId="77777777" w:rsidR="00C8109F" w:rsidRPr="00932856" w:rsidRDefault="00C8109F" w:rsidP="00A128A4">
                  <w:pPr>
                    <w:spacing w:after="0" w:line="240" w:lineRule="auto"/>
                    <w:ind w:firstLine="7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Приложение  к распоряжению                                               </w:t>
                  </w:r>
                </w:p>
                <w:p w14:paraId="30A7215F" w14:textId="77777777" w:rsidR="00C8109F" w:rsidRPr="00932856" w:rsidRDefault="00C8109F" w:rsidP="00A128A4">
                  <w:pPr>
                    <w:spacing w:after="0" w:line="240" w:lineRule="auto"/>
                    <w:ind w:firstLine="7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Администрации Троицкого </w:t>
                  </w:r>
                </w:p>
                <w:p w14:paraId="16B7F47C" w14:textId="77777777" w:rsidR="00C8109F" w:rsidRPr="00932856" w:rsidRDefault="00C8109F" w:rsidP="00A128A4">
                  <w:pPr>
                    <w:spacing w:after="0" w:line="240" w:lineRule="auto"/>
                    <w:ind w:firstLine="7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сельского поселения</w:t>
                  </w:r>
                </w:p>
                <w:p w14:paraId="2A2AEAA7" w14:textId="5291DF44" w:rsidR="00C8109F" w:rsidRPr="004C7089" w:rsidRDefault="00C8109F" w:rsidP="00A128A4">
                  <w:pPr>
                    <w:spacing w:after="0" w:line="240" w:lineRule="auto"/>
                    <w:ind w:firstLine="7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</w:t>
                  </w:r>
                  <w:r w:rsidR="00B817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9E1C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23.12.2022</w:t>
                  </w:r>
                  <w:r w:rsidRPr="00932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171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  <w:r w:rsidR="004876E7" w:rsidRPr="00C171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9E1C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176</w:t>
                  </w:r>
                </w:p>
                <w:p w14:paraId="4B78C596" w14:textId="77777777" w:rsidR="00C8109F" w:rsidRPr="00340A6D" w:rsidRDefault="00C8109F" w:rsidP="00A128A4">
                  <w:pPr>
                    <w:pStyle w:val="a3"/>
                    <w:jc w:val="both"/>
                    <w:rPr>
                      <w:bCs/>
                      <w:szCs w:val="28"/>
                    </w:rPr>
                  </w:pPr>
                </w:p>
              </w:tc>
            </w:tr>
          </w:tbl>
          <w:p w14:paraId="19CAB527" w14:textId="77777777" w:rsidR="00C8109F" w:rsidRPr="003E0092" w:rsidRDefault="00C8109F" w:rsidP="00A128A4">
            <w:pPr>
              <w:pStyle w:val="a3"/>
              <w:rPr>
                <w:b/>
                <w:bCs/>
                <w:sz w:val="10"/>
                <w:szCs w:val="28"/>
              </w:rPr>
            </w:pPr>
            <w:r>
              <w:rPr>
                <w:b/>
                <w:bCs/>
                <w:szCs w:val="28"/>
              </w:rPr>
              <w:br w:type="textWrapping" w:clear="all"/>
            </w:r>
          </w:p>
          <w:p w14:paraId="109449F3" w14:textId="77777777" w:rsidR="00C8109F" w:rsidRPr="003E0092" w:rsidRDefault="00C8109F" w:rsidP="00A128A4">
            <w:pPr>
              <w:pStyle w:val="a3"/>
              <w:jc w:val="center"/>
              <w:rPr>
                <w:b/>
                <w:sz w:val="16"/>
                <w:szCs w:val="28"/>
              </w:rPr>
            </w:pPr>
          </w:p>
          <w:p w14:paraId="23E5AC45" w14:textId="77777777" w:rsidR="00C8109F" w:rsidRDefault="00C8109F" w:rsidP="00A128A4">
            <w:pPr>
              <w:pStyle w:val="a3"/>
              <w:jc w:val="center"/>
              <w:rPr>
                <w:b/>
                <w:bCs/>
                <w:szCs w:val="28"/>
              </w:rPr>
            </w:pPr>
            <w:r>
              <w:rPr>
                <w:b/>
                <w:szCs w:val="28"/>
              </w:rPr>
              <w:t>План</w:t>
            </w:r>
            <w:r w:rsidRPr="00340A6D">
              <w:rPr>
                <w:b/>
                <w:szCs w:val="28"/>
              </w:rPr>
              <w:t xml:space="preserve"> реализации </w:t>
            </w:r>
            <w:r w:rsidRPr="00340A6D">
              <w:rPr>
                <w:b/>
                <w:bCs/>
                <w:szCs w:val="28"/>
              </w:rPr>
              <w:t xml:space="preserve">муниципальной программы </w:t>
            </w:r>
            <w:r>
              <w:rPr>
                <w:b/>
                <w:bCs/>
                <w:szCs w:val="28"/>
              </w:rPr>
              <w:t>Троицкого</w:t>
            </w:r>
            <w:r w:rsidRPr="00340A6D">
              <w:rPr>
                <w:b/>
                <w:bCs/>
                <w:szCs w:val="28"/>
              </w:rPr>
              <w:t xml:space="preserve"> сельского поселения </w:t>
            </w:r>
          </w:p>
          <w:p w14:paraId="3D0EA75C" w14:textId="069D53BA" w:rsidR="00C8109F" w:rsidRPr="00F90A96" w:rsidRDefault="00C8109F" w:rsidP="00A128A4">
            <w:pPr>
              <w:pStyle w:val="a3"/>
              <w:jc w:val="center"/>
              <w:rPr>
                <w:b/>
                <w:bCs/>
                <w:sz w:val="22"/>
                <w:szCs w:val="28"/>
              </w:rPr>
            </w:pPr>
            <w:r w:rsidRPr="00340A6D">
              <w:rPr>
                <w:b/>
                <w:bCs/>
                <w:szCs w:val="28"/>
              </w:rPr>
              <w:t>«</w:t>
            </w:r>
            <w:r>
              <w:rPr>
                <w:b/>
                <w:bCs/>
                <w:szCs w:val="28"/>
              </w:rPr>
              <w:t>Защита населения и территории от чрезвычайных ситуаций, обеспечение пожарной безопасности и безопасн</w:t>
            </w:r>
            <w:r w:rsidR="002E6E74">
              <w:rPr>
                <w:b/>
                <w:bCs/>
                <w:szCs w:val="28"/>
              </w:rPr>
              <w:t>ости на водных объектах» на 202</w:t>
            </w:r>
            <w:r w:rsidR="004C7089">
              <w:rPr>
                <w:b/>
                <w:bCs/>
                <w:szCs w:val="28"/>
              </w:rPr>
              <w:t>3</w:t>
            </w:r>
            <w:r w:rsidR="002C4FEA">
              <w:rPr>
                <w:b/>
                <w:bCs/>
                <w:szCs w:val="28"/>
              </w:rPr>
              <w:t xml:space="preserve"> г</w:t>
            </w:r>
            <w:r>
              <w:rPr>
                <w:b/>
                <w:bCs/>
                <w:szCs w:val="28"/>
              </w:rPr>
              <w:t>од</w:t>
            </w:r>
          </w:p>
          <w:p w14:paraId="76375B85" w14:textId="77777777" w:rsidR="00C8109F" w:rsidRPr="00E01D72" w:rsidRDefault="00C8109F" w:rsidP="00A128A4">
            <w:pPr>
              <w:jc w:val="center"/>
              <w:rPr>
                <w:color w:val="000000"/>
                <w:highlight w:val="lightGray"/>
              </w:rPr>
            </w:pPr>
          </w:p>
        </w:tc>
      </w:tr>
    </w:tbl>
    <w:p w14:paraId="6DB4AD33" w14:textId="77777777" w:rsidR="00C8109F" w:rsidRDefault="00C8109F" w:rsidP="00C8109F">
      <w:pPr>
        <w:pStyle w:val="a3"/>
        <w:rPr>
          <w:b/>
          <w:bCs/>
          <w:szCs w:val="28"/>
        </w:rPr>
      </w:pPr>
    </w:p>
    <w:p w14:paraId="47656EAB" w14:textId="77777777" w:rsidR="00C8109F" w:rsidRDefault="00C8109F" w:rsidP="00C8109F">
      <w:pPr>
        <w:pStyle w:val="a3"/>
        <w:rPr>
          <w:b/>
          <w:bCs/>
          <w:szCs w:val="28"/>
        </w:rPr>
      </w:pPr>
    </w:p>
    <w:p w14:paraId="19537AC1" w14:textId="77777777" w:rsidR="00C8109F" w:rsidRDefault="00C8109F" w:rsidP="00C8109F">
      <w:pPr>
        <w:pStyle w:val="a3"/>
        <w:rPr>
          <w:b/>
          <w:bCs/>
          <w:szCs w:val="28"/>
        </w:rPr>
      </w:pPr>
    </w:p>
    <w:p w14:paraId="3298EF6B" w14:textId="77777777" w:rsidR="00C8109F" w:rsidRDefault="00C8109F" w:rsidP="00C8109F">
      <w:pPr>
        <w:pStyle w:val="a3"/>
        <w:rPr>
          <w:b/>
          <w:bCs/>
          <w:szCs w:val="28"/>
        </w:rPr>
      </w:pPr>
    </w:p>
    <w:p w14:paraId="3025A347" w14:textId="77777777" w:rsidR="00C8109F" w:rsidRDefault="00C8109F" w:rsidP="00C8109F">
      <w:pPr>
        <w:pStyle w:val="a3"/>
        <w:rPr>
          <w:b/>
          <w:bCs/>
          <w:szCs w:val="28"/>
        </w:rPr>
      </w:pPr>
    </w:p>
    <w:p w14:paraId="2EF5B89B" w14:textId="77777777" w:rsidR="00C8109F" w:rsidRDefault="00C8109F" w:rsidP="00C8109F">
      <w:pPr>
        <w:pStyle w:val="a3"/>
        <w:rPr>
          <w:b/>
          <w:bCs/>
          <w:szCs w:val="28"/>
        </w:rPr>
      </w:pPr>
    </w:p>
    <w:p w14:paraId="23B7D5AC" w14:textId="77777777" w:rsidR="00C8109F" w:rsidRDefault="00C8109F" w:rsidP="00C8109F">
      <w:pPr>
        <w:pStyle w:val="a3"/>
        <w:rPr>
          <w:b/>
          <w:bCs/>
          <w:szCs w:val="28"/>
        </w:rPr>
      </w:pPr>
    </w:p>
    <w:tbl>
      <w:tblPr>
        <w:tblStyle w:val="a4"/>
        <w:tblW w:w="14599" w:type="dxa"/>
        <w:jc w:val="center"/>
        <w:tblLayout w:type="fixed"/>
        <w:tblLook w:val="04A0" w:firstRow="1" w:lastRow="0" w:firstColumn="1" w:lastColumn="0" w:noHBand="0" w:noVBand="1"/>
      </w:tblPr>
      <w:tblGrid>
        <w:gridCol w:w="2399"/>
        <w:gridCol w:w="2411"/>
        <w:gridCol w:w="8"/>
        <w:gridCol w:w="3544"/>
        <w:gridCol w:w="1417"/>
        <w:gridCol w:w="851"/>
        <w:gridCol w:w="1276"/>
        <w:gridCol w:w="1129"/>
        <w:gridCol w:w="1564"/>
      </w:tblGrid>
      <w:tr w:rsidR="00C8109F" w:rsidRPr="00AB15E3" w14:paraId="5414C99E" w14:textId="77777777" w:rsidTr="00A128A4">
        <w:trPr>
          <w:jc w:val="center"/>
        </w:trPr>
        <w:tc>
          <w:tcPr>
            <w:tcW w:w="2399" w:type="dxa"/>
            <w:vMerge w:val="restart"/>
            <w:vAlign w:val="center"/>
          </w:tcPr>
          <w:p w14:paraId="5E8CE646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411" w:type="dxa"/>
            <w:vMerge w:val="restart"/>
            <w:vAlign w:val="center"/>
          </w:tcPr>
          <w:p w14:paraId="5E6AED82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3552" w:type="dxa"/>
            <w:gridSpan w:val="2"/>
            <w:vMerge w:val="restart"/>
            <w:vAlign w:val="center"/>
          </w:tcPr>
          <w:p w14:paraId="47268B83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Ожидаемый результат (краткое описание)</w:t>
            </w:r>
          </w:p>
        </w:tc>
        <w:tc>
          <w:tcPr>
            <w:tcW w:w="1417" w:type="dxa"/>
            <w:vMerge w:val="restart"/>
            <w:vAlign w:val="center"/>
          </w:tcPr>
          <w:p w14:paraId="2CC30106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4820" w:type="dxa"/>
            <w:gridSpan w:val="4"/>
            <w:vAlign w:val="center"/>
          </w:tcPr>
          <w:p w14:paraId="500B1440" w14:textId="4279BAE5" w:rsidR="00C8109F" w:rsidRPr="00031D24" w:rsidRDefault="00B817C9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расходов на 202</w:t>
            </w:r>
            <w:r w:rsidR="004C7089">
              <w:rPr>
                <w:rFonts w:ascii="Times New Roman" w:hAnsi="Times New Roman" w:cs="Times New Roman"/>
              </w:rPr>
              <w:t>3</w:t>
            </w:r>
            <w:r w:rsidR="00C8109F" w:rsidRPr="00031D24">
              <w:rPr>
                <w:rFonts w:ascii="Times New Roman" w:hAnsi="Times New Roman" w:cs="Times New Roman"/>
              </w:rPr>
              <w:t>год</w:t>
            </w:r>
          </w:p>
        </w:tc>
      </w:tr>
      <w:tr w:rsidR="00C8109F" w:rsidRPr="00AB15E3" w14:paraId="213E432C" w14:textId="77777777" w:rsidTr="00A128A4">
        <w:trPr>
          <w:jc w:val="center"/>
        </w:trPr>
        <w:tc>
          <w:tcPr>
            <w:tcW w:w="2399" w:type="dxa"/>
            <w:vMerge/>
            <w:vAlign w:val="center"/>
          </w:tcPr>
          <w:p w14:paraId="3C87A198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  <w:vAlign w:val="center"/>
          </w:tcPr>
          <w:p w14:paraId="3A4F0CFA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gridSpan w:val="2"/>
            <w:vMerge/>
            <w:vAlign w:val="center"/>
          </w:tcPr>
          <w:p w14:paraId="05B1949C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14:paraId="089EEA95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539A1BA9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vAlign w:val="center"/>
          </w:tcPr>
          <w:p w14:paraId="5A2411D0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29" w:type="dxa"/>
            <w:vAlign w:val="center"/>
          </w:tcPr>
          <w:p w14:paraId="34CC3639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64" w:type="dxa"/>
            <w:vAlign w:val="center"/>
          </w:tcPr>
          <w:p w14:paraId="1949047F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C8109F" w:rsidRPr="00AB15E3" w14:paraId="1180C4BB" w14:textId="77777777" w:rsidTr="00A128A4">
        <w:trPr>
          <w:jc w:val="center"/>
        </w:trPr>
        <w:tc>
          <w:tcPr>
            <w:tcW w:w="2399" w:type="dxa"/>
            <w:vAlign w:val="center"/>
          </w:tcPr>
          <w:p w14:paraId="6CA3A9F3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D2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11" w:type="dxa"/>
            <w:vAlign w:val="center"/>
          </w:tcPr>
          <w:p w14:paraId="5DBBCD9B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D2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552" w:type="dxa"/>
            <w:gridSpan w:val="2"/>
            <w:vAlign w:val="center"/>
          </w:tcPr>
          <w:p w14:paraId="08CB96BE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D2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7" w:type="dxa"/>
            <w:vAlign w:val="center"/>
          </w:tcPr>
          <w:p w14:paraId="0562ABED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D2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1" w:type="dxa"/>
            <w:vAlign w:val="center"/>
          </w:tcPr>
          <w:p w14:paraId="356A5FB7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D2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6" w:type="dxa"/>
            <w:vAlign w:val="center"/>
          </w:tcPr>
          <w:p w14:paraId="4CE6C74C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D2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29" w:type="dxa"/>
            <w:vAlign w:val="center"/>
          </w:tcPr>
          <w:p w14:paraId="4C7883F4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D2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64" w:type="dxa"/>
            <w:vAlign w:val="center"/>
          </w:tcPr>
          <w:p w14:paraId="466AFD35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D24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C8109F" w:rsidRPr="00AB15E3" w14:paraId="4A29FFEA" w14:textId="77777777" w:rsidTr="00A128A4">
        <w:trPr>
          <w:jc w:val="center"/>
        </w:trPr>
        <w:tc>
          <w:tcPr>
            <w:tcW w:w="2399" w:type="dxa"/>
            <w:vAlign w:val="center"/>
          </w:tcPr>
          <w:p w14:paraId="1407F1AF" w14:textId="77777777" w:rsidR="00C8109F" w:rsidRPr="00031D24" w:rsidRDefault="00C8109F" w:rsidP="00A128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D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</w:t>
            </w:r>
          </w:p>
          <w:p w14:paraId="0FCF7F73" w14:textId="77777777"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eastAsia="Times New Roman" w:hAnsi="Times New Roman" w:cs="Times New Roman"/>
                <w:lang w:eastAsia="ru-RU"/>
              </w:rPr>
              <w:t>«Защита населения и территории от чрезвычайных ситуаций, обеспечение пожарной безопасности на водных объектах</w:t>
            </w:r>
            <w:r w:rsidRPr="00031D24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2411" w:type="dxa"/>
            <w:vAlign w:val="center"/>
          </w:tcPr>
          <w:p w14:paraId="26590D16" w14:textId="1B279ADF" w:rsidR="00C8109F" w:rsidRPr="00031D24" w:rsidRDefault="00C8109F" w:rsidP="00A128A4">
            <w:pPr>
              <w:rPr>
                <w:rFonts w:ascii="Times New Roman" w:hAnsi="Times New Roman" w:cs="Times New Roman"/>
                <w:b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 xml:space="preserve">Администрация Троицкого сельского поселения </w:t>
            </w:r>
            <w:r w:rsidR="00F42DD4">
              <w:rPr>
                <w:rFonts w:ascii="Times New Roman" w:hAnsi="Times New Roman" w:cs="Times New Roman"/>
                <w:color w:val="000000"/>
              </w:rPr>
              <w:t>(Стращенко А.А</w:t>
            </w:r>
            <w:r w:rsidRPr="00031D2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552" w:type="dxa"/>
            <w:gridSpan w:val="2"/>
            <w:vAlign w:val="center"/>
          </w:tcPr>
          <w:p w14:paraId="4157C235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D24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417" w:type="dxa"/>
            <w:vAlign w:val="center"/>
          </w:tcPr>
          <w:p w14:paraId="5EC25474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851" w:type="dxa"/>
            <w:vAlign w:val="center"/>
          </w:tcPr>
          <w:p w14:paraId="602EC0E1" w14:textId="5EF23499" w:rsidR="00C8109F" w:rsidRPr="002E6E74" w:rsidRDefault="004C7089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lang w:eastAsia="ru-RU"/>
              </w:rPr>
              <w:t>234,6</w:t>
            </w:r>
          </w:p>
        </w:tc>
        <w:tc>
          <w:tcPr>
            <w:tcW w:w="1276" w:type="dxa"/>
            <w:vAlign w:val="center"/>
          </w:tcPr>
          <w:p w14:paraId="7CAA504D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14:paraId="2CD78EA3" w14:textId="4C8066A5" w:rsidR="00C8109F" w:rsidRPr="00031D24" w:rsidRDefault="004C7089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234,6</w:t>
            </w:r>
          </w:p>
        </w:tc>
        <w:tc>
          <w:tcPr>
            <w:tcW w:w="1564" w:type="dxa"/>
            <w:vAlign w:val="center"/>
          </w:tcPr>
          <w:p w14:paraId="6487D602" w14:textId="77777777" w:rsidR="00C8109F" w:rsidRPr="00031D24" w:rsidRDefault="007076BF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8109F" w:rsidRPr="00AB15E3" w14:paraId="53B66BEB" w14:textId="77777777" w:rsidTr="00A128A4">
        <w:trPr>
          <w:trHeight w:val="364"/>
          <w:jc w:val="center"/>
        </w:trPr>
        <w:tc>
          <w:tcPr>
            <w:tcW w:w="2399" w:type="dxa"/>
            <w:vAlign w:val="center"/>
          </w:tcPr>
          <w:p w14:paraId="484B9125" w14:textId="77777777" w:rsidR="00C8109F" w:rsidRPr="00031D24" w:rsidRDefault="00C8109F" w:rsidP="00A128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D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1.</w:t>
            </w:r>
          </w:p>
          <w:p w14:paraId="160C09D1" w14:textId="77777777"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031D24">
              <w:rPr>
                <w:rFonts w:ascii="Times New Roman" w:eastAsia="Times New Roman" w:hAnsi="Times New Roman" w:cs="Times New Roman"/>
                <w:lang w:eastAsia="ru-RU"/>
              </w:rPr>
              <w:t>Пожарная безопасность на территории Троицкого сельского поселения</w:t>
            </w:r>
            <w:r w:rsidRPr="00031D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411" w:type="dxa"/>
            <w:vAlign w:val="center"/>
          </w:tcPr>
          <w:p w14:paraId="66E15471" w14:textId="46FE6C0F"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 xml:space="preserve">Администрация Троицкого сельского поселения </w:t>
            </w:r>
            <w:r w:rsidR="00F42DD4">
              <w:rPr>
                <w:rFonts w:ascii="Times New Roman" w:hAnsi="Times New Roman" w:cs="Times New Roman"/>
                <w:color w:val="000000"/>
              </w:rPr>
              <w:t>(Стращенко А.А</w:t>
            </w:r>
            <w:r w:rsidR="00F42DD4" w:rsidRPr="00031D2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552" w:type="dxa"/>
            <w:gridSpan w:val="2"/>
            <w:vAlign w:val="center"/>
          </w:tcPr>
          <w:p w14:paraId="6D7151C2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vAlign w:val="center"/>
          </w:tcPr>
          <w:p w14:paraId="2F5A7018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851" w:type="dxa"/>
            <w:vAlign w:val="center"/>
          </w:tcPr>
          <w:p w14:paraId="3B8B22DC" w14:textId="6FD53395" w:rsidR="00C8109F" w:rsidRPr="00031D24" w:rsidRDefault="004C7089" w:rsidP="004E2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47,1</w:t>
            </w:r>
          </w:p>
        </w:tc>
        <w:tc>
          <w:tcPr>
            <w:tcW w:w="1276" w:type="dxa"/>
            <w:vAlign w:val="center"/>
          </w:tcPr>
          <w:p w14:paraId="63C5191A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14:paraId="1B60E9B7" w14:textId="754B41FE" w:rsidR="00C8109F" w:rsidRPr="00031D24" w:rsidRDefault="004C7089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47,1</w:t>
            </w:r>
          </w:p>
        </w:tc>
        <w:tc>
          <w:tcPr>
            <w:tcW w:w="1564" w:type="dxa"/>
            <w:vAlign w:val="center"/>
          </w:tcPr>
          <w:p w14:paraId="6FF2E134" w14:textId="77777777" w:rsidR="00C8109F" w:rsidRPr="00031D24" w:rsidRDefault="007076BF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8109F" w:rsidRPr="00AB15E3" w14:paraId="7DE993D7" w14:textId="77777777" w:rsidTr="00A128A4">
        <w:trPr>
          <w:trHeight w:val="290"/>
          <w:jc w:val="center"/>
        </w:trPr>
        <w:tc>
          <w:tcPr>
            <w:tcW w:w="2399" w:type="dxa"/>
            <w:vAlign w:val="center"/>
          </w:tcPr>
          <w:p w14:paraId="18570318" w14:textId="77777777" w:rsidR="00C8109F" w:rsidRPr="00031D24" w:rsidRDefault="00C8109F" w:rsidP="00A128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D2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1.1</w:t>
            </w:r>
          </w:p>
          <w:p w14:paraId="5D1E78B3" w14:textId="77777777" w:rsidR="00C8109F" w:rsidRPr="00031D24" w:rsidRDefault="00C8109F" w:rsidP="00A128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31D2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Проведение технического обслуживания  охранно-пожарной сигнализации</w:t>
            </w:r>
          </w:p>
          <w:p w14:paraId="750941B7" w14:textId="77777777"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Align w:val="center"/>
          </w:tcPr>
          <w:p w14:paraId="7F2B0FC0" w14:textId="3E882897"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 xml:space="preserve">Администрация Троицкого сельского поселения </w:t>
            </w:r>
            <w:r w:rsidR="00F42DD4">
              <w:rPr>
                <w:rFonts w:ascii="Times New Roman" w:hAnsi="Times New Roman" w:cs="Times New Roman"/>
                <w:color w:val="000000"/>
              </w:rPr>
              <w:t>(Стращенко А.А</w:t>
            </w:r>
            <w:r w:rsidR="00F42DD4" w:rsidRPr="00031D2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552" w:type="dxa"/>
            <w:gridSpan w:val="2"/>
            <w:vAlign w:val="center"/>
          </w:tcPr>
          <w:p w14:paraId="320825C6" w14:textId="77777777"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Снижение рисков пожара</w:t>
            </w:r>
          </w:p>
        </w:tc>
        <w:tc>
          <w:tcPr>
            <w:tcW w:w="1417" w:type="dxa"/>
            <w:vAlign w:val="center"/>
          </w:tcPr>
          <w:p w14:paraId="7D9DDB7E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851" w:type="dxa"/>
            <w:vAlign w:val="center"/>
          </w:tcPr>
          <w:p w14:paraId="2BFA6450" w14:textId="1088E878" w:rsidR="00C8109F" w:rsidRPr="00031D24" w:rsidRDefault="004C7089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43,1</w:t>
            </w:r>
          </w:p>
        </w:tc>
        <w:tc>
          <w:tcPr>
            <w:tcW w:w="1276" w:type="dxa"/>
            <w:vAlign w:val="center"/>
          </w:tcPr>
          <w:p w14:paraId="3FE72E80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14:paraId="22EFAB62" w14:textId="30A51978" w:rsidR="00C8109F" w:rsidRPr="00031D24" w:rsidRDefault="004C7089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43,1</w:t>
            </w:r>
          </w:p>
        </w:tc>
        <w:tc>
          <w:tcPr>
            <w:tcW w:w="1564" w:type="dxa"/>
            <w:vAlign w:val="center"/>
          </w:tcPr>
          <w:p w14:paraId="5F8EA1FF" w14:textId="77777777" w:rsidR="00C8109F" w:rsidRPr="00031D24" w:rsidRDefault="007076BF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8109F" w:rsidRPr="00AB15E3" w14:paraId="05929333" w14:textId="77777777" w:rsidTr="00A128A4">
        <w:trPr>
          <w:trHeight w:val="373"/>
          <w:jc w:val="center"/>
        </w:trPr>
        <w:tc>
          <w:tcPr>
            <w:tcW w:w="2399" w:type="dxa"/>
            <w:vAlign w:val="center"/>
          </w:tcPr>
          <w:p w14:paraId="04D9A801" w14:textId="77777777" w:rsidR="00C8109F" w:rsidRPr="00031D24" w:rsidRDefault="00C8109F" w:rsidP="00A128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D2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1.2</w:t>
            </w:r>
          </w:p>
          <w:p w14:paraId="2D0EDC72" w14:textId="77777777"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eastAsia="Times New Roman" w:hAnsi="Times New Roman" w:cs="Times New Roman"/>
                <w:kern w:val="2"/>
                <w:lang w:eastAsia="ru-RU"/>
              </w:rPr>
              <w:lastRenderedPageBreak/>
              <w:t>Проверка дымоходов</w:t>
            </w:r>
          </w:p>
        </w:tc>
        <w:tc>
          <w:tcPr>
            <w:tcW w:w="2411" w:type="dxa"/>
            <w:vAlign w:val="center"/>
          </w:tcPr>
          <w:p w14:paraId="2E2BD017" w14:textId="2FA7CE95"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lastRenderedPageBreak/>
              <w:t xml:space="preserve">Администрация Троицкого сельского </w:t>
            </w:r>
            <w:r w:rsidRPr="00031D24">
              <w:rPr>
                <w:rFonts w:ascii="Times New Roman" w:hAnsi="Times New Roman" w:cs="Times New Roman"/>
                <w:color w:val="000000"/>
              </w:rPr>
              <w:lastRenderedPageBreak/>
              <w:t xml:space="preserve">поселения </w:t>
            </w:r>
            <w:r w:rsidR="00F42DD4">
              <w:rPr>
                <w:rFonts w:ascii="Times New Roman" w:hAnsi="Times New Roman" w:cs="Times New Roman"/>
                <w:color w:val="000000"/>
              </w:rPr>
              <w:t>(Стращенко А.А</w:t>
            </w:r>
            <w:r w:rsidR="00F42DD4" w:rsidRPr="00031D2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552" w:type="dxa"/>
            <w:gridSpan w:val="2"/>
            <w:vAlign w:val="center"/>
          </w:tcPr>
          <w:p w14:paraId="61DAD18E" w14:textId="77777777"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lastRenderedPageBreak/>
              <w:t>Снижение рисков пожара</w:t>
            </w:r>
          </w:p>
        </w:tc>
        <w:tc>
          <w:tcPr>
            <w:tcW w:w="1417" w:type="dxa"/>
            <w:vAlign w:val="center"/>
          </w:tcPr>
          <w:p w14:paraId="22A60E34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851" w:type="dxa"/>
            <w:vAlign w:val="center"/>
          </w:tcPr>
          <w:p w14:paraId="577B9DA8" w14:textId="27E1AD31" w:rsidR="00C8109F" w:rsidRPr="00031D24" w:rsidRDefault="004C7089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276" w:type="dxa"/>
            <w:vAlign w:val="center"/>
          </w:tcPr>
          <w:p w14:paraId="3C5C1BC9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14:paraId="34A2BB1F" w14:textId="0BE96763" w:rsidR="00C8109F" w:rsidRPr="00031D24" w:rsidRDefault="004C7089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564" w:type="dxa"/>
            <w:vAlign w:val="center"/>
          </w:tcPr>
          <w:p w14:paraId="61F16A94" w14:textId="77777777" w:rsidR="00C8109F" w:rsidRPr="00031D24" w:rsidRDefault="007076BF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8109F" w:rsidRPr="00AB15E3" w14:paraId="66520BEF" w14:textId="77777777" w:rsidTr="00A128A4">
        <w:trPr>
          <w:trHeight w:val="312"/>
          <w:jc w:val="center"/>
        </w:trPr>
        <w:tc>
          <w:tcPr>
            <w:tcW w:w="2399" w:type="dxa"/>
            <w:vAlign w:val="center"/>
          </w:tcPr>
          <w:p w14:paraId="6325C06D" w14:textId="77777777" w:rsidR="00C8109F" w:rsidRPr="00031D24" w:rsidRDefault="00C8109F" w:rsidP="00A128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D24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1.3</w:t>
            </w:r>
          </w:p>
          <w:p w14:paraId="3A53F894" w14:textId="77777777"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eastAsia="Times New Roman" w:hAnsi="Times New Roman" w:cs="Times New Roman"/>
                <w:lang w:eastAsia="ru-RU"/>
              </w:rPr>
              <w:t>Приобретение пожарного щита</w:t>
            </w:r>
          </w:p>
        </w:tc>
        <w:tc>
          <w:tcPr>
            <w:tcW w:w="2411" w:type="dxa"/>
            <w:vAlign w:val="center"/>
          </w:tcPr>
          <w:p w14:paraId="42741D95" w14:textId="016237E4"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 xml:space="preserve">Администрация Троицкого сельского поселения </w:t>
            </w:r>
            <w:r w:rsidR="00F42DD4">
              <w:rPr>
                <w:rFonts w:ascii="Times New Roman" w:hAnsi="Times New Roman" w:cs="Times New Roman"/>
                <w:color w:val="000000"/>
              </w:rPr>
              <w:t>(Стращенко А.А</w:t>
            </w:r>
            <w:r w:rsidR="00F42DD4" w:rsidRPr="00031D2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552" w:type="dxa"/>
            <w:gridSpan w:val="2"/>
            <w:vAlign w:val="center"/>
          </w:tcPr>
          <w:p w14:paraId="7B9FB278" w14:textId="77777777"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Снижение рисков пожара</w:t>
            </w:r>
          </w:p>
        </w:tc>
        <w:tc>
          <w:tcPr>
            <w:tcW w:w="1417" w:type="dxa"/>
            <w:vAlign w:val="center"/>
          </w:tcPr>
          <w:p w14:paraId="388EA187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>Весь период</w:t>
            </w:r>
          </w:p>
        </w:tc>
        <w:tc>
          <w:tcPr>
            <w:tcW w:w="851" w:type="dxa"/>
            <w:vAlign w:val="center"/>
          </w:tcPr>
          <w:p w14:paraId="52D77C4D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14:paraId="2FC88205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vAlign w:val="center"/>
          </w:tcPr>
          <w:p w14:paraId="3A30D0CF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4" w:type="dxa"/>
            <w:vAlign w:val="center"/>
          </w:tcPr>
          <w:p w14:paraId="7DC76A9D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8109F" w:rsidRPr="00AB15E3" w14:paraId="34F420FF" w14:textId="77777777" w:rsidTr="00A128A4">
        <w:trPr>
          <w:trHeight w:val="312"/>
          <w:jc w:val="center"/>
        </w:trPr>
        <w:tc>
          <w:tcPr>
            <w:tcW w:w="2399" w:type="dxa"/>
            <w:vAlign w:val="center"/>
          </w:tcPr>
          <w:p w14:paraId="74A0B640" w14:textId="77777777" w:rsidR="00C8109F" w:rsidRPr="00031D24" w:rsidRDefault="00C8109F" w:rsidP="00A128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31D24">
              <w:rPr>
                <w:rFonts w:ascii="Times New Roman" w:eastAsia="Times New Roman" w:hAnsi="Times New Roman" w:cs="Times New Roman"/>
              </w:rPr>
              <w:t>Основное мероприятие 1.4</w:t>
            </w:r>
          </w:p>
          <w:p w14:paraId="547C9AB4" w14:textId="77777777" w:rsidR="00C8109F" w:rsidRPr="00031D24" w:rsidRDefault="00C8109F" w:rsidP="00A128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31D24">
              <w:rPr>
                <w:rFonts w:ascii="Times New Roman" w:eastAsia="Times New Roman" w:hAnsi="Times New Roman" w:cs="Times New Roman"/>
              </w:rPr>
              <w:t>Огнезащитная обработка чердака здания администрации</w:t>
            </w:r>
          </w:p>
          <w:p w14:paraId="4B47C322" w14:textId="77777777"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Align w:val="center"/>
          </w:tcPr>
          <w:p w14:paraId="1B15BDBB" w14:textId="77777777" w:rsidR="00C8109F" w:rsidRPr="00031D24" w:rsidRDefault="00C8109F" w:rsidP="00A128A4">
            <w:pPr>
              <w:rPr>
                <w:rFonts w:ascii="Times New Roman" w:hAnsi="Times New Roman" w:cs="Times New Roman"/>
                <w:color w:val="000000"/>
              </w:rPr>
            </w:pPr>
          </w:p>
          <w:p w14:paraId="2C1C6243" w14:textId="108F253D"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 xml:space="preserve">Администрация Троицкого сельского поселения </w:t>
            </w:r>
            <w:r w:rsidR="00F42DD4">
              <w:rPr>
                <w:rFonts w:ascii="Times New Roman" w:hAnsi="Times New Roman" w:cs="Times New Roman"/>
                <w:color w:val="000000"/>
              </w:rPr>
              <w:t>(Стращенко А.А</w:t>
            </w:r>
            <w:r w:rsidR="00F42DD4" w:rsidRPr="00031D2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552" w:type="dxa"/>
            <w:gridSpan w:val="2"/>
            <w:vAlign w:val="center"/>
          </w:tcPr>
          <w:p w14:paraId="57F26813" w14:textId="77777777"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Снижение рисков пожара</w:t>
            </w:r>
          </w:p>
          <w:p w14:paraId="098F828A" w14:textId="77777777"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618F8F3E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5B7736AE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>Весь период</w:t>
            </w:r>
          </w:p>
        </w:tc>
        <w:tc>
          <w:tcPr>
            <w:tcW w:w="851" w:type="dxa"/>
            <w:vAlign w:val="center"/>
          </w:tcPr>
          <w:p w14:paraId="0779A667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14:paraId="60F17430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vAlign w:val="center"/>
          </w:tcPr>
          <w:p w14:paraId="2A034D2D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4" w:type="dxa"/>
            <w:vAlign w:val="center"/>
          </w:tcPr>
          <w:p w14:paraId="5BB474DD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8109F" w:rsidRPr="00AB15E3" w14:paraId="3FDDC7FF" w14:textId="77777777" w:rsidTr="00A128A4">
        <w:trPr>
          <w:trHeight w:val="2112"/>
          <w:jc w:val="center"/>
        </w:trPr>
        <w:tc>
          <w:tcPr>
            <w:tcW w:w="2399" w:type="dxa"/>
            <w:vAlign w:val="center"/>
          </w:tcPr>
          <w:p w14:paraId="14A2A0E5" w14:textId="77777777" w:rsidR="00C8109F" w:rsidRPr="00031D24" w:rsidRDefault="00C8109F" w:rsidP="00A128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D2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1.5</w:t>
            </w:r>
          </w:p>
          <w:p w14:paraId="3E0324E4" w14:textId="77777777" w:rsidR="00C8109F" w:rsidRPr="00031D24" w:rsidRDefault="00C8109F" w:rsidP="00A128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D24">
              <w:rPr>
                <w:rFonts w:ascii="Times New Roman" w:eastAsia="Times New Roman" w:hAnsi="Times New Roman" w:cs="Times New Roman"/>
                <w:lang w:eastAsia="ru-RU"/>
              </w:rPr>
              <w:t>Обновление плана эвакуации</w:t>
            </w:r>
          </w:p>
          <w:p w14:paraId="19AB2568" w14:textId="77777777"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gridSpan w:val="2"/>
            <w:vAlign w:val="center"/>
          </w:tcPr>
          <w:p w14:paraId="55C6D3CE" w14:textId="7A9C51D8"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 xml:space="preserve">Администрация Троицкого сельского поселения </w:t>
            </w:r>
            <w:r w:rsidR="00F42DD4">
              <w:rPr>
                <w:rFonts w:ascii="Times New Roman" w:hAnsi="Times New Roman" w:cs="Times New Roman"/>
                <w:color w:val="000000"/>
              </w:rPr>
              <w:t>(Стращенко А.А</w:t>
            </w:r>
            <w:r w:rsidR="00F42DD4" w:rsidRPr="00031D2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544" w:type="dxa"/>
            <w:vAlign w:val="center"/>
          </w:tcPr>
          <w:p w14:paraId="47B87B8C" w14:textId="77777777"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Снижение рисков пожара</w:t>
            </w:r>
          </w:p>
          <w:p w14:paraId="0B68916A" w14:textId="77777777"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459F4408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>Весь период</w:t>
            </w:r>
          </w:p>
        </w:tc>
        <w:tc>
          <w:tcPr>
            <w:tcW w:w="851" w:type="dxa"/>
            <w:vAlign w:val="center"/>
          </w:tcPr>
          <w:p w14:paraId="0A01CD69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14:paraId="0231FB35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vAlign w:val="center"/>
          </w:tcPr>
          <w:p w14:paraId="527ECD5C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4" w:type="dxa"/>
            <w:vAlign w:val="center"/>
          </w:tcPr>
          <w:p w14:paraId="65992999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8109F" w:rsidRPr="00AB15E3" w14:paraId="43C3BF15" w14:textId="77777777" w:rsidTr="00A128A4">
        <w:trPr>
          <w:trHeight w:val="2112"/>
          <w:jc w:val="center"/>
        </w:trPr>
        <w:tc>
          <w:tcPr>
            <w:tcW w:w="2399" w:type="dxa"/>
            <w:vAlign w:val="center"/>
          </w:tcPr>
          <w:p w14:paraId="3A4E4D51" w14:textId="77777777" w:rsidR="00C8109F" w:rsidRPr="00031D24" w:rsidRDefault="00C8109F" w:rsidP="00A128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D2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1.6.</w:t>
            </w:r>
          </w:p>
          <w:p w14:paraId="68F8E16F" w14:textId="0252D8D6" w:rsidR="00C8109F" w:rsidRPr="00031D24" w:rsidRDefault="00BC511D" w:rsidP="00A12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Приобретение знаков «Пожарный водоем»</w:t>
            </w:r>
          </w:p>
        </w:tc>
        <w:tc>
          <w:tcPr>
            <w:tcW w:w="2419" w:type="dxa"/>
            <w:gridSpan w:val="2"/>
            <w:vAlign w:val="center"/>
          </w:tcPr>
          <w:p w14:paraId="2EED4454" w14:textId="156C5A8B" w:rsidR="00C8109F" w:rsidRPr="00031D24" w:rsidRDefault="00C8109F" w:rsidP="00A128A4">
            <w:pPr>
              <w:rPr>
                <w:rFonts w:ascii="Times New Roman" w:hAnsi="Times New Roman" w:cs="Times New Roman"/>
                <w:color w:val="000000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 xml:space="preserve">Администрация Троицкого сельского поселения </w:t>
            </w:r>
            <w:r w:rsidR="00F42DD4">
              <w:rPr>
                <w:rFonts w:ascii="Times New Roman" w:hAnsi="Times New Roman" w:cs="Times New Roman"/>
                <w:color w:val="000000"/>
              </w:rPr>
              <w:t>(Стращенко А.А</w:t>
            </w:r>
            <w:r w:rsidR="00F42DD4" w:rsidRPr="00031D2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544" w:type="dxa"/>
            <w:vAlign w:val="center"/>
          </w:tcPr>
          <w:p w14:paraId="5F631EA9" w14:textId="77777777"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Снижение рисков пожара</w:t>
            </w:r>
          </w:p>
          <w:p w14:paraId="789C128E" w14:textId="77777777"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1680D7A3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>Весь период</w:t>
            </w:r>
          </w:p>
        </w:tc>
        <w:tc>
          <w:tcPr>
            <w:tcW w:w="851" w:type="dxa"/>
            <w:vAlign w:val="center"/>
          </w:tcPr>
          <w:p w14:paraId="67DD3A0A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14:paraId="2D0889D2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vAlign w:val="center"/>
          </w:tcPr>
          <w:p w14:paraId="3B9BFE41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4" w:type="dxa"/>
            <w:vAlign w:val="center"/>
          </w:tcPr>
          <w:p w14:paraId="6A75C998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511D" w:rsidRPr="00AB15E3" w14:paraId="6B757547" w14:textId="77777777" w:rsidTr="00A128A4">
        <w:trPr>
          <w:trHeight w:val="2112"/>
          <w:jc w:val="center"/>
        </w:trPr>
        <w:tc>
          <w:tcPr>
            <w:tcW w:w="2399" w:type="dxa"/>
            <w:vAlign w:val="center"/>
          </w:tcPr>
          <w:p w14:paraId="11BC9E11" w14:textId="6B933018" w:rsidR="00BC511D" w:rsidRPr="00031D24" w:rsidRDefault="00BC511D" w:rsidP="00BC51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D2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031D2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36B412EA" w14:textId="73B1BF09" w:rsidR="00BC511D" w:rsidRPr="00031D24" w:rsidRDefault="00BC511D" w:rsidP="00BC51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Приобретение ранцевых огнетушителей «Ермак»</w:t>
            </w:r>
          </w:p>
        </w:tc>
        <w:tc>
          <w:tcPr>
            <w:tcW w:w="2419" w:type="dxa"/>
            <w:gridSpan w:val="2"/>
            <w:vAlign w:val="center"/>
          </w:tcPr>
          <w:p w14:paraId="35466A0F" w14:textId="33CAF1E6" w:rsidR="00BC511D" w:rsidRPr="00031D24" w:rsidRDefault="00BC511D" w:rsidP="00BC511D">
            <w:pPr>
              <w:rPr>
                <w:rFonts w:ascii="Times New Roman" w:hAnsi="Times New Roman" w:cs="Times New Roman"/>
                <w:color w:val="000000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 xml:space="preserve">Администрация Троицкого сельского поселения </w:t>
            </w:r>
            <w:r>
              <w:rPr>
                <w:rFonts w:ascii="Times New Roman" w:hAnsi="Times New Roman" w:cs="Times New Roman"/>
                <w:color w:val="000000"/>
              </w:rPr>
              <w:t>(Стращенко А.А</w:t>
            </w:r>
            <w:r w:rsidRPr="00031D2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544" w:type="dxa"/>
            <w:vAlign w:val="center"/>
          </w:tcPr>
          <w:p w14:paraId="0BAEDE06" w14:textId="77777777" w:rsidR="00BC511D" w:rsidRPr="00031D24" w:rsidRDefault="00BC511D" w:rsidP="00BC511D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Снижение рисков пожара</w:t>
            </w:r>
          </w:p>
          <w:p w14:paraId="695F8D20" w14:textId="77777777" w:rsidR="00BC511D" w:rsidRPr="00031D24" w:rsidRDefault="00BC511D" w:rsidP="00BC51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11B5F000" w14:textId="4E883B02" w:rsidR="00BC511D" w:rsidRPr="00031D24" w:rsidRDefault="00BC511D" w:rsidP="00BC51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>Весь период</w:t>
            </w:r>
          </w:p>
        </w:tc>
        <w:tc>
          <w:tcPr>
            <w:tcW w:w="851" w:type="dxa"/>
            <w:vAlign w:val="center"/>
          </w:tcPr>
          <w:p w14:paraId="0BC4EEA5" w14:textId="0F6DDCF7" w:rsidR="00BC511D" w:rsidRDefault="004C7089" w:rsidP="00BC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C511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vAlign w:val="center"/>
          </w:tcPr>
          <w:p w14:paraId="1D03DDBA" w14:textId="2717EA90" w:rsidR="00BC511D" w:rsidRDefault="00BC511D" w:rsidP="00BC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vAlign w:val="center"/>
          </w:tcPr>
          <w:p w14:paraId="385DDB5F" w14:textId="3D1B15F9" w:rsidR="00BC511D" w:rsidRDefault="004C7089" w:rsidP="00BC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C511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64" w:type="dxa"/>
            <w:vAlign w:val="center"/>
          </w:tcPr>
          <w:p w14:paraId="03B5AB33" w14:textId="7D38B5F9" w:rsidR="00BC511D" w:rsidRDefault="00BC511D" w:rsidP="00BC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511D" w:rsidRPr="00AB15E3" w14:paraId="221ABEB7" w14:textId="77777777" w:rsidTr="00A128A4">
        <w:trPr>
          <w:jc w:val="center"/>
        </w:trPr>
        <w:tc>
          <w:tcPr>
            <w:tcW w:w="2399" w:type="dxa"/>
            <w:vAlign w:val="center"/>
          </w:tcPr>
          <w:p w14:paraId="478673ED" w14:textId="77777777" w:rsidR="00BC511D" w:rsidRPr="00031D24" w:rsidRDefault="00BC511D" w:rsidP="00BC511D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eastAsia="Times New Roman" w:hAnsi="Times New Roman" w:cs="Times New Roman"/>
                <w:lang w:eastAsia="ru-RU"/>
              </w:rPr>
              <w:t>Подпрограмма 2 «Безопасность людей на водных объектах»</w:t>
            </w:r>
          </w:p>
        </w:tc>
        <w:tc>
          <w:tcPr>
            <w:tcW w:w="2419" w:type="dxa"/>
            <w:gridSpan w:val="2"/>
            <w:vAlign w:val="center"/>
          </w:tcPr>
          <w:p w14:paraId="0C1A2923" w14:textId="69FF93D2" w:rsidR="00BC511D" w:rsidRPr="00031D24" w:rsidRDefault="00BC511D" w:rsidP="00BC511D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 xml:space="preserve">Администрация Троицкого сельского поселения </w:t>
            </w:r>
            <w:r>
              <w:rPr>
                <w:rFonts w:ascii="Times New Roman" w:hAnsi="Times New Roman" w:cs="Times New Roman"/>
                <w:color w:val="000000"/>
              </w:rPr>
              <w:t>(Стращенко А.А</w:t>
            </w:r>
            <w:r w:rsidRPr="00031D2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544" w:type="dxa"/>
            <w:vAlign w:val="center"/>
          </w:tcPr>
          <w:p w14:paraId="62A8D59E" w14:textId="77777777" w:rsidR="00BC511D" w:rsidRPr="00031D24" w:rsidRDefault="00BC511D" w:rsidP="00BC511D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vAlign w:val="center"/>
          </w:tcPr>
          <w:p w14:paraId="0217E731" w14:textId="77777777" w:rsidR="00BC511D" w:rsidRPr="00031D24" w:rsidRDefault="00BC511D" w:rsidP="00BC511D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>Весь период</w:t>
            </w:r>
          </w:p>
        </w:tc>
        <w:tc>
          <w:tcPr>
            <w:tcW w:w="851" w:type="dxa"/>
            <w:vAlign w:val="center"/>
          </w:tcPr>
          <w:p w14:paraId="6A0CFFA4" w14:textId="377AA110" w:rsidR="00BC511D" w:rsidRPr="00031D24" w:rsidRDefault="004C7089" w:rsidP="00BC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276" w:type="dxa"/>
            <w:vAlign w:val="center"/>
          </w:tcPr>
          <w:p w14:paraId="0FB8234E" w14:textId="77777777" w:rsidR="00BC511D" w:rsidRPr="00031D24" w:rsidRDefault="00BC511D" w:rsidP="00BC511D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14:paraId="262F20F5" w14:textId="3ACC4976" w:rsidR="00BC511D" w:rsidRPr="00031D24" w:rsidRDefault="004C7089" w:rsidP="00BC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564" w:type="dxa"/>
            <w:vAlign w:val="center"/>
          </w:tcPr>
          <w:p w14:paraId="791024A0" w14:textId="77777777" w:rsidR="00BC511D" w:rsidRPr="00031D24" w:rsidRDefault="00BC511D" w:rsidP="00BC511D">
            <w:pPr>
              <w:jc w:val="center"/>
              <w:rPr>
                <w:rFonts w:ascii="Times New Roman" w:hAnsi="Times New Roman" w:cs="Times New Roman"/>
              </w:rPr>
            </w:pPr>
          </w:p>
          <w:p w14:paraId="7B5A1538" w14:textId="77777777" w:rsidR="00BC511D" w:rsidRPr="00031D24" w:rsidRDefault="00BC511D" w:rsidP="00BC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14:paraId="49ECF25D" w14:textId="77777777" w:rsidR="00BC511D" w:rsidRPr="00031D24" w:rsidRDefault="00BC511D" w:rsidP="00BC51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511D" w:rsidRPr="00AB15E3" w14:paraId="6FFD60FF" w14:textId="77777777" w:rsidTr="00A128A4">
        <w:trPr>
          <w:trHeight w:val="1776"/>
          <w:jc w:val="center"/>
        </w:trPr>
        <w:tc>
          <w:tcPr>
            <w:tcW w:w="2399" w:type="dxa"/>
          </w:tcPr>
          <w:p w14:paraId="77133FA7" w14:textId="77777777" w:rsidR="00BC511D" w:rsidRPr="00031D24" w:rsidRDefault="00BC511D" w:rsidP="00BC51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31D24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2.1.</w:t>
            </w:r>
          </w:p>
          <w:p w14:paraId="387DED51" w14:textId="77777777" w:rsidR="00BC511D" w:rsidRDefault="00BC511D" w:rsidP="00BC51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31D24">
              <w:rPr>
                <w:rFonts w:ascii="Times New Roman" w:eastAsia="Times New Roman" w:hAnsi="Times New Roman" w:cs="Times New Roman"/>
              </w:rPr>
              <w:t>Приобретение и установка знаков безопасности на воде</w:t>
            </w:r>
          </w:p>
          <w:p w14:paraId="52061BCF" w14:textId="77777777" w:rsidR="00BC511D" w:rsidRDefault="00BC511D" w:rsidP="00BC51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  <w:p w14:paraId="4F65B6CE" w14:textId="77777777" w:rsidR="00BC511D" w:rsidRDefault="00BC511D" w:rsidP="00BC51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  <w:p w14:paraId="0C22D82D" w14:textId="77777777" w:rsidR="00BC511D" w:rsidRPr="00031D24" w:rsidRDefault="00BC511D" w:rsidP="00BC51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9" w:type="dxa"/>
            <w:gridSpan w:val="2"/>
          </w:tcPr>
          <w:p w14:paraId="2FCBF9EF" w14:textId="285A4CB1" w:rsidR="00BC511D" w:rsidRPr="00031D24" w:rsidRDefault="00BC511D" w:rsidP="00BC511D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 xml:space="preserve">Администрация Троицкого сельского поселения </w:t>
            </w:r>
            <w:r>
              <w:rPr>
                <w:rFonts w:ascii="Times New Roman" w:hAnsi="Times New Roman" w:cs="Times New Roman"/>
                <w:color w:val="000000"/>
              </w:rPr>
              <w:t>(Стращенко А.А</w:t>
            </w:r>
            <w:r w:rsidRPr="00031D2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544" w:type="dxa"/>
            <w:vAlign w:val="center"/>
          </w:tcPr>
          <w:p w14:paraId="3F401985" w14:textId="77777777" w:rsidR="00BC511D" w:rsidRPr="00031D24" w:rsidRDefault="00BC511D" w:rsidP="00BC511D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Снижение рисков возникновения чс на водных объектах</w:t>
            </w:r>
          </w:p>
        </w:tc>
        <w:tc>
          <w:tcPr>
            <w:tcW w:w="1417" w:type="dxa"/>
          </w:tcPr>
          <w:p w14:paraId="191FD909" w14:textId="77777777" w:rsidR="00BC511D" w:rsidRDefault="00BC511D" w:rsidP="00BC51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75D60050" w14:textId="77777777" w:rsidR="00BC511D" w:rsidRDefault="00BC511D" w:rsidP="00BC51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2DD6F94C" w14:textId="77777777" w:rsidR="00BC511D" w:rsidRDefault="00BC511D" w:rsidP="00BC51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2B269261" w14:textId="77777777" w:rsidR="00BC511D" w:rsidRPr="00031D24" w:rsidRDefault="00BC511D" w:rsidP="00BC511D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>Весь период</w:t>
            </w:r>
          </w:p>
        </w:tc>
        <w:tc>
          <w:tcPr>
            <w:tcW w:w="851" w:type="dxa"/>
            <w:vAlign w:val="center"/>
          </w:tcPr>
          <w:p w14:paraId="01CA6ECE" w14:textId="6380F387" w:rsidR="00BC511D" w:rsidRPr="00031D24" w:rsidRDefault="004C7089" w:rsidP="00BC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276" w:type="dxa"/>
            <w:vAlign w:val="center"/>
          </w:tcPr>
          <w:p w14:paraId="4E0986F6" w14:textId="77777777" w:rsidR="00BC511D" w:rsidRPr="00031D24" w:rsidRDefault="00BC511D" w:rsidP="00BC511D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14:paraId="5E8B7910" w14:textId="2E951978" w:rsidR="00BC511D" w:rsidRPr="00031D24" w:rsidRDefault="004C7089" w:rsidP="00BC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564" w:type="dxa"/>
            <w:vAlign w:val="center"/>
          </w:tcPr>
          <w:p w14:paraId="27B048A9" w14:textId="77777777" w:rsidR="00BC511D" w:rsidRPr="00031D24" w:rsidRDefault="00BC511D" w:rsidP="00BC511D">
            <w:pPr>
              <w:jc w:val="center"/>
              <w:rPr>
                <w:rFonts w:ascii="Times New Roman" w:hAnsi="Times New Roman" w:cs="Times New Roman"/>
              </w:rPr>
            </w:pPr>
          </w:p>
          <w:p w14:paraId="30E039D0" w14:textId="77777777" w:rsidR="00BC511D" w:rsidRPr="00031D24" w:rsidRDefault="00BC511D" w:rsidP="00BC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14:paraId="25169FCE" w14:textId="77777777" w:rsidR="00BC511D" w:rsidRPr="00031D24" w:rsidRDefault="00BC511D" w:rsidP="00BC51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511D" w:rsidRPr="00AB15E3" w14:paraId="1A5F19EB" w14:textId="77777777" w:rsidTr="00A128A4">
        <w:trPr>
          <w:jc w:val="center"/>
        </w:trPr>
        <w:tc>
          <w:tcPr>
            <w:tcW w:w="2399" w:type="dxa"/>
          </w:tcPr>
          <w:p w14:paraId="667F1B8F" w14:textId="77777777" w:rsidR="00BC511D" w:rsidRPr="00031D24" w:rsidRDefault="00BC511D" w:rsidP="00BC51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31D24">
              <w:rPr>
                <w:rFonts w:ascii="Times New Roman" w:eastAsia="Times New Roman" w:hAnsi="Times New Roman" w:cs="Times New Roman"/>
              </w:rPr>
              <w:t xml:space="preserve">Подпрограмма </w:t>
            </w:r>
            <w:r w:rsidRPr="00031D24">
              <w:rPr>
                <w:rFonts w:ascii="Times New Roman" w:eastAsia="Times New Roman" w:hAnsi="Times New Roman" w:cs="Times New Roman"/>
                <w:bCs/>
              </w:rPr>
              <w:t>3 «</w:t>
            </w:r>
            <w:r w:rsidRPr="00031D24">
              <w:rPr>
                <w:rFonts w:ascii="Times New Roman" w:eastAsia="Times New Roman" w:hAnsi="Times New Roman" w:cs="Times New Roman"/>
              </w:rPr>
              <w:t>Поддержка добровольных пожарных дружин на территории Троицкого сельского поселения</w:t>
            </w:r>
            <w:r w:rsidRPr="00031D24"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  <w:tc>
          <w:tcPr>
            <w:tcW w:w="2419" w:type="dxa"/>
            <w:gridSpan w:val="2"/>
          </w:tcPr>
          <w:p w14:paraId="35511FC8" w14:textId="77777777" w:rsidR="00BC511D" w:rsidRDefault="00BC511D" w:rsidP="00BC511D">
            <w:pPr>
              <w:rPr>
                <w:rFonts w:ascii="Times New Roman" w:hAnsi="Times New Roman" w:cs="Times New Roman"/>
                <w:color w:val="000000"/>
              </w:rPr>
            </w:pPr>
          </w:p>
          <w:p w14:paraId="043D058A" w14:textId="350035F8" w:rsidR="00BC511D" w:rsidRPr="00031D24" w:rsidRDefault="00BC511D" w:rsidP="00BC511D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 xml:space="preserve">Администрация Троицкого сельского поселения </w:t>
            </w:r>
            <w:r>
              <w:rPr>
                <w:rFonts w:ascii="Times New Roman" w:hAnsi="Times New Roman" w:cs="Times New Roman"/>
                <w:color w:val="000000"/>
              </w:rPr>
              <w:t>(Стращенко А.А</w:t>
            </w:r>
            <w:r w:rsidRPr="00031D2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544" w:type="dxa"/>
            <w:vAlign w:val="center"/>
          </w:tcPr>
          <w:p w14:paraId="340A365B" w14:textId="77777777" w:rsidR="00BC511D" w:rsidRPr="00031D24" w:rsidRDefault="00BC511D" w:rsidP="00BC511D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</w:tcPr>
          <w:p w14:paraId="06D415E2" w14:textId="77777777" w:rsidR="00BC511D" w:rsidRDefault="00BC511D" w:rsidP="00BC51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115823E5" w14:textId="77777777" w:rsidR="00BC511D" w:rsidRDefault="00BC511D" w:rsidP="00BC51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7D65C2C8" w14:textId="77777777" w:rsidR="00BC511D" w:rsidRPr="00031D24" w:rsidRDefault="00BC511D" w:rsidP="00BC511D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>Весь период</w:t>
            </w:r>
          </w:p>
        </w:tc>
        <w:tc>
          <w:tcPr>
            <w:tcW w:w="851" w:type="dxa"/>
            <w:vAlign w:val="center"/>
          </w:tcPr>
          <w:p w14:paraId="43EE7482" w14:textId="77777777" w:rsidR="00BC511D" w:rsidRDefault="00BC511D" w:rsidP="00BC511D">
            <w:pPr>
              <w:jc w:val="center"/>
              <w:rPr>
                <w:rFonts w:ascii="Times New Roman" w:hAnsi="Times New Roman" w:cs="Times New Roman"/>
              </w:rPr>
            </w:pPr>
          </w:p>
          <w:p w14:paraId="2DF870D3" w14:textId="77777777" w:rsidR="00BC511D" w:rsidRPr="00031D24" w:rsidRDefault="00BC511D" w:rsidP="00BC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14:paraId="2F0D2113" w14:textId="77777777" w:rsidR="00BC511D" w:rsidRDefault="00BC511D" w:rsidP="00BC511D">
            <w:pPr>
              <w:jc w:val="center"/>
              <w:rPr>
                <w:rFonts w:ascii="Times New Roman" w:hAnsi="Times New Roman" w:cs="Times New Roman"/>
              </w:rPr>
            </w:pPr>
          </w:p>
          <w:p w14:paraId="25BAA840" w14:textId="77777777" w:rsidR="00BC511D" w:rsidRPr="00031D24" w:rsidRDefault="00BC511D" w:rsidP="00BC511D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14:paraId="04D56AA2" w14:textId="77777777" w:rsidR="00BC511D" w:rsidRPr="00031D24" w:rsidRDefault="00BC511D" w:rsidP="00BC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4" w:type="dxa"/>
            <w:vAlign w:val="center"/>
          </w:tcPr>
          <w:p w14:paraId="0A6871FE" w14:textId="77777777" w:rsidR="00BC511D" w:rsidRDefault="00BC511D" w:rsidP="00BC511D">
            <w:pPr>
              <w:jc w:val="center"/>
              <w:rPr>
                <w:rFonts w:ascii="Times New Roman" w:hAnsi="Times New Roman" w:cs="Times New Roman"/>
              </w:rPr>
            </w:pPr>
          </w:p>
          <w:p w14:paraId="63E9C608" w14:textId="77777777" w:rsidR="00BC511D" w:rsidRPr="00031D24" w:rsidRDefault="00BC511D" w:rsidP="00BC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511D" w:rsidRPr="00AB15E3" w14:paraId="50C2F481" w14:textId="77777777" w:rsidTr="00A128A4">
        <w:trPr>
          <w:jc w:val="center"/>
        </w:trPr>
        <w:tc>
          <w:tcPr>
            <w:tcW w:w="2399" w:type="dxa"/>
          </w:tcPr>
          <w:p w14:paraId="4D720D42" w14:textId="77777777" w:rsidR="00BC511D" w:rsidRPr="00031D24" w:rsidRDefault="00BC511D" w:rsidP="00BC51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31D24">
              <w:rPr>
                <w:rFonts w:ascii="Times New Roman" w:eastAsia="Times New Roman" w:hAnsi="Times New Roman" w:cs="Times New Roman"/>
              </w:rPr>
              <w:t>Основное мероприятие 3.1.</w:t>
            </w:r>
          </w:p>
          <w:p w14:paraId="2B73825B" w14:textId="77777777" w:rsidR="00BC511D" w:rsidRPr="00031D24" w:rsidRDefault="00BC511D" w:rsidP="00BC51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31D24">
              <w:rPr>
                <w:rFonts w:ascii="Times New Roman" w:eastAsia="Times New Roman" w:hAnsi="Times New Roman" w:cs="Times New Roman"/>
              </w:rPr>
              <w:t>Материально- техническое обеспечение пожарной дружины</w:t>
            </w:r>
          </w:p>
        </w:tc>
        <w:tc>
          <w:tcPr>
            <w:tcW w:w="2419" w:type="dxa"/>
            <w:gridSpan w:val="2"/>
          </w:tcPr>
          <w:p w14:paraId="095CADAF" w14:textId="36F8E36E" w:rsidR="00BC511D" w:rsidRPr="00031D24" w:rsidRDefault="00BC511D" w:rsidP="00BC511D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 xml:space="preserve">Администрация Троицкого сельского поселения </w:t>
            </w:r>
            <w:r>
              <w:rPr>
                <w:rFonts w:ascii="Times New Roman" w:hAnsi="Times New Roman" w:cs="Times New Roman"/>
                <w:color w:val="000000"/>
              </w:rPr>
              <w:t>(Стращенко А.А</w:t>
            </w:r>
            <w:r w:rsidRPr="00031D2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544" w:type="dxa"/>
            <w:vAlign w:val="center"/>
          </w:tcPr>
          <w:p w14:paraId="437FD722" w14:textId="77777777" w:rsidR="00BC511D" w:rsidRPr="00031D24" w:rsidRDefault="00BC511D" w:rsidP="00BC511D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Стимулирование добровольных пожарных</w:t>
            </w:r>
          </w:p>
        </w:tc>
        <w:tc>
          <w:tcPr>
            <w:tcW w:w="1417" w:type="dxa"/>
          </w:tcPr>
          <w:p w14:paraId="1A6D14E9" w14:textId="77777777" w:rsidR="00BC511D" w:rsidRDefault="00BC511D" w:rsidP="00BC51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65C7F526" w14:textId="77777777" w:rsidR="00BC511D" w:rsidRDefault="00BC511D" w:rsidP="00BC51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4314B016" w14:textId="77777777" w:rsidR="00BC511D" w:rsidRPr="00031D24" w:rsidRDefault="00BC511D" w:rsidP="00BC511D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>Весь период</w:t>
            </w:r>
          </w:p>
        </w:tc>
        <w:tc>
          <w:tcPr>
            <w:tcW w:w="851" w:type="dxa"/>
            <w:vAlign w:val="center"/>
          </w:tcPr>
          <w:p w14:paraId="0BB40A72" w14:textId="77777777" w:rsidR="00BC511D" w:rsidRPr="00031D24" w:rsidRDefault="00BC511D" w:rsidP="00BC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14:paraId="150171B6" w14:textId="77777777" w:rsidR="00BC511D" w:rsidRPr="00031D24" w:rsidRDefault="00BC511D" w:rsidP="00BC511D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14:paraId="737412BA" w14:textId="77777777" w:rsidR="00BC511D" w:rsidRPr="00031D24" w:rsidRDefault="00BC511D" w:rsidP="00BC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4" w:type="dxa"/>
            <w:vAlign w:val="center"/>
          </w:tcPr>
          <w:p w14:paraId="46FF71F1" w14:textId="77777777" w:rsidR="00BC511D" w:rsidRPr="00031D24" w:rsidRDefault="00BC511D" w:rsidP="00BC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511D" w:rsidRPr="00AB15E3" w14:paraId="3AA54E8D" w14:textId="77777777" w:rsidTr="00A128A4">
        <w:trPr>
          <w:jc w:val="center"/>
        </w:trPr>
        <w:tc>
          <w:tcPr>
            <w:tcW w:w="2399" w:type="dxa"/>
          </w:tcPr>
          <w:p w14:paraId="622ADD6A" w14:textId="77777777" w:rsidR="00BC511D" w:rsidRPr="00031D24" w:rsidRDefault="00BC511D" w:rsidP="00BC51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31D24">
              <w:rPr>
                <w:rFonts w:ascii="Times New Roman" w:eastAsia="Times New Roman" w:hAnsi="Times New Roman" w:cs="Times New Roman"/>
              </w:rPr>
              <w:t xml:space="preserve">Подпрограмма </w:t>
            </w:r>
            <w:r w:rsidRPr="00031D24">
              <w:rPr>
                <w:rFonts w:ascii="Times New Roman" w:eastAsia="Times New Roman" w:hAnsi="Times New Roman" w:cs="Times New Roman"/>
                <w:bCs/>
              </w:rPr>
              <w:t>4 «</w:t>
            </w:r>
            <w:r w:rsidRPr="00031D24">
              <w:rPr>
                <w:rFonts w:ascii="Times New Roman" w:eastAsia="Times New Roman" w:hAnsi="Times New Roman" w:cs="Times New Roman"/>
              </w:rPr>
              <w:t>Защита от чрезвычайных ситуаций</w:t>
            </w:r>
            <w:r w:rsidRPr="00031D24"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  <w:tc>
          <w:tcPr>
            <w:tcW w:w="2419" w:type="dxa"/>
            <w:gridSpan w:val="2"/>
          </w:tcPr>
          <w:p w14:paraId="217D2292" w14:textId="3A22279F" w:rsidR="00BC511D" w:rsidRPr="00031D24" w:rsidRDefault="00BC511D" w:rsidP="00BC511D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 xml:space="preserve">Администрация Троицкого сельского поселения </w:t>
            </w:r>
            <w:r>
              <w:rPr>
                <w:rFonts w:ascii="Times New Roman" w:hAnsi="Times New Roman" w:cs="Times New Roman"/>
                <w:color w:val="000000"/>
              </w:rPr>
              <w:t>(Стращенко А.А</w:t>
            </w:r>
            <w:r w:rsidRPr="00031D2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544" w:type="dxa"/>
            <w:vAlign w:val="center"/>
          </w:tcPr>
          <w:p w14:paraId="58A40691" w14:textId="77777777" w:rsidR="00BC511D" w:rsidRPr="00031D24" w:rsidRDefault="00BC511D" w:rsidP="00BC511D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</w:tcPr>
          <w:p w14:paraId="279CC61D" w14:textId="77777777" w:rsidR="00BC511D" w:rsidRDefault="00BC511D" w:rsidP="00BC51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44690D6B" w14:textId="77777777" w:rsidR="00BC511D" w:rsidRPr="00031D24" w:rsidRDefault="00BC511D" w:rsidP="00BC511D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>Весь период</w:t>
            </w:r>
          </w:p>
        </w:tc>
        <w:tc>
          <w:tcPr>
            <w:tcW w:w="851" w:type="dxa"/>
            <w:vAlign w:val="center"/>
          </w:tcPr>
          <w:p w14:paraId="0D349545" w14:textId="75AE0E0C" w:rsidR="00BC511D" w:rsidRPr="00031D24" w:rsidRDefault="004C7089" w:rsidP="00BC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1276" w:type="dxa"/>
            <w:vAlign w:val="center"/>
          </w:tcPr>
          <w:p w14:paraId="354F31E9" w14:textId="77777777" w:rsidR="00BC511D" w:rsidRPr="00031D24" w:rsidRDefault="00BC511D" w:rsidP="00BC511D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vAlign w:val="center"/>
          </w:tcPr>
          <w:p w14:paraId="3A3A9A2D" w14:textId="6FF61413" w:rsidR="00BC511D" w:rsidRPr="00031D24" w:rsidRDefault="004C7089" w:rsidP="00BC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1564" w:type="dxa"/>
            <w:vAlign w:val="center"/>
          </w:tcPr>
          <w:p w14:paraId="753984B7" w14:textId="77777777" w:rsidR="00BC511D" w:rsidRPr="00031D24" w:rsidRDefault="00BC511D" w:rsidP="00BC511D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-</w:t>
            </w:r>
          </w:p>
        </w:tc>
      </w:tr>
      <w:tr w:rsidR="00BC511D" w:rsidRPr="00AB15E3" w14:paraId="6A59E973" w14:textId="77777777" w:rsidTr="00A128A4">
        <w:trPr>
          <w:jc w:val="center"/>
        </w:trPr>
        <w:tc>
          <w:tcPr>
            <w:tcW w:w="2399" w:type="dxa"/>
          </w:tcPr>
          <w:p w14:paraId="72C34A9D" w14:textId="77777777" w:rsidR="00BC511D" w:rsidRPr="00031D24" w:rsidRDefault="00BC511D" w:rsidP="00BC51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31D24">
              <w:rPr>
                <w:rFonts w:ascii="Times New Roman" w:eastAsia="Times New Roman" w:hAnsi="Times New Roman" w:cs="Times New Roman"/>
              </w:rPr>
              <w:t>Основное мероприятие 4.1.</w:t>
            </w:r>
          </w:p>
          <w:p w14:paraId="49126F9B" w14:textId="77777777" w:rsidR="00BC511D" w:rsidRPr="00031D24" w:rsidRDefault="00BC511D" w:rsidP="00BC511D">
            <w:pPr>
              <w:pStyle w:val="ConsPlusCell"/>
              <w:rPr>
                <w:sz w:val="22"/>
                <w:szCs w:val="22"/>
              </w:rPr>
            </w:pPr>
            <w:r w:rsidRPr="00031D24">
              <w:rPr>
                <w:sz w:val="22"/>
                <w:szCs w:val="22"/>
              </w:rPr>
              <w:t>Наблюдение за паводковой обстановкой на реке Миус</w:t>
            </w:r>
          </w:p>
        </w:tc>
        <w:tc>
          <w:tcPr>
            <w:tcW w:w="2419" w:type="dxa"/>
            <w:gridSpan w:val="2"/>
          </w:tcPr>
          <w:p w14:paraId="63506FD6" w14:textId="5F80C971" w:rsidR="00BC511D" w:rsidRPr="00031D24" w:rsidRDefault="00BC511D" w:rsidP="00BC511D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 xml:space="preserve">Администрация Троицкого сельского поселения </w:t>
            </w:r>
            <w:r>
              <w:rPr>
                <w:rFonts w:ascii="Times New Roman" w:hAnsi="Times New Roman" w:cs="Times New Roman"/>
                <w:color w:val="000000"/>
              </w:rPr>
              <w:t>(Стращенко А.А</w:t>
            </w:r>
            <w:r w:rsidRPr="00031D2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544" w:type="dxa"/>
            <w:vAlign w:val="center"/>
          </w:tcPr>
          <w:p w14:paraId="1FDF5F7A" w14:textId="77777777" w:rsidR="00BC511D" w:rsidRPr="00031D24" w:rsidRDefault="00BC511D" w:rsidP="00BC511D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Снижение рисков возникновения ЧС на водных объектах</w:t>
            </w:r>
          </w:p>
        </w:tc>
        <w:tc>
          <w:tcPr>
            <w:tcW w:w="1417" w:type="dxa"/>
          </w:tcPr>
          <w:p w14:paraId="575E9307" w14:textId="77777777" w:rsidR="00BC511D" w:rsidRDefault="00BC511D" w:rsidP="00BC51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623B46DD" w14:textId="77777777" w:rsidR="00BC511D" w:rsidRDefault="00BC511D" w:rsidP="00BC51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171A6587" w14:textId="77777777" w:rsidR="00BC511D" w:rsidRPr="00031D24" w:rsidRDefault="00BC511D" w:rsidP="00BC511D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>Весь период</w:t>
            </w:r>
          </w:p>
        </w:tc>
        <w:tc>
          <w:tcPr>
            <w:tcW w:w="851" w:type="dxa"/>
            <w:vAlign w:val="center"/>
          </w:tcPr>
          <w:p w14:paraId="6AB5AC54" w14:textId="77777777" w:rsidR="00BC511D" w:rsidRPr="00031D24" w:rsidRDefault="00BC511D" w:rsidP="00BC511D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14:paraId="56A10CDF" w14:textId="77777777" w:rsidR="00BC511D" w:rsidRPr="00031D24" w:rsidRDefault="00BC511D" w:rsidP="00BC511D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vAlign w:val="center"/>
          </w:tcPr>
          <w:p w14:paraId="7B77B89A" w14:textId="77777777" w:rsidR="00BC511D" w:rsidRPr="00031D24" w:rsidRDefault="00BC511D" w:rsidP="00BC511D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4" w:type="dxa"/>
            <w:vAlign w:val="center"/>
          </w:tcPr>
          <w:p w14:paraId="3AF1D3DF" w14:textId="77777777" w:rsidR="00BC511D" w:rsidRPr="00031D24" w:rsidRDefault="00BC511D" w:rsidP="00BC511D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-</w:t>
            </w:r>
          </w:p>
        </w:tc>
      </w:tr>
      <w:tr w:rsidR="00BC511D" w:rsidRPr="00AB15E3" w14:paraId="340C7548" w14:textId="77777777" w:rsidTr="00A128A4">
        <w:trPr>
          <w:jc w:val="center"/>
        </w:trPr>
        <w:tc>
          <w:tcPr>
            <w:tcW w:w="2399" w:type="dxa"/>
          </w:tcPr>
          <w:p w14:paraId="165DE002" w14:textId="77777777" w:rsidR="00BC511D" w:rsidRDefault="00BC511D" w:rsidP="00BC51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мероприятие 4.2</w:t>
            </w:r>
            <w:r w:rsidRPr="00031D24">
              <w:rPr>
                <w:rFonts w:ascii="Times New Roman" w:eastAsia="Times New Roman" w:hAnsi="Times New Roman" w:cs="Times New Roman"/>
              </w:rPr>
              <w:t>.</w:t>
            </w:r>
          </w:p>
          <w:p w14:paraId="2A67708A" w14:textId="77777777" w:rsidR="00BC511D" w:rsidRPr="00031D24" w:rsidRDefault="00BC511D" w:rsidP="00BC51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Приобретение бензогенератора</w:t>
            </w:r>
          </w:p>
          <w:p w14:paraId="5D55205E" w14:textId="77777777" w:rsidR="00BC511D" w:rsidRPr="00031D24" w:rsidRDefault="00BC511D" w:rsidP="00BC51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9" w:type="dxa"/>
            <w:gridSpan w:val="2"/>
          </w:tcPr>
          <w:p w14:paraId="25C7A5DE" w14:textId="6986A63D" w:rsidR="00BC511D" w:rsidRPr="00031D24" w:rsidRDefault="00BC511D" w:rsidP="00BC511D">
            <w:pPr>
              <w:rPr>
                <w:rFonts w:ascii="Times New Roman" w:hAnsi="Times New Roman" w:cs="Times New Roman"/>
                <w:color w:val="000000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 xml:space="preserve">Администрация Троицкого сельского поселения </w:t>
            </w:r>
            <w:r>
              <w:rPr>
                <w:rFonts w:ascii="Times New Roman" w:hAnsi="Times New Roman" w:cs="Times New Roman"/>
                <w:color w:val="000000"/>
              </w:rPr>
              <w:t>(Стращенко А.А</w:t>
            </w:r>
            <w:r w:rsidRPr="00031D2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544" w:type="dxa"/>
            <w:vAlign w:val="center"/>
          </w:tcPr>
          <w:p w14:paraId="773308D1" w14:textId="1B843539" w:rsidR="00BC511D" w:rsidRPr="00031D24" w:rsidRDefault="00BC511D" w:rsidP="00BC511D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Снижение рисков возникновения ЧС</w:t>
            </w:r>
          </w:p>
        </w:tc>
        <w:tc>
          <w:tcPr>
            <w:tcW w:w="1417" w:type="dxa"/>
          </w:tcPr>
          <w:p w14:paraId="7BE62B97" w14:textId="77777777" w:rsidR="00BC511D" w:rsidRDefault="00BC511D" w:rsidP="00BC51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>Весь период</w:t>
            </w:r>
          </w:p>
        </w:tc>
        <w:tc>
          <w:tcPr>
            <w:tcW w:w="851" w:type="dxa"/>
            <w:vAlign w:val="center"/>
          </w:tcPr>
          <w:p w14:paraId="48232ED3" w14:textId="3E5CAE01" w:rsidR="00BC511D" w:rsidRPr="00031D24" w:rsidRDefault="00BC511D" w:rsidP="00BC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14:paraId="08C82EF2" w14:textId="77777777" w:rsidR="00BC511D" w:rsidRPr="00031D24" w:rsidRDefault="00BC511D" w:rsidP="00BC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vAlign w:val="center"/>
          </w:tcPr>
          <w:p w14:paraId="02BDA8AC" w14:textId="10C928EC" w:rsidR="00BC511D" w:rsidRPr="00031D24" w:rsidRDefault="00BC511D" w:rsidP="00BC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4" w:type="dxa"/>
            <w:vAlign w:val="center"/>
          </w:tcPr>
          <w:p w14:paraId="40FC8F26" w14:textId="77777777" w:rsidR="00BC511D" w:rsidRPr="00031D24" w:rsidRDefault="00BC511D" w:rsidP="00BC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511D" w:rsidRPr="00AB15E3" w14:paraId="487D1DF4" w14:textId="77777777" w:rsidTr="00A128A4">
        <w:trPr>
          <w:jc w:val="center"/>
        </w:trPr>
        <w:tc>
          <w:tcPr>
            <w:tcW w:w="2399" w:type="dxa"/>
          </w:tcPr>
          <w:p w14:paraId="133958EF" w14:textId="69496BA0" w:rsidR="00BC511D" w:rsidRDefault="00BC511D" w:rsidP="00BC51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мероприятие 4.3</w:t>
            </w:r>
            <w:r w:rsidRPr="00031D24">
              <w:rPr>
                <w:rFonts w:ascii="Times New Roman" w:eastAsia="Times New Roman" w:hAnsi="Times New Roman" w:cs="Times New Roman"/>
              </w:rPr>
              <w:t>.</w:t>
            </w:r>
          </w:p>
          <w:p w14:paraId="57782E4E" w14:textId="663C4193" w:rsidR="00BC511D" w:rsidRPr="00BC511D" w:rsidRDefault="00BC511D" w:rsidP="00BC51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C511D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ремонт трансляционного уличного всепогодного </w:t>
            </w:r>
            <w:r w:rsidRPr="00BC51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комплекта</w:t>
            </w:r>
            <w:r w:rsidRPr="00BC511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19" w:type="dxa"/>
            <w:gridSpan w:val="2"/>
          </w:tcPr>
          <w:p w14:paraId="38955D8C" w14:textId="3774F453" w:rsidR="00BC511D" w:rsidRPr="00031D24" w:rsidRDefault="00BC511D" w:rsidP="00BC511D">
            <w:pPr>
              <w:rPr>
                <w:rFonts w:ascii="Times New Roman" w:hAnsi="Times New Roman" w:cs="Times New Roman"/>
                <w:color w:val="000000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lastRenderedPageBreak/>
              <w:t xml:space="preserve">Администрация Троицкого сельского поселения </w:t>
            </w:r>
            <w:r>
              <w:rPr>
                <w:rFonts w:ascii="Times New Roman" w:hAnsi="Times New Roman" w:cs="Times New Roman"/>
                <w:color w:val="000000"/>
              </w:rPr>
              <w:t>(Стращенко А.А</w:t>
            </w:r>
            <w:r w:rsidRPr="00031D2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544" w:type="dxa"/>
            <w:vAlign w:val="center"/>
          </w:tcPr>
          <w:p w14:paraId="55329D53" w14:textId="39FA89C0" w:rsidR="00BC511D" w:rsidRPr="00031D24" w:rsidRDefault="00BC511D" w:rsidP="00BC511D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Снижение рисков возникновения ЧС</w:t>
            </w:r>
          </w:p>
        </w:tc>
        <w:tc>
          <w:tcPr>
            <w:tcW w:w="1417" w:type="dxa"/>
          </w:tcPr>
          <w:p w14:paraId="11CA4E59" w14:textId="1CCDE108" w:rsidR="00BC511D" w:rsidRPr="00031D24" w:rsidRDefault="00BC511D" w:rsidP="00BC51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>Весь период</w:t>
            </w:r>
          </w:p>
        </w:tc>
        <w:tc>
          <w:tcPr>
            <w:tcW w:w="851" w:type="dxa"/>
            <w:vAlign w:val="center"/>
          </w:tcPr>
          <w:p w14:paraId="192C73F7" w14:textId="691F970F" w:rsidR="00BC511D" w:rsidRDefault="004C7089" w:rsidP="00BC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14:paraId="59699715" w14:textId="7D256037" w:rsidR="00BC511D" w:rsidRDefault="00BC511D" w:rsidP="00BC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vAlign w:val="center"/>
          </w:tcPr>
          <w:p w14:paraId="42D5DDFD" w14:textId="7BF2FBED" w:rsidR="00BC511D" w:rsidRDefault="004C7089" w:rsidP="00BC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4" w:type="dxa"/>
            <w:vAlign w:val="center"/>
          </w:tcPr>
          <w:p w14:paraId="21B21930" w14:textId="1343424F" w:rsidR="00BC511D" w:rsidRDefault="00BC511D" w:rsidP="00BC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467CD" w:rsidRPr="00AB15E3" w14:paraId="3121B7BB" w14:textId="77777777" w:rsidTr="00A128A4">
        <w:trPr>
          <w:jc w:val="center"/>
        </w:trPr>
        <w:tc>
          <w:tcPr>
            <w:tcW w:w="2399" w:type="dxa"/>
          </w:tcPr>
          <w:p w14:paraId="3C775CD9" w14:textId="77777777" w:rsidR="004467CD" w:rsidRPr="00AF65A7" w:rsidRDefault="004467CD" w:rsidP="004467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5A7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4.4</w:t>
            </w:r>
          </w:p>
          <w:p w14:paraId="2A05FE5D" w14:textId="7539443F" w:rsidR="004467CD" w:rsidRPr="00AF65A7" w:rsidRDefault="004467CD" w:rsidP="004467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AF65A7">
              <w:rPr>
                <w:rFonts w:ascii="Times New Roman" w:eastAsia="Times New Roman" w:hAnsi="Times New Roman" w:cs="Times New Roman"/>
                <w:lang w:eastAsia="ru-RU"/>
              </w:rPr>
              <w:t>Приобретение усилителя мощности трансляционный</w:t>
            </w:r>
          </w:p>
        </w:tc>
        <w:tc>
          <w:tcPr>
            <w:tcW w:w="2419" w:type="dxa"/>
            <w:gridSpan w:val="2"/>
          </w:tcPr>
          <w:p w14:paraId="42FC056F" w14:textId="24BA3CFB" w:rsidR="004467CD" w:rsidRPr="00031D24" w:rsidRDefault="004467CD" w:rsidP="004467CD">
            <w:pPr>
              <w:rPr>
                <w:rFonts w:ascii="Times New Roman" w:hAnsi="Times New Roman" w:cs="Times New Roman"/>
                <w:color w:val="000000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 xml:space="preserve">Администрация Троицкого сельского поселения </w:t>
            </w:r>
            <w:r>
              <w:rPr>
                <w:rFonts w:ascii="Times New Roman" w:hAnsi="Times New Roman" w:cs="Times New Roman"/>
                <w:color w:val="000000"/>
              </w:rPr>
              <w:t>(Стращенко А.А</w:t>
            </w:r>
            <w:r w:rsidRPr="00031D2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544" w:type="dxa"/>
            <w:vAlign w:val="center"/>
          </w:tcPr>
          <w:p w14:paraId="59695062" w14:textId="17C24161" w:rsidR="004467CD" w:rsidRPr="00031D24" w:rsidRDefault="004467CD" w:rsidP="004467CD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Снижение рисков возникновения ЧС</w:t>
            </w:r>
          </w:p>
        </w:tc>
        <w:tc>
          <w:tcPr>
            <w:tcW w:w="1417" w:type="dxa"/>
          </w:tcPr>
          <w:p w14:paraId="383DB05F" w14:textId="254D89FC" w:rsidR="004467CD" w:rsidRPr="00031D24" w:rsidRDefault="004467CD" w:rsidP="004467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>Весь период</w:t>
            </w:r>
          </w:p>
        </w:tc>
        <w:tc>
          <w:tcPr>
            <w:tcW w:w="851" w:type="dxa"/>
            <w:vAlign w:val="center"/>
          </w:tcPr>
          <w:p w14:paraId="31A3EE26" w14:textId="719FBB7F" w:rsidR="004467CD" w:rsidRDefault="004C7089" w:rsidP="004467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14:paraId="78F40623" w14:textId="5926F77B" w:rsidR="004467CD" w:rsidRDefault="004467CD" w:rsidP="004467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vAlign w:val="center"/>
          </w:tcPr>
          <w:p w14:paraId="449C60DB" w14:textId="20EB6A0B" w:rsidR="004467CD" w:rsidRDefault="004C7089" w:rsidP="004467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4" w:type="dxa"/>
            <w:vAlign w:val="center"/>
          </w:tcPr>
          <w:p w14:paraId="3E3C7A04" w14:textId="577662A0" w:rsidR="004467CD" w:rsidRDefault="004467CD" w:rsidP="004467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F65A7" w:rsidRPr="00AB15E3" w14:paraId="22C76DB3" w14:textId="77777777" w:rsidTr="00A128A4">
        <w:trPr>
          <w:jc w:val="center"/>
        </w:trPr>
        <w:tc>
          <w:tcPr>
            <w:tcW w:w="2399" w:type="dxa"/>
          </w:tcPr>
          <w:p w14:paraId="499360B1" w14:textId="77777777" w:rsidR="00AF65A7" w:rsidRPr="00AF65A7" w:rsidRDefault="00AF65A7" w:rsidP="00AF65A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AF65A7">
              <w:rPr>
                <w:rFonts w:ascii="Times New Roman" w:eastAsia="Times New Roman" w:hAnsi="Times New Roman" w:cs="Times New Roman"/>
              </w:rPr>
              <w:t>Основное мероприятие 4.5.</w:t>
            </w:r>
          </w:p>
          <w:p w14:paraId="6F0D054C" w14:textId="1421D8B9" w:rsidR="00AF65A7" w:rsidRPr="00AF65A7" w:rsidRDefault="00AF65A7" w:rsidP="00AF65A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AF65A7">
              <w:rPr>
                <w:rFonts w:ascii="Times New Roman" w:eastAsia="Times New Roman" w:hAnsi="Times New Roman" w:cs="Times New Roman"/>
              </w:rPr>
              <w:t xml:space="preserve">Установка дополнительного динамика </w:t>
            </w:r>
            <w:r w:rsidRPr="00AF65A7">
              <w:rPr>
                <w:rFonts w:ascii="Times New Roman" w:eastAsia="Times New Roman" w:hAnsi="Times New Roman" w:cs="Times New Roman"/>
                <w:lang w:eastAsia="ru-RU"/>
              </w:rPr>
              <w:t>трансляционного уличного всепогодного комплекта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419" w:type="dxa"/>
            <w:gridSpan w:val="2"/>
          </w:tcPr>
          <w:p w14:paraId="619131D0" w14:textId="345D311F" w:rsidR="00AF65A7" w:rsidRPr="00031D24" w:rsidRDefault="00AF65A7" w:rsidP="00AF65A7">
            <w:pPr>
              <w:rPr>
                <w:rFonts w:ascii="Times New Roman" w:hAnsi="Times New Roman" w:cs="Times New Roman"/>
                <w:color w:val="000000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 xml:space="preserve">Администрация Троицкого сельского поселения </w:t>
            </w:r>
            <w:r>
              <w:rPr>
                <w:rFonts w:ascii="Times New Roman" w:hAnsi="Times New Roman" w:cs="Times New Roman"/>
                <w:color w:val="000000"/>
              </w:rPr>
              <w:t>(Стращенко А.А</w:t>
            </w:r>
            <w:r w:rsidRPr="00031D2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544" w:type="dxa"/>
            <w:vAlign w:val="center"/>
          </w:tcPr>
          <w:p w14:paraId="1A30E67C" w14:textId="763247FA" w:rsidR="00AF65A7" w:rsidRPr="00031D24" w:rsidRDefault="00AF65A7" w:rsidP="00AF65A7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Снижение рисков возникновения ЧС</w:t>
            </w:r>
          </w:p>
        </w:tc>
        <w:tc>
          <w:tcPr>
            <w:tcW w:w="1417" w:type="dxa"/>
          </w:tcPr>
          <w:p w14:paraId="6106E86E" w14:textId="5DC6BF60" w:rsidR="00AF65A7" w:rsidRPr="00031D24" w:rsidRDefault="00AF65A7" w:rsidP="00AF65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>Весь период</w:t>
            </w:r>
          </w:p>
        </w:tc>
        <w:tc>
          <w:tcPr>
            <w:tcW w:w="851" w:type="dxa"/>
            <w:vAlign w:val="center"/>
          </w:tcPr>
          <w:p w14:paraId="610FA571" w14:textId="6518BBEC" w:rsidR="00AF65A7" w:rsidRDefault="00AF65A7" w:rsidP="00AF65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1276" w:type="dxa"/>
            <w:vAlign w:val="center"/>
          </w:tcPr>
          <w:p w14:paraId="304AC5F4" w14:textId="00EE3856" w:rsidR="00AF65A7" w:rsidRDefault="00AF65A7" w:rsidP="00AF65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vAlign w:val="center"/>
          </w:tcPr>
          <w:p w14:paraId="3F98FCAE" w14:textId="17D4D932" w:rsidR="00AF65A7" w:rsidRDefault="00AF65A7" w:rsidP="00AF65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1564" w:type="dxa"/>
            <w:vAlign w:val="center"/>
          </w:tcPr>
          <w:p w14:paraId="6B226D49" w14:textId="5B9D103B" w:rsidR="00AF65A7" w:rsidRDefault="00AF65A7" w:rsidP="00AF65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F65A7" w:rsidRPr="00AB15E3" w14:paraId="6255DFBF" w14:textId="77777777" w:rsidTr="00A128A4">
        <w:trPr>
          <w:trHeight w:val="956"/>
          <w:jc w:val="center"/>
        </w:trPr>
        <w:tc>
          <w:tcPr>
            <w:tcW w:w="2399" w:type="dxa"/>
            <w:vAlign w:val="center"/>
          </w:tcPr>
          <w:p w14:paraId="5CFC18C8" w14:textId="77777777" w:rsidR="00AF65A7" w:rsidRPr="00031D24" w:rsidRDefault="00AF65A7" w:rsidP="00AF65A7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Контрольное событие муниципальной программы</w:t>
            </w:r>
          </w:p>
        </w:tc>
        <w:tc>
          <w:tcPr>
            <w:tcW w:w="2419" w:type="dxa"/>
            <w:gridSpan w:val="2"/>
            <w:vAlign w:val="center"/>
          </w:tcPr>
          <w:p w14:paraId="4E4F9163" w14:textId="54D058FB" w:rsidR="00AF65A7" w:rsidRPr="00031D24" w:rsidRDefault="00AF65A7" w:rsidP="00AF65A7">
            <w:pPr>
              <w:rPr>
                <w:rFonts w:ascii="Times New Roman" w:hAnsi="Times New Roman" w:cs="Times New Roman"/>
                <w:color w:val="000000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 xml:space="preserve">Администрация Троицкого сельского поселения </w:t>
            </w:r>
            <w:r>
              <w:rPr>
                <w:rFonts w:ascii="Times New Roman" w:hAnsi="Times New Roman" w:cs="Times New Roman"/>
                <w:color w:val="000000"/>
              </w:rPr>
              <w:t>(Стращенко А.А</w:t>
            </w:r>
            <w:r w:rsidRPr="00031D2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544" w:type="dxa"/>
            <w:vAlign w:val="center"/>
          </w:tcPr>
          <w:p w14:paraId="5D896FE9" w14:textId="77777777" w:rsidR="00AF65A7" w:rsidRPr="00031D24" w:rsidRDefault="00AF65A7" w:rsidP="00AF65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7C971B87" w14:textId="77777777" w:rsidR="00AF65A7" w:rsidRPr="00031D24" w:rsidRDefault="00AF65A7" w:rsidP="00AF65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4C07FABC" w14:textId="77777777" w:rsidR="00AF65A7" w:rsidRPr="00031D24" w:rsidRDefault="00AF65A7" w:rsidP="00AF65A7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center"/>
          </w:tcPr>
          <w:p w14:paraId="692ADF54" w14:textId="77777777" w:rsidR="00AF65A7" w:rsidRPr="00031D24" w:rsidRDefault="00AF65A7" w:rsidP="00AF65A7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29" w:type="dxa"/>
            <w:vAlign w:val="center"/>
          </w:tcPr>
          <w:p w14:paraId="2CC67BF9" w14:textId="77777777" w:rsidR="00AF65A7" w:rsidRPr="00031D24" w:rsidRDefault="00AF65A7" w:rsidP="00AF65A7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64" w:type="dxa"/>
            <w:vAlign w:val="center"/>
          </w:tcPr>
          <w:p w14:paraId="558ECCDB" w14:textId="77777777" w:rsidR="00AF65A7" w:rsidRPr="00031D24" w:rsidRDefault="00AF65A7" w:rsidP="00AF65A7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Х</w:t>
            </w:r>
          </w:p>
        </w:tc>
      </w:tr>
    </w:tbl>
    <w:p w14:paraId="13759BB3" w14:textId="77777777" w:rsidR="00C8109F" w:rsidRPr="00E86832" w:rsidRDefault="00C8109F" w:rsidP="00C8109F">
      <w:pPr>
        <w:jc w:val="center"/>
      </w:pPr>
    </w:p>
    <w:p w14:paraId="21E2D86D" w14:textId="77777777" w:rsidR="002A2ED9" w:rsidRPr="00A27E82" w:rsidRDefault="002A2ED9" w:rsidP="00A27E82"/>
    <w:sectPr w:rsidR="002A2ED9" w:rsidRPr="00A27E82" w:rsidSect="00AB15E3">
      <w:pgSz w:w="16838" w:h="11906" w:orient="landscape"/>
      <w:pgMar w:top="568" w:right="709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0190"/>
    <w:rsid w:val="001654AC"/>
    <w:rsid w:val="0024533B"/>
    <w:rsid w:val="002A2ED9"/>
    <w:rsid w:val="002C4FEA"/>
    <w:rsid w:val="002E6E74"/>
    <w:rsid w:val="002F1FBC"/>
    <w:rsid w:val="00334AF8"/>
    <w:rsid w:val="00342DED"/>
    <w:rsid w:val="003509FE"/>
    <w:rsid w:val="003726E8"/>
    <w:rsid w:val="00401C78"/>
    <w:rsid w:val="004467CD"/>
    <w:rsid w:val="0046560E"/>
    <w:rsid w:val="004876E7"/>
    <w:rsid w:val="0049156E"/>
    <w:rsid w:val="004C7089"/>
    <w:rsid w:val="004D1B66"/>
    <w:rsid w:val="004E2989"/>
    <w:rsid w:val="005C78AC"/>
    <w:rsid w:val="006459BB"/>
    <w:rsid w:val="006B1190"/>
    <w:rsid w:val="007076BF"/>
    <w:rsid w:val="00745A02"/>
    <w:rsid w:val="0075146F"/>
    <w:rsid w:val="007677E5"/>
    <w:rsid w:val="0079395F"/>
    <w:rsid w:val="007B2813"/>
    <w:rsid w:val="008A0AF1"/>
    <w:rsid w:val="009B626B"/>
    <w:rsid w:val="009E1CCE"/>
    <w:rsid w:val="00A27E82"/>
    <w:rsid w:val="00A56EFC"/>
    <w:rsid w:val="00A56F09"/>
    <w:rsid w:val="00AF65A7"/>
    <w:rsid w:val="00B3721D"/>
    <w:rsid w:val="00B773A4"/>
    <w:rsid w:val="00B817C9"/>
    <w:rsid w:val="00B81FC3"/>
    <w:rsid w:val="00BC511D"/>
    <w:rsid w:val="00BE0600"/>
    <w:rsid w:val="00C1047C"/>
    <w:rsid w:val="00C17109"/>
    <w:rsid w:val="00C26454"/>
    <w:rsid w:val="00C52A09"/>
    <w:rsid w:val="00C611C5"/>
    <w:rsid w:val="00C8109F"/>
    <w:rsid w:val="00CD30D0"/>
    <w:rsid w:val="00D30190"/>
    <w:rsid w:val="00D31278"/>
    <w:rsid w:val="00D63710"/>
    <w:rsid w:val="00D92913"/>
    <w:rsid w:val="00DA4BD2"/>
    <w:rsid w:val="00DE0502"/>
    <w:rsid w:val="00E209CA"/>
    <w:rsid w:val="00EA6A4B"/>
    <w:rsid w:val="00F10492"/>
    <w:rsid w:val="00F42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C5368"/>
  <w15:docId w15:val="{0DF791B0-EB46-43D7-AE71-191D29966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2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30190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table" w:styleId="a4">
    <w:name w:val="Table Grid"/>
    <w:basedOn w:val="a1"/>
    <w:uiPriority w:val="39"/>
    <w:rsid w:val="00D30190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D30190"/>
    <w:pPr>
      <w:spacing w:after="0" w:line="240" w:lineRule="auto"/>
      <w:jc w:val="center"/>
    </w:pPr>
    <w:rPr>
      <w:rFonts w:ascii="Calibri" w:eastAsia="Calibri" w:hAnsi="Calibri" w:cs="Times New Roman"/>
      <w:sz w:val="28"/>
      <w:szCs w:val="24"/>
    </w:rPr>
  </w:style>
  <w:style w:type="character" w:customStyle="1" w:styleId="a6">
    <w:name w:val="Заголовок Знак"/>
    <w:basedOn w:val="a0"/>
    <w:link w:val="a5"/>
    <w:rsid w:val="00D30190"/>
    <w:rPr>
      <w:rFonts w:ascii="Calibri" w:eastAsia="Calibri" w:hAnsi="Calibri" w:cs="Times New Roman"/>
      <w:sz w:val="28"/>
      <w:szCs w:val="24"/>
    </w:rPr>
  </w:style>
  <w:style w:type="paragraph" w:customStyle="1" w:styleId="ConsPlusCell">
    <w:name w:val="ConsPlusCell"/>
    <w:uiPriority w:val="99"/>
    <w:rsid w:val="00D301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D30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01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TSP</Company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Сельское поселение Троицкое</cp:lastModifiedBy>
  <cp:revision>41</cp:revision>
  <cp:lastPrinted>2020-12-28T10:38:00Z</cp:lastPrinted>
  <dcterms:created xsi:type="dcterms:W3CDTF">2019-01-28T10:38:00Z</dcterms:created>
  <dcterms:modified xsi:type="dcterms:W3CDTF">2022-12-28T06:03:00Z</dcterms:modified>
</cp:coreProperties>
</file>