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68" w:rsidRDefault="009B6068" w:rsidP="008016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68" w:rsidRPr="009B6068" w:rsidRDefault="009B6068" w:rsidP="00801651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B6068" w:rsidRDefault="00801651" w:rsidP="008016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60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6068" w:rsidRDefault="00801651" w:rsidP="008016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6068">
        <w:rPr>
          <w:rFonts w:ascii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:rsidR="009B6068" w:rsidRDefault="00801651" w:rsidP="00801651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6068"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</w:t>
      </w:r>
      <w:r w:rsidR="00355D0B">
        <w:rPr>
          <w:rFonts w:ascii="Times New Roman" w:hAnsi="Times New Roman" w:cs="Times New Roman"/>
          <w:b/>
          <w:sz w:val="24"/>
          <w:szCs w:val="24"/>
        </w:rPr>
        <w:t>Е</w:t>
      </w:r>
      <w:r w:rsidR="009B6068">
        <w:rPr>
          <w:rFonts w:ascii="Times New Roman" w:hAnsi="Times New Roman" w:cs="Times New Roman"/>
          <w:b/>
          <w:sz w:val="24"/>
          <w:szCs w:val="24"/>
        </w:rPr>
        <w:t>»</w:t>
      </w:r>
    </w:p>
    <w:p w:rsidR="009B6068" w:rsidRPr="009B6068" w:rsidRDefault="009B6068" w:rsidP="00801651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9B6068" w:rsidRDefault="00801651" w:rsidP="00801651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B6068">
        <w:rPr>
          <w:rFonts w:ascii="Times New Roman" w:hAnsi="Times New Roman" w:cs="Times New Roman"/>
          <w:b/>
          <w:sz w:val="24"/>
          <w:szCs w:val="24"/>
        </w:rPr>
        <w:t>АДМИНИСТРАЦИЯ ТРОИЦКОГО СЕЛЬСКОГО ПОСЕЛЕНИЯ</w:t>
      </w:r>
    </w:p>
    <w:p w:rsidR="009B6068" w:rsidRDefault="009B6068" w:rsidP="00801651">
      <w:pPr>
        <w:ind w:hanging="567"/>
        <w:contextualSpacing/>
        <w:jc w:val="center"/>
        <w:rPr>
          <w:rFonts w:ascii="Times New Roman" w:hAnsi="Times New Roman" w:cs="Times New Roman"/>
          <w:sz w:val="14"/>
          <w:szCs w:val="24"/>
        </w:rPr>
      </w:pPr>
    </w:p>
    <w:p w:rsidR="009B6068" w:rsidRDefault="009B6068" w:rsidP="0086597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01651" w:rsidRDefault="00801651" w:rsidP="0086597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801651" w:rsidRPr="00801651" w:rsidRDefault="00801651" w:rsidP="00865978">
      <w:pPr>
        <w:pStyle w:val="a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0165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55D0B">
        <w:rPr>
          <w:rFonts w:ascii="Times New Roman" w:hAnsi="Times New Roman" w:cs="Times New Roman"/>
          <w:b w:val="0"/>
          <w:sz w:val="28"/>
          <w:szCs w:val="28"/>
        </w:rPr>
        <w:t>05</w:t>
      </w:r>
      <w:r w:rsidRPr="00801651">
        <w:rPr>
          <w:rFonts w:ascii="Times New Roman" w:hAnsi="Times New Roman" w:cs="Times New Roman"/>
          <w:b w:val="0"/>
          <w:sz w:val="28"/>
          <w:szCs w:val="28"/>
        </w:rPr>
        <w:t>.</w:t>
      </w:r>
      <w:r w:rsidR="00355D0B">
        <w:rPr>
          <w:rFonts w:ascii="Times New Roman" w:hAnsi="Times New Roman" w:cs="Times New Roman"/>
          <w:b w:val="0"/>
          <w:sz w:val="28"/>
          <w:szCs w:val="28"/>
        </w:rPr>
        <w:t>1</w:t>
      </w:r>
      <w:r w:rsidRPr="00801651">
        <w:rPr>
          <w:rFonts w:ascii="Times New Roman" w:hAnsi="Times New Roman" w:cs="Times New Roman"/>
          <w:b w:val="0"/>
          <w:sz w:val="28"/>
          <w:szCs w:val="28"/>
        </w:rPr>
        <w:t xml:space="preserve">1.2019г № </w:t>
      </w:r>
      <w:r w:rsidR="00C37875">
        <w:rPr>
          <w:rFonts w:ascii="Times New Roman" w:hAnsi="Times New Roman" w:cs="Times New Roman"/>
          <w:b w:val="0"/>
          <w:sz w:val="28"/>
          <w:szCs w:val="28"/>
        </w:rPr>
        <w:t>132</w:t>
      </w:r>
    </w:p>
    <w:p w:rsidR="009B6068" w:rsidRPr="00801651" w:rsidRDefault="009B6068" w:rsidP="00865978">
      <w:pPr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:rsidR="009B6068" w:rsidRDefault="00865978" w:rsidP="0086597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6068">
        <w:rPr>
          <w:rFonts w:ascii="Times New Roman" w:hAnsi="Times New Roman" w:cs="Times New Roman"/>
          <w:sz w:val="28"/>
          <w:szCs w:val="28"/>
        </w:rPr>
        <w:t>с. Троицкое</w:t>
      </w:r>
    </w:p>
    <w:p w:rsidR="009B6068" w:rsidRPr="009B6068" w:rsidRDefault="009B6068" w:rsidP="00801651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B6068" w:rsidRDefault="00801651" w:rsidP="008016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 29.10.2018г № 127 «</w:t>
      </w:r>
      <w:r w:rsidR="009B6068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068">
        <w:rPr>
          <w:rFonts w:ascii="Times New Roman" w:hAnsi="Times New Roman" w:cs="Times New Roman"/>
          <w:b/>
          <w:sz w:val="28"/>
          <w:szCs w:val="28"/>
        </w:rPr>
        <w:t>муниципальной программы Троицкого сельского поселения «Муниципальная политика»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7B5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9B6068" w:rsidRDefault="009B6068" w:rsidP="008016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8" w:rsidRPr="00801651" w:rsidRDefault="009B6068" w:rsidP="009B606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651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</w:t>
      </w:r>
      <w:r w:rsidR="00801651">
        <w:rPr>
          <w:rFonts w:ascii="Times New Roman" w:hAnsi="Times New Roman" w:cs="Times New Roman"/>
          <w:sz w:val="28"/>
          <w:szCs w:val="28"/>
        </w:rPr>
        <w:t>роицкого сельского поселения»</w:t>
      </w:r>
      <w:r w:rsidRPr="00801651">
        <w:rPr>
          <w:rFonts w:ascii="Times New Roman" w:hAnsi="Times New Roman" w:cs="Times New Roman"/>
          <w:sz w:val="28"/>
          <w:szCs w:val="28"/>
        </w:rPr>
        <w:t>:</w:t>
      </w:r>
    </w:p>
    <w:p w:rsidR="009B6068" w:rsidRDefault="009B6068" w:rsidP="009B60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6068" w:rsidRDefault="00801651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Внести изменения в план реализации в п</w:t>
      </w:r>
      <w:r w:rsidR="009B6068">
        <w:rPr>
          <w:rFonts w:ascii="Times New Roman" w:hAnsi="Times New Roman" w:cs="Times New Roman"/>
          <w:sz w:val="28"/>
          <w:szCs w:val="28"/>
        </w:rPr>
        <w:t>лан реализации муниципальной программы Троицкого сельского поселения «Муниципальная политика» на 2019 год (далее – План реализации), согласно Приложению к настоящему распоряжению.</w:t>
      </w:r>
    </w:p>
    <w:p w:rsidR="009B6068" w:rsidRDefault="00801651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06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 w:rsidR="009B6068" w:rsidRDefault="00801651" w:rsidP="009B606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068"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8" w:rsidRDefault="009B6068" w:rsidP="009B60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6068" w:rsidRPr="009B6068" w:rsidRDefault="009B6068" w:rsidP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B6068" w:rsidRPr="009B6068" w:rsidRDefault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:rsidR="009B6068" w:rsidRPr="009B6068" w:rsidRDefault="009B6068">
      <w:pPr>
        <w:rPr>
          <w:rFonts w:ascii="Times New Roman" w:hAnsi="Times New Roman" w:cs="Times New Roman"/>
        </w:rPr>
      </w:pPr>
    </w:p>
    <w:p w:rsidR="009B6068" w:rsidRPr="009B6068" w:rsidRDefault="009B6068">
      <w:pPr>
        <w:rPr>
          <w:rFonts w:ascii="Times New Roman" w:hAnsi="Times New Roman" w:cs="Times New Roman"/>
        </w:rPr>
        <w:sectPr w:rsidR="009B6068" w:rsidRPr="009B6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68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7B4F1C" w:rsidRPr="009B6068" w:rsidRDefault="00801651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5D0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5D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1.2019 г. №</w:t>
      </w:r>
      <w:r w:rsidR="00C37875">
        <w:rPr>
          <w:rFonts w:ascii="Times New Roman" w:hAnsi="Times New Roman" w:cs="Times New Roman"/>
          <w:sz w:val="24"/>
          <w:szCs w:val="24"/>
        </w:rPr>
        <w:t xml:space="preserve"> 132</w:t>
      </w:r>
      <w:bookmarkStart w:id="0" w:name="_GoBack"/>
      <w:bookmarkEnd w:id="0"/>
    </w:p>
    <w:p w:rsidR="007B4F1C" w:rsidRPr="007B4F1C" w:rsidRDefault="007B4F1C" w:rsidP="007B4F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:rsidR="009B6068" w:rsidRPr="007B4F1C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125314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Троицкого сельского поселения «Муниципальная политика»</w:t>
      </w:r>
    </w:p>
    <w:p w:rsidR="007B4F1C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"/>
        <w:gridCol w:w="2451"/>
        <w:gridCol w:w="2076"/>
        <w:gridCol w:w="2284"/>
        <w:gridCol w:w="1535"/>
        <w:gridCol w:w="1256"/>
        <w:gridCol w:w="1353"/>
        <w:gridCol w:w="1449"/>
        <w:gridCol w:w="1762"/>
      </w:tblGrid>
      <w:tr w:rsidR="00125314" w:rsidRPr="00125314" w:rsidTr="00890AA9">
        <w:tc>
          <w:tcPr>
            <w:tcW w:w="625" w:type="dxa"/>
            <w:vMerge w:val="restart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5" w:type="dxa"/>
            <w:vMerge w:val="restart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076" w:type="dxa"/>
            <w:vMerge w:val="restart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169" w:type="dxa"/>
            <w:vMerge w:val="restart"/>
            <w:vAlign w:val="center"/>
          </w:tcPr>
          <w:p w:rsidR="00125314" w:rsidRPr="00BE6573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47" w:type="dxa"/>
            <w:vMerge w:val="restart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904" w:type="dxa"/>
            <w:gridSpan w:val="4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</w:tr>
      <w:tr w:rsidR="00125314" w:rsidRPr="00125314" w:rsidTr="00890AA9">
        <w:tc>
          <w:tcPr>
            <w:tcW w:w="625" w:type="dxa"/>
            <w:vMerge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125314" w:rsidRPr="00BE6573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1" w:type="dxa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64" w:type="dxa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62" w:type="dxa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vAlign w:val="center"/>
          </w:tcPr>
          <w:p w:rsidR="00125314" w:rsidRPr="00BE6573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25314" w:rsidRPr="00E8344C" w:rsidRDefault="005F4B06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E83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076" w:type="dxa"/>
          </w:tcPr>
          <w:p w:rsidR="00125314" w:rsidRPr="00125314" w:rsidRDefault="005F4B06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169" w:type="dxa"/>
            <w:vAlign w:val="center"/>
          </w:tcPr>
          <w:p w:rsidR="00125314" w:rsidRPr="00BE6573" w:rsidRDefault="005F4B06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vAlign w:val="center"/>
          </w:tcPr>
          <w:p w:rsidR="00125314" w:rsidRPr="00125314" w:rsidRDefault="005F4B06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vAlign w:val="center"/>
          </w:tcPr>
          <w:p w:rsidR="00125314" w:rsidRPr="00125314" w:rsidRDefault="00355D0B" w:rsidP="005F4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6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vAlign w:val="center"/>
          </w:tcPr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125314" w:rsidRPr="00125314" w:rsidRDefault="00355D0B" w:rsidP="005F4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6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2" w:type="dxa"/>
            <w:vAlign w:val="center"/>
          </w:tcPr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r w:rsidRPr="009B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076" w:type="dxa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169" w:type="dxa"/>
          </w:tcPr>
          <w:p w:rsidR="00125314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547" w:type="dxa"/>
          </w:tcPr>
          <w:p w:rsidR="00125314" w:rsidRPr="00125314" w:rsidRDefault="00890AA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125314" w:rsidRPr="00125314" w:rsidRDefault="00801651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125314" w:rsidRPr="00125314" w:rsidRDefault="00801651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2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076" w:type="dxa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169" w:type="dxa"/>
          </w:tcPr>
          <w:p w:rsidR="00125314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547" w:type="dxa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125314" w:rsidRPr="00125314" w:rsidRDefault="00355D0B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125314" w:rsidRPr="00125314" w:rsidRDefault="00355D0B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2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:rsidR="00125314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076" w:type="dxa"/>
          </w:tcPr>
          <w:p w:rsidR="00125314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инспектор, Котеленко К.П.</w:t>
            </w:r>
          </w:p>
        </w:tc>
        <w:tc>
          <w:tcPr>
            <w:tcW w:w="2169" w:type="dxa"/>
          </w:tcPr>
          <w:p w:rsidR="00125314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547" w:type="dxa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1297" w:type="dxa"/>
            <w:vAlign w:val="center"/>
          </w:tcPr>
          <w:p w:rsidR="00125314" w:rsidRPr="00125314" w:rsidRDefault="00355D0B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16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125314" w:rsidRPr="00125314" w:rsidRDefault="00355D0B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16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2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890AA9">
        <w:tc>
          <w:tcPr>
            <w:tcW w:w="625" w:type="dxa"/>
            <w:vAlign w:val="center"/>
          </w:tcPr>
          <w:p w:rsidR="00125314" w:rsidRPr="00125314" w:rsidRDefault="00125314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25314" w:rsidRDefault="005F4B06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</w:t>
            </w:r>
            <w:r w:rsidR="006466C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1</w:t>
            </w:r>
          </w:p>
          <w:p w:rsidR="006466C9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076" w:type="dxa"/>
          </w:tcPr>
          <w:p w:rsidR="00125314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169" w:type="dxa"/>
          </w:tcPr>
          <w:p w:rsidR="00125314" w:rsidRPr="00BE6573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547" w:type="dxa"/>
          </w:tcPr>
          <w:p w:rsidR="00125314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1297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125314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F4B06" w:rsidRPr="00E8344C" w:rsidRDefault="005F4B06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E83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«Повышение престижа </w:t>
            </w:r>
            <w:r w:rsidRPr="00E83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169" w:type="dxa"/>
            <w:vAlign w:val="center"/>
          </w:tcPr>
          <w:p w:rsidR="005F4B06" w:rsidRPr="00BE6573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vAlign w:val="center"/>
          </w:tcPr>
          <w:p w:rsidR="005F4B06" w:rsidRPr="00125314" w:rsidRDefault="00890AA9" w:rsidP="00890A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5F4B06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169" w:type="dxa"/>
          </w:tcPr>
          <w:p w:rsidR="005F4B06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547" w:type="dxa"/>
          </w:tcPr>
          <w:p w:rsidR="005F4B06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5F4B06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169" w:type="dxa"/>
          </w:tcPr>
          <w:p w:rsidR="005F4B06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547" w:type="dxa"/>
          </w:tcPr>
          <w:p w:rsidR="005F4B06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5F4B06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169" w:type="dxa"/>
          </w:tcPr>
          <w:p w:rsidR="005F4B06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547" w:type="dxa"/>
          </w:tcPr>
          <w:p w:rsidR="005F4B06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B06" w:rsidRPr="00125314" w:rsidTr="006466C9">
        <w:tc>
          <w:tcPr>
            <w:tcW w:w="625" w:type="dxa"/>
            <w:vAlign w:val="center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65" w:type="dxa"/>
          </w:tcPr>
          <w:p w:rsidR="005F4B06" w:rsidRPr="009B6068" w:rsidRDefault="005F4B06" w:rsidP="005F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5F4B06" w:rsidRPr="00125314" w:rsidRDefault="005F4B06" w:rsidP="005F4B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0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 w:rsidRPr="009B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076" w:type="dxa"/>
          </w:tcPr>
          <w:p w:rsidR="005F4B06" w:rsidRPr="00125314" w:rsidRDefault="00E8344C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169" w:type="dxa"/>
          </w:tcPr>
          <w:p w:rsidR="005F4B06" w:rsidRPr="00BE6573" w:rsidRDefault="00BE6573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57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открытости и гласности деятельности муниципальной </w:t>
            </w:r>
            <w:r w:rsidRPr="00BE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547" w:type="dxa"/>
          </w:tcPr>
          <w:p w:rsidR="005F4B06" w:rsidRPr="00125314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97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5F4B06" w:rsidRPr="00125314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6C9" w:rsidRPr="00125314" w:rsidTr="006466C9">
        <w:tc>
          <w:tcPr>
            <w:tcW w:w="625" w:type="dxa"/>
            <w:vAlign w:val="center"/>
          </w:tcPr>
          <w:p w:rsidR="006466C9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466C9" w:rsidRDefault="006466C9" w:rsidP="006466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:rsidR="006466C9" w:rsidRPr="009B6068" w:rsidRDefault="006466C9" w:rsidP="00646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076" w:type="dxa"/>
          </w:tcPr>
          <w:p w:rsidR="006466C9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169" w:type="dxa"/>
          </w:tcPr>
          <w:p w:rsidR="006466C9" w:rsidRPr="00BE6573" w:rsidRDefault="006466C9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547" w:type="dxa"/>
          </w:tcPr>
          <w:p w:rsidR="006466C9" w:rsidRDefault="00921D3A" w:rsidP="001253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1297" w:type="dxa"/>
            <w:vAlign w:val="center"/>
          </w:tcPr>
          <w:p w:rsidR="006466C9" w:rsidRDefault="00921D3A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vAlign w:val="center"/>
          </w:tcPr>
          <w:p w:rsidR="006466C9" w:rsidRDefault="00921D3A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4" w:type="dxa"/>
            <w:vAlign w:val="center"/>
          </w:tcPr>
          <w:p w:rsidR="006466C9" w:rsidRDefault="00921D3A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6466C9" w:rsidRDefault="00921D3A" w:rsidP="00646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B6068" w:rsidRPr="009B6068" w:rsidRDefault="009B6068">
      <w:pPr>
        <w:rPr>
          <w:rFonts w:ascii="Times New Roman" w:hAnsi="Times New Roman" w:cs="Times New Roman"/>
        </w:rPr>
      </w:pPr>
    </w:p>
    <w:sectPr w:rsidR="009B6068" w:rsidRPr="009B6068" w:rsidSect="009B60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85F"/>
    <w:multiLevelType w:val="hybridMultilevel"/>
    <w:tmpl w:val="C210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068"/>
    <w:rsid w:val="00125314"/>
    <w:rsid w:val="00355D0B"/>
    <w:rsid w:val="00432A95"/>
    <w:rsid w:val="004A356A"/>
    <w:rsid w:val="005F4B06"/>
    <w:rsid w:val="006466C9"/>
    <w:rsid w:val="007B4F1C"/>
    <w:rsid w:val="00801651"/>
    <w:rsid w:val="00865978"/>
    <w:rsid w:val="00890AA9"/>
    <w:rsid w:val="00921D3A"/>
    <w:rsid w:val="0095679C"/>
    <w:rsid w:val="009B6068"/>
    <w:rsid w:val="009E07B5"/>
    <w:rsid w:val="00BE6573"/>
    <w:rsid w:val="00C37875"/>
    <w:rsid w:val="00E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A875"/>
  <w15:docId w15:val="{57BE0465-9C50-44BF-A5E1-5F13D4B4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6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character" w:customStyle="1" w:styleId="a5">
    <w:name w:val="Название Знак"/>
    <w:basedOn w:val="a0"/>
    <w:uiPriority w:val="10"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B6068"/>
    <w:pPr>
      <w:ind w:left="720"/>
      <w:contextualSpacing/>
    </w:pPr>
  </w:style>
  <w:style w:type="character" w:customStyle="1" w:styleId="a4">
    <w:name w:val="Заголовок Знак"/>
    <w:basedOn w:val="a0"/>
    <w:link w:val="a3"/>
    <w:locked/>
    <w:rsid w:val="009B6068"/>
    <w:rPr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0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5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Админ</cp:lastModifiedBy>
  <cp:revision>10</cp:revision>
  <cp:lastPrinted>2019-01-26T08:44:00Z</cp:lastPrinted>
  <dcterms:created xsi:type="dcterms:W3CDTF">2018-10-30T12:16:00Z</dcterms:created>
  <dcterms:modified xsi:type="dcterms:W3CDTF">2019-11-15T10:35:00Z</dcterms:modified>
</cp:coreProperties>
</file>