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90" w:rsidRPr="007175B4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D30190" w:rsidRPr="00E3344A" w:rsidRDefault="00D30190" w:rsidP="00D3019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D30190" w:rsidRPr="00E3344A" w:rsidRDefault="00D30190" w:rsidP="00D3019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:rsidR="00D30190" w:rsidRPr="00E3344A" w:rsidRDefault="00D30190" w:rsidP="00D30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C65D81" w:rsidP="00D301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</w:t>
      </w:r>
      <w:r w:rsidR="00D30190">
        <w:rPr>
          <w:rFonts w:ascii="Times New Roman" w:hAnsi="Times New Roman"/>
          <w:sz w:val="28"/>
          <w:szCs w:val="28"/>
        </w:rPr>
        <w:t>.2019</w:t>
      </w:r>
      <w:r w:rsidR="00D30190" w:rsidRPr="00E3344A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D30190">
        <w:rPr>
          <w:rFonts w:ascii="Times New Roman" w:hAnsi="Times New Roman"/>
          <w:sz w:val="28"/>
          <w:szCs w:val="28"/>
        </w:rPr>
        <w:t xml:space="preserve">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                </w:t>
      </w:r>
      <w:r w:rsidR="00D3019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30190">
        <w:rPr>
          <w:rFonts w:ascii="Times New Roman" w:hAnsi="Times New Roman"/>
          <w:sz w:val="28"/>
          <w:szCs w:val="28"/>
        </w:rPr>
        <w:t xml:space="preserve"> </w:t>
      </w:r>
      <w:r w:rsidR="00D30190" w:rsidRPr="00E334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:rsidR="00D30190" w:rsidRDefault="00D30190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:rsidR="00C65D81" w:rsidRPr="00E3344A" w:rsidRDefault="00C65D81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5C78AC">
        <w:rPr>
          <w:rFonts w:ascii="Times New Roman" w:hAnsi="Times New Roman" w:cs="Times New Roman"/>
          <w:b/>
          <w:sz w:val="28"/>
          <w:szCs w:val="28"/>
        </w:rPr>
        <w:t>Администрации Троицкого сельского поселения</w:t>
      </w:r>
      <w:r w:rsidR="00DA4BD2">
        <w:rPr>
          <w:rFonts w:ascii="Times New Roman" w:hAnsi="Times New Roman" w:cs="Times New Roman"/>
          <w:b/>
          <w:sz w:val="28"/>
          <w:szCs w:val="28"/>
        </w:rPr>
        <w:t xml:space="preserve"> от 29.10.2018 №124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D30190" w:rsidRDefault="00D30190" w:rsidP="00D3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рациональное природопользование» на 2019 год</w:t>
      </w:r>
    </w:p>
    <w:p w:rsidR="00EF4ADD" w:rsidRPr="00E3344A" w:rsidRDefault="00EF4ADD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ADD" w:rsidRDefault="00EF4ADD" w:rsidP="00EF4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Троицкого сельского поселения»  решением Собрания депутатов Троицкого сельского поселения Неклиновск</w:t>
      </w:r>
      <w:r w:rsidR="004A793D">
        <w:rPr>
          <w:rFonts w:ascii="Times New Roman" w:hAnsi="Times New Roman"/>
          <w:sz w:val="28"/>
          <w:szCs w:val="28"/>
        </w:rPr>
        <w:t>ого района от 20.02.2019г. № 149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постановлением Администрации Троицкого сельского поселения от 19.03.2018г.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рациональное природопользование»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D30190" w:rsidRPr="00E3344A" w:rsidRDefault="00D30190" w:rsidP="00D3019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D30190" w:rsidRPr="00E3344A" w:rsidRDefault="00D30190" w:rsidP="00D30190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:rsidR="00D30190" w:rsidRDefault="00D30190" w:rsidP="00D30190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D30190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D30190" w:rsidRPr="00E01D72" w:rsidTr="004C113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D30190" w:rsidRDefault="00D30190" w:rsidP="004C1134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D30190" w:rsidRPr="00340A6D" w:rsidTr="004C1134">
              <w:trPr>
                <w:trHeight w:val="421"/>
              </w:trPr>
              <w:tc>
                <w:tcPr>
                  <w:tcW w:w="7546" w:type="dxa"/>
                </w:tcPr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D30190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65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25.02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="00C65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21</w:t>
                  </w:r>
                </w:p>
                <w:p w:rsidR="00D30190" w:rsidRPr="007175B4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0190" w:rsidRPr="003E0092" w:rsidRDefault="00D30190" w:rsidP="004C113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D30190" w:rsidRPr="003E0092" w:rsidRDefault="00D30190" w:rsidP="004C113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D30190" w:rsidRDefault="00D30190" w:rsidP="004C113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D30190" w:rsidRPr="00F90A96" w:rsidRDefault="00D30190" w:rsidP="004C113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рациональное природопользование» на 2019 год</w:t>
            </w:r>
          </w:p>
          <w:p w:rsidR="00D30190" w:rsidRPr="00E01D72" w:rsidRDefault="00D30190" w:rsidP="004C113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p w:rsidR="00D30190" w:rsidRDefault="00D30190" w:rsidP="00D30190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D30190" w:rsidRPr="00785F50" w:rsidTr="004C1134">
        <w:trPr>
          <w:jc w:val="center"/>
        </w:trPr>
        <w:tc>
          <w:tcPr>
            <w:tcW w:w="2688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Объем расходов на 2019год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0190" w:rsidRPr="00785F50" w:rsidTr="004C1134">
        <w:trPr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190"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190"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290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1584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</w:p>
          <w:p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Вывоз ТБО с остановочных площадок, расположенных на территории поселения</w:t>
            </w:r>
          </w:p>
          <w:p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</w:tcPr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EF43CC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EF43CC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:rsidTr="004C1134">
        <w:trPr>
          <w:trHeight w:val="373"/>
          <w:jc w:val="center"/>
        </w:trPr>
        <w:tc>
          <w:tcPr>
            <w:tcW w:w="2688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785F50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785F50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D30190" w:rsidRPr="00E86832" w:rsidRDefault="00D30190" w:rsidP="00D30190"/>
    <w:p w:rsidR="002A2ED9" w:rsidRDefault="002A2ED9"/>
    <w:sectPr w:rsidR="002A2ED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30190"/>
    <w:rsid w:val="001824C7"/>
    <w:rsid w:val="002A2ED9"/>
    <w:rsid w:val="004A793D"/>
    <w:rsid w:val="005C78AC"/>
    <w:rsid w:val="00680A17"/>
    <w:rsid w:val="00C65D81"/>
    <w:rsid w:val="00D30190"/>
    <w:rsid w:val="00DA4BD2"/>
    <w:rsid w:val="00EF4ADD"/>
    <w:rsid w:val="00F4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2019-03-15T10:39:00Z</cp:lastPrinted>
  <dcterms:created xsi:type="dcterms:W3CDTF">2019-01-28T10:38:00Z</dcterms:created>
  <dcterms:modified xsi:type="dcterms:W3CDTF">2019-03-15T10:45:00Z</dcterms:modified>
</cp:coreProperties>
</file>