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4842" w14:textId="77777777" w:rsidR="007630FD" w:rsidRDefault="007630FD">
      <w:pPr>
        <w:jc w:val="right"/>
        <w:rPr>
          <w:rFonts w:ascii="Times New Roman" w:hAnsi="Times New Roman"/>
          <w:b/>
        </w:rPr>
      </w:pPr>
    </w:p>
    <w:p w14:paraId="7369FCF7" w14:textId="77777777" w:rsidR="007630FD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1C85C333" wp14:editId="529E3838">
            <wp:extent cx="753745" cy="9658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5374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8CA3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49921B43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РОСТОВСКАЯ ОБЛАСТЬ</w:t>
      </w:r>
    </w:p>
    <w:p w14:paraId="052CAF36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НЕКЛИНОВСКИЙ РАЙОН</w:t>
      </w:r>
    </w:p>
    <w:p w14:paraId="1E4A643D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СОБРАНИЕ ДЕПУТАТОВ ТРОИЦКОГО СЕЛЬСКОГО ПОСЕЛЕНИЯ</w:t>
      </w:r>
    </w:p>
    <w:p w14:paraId="26F445CA" w14:textId="77777777" w:rsidR="007630FD" w:rsidRDefault="007630FD">
      <w:pPr>
        <w:jc w:val="center"/>
        <w:rPr>
          <w:rFonts w:ascii="Times New Roman" w:hAnsi="Times New Roman"/>
          <w:b/>
        </w:rPr>
      </w:pPr>
    </w:p>
    <w:p w14:paraId="042610C2" w14:textId="77777777" w:rsidR="007630FD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435D82B2" w14:textId="77777777" w:rsidR="007630FD" w:rsidRDefault="007630FD">
      <w:pPr>
        <w:jc w:val="center"/>
        <w:rPr>
          <w:rFonts w:ascii="Times New Roman" w:hAnsi="Times New Roman"/>
          <w:b/>
          <w:sz w:val="24"/>
        </w:rPr>
      </w:pPr>
    </w:p>
    <w:p w14:paraId="756BC48C" w14:textId="77777777" w:rsidR="007630FD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Собрание депутатов Троицкого сельского </w:t>
      </w:r>
    </w:p>
    <w:p w14:paraId="42601F8D" w14:textId="77777777" w:rsidR="007630FD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от 22.12.2022г № 70 «О бюджете Троицкого сельского поселения Неклиновского района на 2023 год и плановый период 2024 и 2025 годов»</w:t>
      </w:r>
    </w:p>
    <w:p w14:paraId="7CA74540" w14:textId="77777777" w:rsidR="007630FD" w:rsidRDefault="007630FD">
      <w:pPr>
        <w:rPr>
          <w:rFonts w:ascii="Times New Roman" w:hAnsi="Times New Roman"/>
          <w:b/>
          <w:sz w:val="24"/>
        </w:rPr>
      </w:pPr>
    </w:p>
    <w:p w14:paraId="3818B112" w14:textId="77777777" w:rsidR="007630FD" w:rsidRDefault="000000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Принято </w:t>
      </w:r>
    </w:p>
    <w:p w14:paraId="264DCD17" w14:textId="77777777" w:rsidR="007630FD" w:rsidRDefault="000000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Собранием депутатов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                15 августа 2023 года</w:t>
      </w:r>
    </w:p>
    <w:p w14:paraId="11C1C51F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51B400F7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«Троицкое сельское поселение», решением Собрания депутатов </w:t>
      </w:r>
      <w:proofErr w:type="gramStart"/>
      <w:r>
        <w:rPr>
          <w:rFonts w:ascii="Times New Roman" w:hAnsi="Times New Roman"/>
          <w:sz w:val="24"/>
        </w:rPr>
        <w:t>Троицкого  от</w:t>
      </w:r>
      <w:proofErr w:type="gramEnd"/>
      <w:r>
        <w:rPr>
          <w:rFonts w:ascii="Times New Roman" w:hAnsi="Times New Roman"/>
          <w:sz w:val="24"/>
        </w:rPr>
        <w:t xml:space="preserve"> 19.07 2007 № 72 «О бюджетном процессе в Троицком сельском поселении»</w:t>
      </w:r>
    </w:p>
    <w:p w14:paraId="0195E13F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6DEED55F" w14:textId="77777777" w:rsidR="007630FD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Троицкого сельского поселения решило:</w:t>
      </w:r>
    </w:p>
    <w:p w14:paraId="7E7C9326" w14:textId="77777777" w:rsidR="007630FD" w:rsidRDefault="007630FD">
      <w:pPr>
        <w:spacing w:after="0"/>
        <w:jc w:val="center"/>
        <w:rPr>
          <w:rFonts w:ascii="Times New Roman" w:hAnsi="Times New Roman"/>
          <w:sz w:val="24"/>
        </w:rPr>
      </w:pPr>
    </w:p>
    <w:p w14:paraId="0C2604EE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1. </w:t>
      </w:r>
      <w:proofErr w:type="gramStart"/>
      <w:r>
        <w:rPr>
          <w:rFonts w:ascii="Times New Roman" w:hAnsi="Times New Roman"/>
          <w:sz w:val="24"/>
        </w:rPr>
        <w:t>Внести  в</w:t>
      </w:r>
      <w:proofErr w:type="gramEnd"/>
      <w:r>
        <w:rPr>
          <w:rFonts w:ascii="Times New Roman" w:hAnsi="Times New Roman"/>
          <w:sz w:val="24"/>
        </w:rPr>
        <w:t xml:space="preserve"> решение Собрания депутатов  Троицкого сельского поселения от 22.12.2022года № 70 «О бюджете Троицкого сельского поселения Неклиновского района на 2023год и плановый период 2024 и 2025 годов» следующие изменения:</w:t>
      </w:r>
    </w:p>
    <w:p w14:paraId="2997D622" w14:textId="77777777" w:rsidR="007630FD" w:rsidRDefault="007630FD">
      <w:pPr>
        <w:spacing w:after="0"/>
        <w:jc w:val="both"/>
        <w:rPr>
          <w:rFonts w:ascii="Times New Roman" w:hAnsi="Times New Roman"/>
          <w:sz w:val="24"/>
        </w:rPr>
      </w:pPr>
    </w:p>
    <w:p w14:paraId="40FEAE9E" w14:textId="77777777" w:rsidR="007630FD" w:rsidRDefault="00000000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   статьи 1 изложить в следующей редакции:</w:t>
      </w:r>
    </w:p>
    <w:p w14:paraId="057DBC31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«1. Утвердить основные характеристики бюджета Троицкого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43A960A5" w14:textId="77777777" w:rsidR="007630FD" w:rsidRDefault="007630FD">
      <w:pPr>
        <w:spacing w:after="0"/>
        <w:jc w:val="both"/>
        <w:rPr>
          <w:rFonts w:ascii="Times New Roman" w:hAnsi="Times New Roman"/>
          <w:sz w:val="24"/>
        </w:rPr>
      </w:pPr>
    </w:p>
    <w:p w14:paraId="53ED604C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1) прогнозируемый общий объем </w:t>
      </w:r>
      <w:proofErr w:type="gramStart"/>
      <w:r>
        <w:rPr>
          <w:rFonts w:ascii="Times New Roman" w:hAnsi="Times New Roman"/>
          <w:sz w:val="24"/>
        </w:rPr>
        <w:t>доходов  бюджета</w:t>
      </w:r>
      <w:proofErr w:type="gramEnd"/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18161,0 тыс. рублей;</w:t>
      </w:r>
    </w:p>
    <w:p w14:paraId="549432F4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2) общий объем </w:t>
      </w:r>
      <w:proofErr w:type="gramStart"/>
      <w:r>
        <w:rPr>
          <w:rFonts w:ascii="Times New Roman" w:hAnsi="Times New Roman"/>
          <w:sz w:val="24"/>
        </w:rPr>
        <w:t>расходов  бюджета</w:t>
      </w:r>
      <w:proofErr w:type="gramEnd"/>
      <w:r>
        <w:rPr>
          <w:rFonts w:ascii="Times New Roman" w:hAnsi="Times New Roman"/>
          <w:sz w:val="24"/>
        </w:rPr>
        <w:t xml:space="preserve"> Троицкого сельского поселения  Неклиновского района в сумме 21879,7  тыс. рублей;</w:t>
      </w:r>
    </w:p>
    <w:p w14:paraId="54739155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bookmarkStart w:id="0" w:name="_Hlk68180828"/>
      <w:r>
        <w:rPr>
          <w:rFonts w:ascii="Times New Roman" w:hAnsi="Times New Roman"/>
          <w:sz w:val="24"/>
        </w:rPr>
        <w:t xml:space="preserve">3) резервный фонд администрации Троицкого сельского поселения Неклиновского района в сумме 30,0 </w:t>
      </w:r>
      <w:proofErr w:type="spellStart"/>
      <w:proofErr w:type="gramStart"/>
      <w:r>
        <w:rPr>
          <w:rFonts w:ascii="Times New Roman" w:hAnsi="Times New Roman"/>
          <w:sz w:val="24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</w:rPr>
        <w:t>;</w:t>
      </w:r>
      <w:bookmarkEnd w:id="0"/>
    </w:p>
    <w:p w14:paraId="709B49C9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4) верхний предел муниципального внутреннего долга Троицкого сельского поселения Неклиновского района на 1 января 2024 года в сумме 0,0 тыс. рублей, в том числе верхний предел долга по муниципальным гарантиям Троицкого сельского поселения Неклиновского района в сумме _0,0_ тыс. рублей;</w:t>
      </w:r>
    </w:p>
    <w:p w14:paraId="106A910B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5) объем расходов на обслуживание муниципального долга Троицкого сельского поселения Неклиновского </w:t>
      </w:r>
      <w:proofErr w:type="gramStart"/>
      <w:r>
        <w:rPr>
          <w:rFonts w:ascii="Times New Roman" w:hAnsi="Times New Roman"/>
          <w:sz w:val="24"/>
        </w:rPr>
        <w:t>района  в</w:t>
      </w:r>
      <w:proofErr w:type="gramEnd"/>
      <w:r>
        <w:rPr>
          <w:rFonts w:ascii="Times New Roman" w:hAnsi="Times New Roman"/>
          <w:sz w:val="24"/>
        </w:rPr>
        <w:t xml:space="preserve"> сумме 0,0 </w:t>
      </w:r>
      <w:proofErr w:type="spellStart"/>
      <w:r>
        <w:rPr>
          <w:rFonts w:ascii="Times New Roman" w:hAnsi="Times New Roman"/>
          <w:sz w:val="24"/>
        </w:rPr>
        <w:t>тыс.рублей</w:t>
      </w:r>
      <w:proofErr w:type="spellEnd"/>
      <w:r>
        <w:rPr>
          <w:rFonts w:ascii="Times New Roman" w:hAnsi="Times New Roman"/>
          <w:sz w:val="24"/>
        </w:rPr>
        <w:t>;</w:t>
      </w:r>
    </w:p>
    <w:p w14:paraId="634B118F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6) прогнозируемый </w:t>
      </w:r>
      <w:proofErr w:type="gramStart"/>
      <w:r>
        <w:rPr>
          <w:rFonts w:ascii="Times New Roman" w:hAnsi="Times New Roman"/>
          <w:sz w:val="24"/>
        </w:rPr>
        <w:t>дефицит  бюджета</w:t>
      </w:r>
      <w:proofErr w:type="gramEnd"/>
      <w:r>
        <w:rPr>
          <w:rFonts w:ascii="Times New Roman" w:hAnsi="Times New Roman"/>
          <w:sz w:val="24"/>
        </w:rPr>
        <w:t xml:space="preserve"> Троицкого сельского поселения Неклиновского района в сумме 3718,7 тыс. рублей.»</w:t>
      </w:r>
    </w:p>
    <w:p w14:paraId="51ED8E7D" w14:textId="77777777" w:rsidR="007630FD" w:rsidRDefault="007630FD">
      <w:pPr>
        <w:spacing w:after="0"/>
        <w:jc w:val="both"/>
        <w:rPr>
          <w:rFonts w:ascii="Times New Roman" w:hAnsi="Times New Roman"/>
          <w:sz w:val="24"/>
        </w:rPr>
      </w:pPr>
    </w:p>
    <w:p w14:paraId="21802EB3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2) Приложение 1 изложить в следующей редакции:</w:t>
      </w:r>
    </w:p>
    <w:p w14:paraId="4D8C41F9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«Приложение №1</w:t>
      </w:r>
    </w:p>
    <w:p w14:paraId="18CBC919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5CEE7D2D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</w:t>
      </w:r>
    </w:p>
    <w:p w14:paraId="444510EC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2023 год и на плановый период 2024 и 2025 годов»</w:t>
      </w:r>
    </w:p>
    <w:p w14:paraId="28A704F4" w14:textId="77777777" w:rsidR="007630FD" w:rsidRDefault="007630FD">
      <w:pPr>
        <w:spacing w:after="0"/>
        <w:jc w:val="right"/>
        <w:rPr>
          <w:rFonts w:ascii="Times New Roman" w:hAnsi="Times New Roman"/>
          <w:sz w:val="24"/>
        </w:rPr>
      </w:pPr>
    </w:p>
    <w:p w14:paraId="2A75C89A" w14:textId="77777777" w:rsidR="007630FD" w:rsidRDefault="0000000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Объем поступлений доходов бюджета Троицкого сельского поселения на 2023 год и плановый период 2024 и 2025 годов</w:t>
      </w:r>
    </w:p>
    <w:p w14:paraId="039D8C1F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</w:rPr>
        <w:t>тыс.рублей</w:t>
      </w:r>
      <w:proofErr w:type="spellEnd"/>
      <w:proofErr w:type="gramEnd"/>
      <w:r>
        <w:rPr>
          <w:rFonts w:ascii="Times New Roman" w:hAnsi="Times New Roman"/>
          <w:sz w:val="24"/>
        </w:rPr>
        <w:t>)</w:t>
      </w:r>
    </w:p>
    <w:tbl>
      <w:tblPr>
        <w:tblStyle w:val="af8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50"/>
        <w:gridCol w:w="4523"/>
        <w:gridCol w:w="996"/>
        <w:gridCol w:w="996"/>
        <w:gridCol w:w="1003"/>
      </w:tblGrid>
      <w:tr w:rsidR="007630FD" w14:paraId="4C558528" w14:textId="77777777">
        <w:tc>
          <w:tcPr>
            <w:tcW w:w="2550" w:type="dxa"/>
            <w:vMerge w:val="restart"/>
          </w:tcPr>
          <w:p w14:paraId="4E154260" w14:textId="77777777" w:rsidR="007630FD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523" w:type="dxa"/>
            <w:vMerge w:val="restart"/>
          </w:tcPr>
          <w:p w14:paraId="20A030CC" w14:textId="77777777" w:rsidR="007630FD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статьи доходов</w:t>
            </w:r>
          </w:p>
        </w:tc>
        <w:tc>
          <w:tcPr>
            <w:tcW w:w="2995" w:type="dxa"/>
            <w:gridSpan w:val="3"/>
          </w:tcPr>
          <w:p w14:paraId="3C7CC65F" w14:textId="77777777" w:rsidR="007630FD" w:rsidRDefault="000000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Плановый период</w:t>
            </w:r>
          </w:p>
          <w:p w14:paraId="19D2F033" w14:textId="77777777" w:rsidR="007630FD" w:rsidRDefault="007630F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30FD" w14:paraId="4E1E9A79" w14:textId="77777777">
        <w:tc>
          <w:tcPr>
            <w:tcW w:w="2550" w:type="dxa"/>
            <w:vMerge/>
          </w:tcPr>
          <w:p w14:paraId="07E224F4" w14:textId="77777777" w:rsidR="007630FD" w:rsidRDefault="007630FD"/>
        </w:tc>
        <w:tc>
          <w:tcPr>
            <w:tcW w:w="4523" w:type="dxa"/>
            <w:vMerge/>
          </w:tcPr>
          <w:p w14:paraId="09B05AD1" w14:textId="77777777" w:rsidR="007630FD" w:rsidRDefault="007630FD"/>
        </w:tc>
        <w:tc>
          <w:tcPr>
            <w:tcW w:w="996" w:type="dxa"/>
            <w:shd w:val="clear" w:color="auto" w:fill="auto"/>
            <w:vAlign w:val="bottom"/>
          </w:tcPr>
          <w:p w14:paraId="4D98C3EA" w14:textId="77777777" w:rsidR="007630FD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8A0C67D" w14:textId="77777777" w:rsidR="007630FD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AEBAB7C" w14:textId="77777777" w:rsidR="007630FD" w:rsidRDefault="0000000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7630FD" w14:paraId="00A74D3D" w14:textId="77777777">
        <w:tc>
          <w:tcPr>
            <w:tcW w:w="2550" w:type="dxa"/>
            <w:shd w:val="clear" w:color="auto" w:fill="auto"/>
          </w:tcPr>
          <w:p w14:paraId="0718F96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bookmarkStart w:id="1" w:name="RANGE!A11:D59"/>
            <w:r>
              <w:rPr>
                <w:rFonts w:ascii="Times New Roman" w:hAnsi="Times New Roman"/>
                <w:sz w:val="24"/>
              </w:rPr>
              <w:t>1 00 00000 00 0000 000</w:t>
            </w:r>
            <w:bookmarkEnd w:id="1"/>
          </w:p>
        </w:tc>
        <w:tc>
          <w:tcPr>
            <w:tcW w:w="4523" w:type="dxa"/>
            <w:shd w:val="clear" w:color="auto" w:fill="auto"/>
          </w:tcPr>
          <w:p w14:paraId="642508B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И НЕНАЛОГОВЫЕ ДОХОДЫ</w:t>
            </w:r>
          </w:p>
        </w:tc>
        <w:tc>
          <w:tcPr>
            <w:tcW w:w="996" w:type="dxa"/>
            <w:shd w:val="clear" w:color="auto" w:fill="auto"/>
          </w:tcPr>
          <w:p w14:paraId="7BCCFB1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6526,2</w:t>
            </w:r>
          </w:p>
        </w:tc>
        <w:tc>
          <w:tcPr>
            <w:tcW w:w="996" w:type="dxa"/>
            <w:shd w:val="clear" w:color="auto" w:fill="auto"/>
          </w:tcPr>
          <w:p w14:paraId="01C9D00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6574,2</w:t>
            </w:r>
          </w:p>
        </w:tc>
        <w:tc>
          <w:tcPr>
            <w:tcW w:w="1003" w:type="dxa"/>
            <w:shd w:val="clear" w:color="auto" w:fill="auto"/>
          </w:tcPr>
          <w:p w14:paraId="363DEC8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6710,5</w:t>
            </w:r>
          </w:p>
        </w:tc>
      </w:tr>
      <w:tr w:rsidR="007630FD" w14:paraId="02D30247" w14:textId="77777777">
        <w:tc>
          <w:tcPr>
            <w:tcW w:w="2550" w:type="dxa"/>
            <w:shd w:val="clear" w:color="auto" w:fill="auto"/>
          </w:tcPr>
          <w:p w14:paraId="2D4ADA0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1 01 00000 00 0000 000</w:t>
            </w:r>
          </w:p>
        </w:tc>
        <w:tc>
          <w:tcPr>
            <w:tcW w:w="4523" w:type="dxa"/>
            <w:shd w:val="clear" w:color="auto" w:fill="auto"/>
          </w:tcPr>
          <w:p w14:paraId="2B9A1EB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ПРИБЫЛЬ, ДОХОДЫ</w:t>
            </w:r>
          </w:p>
        </w:tc>
        <w:tc>
          <w:tcPr>
            <w:tcW w:w="996" w:type="dxa"/>
            <w:shd w:val="clear" w:color="auto" w:fill="auto"/>
          </w:tcPr>
          <w:p w14:paraId="529973B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w="996" w:type="dxa"/>
            <w:shd w:val="clear" w:color="auto" w:fill="auto"/>
          </w:tcPr>
          <w:p w14:paraId="63F80C4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w="1003" w:type="dxa"/>
            <w:shd w:val="clear" w:color="auto" w:fill="auto"/>
          </w:tcPr>
          <w:p w14:paraId="3DFBE02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 w:rsidR="007630FD" w14:paraId="6199F841" w14:textId="77777777">
        <w:tc>
          <w:tcPr>
            <w:tcW w:w="2550" w:type="dxa"/>
            <w:shd w:val="clear" w:color="auto" w:fill="auto"/>
          </w:tcPr>
          <w:p w14:paraId="740B038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1 01 02000 01 0000 110</w:t>
            </w:r>
          </w:p>
        </w:tc>
        <w:tc>
          <w:tcPr>
            <w:tcW w:w="4523" w:type="dxa"/>
            <w:shd w:val="clear" w:color="auto" w:fill="auto"/>
          </w:tcPr>
          <w:p w14:paraId="65944D6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</w:t>
            </w:r>
          </w:p>
        </w:tc>
        <w:tc>
          <w:tcPr>
            <w:tcW w:w="996" w:type="dxa"/>
            <w:shd w:val="clear" w:color="auto" w:fill="auto"/>
          </w:tcPr>
          <w:p w14:paraId="056A721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1295,0</w:t>
            </w:r>
          </w:p>
        </w:tc>
        <w:tc>
          <w:tcPr>
            <w:tcW w:w="996" w:type="dxa"/>
            <w:shd w:val="clear" w:color="auto" w:fill="auto"/>
          </w:tcPr>
          <w:p w14:paraId="5FA69D2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1397,3</w:t>
            </w:r>
          </w:p>
        </w:tc>
        <w:tc>
          <w:tcPr>
            <w:tcW w:w="1003" w:type="dxa"/>
            <w:shd w:val="clear" w:color="auto" w:fill="auto"/>
          </w:tcPr>
          <w:p w14:paraId="15E732F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1490,9</w:t>
            </w:r>
          </w:p>
        </w:tc>
      </w:tr>
      <w:tr w:rsidR="007630FD" w14:paraId="04757638" w14:textId="77777777">
        <w:tc>
          <w:tcPr>
            <w:tcW w:w="2550" w:type="dxa"/>
            <w:shd w:val="clear" w:color="auto" w:fill="auto"/>
          </w:tcPr>
          <w:p w14:paraId="6AD5B1F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1 01 02010 01 0000 110</w:t>
            </w:r>
          </w:p>
        </w:tc>
        <w:tc>
          <w:tcPr>
            <w:tcW w:w="4523" w:type="dxa"/>
            <w:shd w:val="clear" w:color="auto" w:fill="auto"/>
          </w:tcPr>
          <w:p w14:paraId="231A826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дивидендов.</w:t>
            </w:r>
          </w:p>
        </w:tc>
        <w:tc>
          <w:tcPr>
            <w:tcW w:w="996" w:type="dxa"/>
            <w:shd w:val="clear" w:color="auto" w:fill="auto"/>
          </w:tcPr>
          <w:p w14:paraId="4B0A033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1195,0</w:t>
            </w:r>
          </w:p>
        </w:tc>
        <w:tc>
          <w:tcPr>
            <w:tcW w:w="996" w:type="dxa"/>
            <w:shd w:val="clear" w:color="auto" w:fill="auto"/>
          </w:tcPr>
          <w:p w14:paraId="5A2AEFC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1289,5</w:t>
            </w:r>
          </w:p>
        </w:tc>
        <w:tc>
          <w:tcPr>
            <w:tcW w:w="1003" w:type="dxa"/>
            <w:shd w:val="clear" w:color="auto" w:fill="auto"/>
          </w:tcPr>
          <w:p w14:paraId="3C3CD2F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1375,9</w:t>
            </w:r>
          </w:p>
        </w:tc>
      </w:tr>
      <w:tr w:rsidR="007630FD" w14:paraId="7D80D7FA" w14:textId="77777777">
        <w:tc>
          <w:tcPr>
            <w:tcW w:w="2550" w:type="dxa"/>
            <w:shd w:val="clear" w:color="auto" w:fill="auto"/>
          </w:tcPr>
          <w:p w14:paraId="2944EFD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1 01 02020 01 0000 110</w:t>
            </w:r>
          </w:p>
        </w:tc>
        <w:tc>
          <w:tcPr>
            <w:tcW w:w="4523" w:type="dxa"/>
            <w:shd w:val="clear" w:color="auto" w:fill="auto"/>
          </w:tcPr>
          <w:p w14:paraId="54B1554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shd w:val="clear" w:color="auto" w:fill="auto"/>
          </w:tcPr>
          <w:p w14:paraId="3222818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6" w:type="dxa"/>
            <w:shd w:val="clear" w:color="auto" w:fill="auto"/>
          </w:tcPr>
          <w:p w14:paraId="70CF087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1003" w:type="dxa"/>
            <w:shd w:val="clear" w:color="auto" w:fill="auto"/>
          </w:tcPr>
          <w:p w14:paraId="51852F9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7630FD" w14:paraId="6070D636" w14:textId="77777777">
        <w:tc>
          <w:tcPr>
            <w:tcW w:w="2550" w:type="dxa"/>
            <w:shd w:val="clear" w:color="auto" w:fill="auto"/>
          </w:tcPr>
          <w:p w14:paraId="52EA7D4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1 01 02030 01 0000 110</w:t>
            </w:r>
          </w:p>
        </w:tc>
        <w:tc>
          <w:tcPr>
            <w:tcW w:w="4523" w:type="dxa"/>
            <w:shd w:val="clear" w:color="auto" w:fill="auto"/>
          </w:tcPr>
          <w:p w14:paraId="08D485D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shd w:val="clear" w:color="auto" w:fill="auto"/>
          </w:tcPr>
          <w:p w14:paraId="5C1ECD9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99,0</w:t>
            </w:r>
          </w:p>
        </w:tc>
        <w:tc>
          <w:tcPr>
            <w:tcW w:w="996" w:type="dxa"/>
            <w:shd w:val="clear" w:color="auto" w:fill="auto"/>
          </w:tcPr>
          <w:p w14:paraId="24C2D15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106,8</w:t>
            </w:r>
          </w:p>
        </w:tc>
        <w:tc>
          <w:tcPr>
            <w:tcW w:w="1003" w:type="dxa"/>
            <w:shd w:val="clear" w:color="auto" w:fill="auto"/>
          </w:tcPr>
          <w:p w14:paraId="60E586C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114,0</w:t>
            </w:r>
          </w:p>
        </w:tc>
      </w:tr>
      <w:tr w:rsidR="007630FD" w14:paraId="79EC757E" w14:textId="77777777">
        <w:tc>
          <w:tcPr>
            <w:tcW w:w="2550" w:type="dxa"/>
            <w:shd w:val="clear" w:color="auto" w:fill="auto"/>
          </w:tcPr>
          <w:p w14:paraId="63D6C5D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1 05 00000 00 0000 000</w:t>
            </w:r>
          </w:p>
        </w:tc>
        <w:tc>
          <w:tcPr>
            <w:tcW w:w="4523" w:type="dxa"/>
            <w:shd w:val="clear" w:color="auto" w:fill="auto"/>
          </w:tcPr>
          <w:p w14:paraId="4171668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СОВОКУПНЫЙ ДОХОД</w:t>
            </w:r>
          </w:p>
        </w:tc>
        <w:tc>
          <w:tcPr>
            <w:tcW w:w="996" w:type="dxa"/>
            <w:shd w:val="clear" w:color="auto" w:fill="auto"/>
          </w:tcPr>
          <w:p w14:paraId="36765E0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w="996" w:type="dxa"/>
            <w:shd w:val="clear" w:color="auto" w:fill="auto"/>
          </w:tcPr>
          <w:p w14:paraId="7602BD8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w="1003" w:type="dxa"/>
            <w:shd w:val="clear" w:color="auto" w:fill="auto"/>
          </w:tcPr>
          <w:p w14:paraId="622D2B8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 w:rsidR="007630FD" w14:paraId="0C6ADE61" w14:textId="77777777">
        <w:tc>
          <w:tcPr>
            <w:tcW w:w="2550" w:type="dxa"/>
            <w:shd w:val="clear" w:color="auto" w:fill="auto"/>
          </w:tcPr>
          <w:p w14:paraId="7F64689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1 05 03000 01 0000 110</w:t>
            </w:r>
          </w:p>
        </w:tc>
        <w:tc>
          <w:tcPr>
            <w:tcW w:w="4523" w:type="dxa"/>
            <w:shd w:val="clear" w:color="auto" w:fill="auto"/>
          </w:tcPr>
          <w:p w14:paraId="4A0D78F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996" w:type="dxa"/>
            <w:shd w:val="clear" w:color="auto" w:fill="auto"/>
          </w:tcPr>
          <w:p w14:paraId="01E59AC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w="996" w:type="dxa"/>
            <w:shd w:val="clear" w:color="auto" w:fill="auto"/>
          </w:tcPr>
          <w:p w14:paraId="606FAD5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w="1003" w:type="dxa"/>
            <w:shd w:val="clear" w:color="auto" w:fill="auto"/>
          </w:tcPr>
          <w:p w14:paraId="3759D5C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 w:rsidR="007630FD" w14:paraId="4854E063" w14:textId="77777777">
        <w:tc>
          <w:tcPr>
            <w:tcW w:w="2550" w:type="dxa"/>
            <w:shd w:val="clear" w:color="auto" w:fill="auto"/>
          </w:tcPr>
          <w:p w14:paraId="7AE1F3B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1 05 03010 01 0000 110</w:t>
            </w:r>
          </w:p>
        </w:tc>
        <w:tc>
          <w:tcPr>
            <w:tcW w:w="4523" w:type="dxa"/>
            <w:shd w:val="clear" w:color="auto" w:fill="auto"/>
          </w:tcPr>
          <w:p w14:paraId="494FDAC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996" w:type="dxa"/>
            <w:shd w:val="clear" w:color="auto" w:fill="auto"/>
          </w:tcPr>
          <w:p w14:paraId="17898ED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445,0</w:t>
            </w:r>
          </w:p>
        </w:tc>
        <w:tc>
          <w:tcPr>
            <w:tcW w:w="996" w:type="dxa"/>
            <w:shd w:val="clear" w:color="auto" w:fill="auto"/>
          </w:tcPr>
          <w:p w14:paraId="13389F1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481,0</w:t>
            </w:r>
          </w:p>
        </w:tc>
        <w:tc>
          <w:tcPr>
            <w:tcW w:w="1003" w:type="dxa"/>
            <w:shd w:val="clear" w:color="auto" w:fill="auto"/>
          </w:tcPr>
          <w:p w14:paraId="7E3B69C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515,4</w:t>
            </w:r>
          </w:p>
        </w:tc>
      </w:tr>
      <w:tr w:rsidR="007630FD" w14:paraId="08BF8A98" w14:textId="77777777">
        <w:tc>
          <w:tcPr>
            <w:tcW w:w="2550" w:type="dxa"/>
            <w:shd w:val="clear" w:color="auto" w:fill="auto"/>
          </w:tcPr>
          <w:p w14:paraId="7B3116B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1 06 00000 00 0000 000</w:t>
            </w:r>
          </w:p>
        </w:tc>
        <w:tc>
          <w:tcPr>
            <w:tcW w:w="4523" w:type="dxa"/>
            <w:shd w:val="clear" w:color="auto" w:fill="auto"/>
          </w:tcPr>
          <w:p w14:paraId="2540979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НАЛОГИ НА ИМУЩЕСТВО</w:t>
            </w:r>
          </w:p>
        </w:tc>
        <w:tc>
          <w:tcPr>
            <w:tcW w:w="996" w:type="dxa"/>
            <w:shd w:val="clear" w:color="auto" w:fill="auto"/>
          </w:tcPr>
          <w:p w14:paraId="3A0519B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w="996" w:type="dxa"/>
            <w:shd w:val="clear" w:color="auto" w:fill="auto"/>
          </w:tcPr>
          <w:p w14:paraId="70B80D0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  <w:tc>
          <w:tcPr>
            <w:tcW w:w="1003" w:type="dxa"/>
            <w:shd w:val="clear" w:color="auto" w:fill="auto"/>
          </w:tcPr>
          <w:p w14:paraId="5FD8519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4485,3</w:t>
            </w:r>
          </w:p>
        </w:tc>
      </w:tr>
      <w:tr w:rsidR="007630FD" w14:paraId="70F9CC11" w14:textId="77777777">
        <w:tc>
          <w:tcPr>
            <w:tcW w:w="2550" w:type="dxa"/>
            <w:shd w:val="clear" w:color="auto" w:fill="auto"/>
          </w:tcPr>
          <w:p w14:paraId="3734902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1 06 01000 00 0000 110</w:t>
            </w:r>
          </w:p>
        </w:tc>
        <w:tc>
          <w:tcPr>
            <w:tcW w:w="4523" w:type="dxa"/>
            <w:shd w:val="clear" w:color="auto" w:fill="auto"/>
          </w:tcPr>
          <w:p w14:paraId="768C1FE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</w:t>
            </w:r>
          </w:p>
        </w:tc>
        <w:tc>
          <w:tcPr>
            <w:tcW w:w="996" w:type="dxa"/>
            <w:shd w:val="clear" w:color="auto" w:fill="auto"/>
          </w:tcPr>
          <w:p w14:paraId="78B1EAE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996" w:type="dxa"/>
            <w:shd w:val="clear" w:color="auto" w:fill="auto"/>
          </w:tcPr>
          <w:p w14:paraId="5C8D095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1003" w:type="dxa"/>
            <w:shd w:val="clear" w:color="auto" w:fill="auto"/>
          </w:tcPr>
          <w:p w14:paraId="29AD1B3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 w:rsidR="007630FD" w14:paraId="659012FB" w14:textId="77777777">
        <w:tc>
          <w:tcPr>
            <w:tcW w:w="2550" w:type="dxa"/>
            <w:shd w:val="clear" w:color="auto" w:fill="auto"/>
          </w:tcPr>
          <w:p w14:paraId="3A16A62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1 06 01030 10 0000 110</w:t>
            </w:r>
          </w:p>
        </w:tc>
        <w:tc>
          <w:tcPr>
            <w:tcW w:w="4523" w:type="dxa"/>
            <w:shd w:val="clear" w:color="auto" w:fill="auto"/>
          </w:tcPr>
          <w:p w14:paraId="11F026D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shd w:val="clear" w:color="auto" w:fill="auto"/>
          </w:tcPr>
          <w:p w14:paraId="450FD52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996" w:type="dxa"/>
            <w:shd w:val="clear" w:color="auto" w:fill="auto"/>
          </w:tcPr>
          <w:p w14:paraId="0B72514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  <w:tc>
          <w:tcPr>
            <w:tcW w:w="1003" w:type="dxa"/>
            <w:shd w:val="clear" w:color="auto" w:fill="auto"/>
          </w:tcPr>
          <w:p w14:paraId="3BA5E00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584,4</w:t>
            </w:r>
          </w:p>
        </w:tc>
      </w:tr>
      <w:tr w:rsidR="007630FD" w14:paraId="27689DDD" w14:textId="77777777">
        <w:tc>
          <w:tcPr>
            <w:tcW w:w="2550" w:type="dxa"/>
            <w:shd w:val="clear" w:color="auto" w:fill="auto"/>
          </w:tcPr>
          <w:p w14:paraId="633507F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1 06 06000 00 0000 110</w:t>
            </w:r>
          </w:p>
        </w:tc>
        <w:tc>
          <w:tcPr>
            <w:tcW w:w="4523" w:type="dxa"/>
            <w:shd w:val="clear" w:color="auto" w:fill="auto"/>
          </w:tcPr>
          <w:p w14:paraId="048068D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</w:t>
            </w:r>
          </w:p>
        </w:tc>
        <w:tc>
          <w:tcPr>
            <w:tcW w:w="996" w:type="dxa"/>
            <w:shd w:val="clear" w:color="auto" w:fill="auto"/>
          </w:tcPr>
          <w:p w14:paraId="4D42406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w="996" w:type="dxa"/>
            <w:shd w:val="clear" w:color="auto" w:fill="auto"/>
          </w:tcPr>
          <w:p w14:paraId="01AE139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  <w:tc>
          <w:tcPr>
            <w:tcW w:w="1003" w:type="dxa"/>
            <w:shd w:val="clear" w:color="auto" w:fill="auto"/>
          </w:tcPr>
          <w:p w14:paraId="0E31CBE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3900,9</w:t>
            </w:r>
          </w:p>
        </w:tc>
      </w:tr>
      <w:tr w:rsidR="007630FD" w14:paraId="1E731201" w14:textId="77777777">
        <w:tc>
          <w:tcPr>
            <w:tcW w:w="2550" w:type="dxa"/>
            <w:shd w:val="clear" w:color="auto" w:fill="auto"/>
          </w:tcPr>
          <w:p w14:paraId="737CE73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1 06 06030 00 0000 110</w:t>
            </w:r>
          </w:p>
        </w:tc>
        <w:tc>
          <w:tcPr>
            <w:tcW w:w="4523" w:type="dxa"/>
            <w:shd w:val="clear" w:color="auto" w:fill="auto"/>
          </w:tcPr>
          <w:p w14:paraId="19BE670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</w:t>
            </w:r>
          </w:p>
        </w:tc>
        <w:tc>
          <w:tcPr>
            <w:tcW w:w="996" w:type="dxa"/>
            <w:shd w:val="clear" w:color="auto" w:fill="auto"/>
          </w:tcPr>
          <w:p w14:paraId="3883F0D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996" w:type="dxa"/>
            <w:shd w:val="clear" w:color="auto" w:fill="auto"/>
          </w:tcPr>
          <w:p w14:paraId="38BADB1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1003" w:type="dxa"/>
            <w:shd w:val="clear" w:color="auto" w:fill="auto"/>
          </w:tcPr>
          <w:p w14:paraId="7373042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 w:rsidR="007630FD" w14:paraId="2C58F534" w14:textId="77777777">
        <w:tc>
          <w:tcPr>
            <w:tcW w:w="2550" w:type="dxa"/>
            <w:shd w:val="clear" w:color="auto" w:fill="auto"/>
          </w:tcPr>
          <w:p w14:paraId="3F866EE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1 06 06033 10 0000 110</w:t>
            </w:r>
          </w:p>
        </w:tc>
        <w:tc>
          <w:tcPr>
            <w:tcW w:w="4523" w:type="dxa"/>
            <w:shd w:val="clear" w:color="auto" w:fill="auto"/>
          </w:tcPr>
          <w:p w14:paraId="235A6DA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shd w:val="clear" w:color="auto" w:fill="auto"/>
          </w:tcPr>
          <w:p w14:paraId="5F2CE38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996" w:type="dxa"/>
            <w:shd w:val="clear" w:color="auto" w:fill="auto"/>
          </w:tcPr>
          <w:p w14:paraId="582084C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  <w:tc>
          <w:tcPr>
            <w:tcW w:w="1003" w:type="dxa"/>
            <w:shd w:val="clear" w:color="auto" w:fill="auto"/>
          </w:tcPr>
          <w:p w14:paraId="7293D4D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433,6</w:t>
            </w:r>
          </w:p>
        </w:tc>
      </w:tr>
      <w:tr w:rsidR="007630FD" w14:paraId="1E13AF58" w14:textId="77777777">
        <w:tc>
          <w:tcPr>
            <w:tcW w:w="2550" w:type="dxa"/>
            <w:shd w:val="clear" w:color="auto" w:fill="auto"/>
          </w:tcPr>
          <w:p w14:paraId="6BC38F4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1 06 06040 00 0000 110</w:t>
            </w:r>
          </w:p>
        </w:tc>
        <w:tc>
          <w:tcPr>
            <w:tcW w:w="4523" w:type="dxa"/>
            <w:shd w:val="clear" w:color="auto" w:fill="auto"/>
          </w:tcPr>
          <w:p w14:paraId="485B6F6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</w:t>
            </w:r>
          </w:p>
        </w:tc>
        <w:tc>
          <w:tcPr>
            <w:tcW w:w="996" w:type="dxa"/>
            <w:shd w:val="clear" w:color="auto" w:fill="auto"/>
          </w:tcPr>
          <w:p w14:paraId="76CDA4A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996" w:type="dxa"/>
            <w:shd w:val="clear" w:color="auto" w:fill="auto"/>
          </w:tcPr>
          <w:p w14:paraId="4A32532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1003" w:type="dxa"/>
            <w:shd w:val="clear" w:color="auto" w:fill="auto"/>
          </w:tcPr>
          <w:p w14:paraId="07AD4A9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 w:rsidR="007630FD" w14:paraId="295BDEC9" w14:textId="77777777">
        <w:tc>
          <w:tcPr>
            <w:tcW w:w="2550" w:type="dxa"/>
            <w:shd w:val="clear" w:color="auto" w:fill="auto"/>
          </w:tcPr>
          <w:p w14:paraId="743A7BB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1 06 06043 10 0000 110</w:t>
            </w:r>
          </w:p>
        </w:tc>
        <w:tc>
          <w:tcPr>
            <w:tcW w:w="4523" w:type="dxa"/>
            <w:shd w:val="clear" w:color="auto" w:fill="auto"/>
          </w:tcPr>
          <w:p w14:paraId="02A7FC0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shd w:val="clear" w:color="auto" w:fill="auto"/>
          </w:tcPr>
          <w:p w14:paraId="017CAAB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996" w:type="dxa"/>
            <w:shd w:val="clear" w:color="auto" w:fill="auto"/>
          </w:tcPr>
          <w:p w14:paraId="26AE8A0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  <w:tc>
          <w:tcPr>
            <w:tcW w:w="1003" w:type="dxa"/>
            <w:shd w:val="clear" w:color="auto" w:fill="auto"/>
          </w:tcPr>
          <w:p w14:paraId="10F1DA9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3467,3</w:t>
            </w:r>
          </w:p>
        </w:tc>
      </w:tr>
      <w:tr w:rsidR="007630FD" w14:paraId="689B24C8" w14:textId="77777777">
        <w:tc>
          <w:tcPr>
            <w:tcW w:w="2550" w:type="dxa"/>
            <w:shd w:val="clear" w:color="auto" w:fill="auto"/>
          </w:tcPr>
          <w:p w14:paraId="447E93E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1 08 00000 00 0000 000</w:t>
            </w:r>
          </w:p>
        </w:tc>
        <w:tc>
          <w:tcPr>
            <w:tcW w:w="4523" w:type="dxa"/>
            <w:shd w:val="clear" w:color="auto" w:fill="auto"/>
          </w:tcPr>
          <w:p w14:paraId="46FC128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</w:t>
            </w:r>
          </w:p>
        </w:tc>
        <w:tc>
          <w:tcPr>
            <w:tcW w:w="996" w:type="dxa"/>
            <w:shd w:val="clear" w:color="auto" w:fill="auto"/>
          </w:tcPr>
          <w:p w14:paraId="4F601A9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6" w:type="dxa"/>
            <w:shd w:val="clear" w:color="auto" w:fill="auto"/>
          </w:tcPr>
          <w:p w14:paraId="34E8E04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1003" w:type="dxa"/>
            <w:shd w:val="clear" w:color="auto" w:fill="auto"/>
          </w:tcPr>
          <w:p w14:paraId="64F00FC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7630FD" w14:paraId="47E2CDEE" w14:textId="77777777">
        <w:tc>
          <w:tcPr>
            <w:tcW w:w="2550" w:type="dxa"/>
            <w:shd w:val="clear" w:color="auto" w:fill="auto"/>
          </w:tcPr>
          <w:p w14:paraId="22DEE96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1 08 04000 01 0000 110</w:t>
            </w:r>
          </w:p>
        </w:tc>
        <w:tc>
          <w:tcPr>
            <w:tcW w:w="4523" w:type="dxa"/>
            <w:shd w:val="clear" w:color="auto" w:fill="auto"/>
          </w:tcPr>
          <w:p w14:paraId="5CAD82C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6" w:type="dxa"/>
            <w:shd w:val="clear" w:color="auto" w:fill="auto"/>
          </w:tcPr>
          <w:p w14:paraId="077E6B5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6" w:type="dxa"/>
            <w:shd w:val="clear" w:color="auto" w:fill="auto"/>
          </w:tcPr>
          <w:p w14:paraId="17E82BF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1003" w:type="dxa"/>
            <w:shd w:val="clear" w:color="auto" w:fill="auto"/>
          </w:tcPr>
          <w:p w14:paraId="40EC64C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7630FD" w14:paraId="2A74C415" w14:textId="77777777">
        <w:tc>
          <w:tcPr>
            <w:tcW w:w="2550" w:type="dxa"/>
            <w:shd w:val="clear" w:color="auto" w:fill="auto"/>
          </w:tcPr>
          <w:p w14:paraId="630300A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1 08 04020 01 0000 110</w:t>
            </w:r>
          </w:p>
        </w:tc>
        <w:tc>
          <w:tcPr>
            <w:tcW w:w="4523" w:type="dxa"/>
            <w:shd w:val="clear" w:color="auto" w:fill="auto"/>
          </w:tcPr>
          <w:p w14:paraId="053D9ED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6" w:type="dxa"/>
            <w:shd w:val="clear" w:color="auto" w:fill="auto"/>
          </w:tcPr>
          <w:p w14:paraId="2802E46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996" w:type="dxa"/>
            <w:shd w:val="clear" w:color="auto" w:fill="auto"/>
          </w:tcPr>
          <w:p w14:paraId="12016F3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1003" w:type="dxa"/>
            <w:shd w:val="clear" w:color="auto" w:fill="auto"/>
          </w:tcPr>
          <w:p w14:paraId="5C14F12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  <w:tr w:rsidR="007630FD" w14:paraId="785DE1C1" w14:textId="77777777">
        <w:tc>
          <w:tcPr>
            <w:tcW w:w="2550" w:type="dxa"/>
            <w:shd w:val="clear" w:color="auto" w:fill="auto"/>
          </w:tcPr>
          <w:p w14:paraId="5C931BB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1 11 00000 00 0000 000</w:t>
            </w:r>
          </w:p>
        </w:tc>
        <w:tc>
          <w:tcPr>
            <w:tcW w:w="4523" w:type="dxa"/>
            <w:shd w:val="clear" w:color="auto" w:fill="auto"/>
          </w:tcPr>
          <w:p w14:paraId="129B1D4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shd w:val="clear" w:color="auto" w:fill="auto"/>
          </w:tcPr>
          <w:p w14:paraId="63BE6EC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252,0</w:t>
            </w:r>
          </w:p>
        </w:tc>
        <w:tc>
          <w:tcPr>
            <w:tcW w:w="996" w:type="dxa"/>
            <w:shd w:val="clear" w:color="auto" w:fill="auto"/>
          </w:tcPr>
          <w:p w14:paraId="1BABACA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w="1003" w:type="dxa"/>
            <w:shd w:val="clear" w:color="auto" w:fill="auto"/>
          </w:tcPr>
          <w:p w14:paraId="240BEBB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 w:rsidR="007630FD" w14:paraId="356EBA1F" w14:textId="77777777">
        <w:tc>
          <w:tcPr>
            <w:tcW w:w="2550" w:type="dxa"/>
            <w:shd w:val="clear" w:color="auto" w:fill="auto"/>
          </w:tcPr>
          <w:p w14:paraId="44AA9E0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1 11 05000 00 0000 120</w:t>
            </w:r>
          </w:p>
        </w:tc>
        <w:tc>
          <w:tcPr>
            <w:tcW w:w="4523" w:type="dxa"/>
            <w:shd w:val="clear" w:color="auto" w:fill="auto"/>
          </w:tcPr>
          <w:p w14:paraId="607C4DA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shd w:val="clear" w:color="auto" w:fill="auto"/>
          </w:tcPr>
          <w:p w14:paraId="1BBAD4F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247,6</w:t>
            </w:r>
          </w:p>
        </w:tc>
        <w:tc>
          <w:tcPr>
            <w:tcW w:w="996" w:type="dxa"/>
            <w:shd w:val="clear" w:color="auto" w:fill="auto"/>
          </w:tcPr>
          <w:p w14:paraId="6989839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159,7</w:t>
            </w:r>
          </w:p>
        </w:tc>
        <w:tc>
          <w:tcPr>
            <w:tcW w:w="1003" w:type="dxa"/>
            <w:shd w:val="clear" w:color="auto" w:fill="auto"/>
          </w:tcPr>
          <w:p w14:paraId="5B89181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166,1</w:t>
            </w:r>
          </w:p>
        </w:tc>
      </w:tr>
      <w:tr w:rsidR="007630FD" w14:paraId="2AC6A491" w14:textId="77777777">
        <w:tc>
          <w:tcPr>
            <w:tcW w:w="2550" w:type="dxa"/>
            <w:shd w:val="clear" w:color="auto" w:fill="auto"/>
          </w:tcPr>
          <w:p w14:paraId="73E709D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1 11 05020 00 0000 120</w:t>
            </w:r>
          </w:p>
        </w:tc>
        <w:tc>
          <w:tcPr>
            <w:tcW w:w="4523" w:type="dxa"/>
            <w:shd w:val="clear" w:color="auto" w:fill="auto"/>
          </w:tcPr>
          <w:p w14:paraId="017110A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6" w:type="dxa"/>
            <w:shd w:val="clear" w:color="auto" w:fill="auto"/>
          </w:tcPr>
          <w:p w14:paraId="69990CF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67,0</w:t>
            </w:r>
          </w:p>
        </w:tc>
        <w:tc>
          <w:tcPr>
            <w:tcW w:w="996" w:type="dxa"/>
            <w:shd w:val="clear" w:color="auto" w:fill="auto"/>
          </w:tcPr>
          <w:p w14:paraId="2F935D5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436F957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630FD" w14:paraId="056DB00C" w14:textId="77777777">
        <w:tc>
          <w:tcPr>
            <w:tcW w:w="2550" w:type="dxa"/>
            <w:shd w:val="clear" w:color="auto" w:fill="auto"/>
          </w:tcPr>
          <w:p w14:paraId="21A4257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1 11 05025 10 0000 120</w:t>
            </w:r>
          </w:p>
        </w:tc>
        <w:tc>
          <w:tcPr>
            <w:tcW w:w="4523" w:type="dxa"/>
            <w:shd w:val="clear" w:color="auto" w:fill="auto"/>
          </w:tcPr>
          <w:p w14:paraId="313D46E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Доходы, получаемые в виде арендной платы, а также средства от продажи права </w:t>
            </w:r>
            <w:r>
              <w:rPr>
                <w:rFonts w:ascii="Times New Roman" w:hAnsi="Times New Roman"/>
                <w:sz w:val="24"/>
              </w:rPr>
              <w:lastRenderedPageBreak/>
              <w:t>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6" w:type="dxa"/>
            <w:shd w:val="clear" w:color="auto" w:fill="auto"/>
          </w:tcPr>
          <w:p w14:paraId="16D6DB0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67,0</w:t>
            </w:r>
          </w:p>
        </w:tc>
        <w:tc>
          <w:tcPr>
            <w:tcW w:w="996" w:type="dxa"/>
            <w:shd w:val="clear" w:color="auto" w:fill="auto"/>
          </w:tcPr>
          <w:p w14:paraId="4B9C4DD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4664005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630FD" w14:paraId="2CF9F46C" w14:textId="77777777">
        <w:tc>
          <w:tcPr>
            <w:tcW w:w="2550" w:type="dxa"/>
            <w:shd w:val="clear" w:color="auto" w:fill="auto"/>
          </w:tcPr>
          <w:p w14:paraId="5C0776C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1 11 05030 00 0000 120</w:t>
            </w:r>
          </w:p>
        </w:tc>
        <w:tc>
          <w:tcPr>
            <w:tcW w:w="4523" w:type="dxa"/>
            <w:shd w:val="clear" w:color="auto" w:fill="auto"/>
          </w:tcPr>
          <w:p w14:paraId="25658A6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shd w:val="clear" w:color="auto" w:fill="auto"/>
          </w:tcPr>
          <w:p w14:paraId="437AD1B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w="996" w:type="dxa"/>
            <w:shd w:val="clear" w:color="auto" w:fill="auto"/>
          </w:tcPr>
          <w:p w14:paraId="59CCBDA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w="1003" w:type="dxa"/>
            <w:shd w:val="clear" w:color="auto" w:fill="auto"/>
          </w:tcPr>
          <w:p w14:paraId="1E93F3B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 w:rsidR="007630FD" w14:paraId="262749CA" w14:textId="77777777">
        <w:tc>
          <w:tcPr>
            <w:tcW w:w="2550" w:type="dxa"/>
            <w:shd w:val="clear" w:color="auto" w:fill="auto"/>
          </w:tcPr>
          <w:p w14:paraId="0C22A28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1 11 05035 10 0000 120</w:t>
            </w:r>
          </w:p>
        </w:tc>
        <w:tc>
          <w:tcPr>
            <w:tcW w:w="4523" w:type="dxa"/>
            <w:shd w:val="clear" w:color="auto" w:fill="auto"/>
          </w:tcPr>
          <w:p w14:paraId="27C135D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shd w:val="clear" w:color="auto" w:fill="auto"/>
          </w:tcPr>
          <w:p w14:paraId="3A3A253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97,7</w:t>
            </w:r>
          </w:p>
        </w:tc>
        <w:tc>
          <w:tcPr>
            <w:tcW w:w="996" w:type="dxa"/>
            <w:shd w:val="clear" w:color="auto" w:fill="auto"/>
          </w:tcPr>
          <w:p w14:paraId="63B2486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101,6</w:t>
            </w:r>
          </w:p>
        </w:tc>
        <w:tc>
          <w:tcPr>
            <w:tcW w:w="1003" w:type="dxa"/>
            <w:shd w:val="clear" w:color="auto" w:fill="auto"/>
          </w:tcPr>
          <w:p w14:paraId="498FA12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105,7</w:t>
            </w:r>
          </w:p>
        </w:tc>
      </w:tr>
      <w:tr w:rsidR="007630FD" w14:paraId="6BB2065C" w14:textId="77777777">
        <w:tc>
          <w:tcPr>
            <w:tcW w:w="2550" w:type="dxa"/>
            <w:shd w:val="clear" w:color="auto" w:fill="auto"/>
          </w:tcPr>
          <w:p w14:paraId="4C46895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1 11 05070 00 0000 120</w:t>
            </w:r>
          </w:p>
        </w:tc>
        <w:tc>
          <w:tcPr>
            <w:tcW w:w="4523" w:type="dxa"/>
            <w:shd w:val="clear" w:color="auto" w:fill="auto"/>
          </w:tcPr>
          <w:p w14:paraId="490EFEC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6" w:type="dxa"/>
            <w:shd w:val="clear" w:color="auto" w:fill="auto"/>
          </w:tcPr>
          <w:p w14:paraId="5F5213E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w="996" w:type="dxa"/>
            <w:shd w:val="clear" w:color="auto" w:fill="auto"/>
          </w:tcPr>
          <w:p w14:paraId="6AD17FE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w="1003" w:type="dxa"/>
            <w:shd w:val="clear" w:color="auto" w:fill="auto"/>
          </w:tcPr>
          <w:p w14:paraId="02254AC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 w:rsidR="007630FD" w14:paraId="7E0B8F56" w14:textId="77777777">
        <w:tc>
          <w:tcPr>
            <w:tcW w:w="2550" w:type="dxa"/>
            <w:shd w:val="clear" w:color="auto" w:fill="auto"/>
          </w:tcPr>
          <w:p w14:paraId="27AAEA5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1 11 05075 10 0000 120</w:t>
            </w:r>
          </w:p>
        </w:tc>
        <w:tc>
          <w:tcPr>
            <w:tcW w:w="4523" w:type="dxa"/>
            <w:shd w:val="clear" w:color="auto" w:fill="auto"/>
          </w:tcPr>
          <w:p w14:paraId="62EDD4C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6" w:type="dxa"/>
            <w:shd w:val="clear" w:color="auto" w:fill="auto"/>
          </w:tcPr>
          <w:p w14:paraId="59083B0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82,9</w:t>
            </w:r>
          </w:p>
        </w:tc>
        <w:tc>
          <w:tcPr>
            <w:tcW w:w="996" w:type="dxa"/>
            <w:shd w:val="clear" w:color="auto" w:fill="auto"/>
          </w:tcPr>
          <w:p w14:paraId="2BCD042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58,1</w:t>
            </w:r>
          </w:p>
        </w:tc>
        <w:tc>
          <w:tcPr>
            <w:tcW w:w="1003" w:type="dxa"/>
            <w:shd w:val="clear" w:color="auto" w:fill="auto"/>
          </w:tcPr>
          <w:p w14:paraId="73256E7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60,4</w:t>
            </w:r>
          </w:p>
        </w:tc>
      </w:tr>
      <w:tr w:rsidR="007630FD" w14:paraId="6CF7145B" w14:textId="77777777">
        <w:tc>
          <w:tcPr>
            <w:tcW w:w="2550" w:type="dxa"/>
            <w:shd w:val="clear" w:color="auto" w:fill="auto"/>
          </w:tcPr>
          <w:p w14:paraId="1C86DAC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1 11 09000 00 0000 120</w:t>
            </w:r>
          </w:p>
        </w:tc>
        <w:tc>
          <w:tcPr>
            <w:tcW w:w="4523" w:type="dxa"/>
            <w:shd w:val="clear" w:color="auto" w:fill="auto"/>
          </w:tcPr>
          <w:p w14:paraId="7C845DA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6" w:type="dxa"/>
            <w:shd w:val="clear" w:color="auto" w:fill="auto"/>
          </w:tcPr>
          <w:p w14:paraId="7D09F3E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96" w:type="dxa"/>
            <w:shd w:val="clear" w:color="auto" w:fill="auto"/>
          </w:tcPr>
          <w:p w14:paraId="01DF117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65AE5B7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630FD" w14:paraId="09D75670" w14:textId="77777777">
        <w:tc>
          <w:tcPr>
            <w:tcW w:w="2550" w:type="dxa"/>
            <w:shd w:val="clear" w:color="auto" w:fill="auto"/>
          </w:tcPr>
          <w:p w14:paraId="5DD4E62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1 11 09080 00 0000 120</w:t>
            </w:r>
          </w:p>
        </w:tc>
        <w:tc>
          <w:tcPr>
            <w:tcW w:w="4523" w:type="dxa"/>
            <w:shd w:val="clear" w:color="auto" w:fill="auto"/>
          </w:tcPr>
          <w:p w14:paraId="4B8DA8F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6" w:type="dxa"/>
            <w:shd w:val="clear" w:color="auto" w:fill="auto"/>
          </w:tcPr>
          <w:p w14:paraId="1497631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996" w:type="dxa"/>
            <w:shd w:val="clear" w:color="auto" w:fill="auto"/>
          </w:tcPr>
          <w:p w14:paraId="0EC264D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52A472D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630FD" w14:paraId="1B908547" w14:textId="77777777">
        <w:tc>
          <w:tcPr>
            <w:tcW w:w="2550" w:type="dxa"/>
            <w:shd w:val="clear" w:color="auto" w:fill="auto"/>
          </w:tcPr>
          <w:p w14:paraId="251BCB7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1 11 09080 10 0000 120</w:t>
            </w:r>
          </w:p>
        </w:tc>
        <w:tc>
          <w:tcPr>
            <w:tcW w:w="4523" w:type="dxa"/>
            <w:shd w:val="clear" w:color="auto" w:fill="auto"/>
          </w:tcPr>
          <w:p w14:paraId="3659B10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</w:t>
            </w:r>
            <w:r>
              <w:rPr>
                <w:rFonts w:ascii="Times New Roman" w:hAnsi="Times New Roman"/>
                <w:sz w:val="24"/>
              </w:rPr>
              <w:lastRenderedPageBreak/>
              <w:t>землях или земельных участках,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96" w:type="dxa"/>
            <w:shd w:val="clear" w:color="auto" w:fill="auto"/>
          </w:tcPr>
          <w:p w14:paraId="29EA469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4,4</w:t>
            </w:r>
          </w:p>
        </w:tc>
        <w:tc>
          <w:tcPr>
            <w:tcW w:w="996" w:type="dxa"/>
            <w:shd w:val="clear" w:color="auto" w:fill="auto"/>
          </w:tcPr>
          <w:p w14:paraId="1BA30D4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5940873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630FD" w14:paraId="055D0D5E" w14:textId="77777777">
        <w:tc>
          <w:tcPr>
            <w:tcW w:w="2550" w:type="dxa"/>
            <w:shd w:val="clear" w:color="auto" w:fill="auto"/>
          </w:tcPr>
          <w:p w14:paraId="1255BA0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1 13 00000 00 0000 000</w:t>
            </w:r>
          </w:p>
        </w:tc>
        <w:tc>
          <w:tcPr>
            <w:tcW w:w="4523" w:type="dxa"/>
            <w:shd w:val="clear" w:color="auto" w:fill="auto"/>
          </w:tcPr>
          <w:p w14:paraId="7DCE721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6" w:type="dxa"/>
            <w:shd w:val="clear" w:color="auto" w:fill="auto"/>
          </w:tcPr>
          <w:p w14:paraId="73FBA42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shd w:val="clear" w:color="auto" w:fill="auto"/>
          </w:tcPr>
          <w:p w14:paraId="17D4AD2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shd w:val="clear" w:color="auto" w:fill="auto"/>
          </w:tcPr>
          <w:p w14:paraId="5503944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7630FD" w14:paraId="19B7F50A" w14:textId="77777777">
        <w:tc>
          <w:tcPr>
            <w:tcW w:w="2550" w:type="dxa"/>
            <w:shd w:val="clear" w:color="auto" w:fill="auto"/>
          </w:tcPr>
          <w:p w14:paraId="5DD675E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1 13 02000 00 0000 130</w:t>
            </w:r>
          </w:p>
        </w:tc>
        <w:tc>
          <w:tcPr>
            <w:tcW w:w="4523" w:type="dxa"/>
            <w:shd w:val="clear" w:color="auto" w:fill="auto"/>
          </w:tcPr>
          <w:p w14:paraId="07755BC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 от компенсации затрат государства</w:t>
            </w:r>
          </w:p>
        </w:tc>
        <w:tc>
          <w:tcPr>
            <w:tcW w:w="996" w:type="dxa"/>
            <w:shd w:val="clear" w:color="auto" w:fill="auto"/>
          </w:tcPr>
          <w:p w14:paraId="3C4EEB1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shd w:val="clear" w:color="auto" w:fill="auto"/>
          </w:tcPr>
          <w:p w14:paraId="3A9D864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shd w:val="clear" w:color="auto" w:fill="auto"/>
          </w:tcPr>
          <w:p w14:paraId="48344E9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7630FD" w14:paraId="7B211489" w14:textId="77777777">
        <w:tc>
          <w:tcPr>
            <w:tcW w:w="2550" w:type="dxa"/>
            <w:shd w:val="clear" w:color="auto" w:fill="auto"/>
          </w:tcPr>
          <w:p w14:paraId="41402F9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1 13 02060 00 0000 130</w:t>
            </w:r>
          </w:p>
        </w:tc>
        <w:tc>
          <w:tcPr>
            <w:tcW w:w="4523" w:type="dxa"/>
            <w:shd w:val="clear" w:color="auto" w:fill="auto"/>
          </w:tcPr>
          <w:p w14:paraId="566F6F9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6" w:type="dxa"/>
            <w:shd w:val="clear" w:color="auto" w:fill="auto"/>
          </w:tcPr>
          <w:p w14:paraId="0C19516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shd w:val="clear" w:color="auto" w:fill="auto"/>
          </w:tcPr>
          <w:p w14:paraId="425553F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shd w:val="clear" w:color="auto" w:fill="auto"/>
          </w:tcPr>
          <w:p w14:paraId="5E83A36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7630FD" w14:paraId="548C579A" w14:textId="77777777">
        <w:tc>
          <w:tcPr>
            <w:tcW w:w="2550" w:type="dxa"/>
            <w:shd w:val="clear" w:color="auto" w:fill="auto"/>
          </w:tcPr>
          <w:p w14:paraId="3F1DD5B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1 13 02065 10 0000 130</w:t>
            </w:r>
          </w:p>
        </w:tc>
        <w:tc>
          <w:tcPr>
            <w:tcW w:w="4523" w:type="dxa"/>
            <w:shd w:val="clear" w:color="auto" w:fill="auto"/>
          </w:tcPr>
          <w:p w14:paraId="769C906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6" w:type="dxa"/>
            <w:shd w:val="clear" w:color="auto" w:fill="auto"/>
          </w:tcPr>
          <w:p w14:paraId="6F5C2E0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34,8</w:t>
            </w:r>
          </w:p>
        </w:tc>
        <w:tc>
          <w:tcPr>
            <w:tcW w:w="996" w:type="dxa"/>
            <w:shd w:val="clear" w:color="auto" w:fill="auto"/>
          </w:tcPr>
          <w:p w14:paraId="3E5EE3B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36,2</w:t>
            </w:r>
          </w:p>
        </w:tc>
        <w:tc>
          <w:tcPr>
            <w:tcW w:w="1003" w:type="dxa"/>
            <w:shd w:val="clear" w:color="auto" w:fill="auto"/>
          </w:tcPr>
          <w:p w14:paraId="5952B23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37,6</w:t>
            </w:r>
          </w:p>
        </w:tc>
      </w:tr>
      <w:tr w:rsidR="007630FD" w14:paraId="1C160A97" w14:textId="77777777">
        <w:tc>
          <w:tcPr>
            <w:tcW w:w="2550" w:type="dxa"/>
            <w:shd w:val="clear" w:color="auto" w:fill="auto"/>
          </w:tcPr>
          <w:p w14:paraId="2709847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1 16 00000 00 0000 000</w:t>
            </w:r>
          </w:p>
        </w:tc>
        <w:tc>
          <w:tcPr>
            <w:tcW w:w="4523" w:type="dxa"/>
            <w:shd w:val="clear" w:color="auto" w:fill="auto"/>
          </w:tcPr>
          <w:p w14:paraId="332AA03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w="996" w:type="dxa"/>
            <w:shd w:val="clear" w:color="auto" w:fill="auto"/>
          </w:tcPr>
          <w:p w14:paraId="05505A0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6" w:type="dxa"/>
            <w:shd w:val="clear" w:color="auto" w:fill="auto"/>
          </w:tcPr>
          <w:p w14:paraId="769AC3C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003" w:type="dxa"/>
            <w:shd w:val="clear" w:color="auto" w:fill="auto"/>
          </w:tcPr>
          <w:p w14:paraId="2A550E6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7630FD" w14:paraId="64D1935E" w14:textId="77777777">
        <w:tc>
          <w:tcPr>
            <w:tcW w:w="2550" w:type="dxa"/>
            <w:shd w:val="clear" w:color="auto" w:fill="auto"/>
          </w:tcPr>
          <w:p w14:paraId="14A10AC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1 16 02000 02 0000 140</w:t>
            </w:r>
          </w:p>
        </w:tc>
        <w:tc>
          <w:tcPr>
            <w:tcW w:w="4523" w:type="dxa"/>
            <w:shd w:val="clear" w:color="auto" w:fill="auto"/>
          </w:tcPr>
          <w:p w14:paraId="0127A94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6" w:type="dxa"/>
            <w:shd w:val="clear" w:color="auto" w:fill="auto"/>
          </w:tcPr>
          <w:p w14:paraId="6994A2C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6" w:type="dxa"/>
            <w:shd w:val="clear" w:color="auto" w:fill="auto"/>
          </w:tcPr>
          <w:p w14:paraId="0634FA9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003" w:type="dxa"/>
            <w:shd w:val="clear" w:color="auto" w:fill="auto"/>
          </w:tcPr>
          <w:p w14:paraId="397F544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7630FD" w14:paraId="6AD435C8" w14:textId="77777777">
        <w:tc>
          <w:tcPr>
            <w:tcW w:w="2550" w:type="dxa"/>
            <w:shd w:val="clear" w:color="auto" w:fill="auto"/>
          </w:tcPr>
          <w:p w14:paraId="570F59F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1 16 02020 02 0000 140</w:t>
            </w:r>
          </w:p>
        </w:tc>
        <w:tc>
          <w:tcPr>
            <w:tcW w:w="4523" w:type="dxa"/>
            <w:shd w:val="clear" w:color="auto" w:fill="auto"/>
          </w:tcPr>
          <w:p w14:paraId="02FBF46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6" w:type="dxa"/>
            <w:shd w:val="clear" w:color="auto" w:fill="auto"/>
          </w:tcPr>
          <w:p w14:paraId="16DC2E2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996" w:type="dxa"/>
            <w:shd w:val="clear" w:color="auto" w:fill="auto"/>
          </w:tcPr>
          <w:p w14:paraId="17E31EA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003" w:type="dxa"/>
            <w:shd w:val="clear" w:color="auto" w:fill="auto"/>
          </w:tcPr>
          <w:p w14:paraId="7F1BDC0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</w:tr>
      <w:tr w:rsidR="007630FD" w14:paraId="62138B6D" w14:textId="77777777">
        <w:tc>
          <w:tcPr>
            <w:tcW w:w="2550" w:type="dxa"/>
            <w:shd w:val="clear" w:color="auto" w:fill="auto"/>
          </w:tcPr>
          <w:p w14:paraId="6A2019A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2 00 00000 00 0000 000</w:t>
            </w:r>
          </w:p>
        </w:tc>
        <w:tc>
          <w:tcPr>
            <w:tcW w:w="4523" w:type="dxa"/>
            <w:shd w:val="clear" w:color="auto" w:fill="auto"/>
          </w:tcPr>
          <w:p w14:paraId="6C84764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БЕЗВОЗМЕЗДНЫЕ ПОСТУПЛЕНИЯ</w:t>
            </w:r>
          </w:p>
        </w:tc>
        <w:tc>
          <w:tcPr>
            <w:tcW w:w="996" w:type="dxa"/>
            <w:shd w:val="clear" w:color="auto" w:fill="auto"/>
          </w:tcPr>
          <w:p w14:paraId="30BA697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11634,8</w:t>
            </w:r>
          </w:p>
        </w:tc>
        <w:tc>
          <w:tcPr>
            <w:tcW w:w="996" w:type="dxa"/>
            <w:shd w:val="clear" w:color="auto" w:fill="auto"/>
          </w:tcPr>
          <w:p w14:paraId="7A6DEF9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8302,6</w:t>
            </w:r>
          </w:p>
        </w:tc>
        <w:tc>
          <w:tcPr>
            <w:tcW w:w="1003" w:type="dxa"/>
            <w:shd w:val="clear" w:color="auto" w:fill="auto"/>
          </w:tcPr>
          <w:p w14:paraId="668D9ED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7513,7</w:t>
            </w:r>
          </w:p>
        </w:tc>
      </w:tr>
      <w:tr w:rsidR="007630FD" w14:paraId="3AFB870A" w14:textId="77777777">
        <w:tc>
          <w:tcPr>
            <w:tcW w:w="2550" w:type="dxa"/>
            <w:shd w:val="clear" w:color="auto" w:fill="auto"/>
          </w:tcPr>
          <w:p w14:paraId="22D8AEF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2 02 00000 00 0000 000</w:t>
            </w:r>
          </w:p>
        </w:tc>
        <w:tc>
          <w:tcPr>
            <w:tcW w:w="4523" w:type="dxa"/>
            <w:shd w:val="clear" w:color="auto" w:fill="auto"/>
          </w:tcPr>
          <w:p w14:paraId="6DBCEF7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shd w:val="clear" w:color="auto" w:fill="auto"/>
          </w:tcPr>
          <w:p w14:paraId="043B180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11634,8</w:t>
            </w:r>
          </w:p>
        </w:tc>
        <w:tc>
          <w:tcPr>
            <w:tcW w:w="996" w:type="dxa"/>
            <w:shd w:val="clear" w:color="auto" w:fill="auto"/>
          </w:tcPr>
          <w:p w14:paraId="6A16553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8302,6</w:t>
            </w:r>
          </w:p>
        </w:tc>
        <w:tc>
          <w:tcPr>
            <w:tcW w:w="1003" w:type="dxa"/>
            <w:shd w:val="clear" w:color="auto" w:fill="auto"/>
          </w:tcPr>
          <w:p w14:paraId="75CFABB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7513,7</w:t>
            </w:r>
          </w:p>
        </w:tc>
      </w:tr>
      <w:tr w:rsidR="007630FD" w14:paraId="4F325568" w14:textId="77777777">
        <w:tc>
          <w:tcPr>
            <w:tcW w:w="2550" w:type="dxa"/>
            <w:shd w:val="clear" w:color="auto" w:fill="auto"/>
          </w:tcPr>
          <w:p w14:paraId="5E78525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2 02 10000 00 0000 150</w:t>
            </w:r>
          </w:p>
        </w:tc>
        <w:tc>
          <w:tcPr>
            <w:tcW w:w="4523" w:type="dxa"/>
            <w:shd w:val="clear" w:color="auto" w:fill="auto"/>
          </w:tcPr>
          <w:p w14:paraId="48FBA6E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shd w:val="clear" w:color="auto" w:fill="auto"/>
          </w:tcPr>
          <w:p w14:paraId="793FAB5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10225,3</w:t>
            </w:r>
          </w:p>
        </w:tc>
        <w:tc>
          <w:tcPr>
            <w:tcW w:w="996" w:type="dxa"/>
            <w:shd w:val="clear" w:color="auto" w:fill="auto"/>
          </w:tcPr>
          <w:p w14:paraId="1A9CE8E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7995,4</w:t>
            </w:r>
          </w:p>
        </w:tc>
        <w:tc>
          <w:tcPr>
            <w:tcW w:w="1003" w:type="dxa"/>
            <w:shd w:val="clear" w:color="auto" w:fill="auto"/>
          </w:tcPr>
          <w:p w14:paraId="109F6D5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7195,9</w:t>
            </w:r>
          </w:p>
        </w:tc>
      </w:tr>
      <w:tr w:rsidR="007630FD" w14:paraId="5D2328CC" w14:textId="77777777">
        <w:tc>
          <w:tcPr>
            <w:tcW w:w="2550" w:type="dxa"/>
            <w:shd w:val="clear" w:color="auto" w:fill="auto"/>
          </w:tcPr>
          <w:p w14:paraId="5903567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2 02 15001 00 0000 150</w:t>
            </w:r>
          </w:p>
        </w:tc>
        <w:tc>
          <w:tcPr>
            <w:tcW w:w="4523" w:type="dxa"/>
            <w:shd w:val="clear" w:color="auto" w:fill="auto"/>
          </w:tcPr>
          <w:p w14:paraId="7018EB5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96" w:type="dxa"/>
            <w:shd w:val="clear" w:color="auto" w:fill="auto"/>
          </w:tcPr>
          <w:p w14:paraId="0709803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9994,2</w:t>
            </w:r>
          </w:p>
        </w:tc>
        <w:tc>
          <w:tcPr>
            <w:tcW w:w="996" w:type="dxa"/>
            <w:shd w:val="clear" w:color="auto" w:fill="auto"/>
          </w:tcPr>
          <w:p w14:paraId="1287769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7995,4</w:t>
            </w:r>
          </w:p>
        </w:tc>
        <w:tc>
          <w:tcPr>
            <w:tcW w:w="1003" w:type="dxa"/>
            <w:shd w:val="clear" w:color="auto" w:fill="auto"/>
          </w:tcPr>
          <w:p w14:paraId="71DD982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7195,9</w:t>
            </w:r>
          </w:p>
        </w:tc>
      </w:tr>
      <w:tr w:rsidR="007630FD" w14:paraId="7BBAC6C7" w14:textId="77777777">
        <w:tc>
          <w:tcPr>
            <w:tcW w:w="2550" w:type="dxa"/>
            <w:shd w:val="clear" w:color="auto" w:fill="auto"/>
          </w:tcPr>
          <w:p w14:paraId="28E0F41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2 02 15001 10 0000 150</w:t>
            </w:r>
          </w:p>
        </w:tc>
        <w:tc>
          <w:tcPr>
            <w:tcW w:w="4523" w:type="dxa"/>
            <w:shd w:val="clear" w:color="auto" w:fill="auto"/>
          </w:tcPr>
          <w:p w14:paraId="590142B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</w:rPr>
              <w:t>из бюджета субъекта Российской Федерации</w:t>
            </w:r>
          </w:p>
        </w:tc>
        <w:tc>
          <w:tcPr>
            <w:tcW w:w="996" w:type="dxa"/>
            <w:shd w:val="clear" w:color="auto" w:fill="auto"/>
          </w:tcPr>
          <w:p w14:paraId="2068517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9994,2</w:t>
            </w:r>
          </w:p>
        </w:tc>
        <w:tc>
          <w:tcPr>
            <w:tcW w:w="996" w:type="dxa"/>
            <w:shd w:val="clear" w:color="auto" w:fill="auto"/>
          </w:tcPr>
          <w:p w14:paraId="5D0977C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7995,4</w:t>
            </w:r>
          </w:p>
        </w:tc>
        <w:tc>
          <w:tcPr>
            <w:tcW w:w="1003" w:type="dxa"/>
            <w:shd w:val="clear" w:color="auto" w:fill="auto"/>
          </w:tcPr>
          <w:p w14:paraId="4F43EBD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7195,9</w:t>
            </w:r>
          </w:p>
        </w:tc>
      </w:tr>
      <w:tr w:rsidR="007630FD" w14:paraId="3C2BE87A" w14:textId="77777777">
        <w:tc>
          <w:tcPr>
            <w:tcW w:w="2550" w:type="dxa"/>
            <w:shd w:val="clear" w:color="auto" w:fill="auto"/>
          </w:tcPr>
          <w:p w14:paraId="4768CB4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2 02 15002 00 0000 150</w:t>
            </w:r>
          </w:p>
        </w:tc>
        <w:tc>
          <w:tcPr>
            <w:tcW w:w="4523" w:type="dxa"/>
            <w:shd w:val="clear" w:color="auto" w:fill="auto"/>
          </w:tcPr>
          <w:p w14:paraId="1A4B874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на поддержку </w:t>
            </w:r>
            <w:proofErr w:type="gramStart"/>
            <w:r>
              <w:rPr>
                <w:rFonts w:ascii="Times New Roman" w:hAnsi="Times New Roman"/>
                <w:sz w:val="24"/>
              </w:rPr>
              <w:t>мер  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обеспечению сбалансированности бюджетов</w:t>
            </w:r>
          </w:p>
        </w:tc>
        <w:tc>
          <w:tcPr>
            <w:tcW w:w="996" w:type="dxa"/>
            <w:shd w:val="clear" w:color="auto" w:fill="auto"/>
          </w:tcPr>
          <w:p w14:paraId="5E90E3B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231,1</w:t>
            </w:r>
          </w:p>
        </w:tc>
        <w:tc>
          <w:tcPr>
            <w:tcW w:w="996" w:type="dxa"/>
            <w:shd w:val="clear" w:color="auto" w:fill="auto"/>
          </w:tcPr>
          <w:p w14:paraId="777CBD2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077204B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7630FD" w14:paraId="654F89AD" w14:textId="77777777">
        <w:tc>
          <w:tcPr>
            <w:tcW w:w="2550" w:type="dxa"/>
            <w:shd w:val="clear" w:color="auto" w:fill="auto"/>
          </w:tcPr>
          <w:p w14:paraId="7B825DC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2 02 15002 10 0000 150</w:t>
            </w:r>
          </w:p>
        </w:tc>
        <w:tc>
          <w:tcPr>
            <w:tcW w:w="4523" w:type="dxa"/>
            <w:shd w:val="clear" w:color="auto" w:fill="auto"/>
          </w:tcPr>
          <w:p w14:paraId="53552DE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Дотации бюджетам сельских </w:t>
            </w:r>
            <w:proofErr w:type="gramStart"/>
            <w:r>
              <w:rPr>
                <w:rFonts w:ascii="Times New Roman" w:hAnsi="Times New Roman"/>
                <w:sz w:val="24"/>
              </w:rPr>
              <w:t>поселений  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поддержку мер  по обеспечению сбалансированности бюджетов</w:t>
            </w:r>
          </w:p>
        </w:tc>
        <w:tc>
          <w:tcPr>
            <w:tcW w:w="996" w:type="dxa"/>
            <w:shd w:val="clear" w:color="auto" w:fill="auto"/>
          </w:tcPr>
          <w:p w14:paraId="05CEEC2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231,1</w:t>
            </w:r>
          </w:p>
        </w:tc>
        <w:tc>
          <w:tcPr>
            <w:tcW w:w="996" w:type="dxa"/>
            <w:shd w:val="clear" w:color="auto" w:fill="auto"/>
          </w:tcPr>
          <w:p w14:paraId="6E4784D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48BF132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7630FD" w14:paraId="4B3689B5" w14:textId="77777777">
        <w:tc>
          <w:tcPr>
            <w:tcW w:w="2550" w:type="dxa"/>
            <w:shd w:val="clear" w:color="auto" w:fill="auto"/>
          </w:tcPr>
          <w:p w14:paraId="3761940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2 02 30000 00 0000 150</w:t>
            </w:r>
          </w:p>
        </w:tc>
        <w:tc>
          <w:tcPr>
            <w:tcW w:w="4523" w:type="dxa"/>
            <w:shd w:val="clear" w:color="auto" w:fill="auto"/>
          </w:tcPr>
          <w:p w14:paraId="3577C24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6" w:type="dxa"/>
            <w:shd w:val="clear" w:color="auto" w:fill="auto"/>
          </w:tcPr>
          <w:p w14:paraId="4E6413E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294,2</w:t>
            </w:r>
          </w:p>
        </w:tc>
        <w:tc>
          <w:tcPr>
            <w:tcW w:w="996" w:type="dxa"/>
            <w:shd w:val="clear" w:color="auto" w:fill="auto"/>
          </w:tcPr>
          <w:p w14:paraId="705D3C8B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307,2</w:t>
            </w:r>
          </w:p>
        </w:tc>
        <w:tc>
          <w:tcPr>
            <w:tcW w:w="1003" w:type="dxa"/>
            <w:shd w:val="clear" w:color="auto" w:fill="auto"/>
          </w:tcPr>
          <w:p w14:paraId="43E88B5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317,8</w:t>
            </w:r>
          </w:p>
        </w:tc>
      </w:tr>
      <w:tr w:rsidR="007630FD" w14:paraId="1FD29651" w14:textId="77777777">
        <w:tc>
          <w:tcPr>
            <w:tcW w:w="2550" w:type="dxa"/>
            <w:shd w:val="clear" w:color="auto" w:fill="auto"/>
          </w:tcPr>
          <w:p w14:paraId="064DBD53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2 02 30024 00 0000 150</w:t>
            </w:r>
          </w:p>
        </w:tc>
        <w:tc>
          <w:tcPr>
            <w:tcW w:w="4523" w:type="dxa"/>
            <w:shd w:val="clear" w:color="auto" w:fill="auto"/>
          </w:tcPr>
          <w:p w14:paraId="6F64C11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shd w:val="clear" w:color="auto" w:fill="auto"/>
          </w:tcPr>
          <w:p w14:paraId="0750621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14:paraId="31CF6120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1003" w:type="dxa"/>
            <w:shd w:val="clear" w:color="auto" w:fill="auto"/>
          </w:tcPr>
          <w:p w14:paraId="7BCDC38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</w:tr>
      <w:tr w:rsidR="007630FD" w14:paraId="05588394" w14:textId="77777777">
        <w:tc>
          <w:tcPr>
            <w:tcW w:w="2550" w:type="dxa"/>
            <w:shd w:val="clear" w:color="auto" w:fill="auto"/>
          </w:tcPr>
          <w:p w14:paraId="6CDD628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2 02 30024 10 0000 150</w:t>
            </w:r>
          </w:p>
        </w:tc>
        <w:tc>
          <w:tcPr>
            <w:tcW w:w="4523" w:type="dxa"/>
            <w:shd w:val="clear" w:color="auto" w:fill="auto"/>
          </w:tcPr>
          <w:p w14:paraId="041A1C0E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Субвенции бюджетам сельских поселений на выполнение передаваемых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996" w:type="dxa"/>
            <w:shd w:val="clear" w:color="auto" w:fill="auto"/>
          </w:tcPr>
          <w:p w14:paraId="78B3095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0,2</w:t>
            </w:r>
          </w:p>
        </w:tc>
        <w:tc>
          <w:tcPr>
            <w:tcW w:w="996" w:type="dxa"/>
            <w:shd w:val="clear" w:color="auto" w:fill="auto"/>
          </w:tcPr>
          <w:p w14:paraId="077A610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  <w:tc>
          <w:tcPr>
            <w:tcW w:w="1003" w:type="dxa"/>
            <w:shd w:val="clear" w:color="auto" w:fill="auto"/>
          </w:tcPr>
          <w:p w14:paraId="7CE8AD9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0,2</w:t>
            </w:r>
          </w:p>
        </w:tc>
      </w:tr>
      <w:tr w:rsidR="007630FD" w14:paraId="00CC6709" w14:textId="77777777">
        <w:tc>
          <w:tcPr>
            <w:tcW w:w="2550" w:type="dxa"/>
            <w:shd w:val="clear" w:color="auto" w:fill="auto"/>
          </w:tcPr>
          <w:p w14:paraId="2FBC72D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2 02 35118 00 0000 150</w:t>
            </w:r>
          </w:p>
        </w:tc>
        <w:tc>
          <w:tcPr>
            <w:tcW w:w="4523" w:type="dxa"/>
            <w:shd w:val="clear" w:color="auto" w:fill="auto"/>
          </w:tcPr>
          <w:p w14:paraId="6B8EBD8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shd w:val="clear" w:color="auto" w:fill="auto"/>
          </w:tcPr>
          <w:p w14:paraId="5E08F36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294,0</w:t>
            </w:r>
          </w:p>
        </w:tc>
        <w:tc>
          <w:tcPr>
            <w:tcW w:w="996" w:type="dxa"/>
            <w:shd w:val="clear" w:color="auto" w:fill="auto"/>
          </w:tcPr>
          <w:p w14:paraId="186F764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307,0</w:t>
            </w:r>
          </w:p>
        </w:tc>
        <w:tc>
          <w:tcPr>
            <w:tcW w:w="1003" w:type="dxa"/>
            <w:shd w:val="clear" w:color="auto" w:fill="auto"/>
          </w:tcPr>
          <w:p w14:paraId="0719B89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317,6</w:t>
            </w:r>
          </w:p>
        </w:tc>
      </w:tr>
      <w:tr w:rsidR="007630FD" w14:paraId="5CE4E45D" w14:textId="77777777">
        <w:tc>
          <w:tcPr>
            <w:tcW w:w="2550" w:type="dxa"/>
            <w:shd w:val="clear" w:color="auto" w:fill="auto"/>
          </w:tcPr>
          <w:p w14:paraId="3C996B62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2 02 35118 10 0000 150</w:t>
            </w:r>
          </w:p>
        </w:tc>
        <w:tc>
          <w:tcPr>
            <w:tcW w:w="4523" w:type="dxa"/>
            <w:shd w:val="clear" w:color="auto" w:fill="auto"/>
          </w:tcPr>
          <w:p w14:paraId="64B9616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shd w:val="clear" w:color="auto" w:fill="auto"/>
          </w:tcPr>
          <w:p w14:paraId="36DA605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294,0</w:t>
            </w:r>
          </w:p>
        </w:tc>
        <w:tc>
          <w:tcPr>
            <w:tcW w:w="996" w:type="dxa"/>
            <w:shd w:val="clear" w:color="auto" w:fill="auto"/>
          </w:tcPr>
          <w:p w14:paraId="72AEE51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307,0</w:t>
            </w:r>
          </w:p>
        </w:tc>
        <w:tc>
          <w:tcPr>
            <w:tcW w:w="1003" w:type="dxa"/>
            <w:shd w:val="clear" w:color="auto" w:fill="auto"/>
          </w:tcPr>
          <w:p w14:paraId="3A97640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317,6</w:t>
            </w:r>
          </w:p>
        </w:tc>
      </w:tr>
      <w:tr w:rsidR="007630FD" w14:paraId="7981AA7F" w14:textId="77777777">
        <w:tc>
          <w:tcPr>
            <w:tcW w:w="2550" w:type="dxa"/>
            <w:shd w:val="clear" w:color="auto" w:fill="auto"/>
          </w:tcPr>
          <w:p w14:paraId="5419A7B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2 02 40000 00 0000 150</w:t>
            </w:r>
          </w:p>
        </w:tc>
        <w:tc>
          <w:tcPr>
            <w:tcW w:w="4523" w:type="dxa"/>
            <w:shd w:val="clear" w:color="auto" w:fill="auto"/>
          </w:tcPr>
          <w:p w14:paraId="7744E35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</w:tcPr>
          <w:p w14:paraId="28D246B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1115,3</w:t>
            </w:r>
          </w:p>
        </w:tc>
        <w:tc>
          <w:tcPr>
            <w:tcW w:w="996" w:type="dxa"/>
            <w:shd w:val="clear" w:color="auto" w:fill="auto"/>
          </w:tcPr>
          <w:p w14:paraId="25F09B1A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1A7AF12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7630FD" w14:paraId="49712D53" w14:textId="77777777">
        <w:tc>
          <w:tcPr>
            <w:tcW w:w="2550" w:type="dxa"/>
            <w:shd w:val="clear" w:color="auto" w:fill="auto"/>
          </w:tcPr>
          <w:p w14:paraId="7E76C1B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2 02 40014 00 0000 150</w:t>
            </w:r>
          </w:p>
        </w:tc>
        <w:tc>
          <w:tcPr>
            <w:tcW w:w="4523" w:type="dxa"/>
            <w:shd w:val="clear" w:color="auto" w:fill="auto"/>
          </w:tcPr>
          <w:p w14:paraId="2CF2AC27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shd w:val="clear" w:color="auto" w:fill="auto"/>
          </w:tcPr>
          <w:p w14:paraId="74C314D4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1115,3</w:t>
            </w:r>
          </w:p>
        </w:tc>
        <w:tc>
          <w:tcPr>
            <w:tcW w:w="996" w:type="dxa"/>
            <w:shd w:val="clear" w:color="auto" w:fill="auto"/>
          </w:tcPr>
          <w:p w14:paraId="7B02FFD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3D1E2B5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7630FD" w14:paraId="067D2E37" w14:textId="77777777">
        <w:tc>
          <w:tcPr>
            <w:tcW w:w="2550" w:type="dxa"/>
            <w:shd w:val="clear" w:color="auto" w:fill="auto"/>
          </w:tcPr>
          <w:p w14:paraId="15E4B401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2 02 40014 10 0000 150</w:t>
            </w:r>
          </w:p>
        </w:tc>
        <w:tc>
          <w:tcPr>
            <w:tcW w:w="4523" w:type="dxa"/>
            <w:shd w:val="clear" w:color="auto" w:fill="auto"/>
          </w:tcPr>
          <w:p w14:paraId="01DA3E9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6" w:type="dxa"/>
            <w:shd w:val="clear" w:color="auto" w:fill="auto"/>
          </w:tcPr>
          <w:p w14:paraId="2C9FF17C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1115,3</w:t>
            </w:r>
          </w:p>
        </w:tc>
        <w:tc>
          <w:tcPr>
            <w:tcW w:w="996" w:type="dxa"/>
            <w:shd w:val="clear" w:color="auto" w:fill="auto"/>
          </w:tcPr>
          <w:p w14:paraId="0EFFF898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  <w:tc>
          <w:tcPr>
            <w:tcW w:w="1003" w:type="dxa"/>
            <w:shd w:val="clear" w:color="auto" w:fill="auto"/>
          </w:tcPr>
          <w:p w14:paraId="0CF0A1D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0,0</w:t>
            </w:r>
          </w:p>
        </w:tc>
      </w:tr>
      <w:tr w:rsidR="007630FD" w14:paraId="3C4F967A" w14:textId="77777777">
        <w:tc>
          <w:tcPr>
            <w:tcW w:w="2550" w:type="dxa"/>
            <w:shd w:val="clear" w:color="auto" w:fill="auto"/>
          </w:tcPr>
          <w:p w14:paraId="0B62B28D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4523" w:type="dxa"/>
            <w:shd w:val="clear" w:color="auto" w:fill="auto"/>
          </w:tcPr>
          <w:p w14:paraId="64687209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Всего доходов</w:t>
            </w:r>
          </w:p>
        </w:tc>
        <w:tc>
          <w:tcPr>
            <w:tcW w:w="996" w:type="dxa"/>
            <w:shd w:val="clear" w:color="auto" w:fill="auto"/>
          </w:tcPr>
          <w:p w14:paraId="15EBA08F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1816</w:t>
            </w: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6" w:type="dxa"/>
            <w:shd w:val="clear" w:color="auto" w:fill="auto"/>
          </w:tcPr>
          <w:p w14:paraId="0B7B46E6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14876,8</w:t>
            </w:r>
          </w:p>
        </w:tc>
        <w:tc>
          <w:tcPr>
            <w:tcW w:w="1003" w:type="dxa"/>
            <w:shd w:val="clear" w:color="auto" w:fill="auto"/>
          </w:tcPr>
          <w:p w14:paraId="135B9AD5" w14:textId="77777777" w:rsidR="007630FD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14224,2</w:t>
            </w:r>
          </w:p>
        </w:tc>
      </w:tr>
    </w:tbl>
    <w:p w14:paraId="544C8988" w14:textId="77777777" w:rsidR="007630FD" w:rsidRDefault="007630FD">
      <w:pPr>
        <w:spacing w:after="0"/>
        <w:jc w:val="both"/>
        <w:rPr>
          <w:rFonts w:ascii="Times New Roman" w:hAnsi="Times New Roman"/>
          <w:sz w:val="24"/>
        </w:rPr>
      </w:pPr>
    </w:p>
    <w:p w14:paraId="1744FDA0" w14:textId="77777777" w:rsidR="007630FD" w:rsidRDefault="0000000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Приложение 2 изложить в следующей редакции:</w:t>
      </w:r>
    </w:p>
    <w:p w14:paraId="4CC2A716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bookmarkStart w:id="2" w:name="_Hlk130469893"/>
      <w:r>
        <w:rPr>
          <w:rFonts w:ascii="Times New Roman" w:hAnsi="Times New Roman"/>
          <w:sz w:val="24"/>
        </w:rPr>
        <w:t>«Приложение 2</w:t>
      </w:r>
    </w:p>
    <w:p w14:paraId="6290C72A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Собрания депутатов Троицкого сельского поселения</w:t>
      </w:r>
    </w:p>
    <w:p w14:paraId="67357DBB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"О бюджете Троицкого сельского </w:t>
      </w:r>
      <w:proofErr w:type="gramStart"/>
      <w:r>
        <w:rPr>
          <w:rFonts w:ascii="Times New Roman" w:hAnsi="Times New Roman"/>
          <w:sz w:val="24"/>
        </w:rPr>
        <w:t>поселения  Неклиновского</w:t>
      </w:r>
      <w:proofErr w:type="gramEnd"/>
      <w:r>
        <w:rPr>
          <w:rFonts w:ascii="Times New Roman" w:hAnsi="Times New Roman"/>
          <w:sz w:val="24"/>
        </w:rPr>
        <w:t xml:space="preserve"> района на 2023год</w:t>
      </w:r>
    </w:p>
    <w:p w14:paraId="0A256938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на </w:t>
      </w:r>
      <w:proofErr w:type="gramStart"/>
      <w:r>
        <w:rPr>
          <w:rFonts w:ascii="Times New Roman" w:hAnsi="Times New Roman"/>
          <w:sz w:val="24"/>
        </w:rPr>
        <w:t>плановый  период</w:t>
      </w:r>
      <w:proofErr w:type="gramEnd"/>
      <w:r>
        <w:rPr>
          <w:rFonts w:ascii="Times New Roman" w:hAnsi="Times New Roman"/>
          <w:sz w:val="24"/>
        </w:rPr>
        <w:t xml:space="preserve"> 2024 и 2025 годов"   </w:t>
      </w:r>
      <w:bookmarkEnd w:id="2"/>
    </w:p>
    <w:p w14:paraId="58424D9A" w14:textId="77777777" w:rsidR="007630FD" w:rsidRDefault="007630FD">
      <w:pPr>
        <w:spacing w:after="0"/>
        <w:jc w:val="center"/>
        <w:rPr>
          <w:rFonts w:ascii="Times New Roman" w:hAnsi="Times New Roman"/>
          <w:sz w:val="24"/>
        </w:rPr>
      </w:pPr>
    </w:p>
    <w:p w14:paraId="02A7F8FF" w14:textId="77777777" w:rsidR="007630FD" w:rsidRDefault="0000000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Источники финансирования дефицита</w:t>
      </w:r>
    </w:p>
    <w:p w14:paraId="0107FF45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бюджета Троицкого сельского </w:t>
      </w:r>
      <w:proofErr w:type="gramStart"/>
      <w:r>
        <w:rPr>
          <w:rFonts w:ascii="Times New Roman" w:hAnsi="Times New Roman"/>
          <w:b/>
          <w:sz w:val="24"/>
        </w:rPr>
        <w:t xml:space="preserve">поселения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>Неклиновского</w:t>
      </w:r>
      <w:proofErr w:type="gramEnd"/>
      <w:r>
        <w:rPr>
          <w:rFonts w:ascii="Times New Roman" w:hAnsi="Times New Roman"/>
          <w:b/>
          <w:sz w:val="24"/>
        </w:rPr>
        <w:t xml:space="preserve"> района 2023 год и  на плановый период 2024 и 2025 годов</w:t>
      </w:r>
    </w:p>
    <w:p w14:paraId="2AD8A920" w14:textId="77777777" w:rsidR="007630FD" w:rsidRDefault="007630FD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4DCFDCB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003"/>
        <w:gridCol w:w="1134"/>
        <w:gridCol w:w="1134"/>
        <w:gridCol w:w="1134"/>
      </w:tblGrid>
      <w:tr w:rsidR="007630FD" w14:paraId="4FC3E4FF" w14:textId="77777777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4540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8B01" w14:textId="77777777" w:rsidR="007630FD" w:rsidRDefault="000000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8EA4" w14:textId="77777777" w:rsidR="007630FD" w:rsidRDefault="0000000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Плановый период</w:t>
            </w:r>
          </w:p>
        </w:tc>
      </w:tr>
      <w:tr w:rsidR="007630FD" w14:paraId="6CF962C4" w14:textId="77777777">
        <w:trPr>
          <w:trHeight w:val="53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E60D" w14:textId="77777777" w:rsidR="007630FD" w:rsidRDefault="007630FD"/>
        </w:tc>
        <w:tc>
          <w:tcPr>
            <w:tcW w:w="4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4B46" w14:textId="77777777" w:rsidR="007630FD" w:rsidRDefault="007630F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B25E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9664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56CA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</w:tr>
      <w:tr w:rsidR="007630FD" w14:paraId="5A87FE3E" w14:textId="77777777">
        <w:trPr>
          <w:trHeight w:val="9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DBCF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01 00 00 00 00 0000 000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6F8A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C4B8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9A89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75DA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630FD" w14:paraId="5644BEEE" w14:textId="77777777">
        <w:trPr>
          <w:trHeight w:val="5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6665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01 05 00 00 00 0000 000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EA50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CCB0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5CAC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F925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7630FD" w14:paraId="42FF4AF1" w14:textId="77777777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9D09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01 05 00 00 00 0000 500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1D4F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64FF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69DE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64AE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7630FD" w14:paraId="3A11E6C6" w14:textId="77777777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D053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D2A7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039E" w14:textId="77777777" w:rsidR="007630FD" w:rsidRDefault="00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B205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39C4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7630FD" w14:paraId="35DC2814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F1A36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01 05 02 01 00 0000 510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731E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1625" w14:textId="77777777" w:rsidR="007630FD" w:rsidRDefault="00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77E4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0F69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7630FD" w14:paraId="363F18A9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67B2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01 05 02 01 10 0000 510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0F19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2074" w14:textId="77777777" w:rsidR="007630FD" w:rsidRDefault="00000000">
            <w:r>
              <w:rPr>
                <w:rFonts w:ascii="Times New Roman" w:hAnsi="Times New Roman"/>
                <w:sz w:val="24"/>
              </w:rPr>
              <w:t>18161,0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CB0C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5B15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7630FD" w14:paraId="3B1DE6D7" w14:textId="77777777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D1AE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01 05 00 00 00 0000 600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C239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DF84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D0DA" w14:textId="77777777" w:rsidR="007630FD" w:rsidRDefault="00000000"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0573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7630FD" w14:paraId="66732E36" w14:textId="77777777">
        <w:trPr>
          <w:trHeight w:val="3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ACB0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01 05 02 00 00 0000 600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829A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D1D4B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ADCB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45FF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7630FD" w14:paraId="13BA57A0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C101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01 05 02 01 00 0000 610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93913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F7587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9DE6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62EF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  <w:tr w:rsidR="007630FD" w14:paraId="3F3A6455" w14:textId="77777777">
        <w:trPr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3EB5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01 05 02 01 10 0000 610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9EB0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A660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5B96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5180" w14:textId="77777777" w:rsidR="007630FD" w:rsidRDefault="0000000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14224,2</w:t>
            </w:r>
          </w:p>
        </w:tc>
      </w:tr>
    </w:tbl>
    <w:p w14:paraId="3E27D9A2" w14:textId="77777777" w:rsidR="007630FD" w:rsidRDefault="007630FD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9D50401" w14:textId="77777777" w:rsidR="007630FD" w:rsidRDefault="007630FD">
      <w:pPr>
        <w:spacing w:after="0"/>
        <w:jc w:val="both"/>
        <w:rPr>
          <w:rFonts w:ascii="Times New Roman" w:hAnsi="Times New Roman"/>
          <w:b/>
          <w:sz w:val="24"/>
        </w:rPr>
      </w:pPr>
    </w:p>
    <w:p w14:paraId="1C076046" w14:textId="77777777" w:rsidR="007630FD" w:rsidRDefault="0000000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Приложение 3 изложить в следующей редакции:    </w:t>
      </w:r>
    </w:p>
    <w:p w14:paraId="620522F6" w14:textId="77777777" w:rsidR="007630FD" w:rsidRDefault="007630FD">
      <w:pPr>
        <w:spacing w:after="0"/>
        <w:jc w:val="right"/>
        <w:rPr>
          <w:rFonts w:ascii="Times New Roman" w:hAnsi="Times New Roman"/>
          <w:sz w:val="20"/>
        </w:rPr>
      </w:pPr>
    </w:p>
    <w:p w14:paraId="7A1B26C8" w14:textId="77777777" w:rsidR="007630FD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«Приложение 3</w:t>
      </w:r>
    </w:p>
    <w:p w14:paraId="7EABCAAD" w14:textId="77777777" w:rsidR="007630FD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к решению Собрания депутатов Троицкого сельского поселения</w:t>
      </w:r>
    </w:p>
    <w:p w14:paraId="1F8B5126" w14:textId="77777777" w:rsidR="007630FD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3EB4F3D9" w14:textId="77777777" w:rsidR="007630FD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3EFBABE4" w14:textId="77777777" w:rsidR="007630FD" w:rsidRDefault="007630FD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7FE1E6C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Распределение бюджетных ассигнований</w:t>
      </w:r>
    </w:p>
    <w:p w14:paraId="4AE1F1D8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разделам, подразделам, целевым статьям (муниципальным</w:t>
      </w:r>
    </w:p>
    <w:p w14:paraId="5907D8CA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программам  Троицкого</w:t>
      </w:r>
      <w:proofErr w:type="gramEnd"/>
      <w:r>
        <w:rPr>
          <w:rFonts w:ascii="Times New Roman" w:hAnsi="Times New Roman"/>
          <w:b/>
          <w:sz w:val="24"/>
        </w:rPr>
        <w:t xml:space="preserve"> сельского поселения и </w:t>
      </w:r>
      <w:proofErr w:type="spellStart"/>
      <w:r>
        <w:rPr>
          <w:rFonts w:ascii="Times New Roman" w:hAnsi="Times New Roman"/>
          <w:b/>
          <w:sz w:val="24"/>
        </w:rPr>
        <w:t>непрограммым</w:t>
      </w:r>
      <w:proofErr w:type="spellEnd"/>
      <w:r>
        <w:rPr>
          <w:rFonts w:ascii="Times New Roman" w:hAnsi="Times New Roman"/>
          <w:b/>
          <w:sz w:val="24"/>
        </w:rPr>
        <w:t xml:space="preserve"> направлениям</w:t>
      </w:r>
    </w:p>
    <w:p w14:paraId="1D1497C0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деятельности), группам и подгруппам видов расходов классификации</w:t>
      </w:r>
    </w:p>
    <w:p w14:paraId="3A0E5679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расходов бюджета на 2023 год и на плановый период 2024 и 2025 годов</w:t>
      </w:r>
    </w:p>
    <w:p w14:paraId="531842DD" w14:textId="77777777" w:rsidR="007630FD" w:rsidRDefault="007630FD">
      <w:pPr>
        <w:spacing w:after="0"/>
        <w:jc w:val="both"/>
        <w:rPr>
          <w:rFonts w:ascii="Times New Roman" w:hAnsi="Times New Roman"/>
          <w:b/>
          <w:sz w:val="24"/>
        </w:rPr>
      </w:pPr>
    </w:p>
    <w:p w14:paraId="64C9E922" w14:textId="77777777" w:rsidR="007630FD" w:rsidRDefault="00000000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>(тыс. рублей)</w:t>
      </w:r>
    </w:p>
    <w:p w14:paraId="310196D1" w14:textId="77777777" w:rsidR="007630FD" w:rsidRDefault="007630FD">
      <w:pPr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520"/>
        <w:gridCol w:w="1464"/>
        <w:gridCol w:w="567"/>
        <w:gridCol w:w="993"/>
        <w:gridCol w:w="992"/>
        <w:gridCol w:w="1134"/>
      </w:tblGrid>
      <w:tr w:rsidR="007630FD" w14:paraId="273D2119" w14:textId="77777777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3A51F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3" w:name="_Hlk118290655"/>
            <w:bookmarkEnd w:id="3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25DE5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8E68B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13FDB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B9AD6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FDB41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B52CF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4B554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7630FD" w14:paraId="758C65D9" w14:textId="77777777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7DC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BA0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4E6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A7F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A36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528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0AC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A3E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 w:rsidR="007630FD" w14:paraId="62105BC0" w14:textId="77777777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37F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85A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3FF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E0F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3AD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3A4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660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B34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8381,6</w:t>
            </w:r>
          </w:p>
        </w:tc>
      </w:tr>
      <w:tr w:rsidR="007630FD" w14:paraId="2AEA70AF" w14:textId="77777777">
        <w:trPr>
          <w:trHeight w:val="12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B93B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D62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D8E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195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0F5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978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5AE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03E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7686,3</w:t>
            </w:r>
          </w:p>
        </w:tc>
      </w:tr>
      <w:tr w:rsidR="007630FD" w14:paraId="1805BAA5" w14:textId="77777777">
        <w:trPr>
          <w:trHeight w:val="30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1A7E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9AA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6F4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C21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27B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E1BC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7C2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B11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 w:rsidR="007630FD" w14:paraId="59B63279" w14:textId="77777777">
        <w:trPr>
          <w:trHeight w:val="3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114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EC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88D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60F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1BE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32C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8E7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E9F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 w:rsidR="007630FD" w14:paraId="601B81AF" w14:textId="77777777">
        <w:trPr>
          <w:trHeight w:val="39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2DF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26A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EC2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7EA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F17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3FA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4A0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DBC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</w:t>
            </w:r>
          </w:p>
        </w:tc>
      </w:tr>
      <w:tr w:rsidR="007630FD" w14:paraId="03845B6C" w14:textId="77777777">
        <w:trPr>
          <w:trHeight w:val="21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F91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proofErr w:type="gramStart"/>
            <w:r>
              <w:rPr>
                <w:rFonts w:ascii="Times New Roman" w:hAnsi="Times New Roman"/>
                <w:sz w:val="20"/>
              </w:rPr>
              <w:t>создание  условий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552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8D6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153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D20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B04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B4A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B6E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7630FD" w14:paraId="7C14B288" w14:textId="77777777">
        <w:trPr>
          <w:trHeight w:val="21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EFFE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87C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2F4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EF7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984C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85FA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3F7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A21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63E8BBA3" w14:textId="77777777">
        <w:trPr>
          <w:trHeight w:val="19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0B9C" w14:textId="77777777" w:rsidR="007630FD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>
              <w:rPr>
                <w:rFonts w:ascii="Times New Roman" w:hAnsi="Times New Roman"/>
                <w:sz w:val="20"/>
              </w:rPr>
              <w:t>"  муниципальной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316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B63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BFB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9D1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CF7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37A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044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55B0766B" w14:textId="77777777">
        <w:trPr>
          <w:trHeight w:val="19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48DC" w14:textId="77777777" w:rsidR="007630FD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084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267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BCA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A5A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31B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EDE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7CE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5A7264CA" w14:textId="77777777">
        <w:trPr>
          <w:trHeight w:val="193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D23E" w14:textId="77777777" w:rsidR="007630FD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798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043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7E9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AB9A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2D9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5E2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365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  <w:p w14:paraId="29E89394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30FD" w14:paraId="54F2C90E" w14:textId="77777777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72EB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A3E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723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82B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A56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7B7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973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C18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7630FD" w14:paraId="26CB095F" w14:textId="77777777">
        <w:trPr>
          <w:trHeight w:val="142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11B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E44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795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0C7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B54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ED9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6A7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C65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7630FD" w14:paraId="09B968A1" w14:textId="77777777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59B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203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9EF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6FE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970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DF6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90A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957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 w:rsidR="007630FD" w14:paraId="5FE3ACC5" w14:textId="77777777">
        <w:trPr>
          <w:trHeight w:val="1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8CE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5E6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38C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46A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EB4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3145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7E3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BC5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7A668B67" w14:textId="77777777">
        <w:trPr>
          <w:trHeight w:val="5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EA0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7D3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423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DC2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538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6B0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538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FCF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01490A99" w14:textId="77777777">
        <w:trPr>
          <w:trHeight w:val="30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F72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proofErr w:type="gramStart"/>
            <w:r>
              <w:rPr>
                <w:rFonts w:ascii="Times New Roman" w:hAnsi="Times New Roman"/>
                <w:sz w:val="20"/>
              </w:rPr>
              <w:t>иных  информационных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CCC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21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3DB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34FC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450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1A1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67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5FE0926" w14:textId="77777777">
        <w:trPr>
          <w:trHeight w:val="27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8333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proofErr w:type="gramStart"/>
            <w:r>
              <w:rPr>
                <w:rFonts w:ascii="Times New Roman" w:hAnsi="Times New Roman"/>
                <w:sz w:val="20"/>
              </w:rPr>
              <w:t>непрограммных  расходов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E36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0B2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F45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DD5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D7A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1B9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C48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1B1FAF13" w14:textId="77777777">
        <w:trPr>
          <w:trHeight w:val="14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CBEC" w14:textId="77777777" w:rsidR="007630FD" w:rsidRDefault="00000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  <w:sz w:val="20"/>
              </w:rPr>
              <w:t>поселения(</w:t>
            </w:r>
            <w:proofErr w:type="gramEnd"/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68E903C2" w14:textId="77777777" w:rsidR="007630FD" w:rsidRDefault="0076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205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7A0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082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D2A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2EA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DA7F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66A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 w:rsidR="007630FD" w14:paraId="0AD1FAC0" w14:textId="77777777">
        <w:trPr>
          <w:trHeight w:val="14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368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D5F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9D4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6F2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FFE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783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EBE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0F2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070B1A86" w14:textId="77777777">
        <w:trPr>
          <w:trHeight w:val="11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585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CB1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D24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D73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489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EE5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DBF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74B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7168528" w14:textId="77777777">
        <w:trPr>
          <w:trHeight w:val="3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475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CB7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8B0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C22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D22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AC7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19D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00F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 w:rsidR="007630FD" w14:paraId="11DBC457" w14:textId="77777777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145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Мобилизационная  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вневойсковая подготовка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378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F04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195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517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E58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0E5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C09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317,6</w:t>
            </w:r>
          </w:p>
        </w:tc>
      </w:tr>
      <w:tr w:rsidR="007630FD" w14:paraId="101D2F1C" w14:textId="77777777">
        <w:trPr>
          <w:trHeight w:val="198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02C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>
              <w:rPr>
                <w:rFonts w:ascii="Times New Roman" w:hAnsi="Times New Roman"/>
                <w:sz w:val="20"/>
              </w:rPr>
              <w:t>округов  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E5C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F58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48D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1EE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3F5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C7B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E47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 w:rsidR="007630FD" w14:paraId="1ED1CDCF" w14:textId="77777777">
        <w:trPr>
          <w:trHeight w:val="19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F25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  <w:sz w:val="20"/>
              </w:rPr>
              <w:t>поселения  (</w:t>
            </w:r>
            <w:proofErr w:type="gramEnd"/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54D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966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75C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6D3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1A8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237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0F7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7630FD" w14:paraId="66965F8A" w14:textId="77777777">
        <w:trPr>
          <w:trHeight w:val="10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35CB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A46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06C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7701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3E20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268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8E7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3B8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B448666" w14:textId="77777777">
        <w:trPr>
          <w:trHeight w:val="98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257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565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6CA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E23D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43C2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3E3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D4E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13E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1BB94AF0" w14:textId="77777777">
        <w:trPr>
          <w:trHeight w:val="19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BCC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558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C72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017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98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1A7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03F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799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1DEF547" w14:textId="77777777">
        <w:trPr>
          <w:trHeight w:val="196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970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D59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954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06F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844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98FC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B18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A71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699624BE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744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E305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7F2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1466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51FC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34F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004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9D5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5B3895D9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880E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64A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B6F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AFBF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E496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432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284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0D7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5452DBF1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9D3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proofErr w:type="gramStart"/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483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BFD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9D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358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706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FCE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DE3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11E6CB55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7EF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FE8C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F23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F77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F8C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EFD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18B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303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766FFE8F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407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EA3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396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AE9B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6520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36E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BB5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275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5E91766" w14:textId="77777777">
        <w:trPr>
          <w:trHeight w:val="42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988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5DB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E89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A715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44C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9F5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DCE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3D4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53D7CD33" w14:textId="77777777">
        <w:trPr>
          <w:trHeight w:val="6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83E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818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8DE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A94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872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968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701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F5C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7630FD" w14:paraId="1506CF8E" w14:textId="7777777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0BC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7FA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8ADF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B796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E8CF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159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BA7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353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3CB44F8" w14:textId="77777777">
        <w:trPr>
          <w:trHeight w:val="5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2EF6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6BE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7E1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646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520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E69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D9D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D72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E73A6B1" w14:textId="77777777">
        <w:trPr>
          <w:trHeight w:val="40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A85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386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614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612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84F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CE9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5EA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5C6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7630FD" w14:paraId="0EDC4DA8" w14:textId="77777777">
        <w:trPr>
          <w:trHeight w:val="3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A9A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proofErr w:type="gramStart"/>
            <w:r>
              <w:rPr>
                <w:rFonts w:ascii="Times New Roman" w:hAnsi="Times New Roman"/>
                <w:sz w:val="20"/>
              </w:rPr>
              <w:t>Троицкого  сельского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F48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09D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B5E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4FB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8E5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EF3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90C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7630FD" w14:paraId="7457A699" w14:textId="77777777">
        <w:trPr>
          <w:trHeight w:val="29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E95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proofErr w:type="gramStart"/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A69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94D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25E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B2B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4EF9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468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A9D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9CEDAF0" w14:textId="77777777">
        <w:trPr>
          <w:trHeight w:val="31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2155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proofErr w:type="gramStart"/>
            <w:r>
              <w:rPr>
                <w:rFonts w:ascii="Times New Roman" w:hAnsi="Times New Roman"/>
                <w:sz w:val="20"/>
              </w:rPr>
              <w:t>подпрограммы  "</w:t>
            </w:r>
            <w:proofErr w:type="gramEnd"/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AD7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9F0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AAB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A3F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56D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BE3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0A3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C355029" w14:textId="77777777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05C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506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665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5A6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78C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65C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6A0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42D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6DA2F6F0" w14:textId="77777777">
        <w:trPr>
          <w:trHeight w:val="2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04FE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64C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24B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AAE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9C3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AF3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A48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96D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788DDC6" w14:textId="77777777">
        <w:trPr>
          <w:trHeight w:val="5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50B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proofErr w:type="gramStart"/>
            <w:r>
              <w:rPr>
                <w:rFonts w:ascii="Times New Roman" w:hAnsi="Times New Roman"/>
                <w:sz w:val="20"/>
              </w:rPr>
              <w:t>подпрограммы  "</w:t>
            </w:r>
            <w:proofErr w:type="gramEnd"/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771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A70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03E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68A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15C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585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E98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AB8DFC0" w14:textId="77777777">
        <w:trPr>
          <w:trHeight w:val="3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C6D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87AF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7E2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F7F4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336A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594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B91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54B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9AF160E" w14:textId="77777777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987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Переподготовка и повышение квалификации.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3DF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D93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152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3A3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F64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AE0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3C6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13544207" w14:textId="77777777">
        <w:trPr>
          <w:trHeight w:val="5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CF2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>
              <w:rPr>
                <w:rFonts w:ascii="Times New Roman" w:hAnsi="Times New Roman"/>
                <w:sz w:val="20"/>
              </w:rPr>
              <w:t>"  муниципальной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201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234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CCC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EFD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0D7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03A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BFB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60B44845" w14:textId="77777777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B8F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E54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815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62D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689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2EF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09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85F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 w:rsidR="007630FD" w14:paraId="5D0798E6" w14:textId="77777777">
        <w:trPr>
          <w:trHeight w:val="4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5C5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C80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AA0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A17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EF1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A97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BE0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22F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 w:rsidR="007630FD" w14:paraId="6AB7B485" w14:textId="77777777">
        <w:trPr>
          <w:trHeight w:val="3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A5B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</w:t>
            </w:r>
            <w:proofErr w:type="gramStart"/>
            <w:r>
              <w:rPr>
                <w:rFonts w:ascii="Times New Roman" w:hAnsi="Times New Roman"/>
                <w:sz w:val="20"/>
              </w:rPr>
              <w:t>поселения  «</w:t>
            </w:r>
            <w:proofErr w:type="gramEnd"/>
            <w:r>
              <w:rPr>
                <w:rFonts w:ascii="Times New Roman" w:hAnsi="Times New Roman"/>
                <w:sz w:val="20"/>
              </w:rPr>
              <w:t>Развитие культуры»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F487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58D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3F3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1EA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1E2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3D7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F2A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</w:tc>
      </w:tr>
      <w:tr w:rsidR="007630FD" w14:paraId="64EFF1BF" w14:textId="77777777">
        <w:trPr>
          <w:trHeight w:val="56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4EB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F09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6FD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C5D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488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91C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493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DA7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7630FD" w14:paraId="02962DE6" w14:textId="77777777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1E4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8673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095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3BD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C77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35A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B59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4A5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7630FD" w14:paraId="7DAA65C1" w14:textId="77777777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83CE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58F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F87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978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A78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BFB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2CF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D72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7630FD" w14:paraId="0B4BE1DF" w14:textId="77777777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899D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001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153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30DC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129C6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74E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57C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4EA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5DE2D56A" w14:textId="77777777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E32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4EE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5BD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21BA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9A62" w14:textId="77777777" w:rsidR="007630FD" w:rsidRDefault="007630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9C2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973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A7D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15D31D3" w14:textId="77777777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313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</w:t>
            </w:r>
            <w:proofErr w:type="gramStart"/>
            <w:r>
              <w:rPr>
                <w:rFonts w:ascii="Times New Roman" w:hAnsi="Times New Roman"/>
                <w:sz w:val="20"/>
              </w:rPr>
              <w:t>"  (</w:t>
            </w:r>
            <w:proofErr w:type="gramEnd"/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6EB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E9C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5C1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042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BE9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1ED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0D5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B5AAFB4" w14:textId="77777777">
        <w:trPr>
          <w:trHeight w:val="114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2B1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F1F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894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BFB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9AA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D39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FB2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FDE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</w:tr>
      <w:tr w:rsidR="007630FD" w14:paraId="58347648" w14:textId="77777777">
        <w:trPr>
          <w:trHeight w:val="53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55B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538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604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663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4CA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B7F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8C1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51B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 w:rsidR="007630FD" w14:paraId="0FA94DB0" w14:textId="77777777">
        <w:trPr>
          <w:trHeight w:val="6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91F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</w:t>
            </w:r>
            <w:r>
              <w:rPr>
                <w:rFonts w:ascii="Times New Roman" w:hAnsi="Times New Roman"/>
                <w:sz w:val="20"/>
              </w:rPr>
              <w:lastRenderedPageBreak/>
              <w:t>программы Троицкого сельского поселения "</w:t>
            </w:r>
            <w:proofErr w:type="gramStart"/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29C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FBE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98B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843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F73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F2B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631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0,0 </w:t>
            </w:r>
          </w:p>
        </w:tc>
      </w:tr>
      <w:tr w:rsidR="007630FD" w14:paraId="487AAD15" w14:textId="77777777">
        <w:trPr>
          <w:trHeight w:val="3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14B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21D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780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F00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FA1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164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838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A53B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254EE668" w14:textId="77777777" w:rsidR="007630FD" w:rsidRDefault="007630FD">
      <w:pPr>
        <w:spacing w:after="0"/>
        <w:jc w:val="both"/>
        <w:rPr>
          <w:rFonts w:ascii="Times New Roman" w:hAnsi="Times New Roman"/>
          <w:b/>
          <w:sz w:val="24"/>
        </w:rPr>
      </w:pPr>
    </w:p>
    <w:p w14:paraId="5EE9ED36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4F3E0AC1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1A2F7BA9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2AA7CB4D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022F18B3" w14:textId="77777777" w:rsidR="007630FD" w:rsidRDefault="0000000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Приложение 4 изложить в следующей редакции:</w:t>
      </w:r>
    </w:p>
    <w:p w14:paraId="63D348B1" w14:textId="77777777" w:rsidR="007630FD" w:rsidRDefault="00000000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«Приложение 4</w:t>
      </w:r>
    </w:p>
    <w:p w14:paraId="3B989AF3" w14:textId="77777777" w:rsidR="007630FD" w:rsidRDefault="00000000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к   решению Собрания депутатов Троицкого сельского поселения</w:t>
      </w:r>
    </w:p>
    <w:p w14:paraId="687D354A" w14:textId="77777777" w:rsidR="007630FD" w:rsidRDefault="00000000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"О бюджете Троицкого сельского поселения Неклиновского района на 2023 год</w:t>
      </w:r>
    </w:p>
    <w:p w14:paraId="26724FFF" w14:textId="77777777" w:rsidR="007630FD" w:rsidRDefault="00000000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плановый период 2024 и 2025 годов"</w:t>
      </w:r>
    </w:p>
    <w:p w14:paraId="0A73A3A3" w14:textId="77777777" w:rsidR="007630FD" w:rsidRDefault="007630FD">
      <w:pPr>
        <w:spacing w:after="0"/>
        <w:jc w:val="right"/>
        <w:rPr>
          <w:rFonts w:ascii="Times New Roman" w:hAnsi="Times New Roman"/>
          <w:sz w:val="20"/>
        </w:rPr>
      </w:pPr>
    </w:p>
    <w:p w14:paraId="115947F5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Ведомственная структура расходов бюджета Троицкого сельского поселения</w:t>
      </w:r>
    </w:p>
    <w:p w14:paraId="292A4E22" w14:textId="77777777" w:rsidR="007630FD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Неклиновского района на 2023 и на плановый период 2024 и 2025 годов</w:t>
      </w:r>
    </w:p>
    <w:p w14:paraId="570436CE" w14:textId="77777777" w:rsidR="007630FD" w:rsidRDefault="007630FD">
      <w:pPr>
        <w:spacing w:after="0"/>
        <w:jc w:val="right"/>
        <w:rPr>
          <w:rFonts w:ascii="Times New Roman" w:hAnsi="Times New Roman"/>
          <w:sz w:val="20"/>
        </w:rPr>
      </w:pPr>
    </w:p>
    <w:p w14:paraId="57B76F7A" w14:textId="77777777" w:rsidR="007630FD" w:rsidRDefault="00000000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тыс.рублей</w:t>
      </w:r>
      <w:proofErr w:type="spellEnd"/>
      <w:proofErr w:type="gramEnd"/>
      <w:r>
        <w:rPr>
          <w:rFonts w:ascii="Times New Roman" w:hAnsi="Times New Roman"/>
          <w:sz w:val="20"/>
        </w:rPr>
        <w:t>)</w:t>
      </w:r>
    </w:p>
    <w:tbl>
      <w:tblPr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"/>
        <w:gridCol w:w="567"/>
        <w:gridCol w:w="1417"/>
        <w:gridCol w:w="567"/>
        <w:gridCol w:w="993"/>
        <w:gridCol w:w="992"/>
        <w:gridCol w:w="992"/>
      </w:tblGrid>
      <w:tr w:rsidR="007630FD" w14:paraId="35D8FB32" w14:textId="77777777">
        <w:trPr>
          <w:trHeight w:val="3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C71B7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33D8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BC819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82412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CC133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C8257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2204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C832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10B5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7630FD" w14:paraId="15E0286E" w14:textId="7777777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885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 ТРОИЦКОГО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C0B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BBB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4A4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124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20F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5DE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589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3B0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  <w:tr w:rsidR="007630FD" w14:paraId="2689BA80" w14:textId="77777777">
        <w:trPr>
          <w:trHeight w:val="27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AFDE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6C26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CD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AC4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28D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A22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229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905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8F84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7443,7</w:t>
            </w:r>
          </w:p>
        </w:tc>
      </w:tr>
      <w:tr w:rsidR="007630FD" w14:paraId="40FC5F2D" w14:textId="77777777">
        <w:trPr>
          <w:trHeight w:val="29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79E6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254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DB8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8F8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09F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911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C7D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33D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8EC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236,9</w:t>
            </w:r>
          </w:p>
        </w:tc>
      </w:tr>
      <w:tr w:rsidR="007630FD" w14:paraId="1833FB12" w14:textId="77777777">
        <w:trPr>
          <w:trHeight w:val="2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0BC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</w:t>
            </w:r>
            <w:r>
              <w:rPr>
                <w:rFonts w:ascii="Times New Roman" w:hAnsi="Times New Roman"/>
                <w:sz w:val="20"/>
              </w:rPr>
              <w:lastRenderedPageBreak/>
              <w:t>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ACC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201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9C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82D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01 2 00 72390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89B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101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5124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32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7630FD" w14:paraId="2B643E56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B27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proofErr w:type="gramStart"/>
            <w:r>
              <w:rPr>
                <w:rFonts w:ascii="Times New Roman" w:hAnsi="Times New Roman"/>
                <w:sz w:val="20"/>
              </w:rPr>
              <w:t>создание  условий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394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100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645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32F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8FF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D25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198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A29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</w:tr>
      <w:tr w:rsidR="007630FD" w14:paraId="2AF03C08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42C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E5D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8A1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AEA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569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06 1 00 99990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B61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EC7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210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62F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6C5ACCBA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DA9E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>
              <w:rPr>
                <w:rFonts w:ascii="Times New Roman" w:hAnsi="Times New Roman"/>
                <w:sz w:val="20"/>
              </w:rPr>
              <w:t>"  муниципальной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C5D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151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846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23E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4A5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90A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195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84D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801C674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EF7B" w14:textId="77777777" w:rsidR="007630FD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подпрограммы </w:t>
            </w:r>
            <w:r>
              <w:rPr>
                <w:rFonts w:ascii="Times New Roman" w:hAnsi="Times New Roman"/>
              </w:rPr>
              <w:t>"Противодействие коррупции в муниципальной службе" муниципальной программы Троицкого сельского поселения</w:t>
            </w:r>
          </w:p>
          <w:p w14:paraId="582C41E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"Противодействие коррупции в муниципальном образовании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733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BEF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46E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BE3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7F8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415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DDA8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456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D2B9FAB" w14:textId="77777777">
        <w:trPr>
          <w:trHeight w:val="21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2CE8" w14:textId="77777777" w:rsidR="007630FD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6ED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1F3A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5D6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610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57E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178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4B4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D1F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52FFA23" w14:textId="77777777">
        <w:trPr>
          <w:trHeight w:val="16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3BE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C3CD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73D8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1399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A465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A640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D5A1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6A2A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B19F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0C807C6B" w14:textId="77777777">
        <w:trPr>
          <w:trHeight w:val="2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EFA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927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ACE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0E2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23B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281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5A9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2BD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21F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CBD32B9" w14:textId="77777777">
        <w:trPr>
          <w:trHeight w:val="21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CD5E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0675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466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AAE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0C1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4E4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F30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295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A14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BC4EFA2" w14:textId="77777777">
        <w:trPr>
          <w:trHeight w:val="3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C39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proofErr w:type="gramStart"/>
            <w:r>
              <w:rPr>
                <w:rFonts w:ascii="Times New Roman" w:hAnsi="Times New Roman"/>
                <w:sz w:val="20"/>
              </w:rPr>
              <w:t>иных  информационных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5BC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D3C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8E7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AA9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862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4B9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FB7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81C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2FE702F" w14:textId="77777777">
        <w:trPr>
          <w:trHeight w:val="26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FE1B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непрограммых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расходов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2CF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0EA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D23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697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99 9 00 20160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DFD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FA0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AE3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24A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7763A3BB" w14:textId="77777777">
        <w:trPr>
          <w:trHeight w:val="14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9549" w14:textId="77777777" w:rsidR="007630FD" w:rsidRDefault="0000000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  <w:sz w:val="20"/>
              </w:rPr>
              <w:t>поселения(</w:t>
            </w:r>
            <w:proofErr w:type="gramEnd"/>
            <w:r>
              <w:rPr>
                <w:rFonts w:ascii="Times New Roman" w:hAnsi="Times New Roman"/>
                <w:sz w:val="20"/>
              </w:rPr>
              <w:t>Специальные расходы)</w:t>
            </w:r>
          </w:p>
          <w:p w14:paraId="57C60608" w14:textId="77777777" w:rsidR="007630FD" w:rsidRDefault="007630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4C0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853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3C9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F82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3D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FB3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58A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D92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695,3</w:t>
            </w:r>
          </w:p>
        </w:tc>
      </w:tr>
      <w:tr w:rsidR="007630FD" w14:paraId="05F6F295" w14:textId="77777777">
        <w:trPr>
          <w:trHeight w:val="168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3E0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7E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3AE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F1C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75A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106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55D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883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B7B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0C1CF54F" w14:textId="77777777">
        <w:trPr>
          <w:trHeight w:val="13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E996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06D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6C5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65C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50A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CEB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173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05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129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A9DC178" w14:textId="77777777">
        <w:trPr>
          <w:trHeight w:val="16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86C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  <w:sz w:val="20"/>
              </w:rPr>
              <w:t>поселения  (</w:t>
            </w:r>
            <w:proofErr w:type="gramEnd"/>
            <w:r>
              <w:rPr>
                <w:rFonts w:ascii="Times New Roman" w:hAnsi="Times New Roman"/>
                <w:sz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76A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A4A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9F8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E66A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6E3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E68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A0A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4DB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308,7</w:t>
            </w:r>
          </w:p>
        </w:tc>
      </w:tr>
      <w:tr w:rsidR="007630FD" w14:paraId="62F4DC81" w14:textId="77777777">
        <w:trPr>
          <w:trHeight w:val="1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DD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  <w:sz w:val="20"/>
              </w:rPr>
              <w:t>поселения  (</w:t>
            </w:r>
            <w:proofErr w:type="gramEnd"/>
            <w:r>
              <w:rPr>
                <w:rFonts w:ascii="Times New Roman" w:hAnsi="Times New Roman"/>
                <w:sz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4A5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B86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4E9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C46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A3A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DC6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67B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A5B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7630FD" w14:paraId="40CD11DF" w14:textId="77777777">
        <w:trPr>
          <w:trHeight w:val="11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334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2A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145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239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78A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970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F65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E2D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2D8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0112D24E" w14:textId="77777777">
        <w:trPr>
          <w:trHeight w:val="16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679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BB9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380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D91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B63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06 4 00 99990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858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DB6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4FC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FF6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0D5C1BB" w14:textId="77777777">
        <w:trPr>
          <w:trHeight w:val="11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B84D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</w:t>
            </w:r>
            <w:proofErr w:type="gramStart"/>
            <w:r>
              <w:rPr>
                <w:rFonts w:ascii="Times New Roman" w:hAnsi="Times New Roman"/>
                <w:sz w:val="20"/>
              </w:rPr>
              <w:t>транспортной  инфраструктуры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442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895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C96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B63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04 1 00 20100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F86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2EC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B00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FD9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0E347B8E" w14:textId="77777777">
        <w:trPr>
          <w:trHeight w:val="6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F30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5A6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6C8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211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F86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04 2 00 99990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667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038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33A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1B3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1A7C4988" w14:textId="77777777">
        <w:trPr>
          <w:trHeight w:val="20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B74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E2B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B03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319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A6B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256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ED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A5D1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851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70A771F" w14:textId="77777777">
        <w:trPr>
          <w:trHeight w:val="27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AF6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3FA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EFF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B73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512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9455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656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21F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1A1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59BDA2FA" w14:textId="77777777">
        <w:trPr>
          <w:trHeight w:val="30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96B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организации освещения улиц </w:t>
            </w:r>
            <w:proofErr w:type="gramStart"/>
            <w:r>
              <w:rPr>
                <w:rFonts w:ascii="Times New Roman" w:hAnsi="Times New Roman"/>
                <w:sz w:val="20"/>
              </w:rPr>
              <w:t>Троицкого  сельского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62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A0E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4E6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9DC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FB3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0BE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A3D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0E3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 w:rsidR="007630FD" w14:paraId="45272B97" w14:textId="77777777">
        <w:trPr>
          <w:trHeight w:val="26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329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прочих мероприятий по благоустройству </w:t>
            </w:r>
            <w:proofErr w:type="gramStart"/>
            <w:r>
              <w:rPr>
                <w:rFonts w:ascii="Times New Roman" w:hAnsi="Times New Roman"/>
                <w:sz w:val="20"/>
              </w:rPr>
              <w:t>территории  поселения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195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A8F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4E6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4EC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438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132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3597,1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6E1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E574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089DF935" w14:textId="77777777">
        <w:trPr>
          <w:trHeight w:val="29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0FC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в Троицком сельском поселении в рамках </w:t>
            </w:r>
            <w:proofErr w:type="gramStart"/>
            <w:r>
              <w:rPr>
                <w:rFonts w:ascii="Times New Roman" w:hAnsi="Times New Roman"/>
                <w:sz w:val="20"/>
              </w:rPr>
              <w:t>подпрограммы  "</w:t>
            </w:r>
            <w:proofErr w:type="gramEnd"/>
            <w:r>
              <w:rPr>
                <w:rFonts w:ascii="Times New Roman" w:hAnsi="Times New Roman"/>
                <w:sz w:val="20"/>
              </w:rPr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246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8A1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714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DA5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05 2 00 20080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F73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F61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770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F04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332E89CA" w14:textId="77777777">
        <w:trPr>
          <w:trHeight w:val="27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28F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</w:t>
            </w:r>
            <w:proofErr w:type="gramStart"/>
            <w:r>
              <w:rPr>
                <w:rFonts w:ascii="Times New Roman" w:hAnsi="Times New Roman"/>
                <w:sz w:val="20"/>
              </w:rPr>
              <w:t>подпрограммы  "</w:t>
            </w:r>
            <w:proofErr w:type="gramEnd"/>
            <w:r>
              <w:rPr>
                <w:rFonts w:ascii="Times New Roman" w:hAnsi="Times New Roman"/>
                <w:sz w:val="20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725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C78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6D6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554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292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DAD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1E2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0AF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500EC6F" w14:textId="77777777">
        <w:trPr>
          <w:trHeight w:val="27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EA3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>
              <w:rPr>
                <w:rFonts w:ascii="Times New Roman" w:hAnsi="Times New Roman"/>
                <w:sz w:val="20"/>
              </w:rPr>
              <w:t>"  муниципальной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260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E9E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A48F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DDC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15 1 00 20110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024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AE2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870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13F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41A7750D" w14:textId="77777777">
        <w:trPr>
          <w:trHeight w:val="2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21E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B57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CE5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B183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326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08 1 00 00700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2CD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763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3695,1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F47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3842,9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8D4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3996,6</w:t>
            </w:r>
          </w:p>
          <w:p w14:paraId="5D3126B9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7630FD" w14:paraId="2F5CBB4A" w14:textId="77777777">
        <w:trPr>
          <w:trHeight w:val="31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588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0C1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26F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FD04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652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10 1 00 20010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ABA8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31D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991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FA5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273,2</w:t>
            </w:r>
          </w:p>
        </w:tc>
      </w:tr>
      <w:tr w:rsidR="007630FD" w14:paraId="753A0B12" w14:textId="77777777">
        <w:trPr>
          <w:trHeight w:val="1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DE0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</w:t>
            </w:r>
            <w:proofErr w:type="gramStart"/>
            <w:r>
              <w:rPr>
                <w:rFonts w:ascii="Times New Roman" w:hAnsi="Times New Roman"/>
                <w:sz w:val="20"/>
              </w:rPr>
              <w:t>"  (</w:t>
            </w:r>
            <w:proofErr w:type="gramEnd"/>
            <w:r>
              <w:rPr>
                <w:rFonts w:ascii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70DB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46A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ED8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0A40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11 1 00 99990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EC6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EDC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155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EA6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2B62ACE0" w14:textId="77777777">
        <w:trPr>
          <w:trHeight w:val="27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7A99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proofErr w:type="gramStart"/>
            <w:r>
              <w:rPr>
                <w:rFonts w:ascii="Times New Roman" w:hAnsi="Times New Roman"/>
                <w:sz w:val="20"/>
              </w:rPr>
              <w:t>Управление  муниципальными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45F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0AB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D1F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CA1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01 3 00 85020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1BB6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E2A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93E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365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7630FD" w14:paraId="1067E862" w14:textId="77777777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D2FD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F49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7BD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1D5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3C4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FC69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28F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E63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BF9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14224,2</w:t>
            </w:r>
          </w:p>
        </w:tc>
      </w:tr>
    </w:tbl>
    <w:p w14:paraId="7D4AAEBF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351EC99A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7928E84B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31646CCC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74AEA925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6B9BE4E1" w14:textId="77777777" w:rsidR="007630FD" w:rsidRDefault="007630FD">
      <w:pPr>
        <w:spacing w:after="0"/>
        <w:rPr>
          <w:rFonts w:ascii="Times New Roman" w:hAnsi="Times New Roman"/>
          <w:sz w:val="24"/>
        </w:rPr>
      </w:pPr>
    </w:p>
    <w:p w14:paraId="56A87011" w14:textId="77777777" w:rsidR="007630FD" w:rsidRDefault="007630FD">
      <w:pPr>
        <w:sectPr w:rsidR="007630FD">
          <w:pgSz w:w="11906" w:h="16838"/>
          <w:pgMar w:top="567" w:right="851" w:bottom="1134" w:left="1418" w:header="709" w:footer="709" w:gutter="0"/>
          <w:cols w:space="720"/>
        </w:sectPr>
      </w:pP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9"/>
        <w:gridCol w:w="1843"/>
        <w:gridCol w:w="709"/>
        <w:gridCol w:w="709"/>
        <w:gridCol w:w="708"/>
        <w:gridCol w:w="1134"/>
        <w:gridCol w:w="1134"/>
        <w:gridCol w:w="993"/>
        <w:gridCol w:w="378"/>
        <w:gridCol w:w="236"/>
      </w:tblGrid>
      <w:tr w:rsidR="007630FD" w14:paraId="768F4A05" w14:textId="77777777" w:rsidTr="004C02C6">
        <w:trPr>
          <w:trHeight w:val="15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1E69" w14:textId="77777777" w:rsidR="007630FD" w:rsidRDefault="007630FD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2EFB5AA4" w14:textId="77777777" w:rsidR="007630FD" w:rsidRDefault="0000000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Приложение 5 изложить в следующей редакции:</w:t>
            </w:r>
          </w:p>
          <w:p w14:paraId="7BD11DC4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206FE06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«Приложение 5</w:t>
            </w:r>
          </w:p>
          <w:p w14:paraId="7F001D4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  решению Собрания депутатов Троицкого сельского поселения</w:t>
            </w:r>
          </w:p>
          <w:p w14:paraId="42708C3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бюджете Троицкого сельского поселения Неклиновского </w:t>
            </w:r>
            <w:proofErr w:type="gramStart"/>
            <w:r>
              <w:rPr>
                <w:rFonts w:ascii="Times New Roman" w:hAnsi="Times New Roman"/>
              </w:rPr>
              <w:t>района  на</w:t>
            </w:r>
            <w:proofErr w:type="gramEnd"/>
            <w:r>
              <w:rPr>
                <w:rFonts w:ascii="Times New Roman" w:hAnsi="Times New Roman"/>
              </w:rPr>
              <w:t xml:space="preserve"> 2023 год</w:t>
            </w:r>
          </w:p>
          <w:p w14:paraId="72C0801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2024 и 2025 годов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FE9EDD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15A3B" w14:textId="77777777" w:rsidR="007630FD" w:rsidRDefault="007630FD"/>
        </w:tc>
      </w:tr>
      <w:tr w:rsidR="007630FD" w14:paraId="2BBD4336" w14:textId="77777777" w:rsidTr="004C02C6">
        <w:trPr>
          <w:trHeight w:val="155"/>
        </w:trPr>
        <w:tc>
          <w:tcPr>
            <w:tcW w:w="15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91AE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Распределение бюджетных ассигнований целевым статьям </w:t>
            </w:r>
          </w:p>
          <w:p w14:paraId="0D3CC7C2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(муниципальным программам Троицкого сельского поселения и не программным направлениям деятельности),</w:t>
            </w:r>
          </w:p>
          <w:p w14:paraId="6FC82794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6CA34B41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2023 год и на плановый период 2024 и 2025 годов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F8AEB6E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76CDAE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630FD" w14:paraId="7950EC7F" w14:textId="77777777" w:rsidTr="004C02C6">
        <w:trPr>
          <w:trHeight w:val="149"/>
        </w:trPr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C82E89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8ADEEED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B3B391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FCA7B9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ABB738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(тыс. рублей)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44C87C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1561A" w14:textId="77777777" w:rsidR="007630FD" w:rsidRDefault="007630FD"/>
        </w:tc>
      </w:tr>
      <w:tr w:rsidR="007630FD" w14:paraId="3A5A5C31" w14:textId="77777777" w:rsidTr="004C02C6">
        <w:trPr>
          <w:trHeight w:val="1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DC829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4A8D5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DC859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BD76B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422F4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A083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270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515" w14:textId="77777777" w:rsidR="007630FD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C2886A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836C7" w14:textId="77777777" w:rsidR="007630FD" w:rsidRDefault="007630FD"/>
        </w:tc>
      </w:tr>
      <w:tr w:rsidR="007630FD" w14:paraId="019FBDBB" w14:textId="77777777" w:rsidTr="004C02C6">
        <w:trPr>
          <w:trHeight w:val="1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8CD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8B3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BF2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426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8AE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CAC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8AA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691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14224,2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1A35D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0C343" w14:textId="77777777" w:rsidR="007630FD" w:rsidRDefault="007630FD"/>
        </w:tc>
      </w:tr>
      <w:tr w:rsidR="007630FD" w14:paraId="79B10EDA" w14:textId="77777777" w:rsidTr="004C02C6">
        <w:trPr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60F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8A4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85DC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0802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32AF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240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690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E2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5209EF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3E626" w14:textId="77777777" w:rsidR="007630FD" w:rsidRDefault="007630FD"/>
        </w:tc>
      </w:tr>
      <w:tr w:rsidR="007630FD" w14:paraId="5D4FAC4F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B33D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F05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465E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5033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9C6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05A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143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095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7686,3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F1AD71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7A989" w14:textId="77777777" w:rsidR="007630FD" w:rsidRDefault="007630FD"/>
        </w:tc>
      </w:tr>
      <w:tr w:rsidR="007630FD" w14:paraId="5806FD68" w14:textId="77777777" w:rsidTr="004C02C6">
        <w:trPr>
          <w:trHeight w:val="74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22DB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79B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057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ED8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A74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B74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843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397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7443,7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5593FB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ACBBE" w14:textId="77777777" w:rsidR="007630FD" w:rsidRDefault="007630FD"/>
        </w:tc>
      </w:tr>
      <w:tr w:rsidR="007630FD" w14:paraId="3F1807AE" w14:textId="77777777" w:rsidTr="004C02C6">
        <w:trPr>
          <w:trHeight w:val="3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604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обеспечение деятельности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</w:rPr>
              <w:t>поселения  в</w:t>
            </w:r>
            <w:proofErr w:type="gramEnd"/>
            <w:r>
              <w:rPr>
                <w:rFonts w:ascii="Times New Roman" w:hAnsi="Times New Roman"/>
              </w:rPr>
              <w:t xml:space="preserve">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D03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01 2 00 00180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B59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236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712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6CA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6F8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699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0737CC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47ACD" w14:textId="77777777" w:rsidR="007630FD" w:rsidRDefault="007630FD"/>
        </w:tc>
      </w:tr>
      <w:tr w:rsidR="007630FD" w14:paraId="64F309AB" w14:textId="77777777" w:rsidTr="004C02C6">
        <w:trPr>
          <w:trHeight w:val="23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EB65C5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FBF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7AC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4A6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464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DFD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2BD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83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6635EE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FC707" w14:textId="77777777" w:rsidR="007630FD" w:rsidRDefault="007630FD"/>
        </w:tc>
      </w:tr>
      <w:tr w:rsidR="007630FD" w14:paraId="164319BC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6D2D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proofErr w:type="gramStart"/>
            <w:r>
              <w:rPr>
                <w:rFonts w:ascii="Times New Roman" w:hAnsi="Times New Roman"/>
              </w:rPr>
              <w:t>создание  условий</w:t>
            </w:r>
            <w:proofErr w:type="gramEnd"/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72C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B70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2C2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205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A8F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774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21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1EB774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709CFA" w14:textId="77777777" w:rsidR="007630FD" w:rsidRDefault="007630FD"/>
        </w:tc>
      </w:tr>
      <w:tr w:rsidR="007630FD" w14:paraId="46E40A2C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EFEE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proofErr w:type="gramStart"/>
            <w:r>
              <w:rPr>
                <w:rFonts w:ascii="Times New Roman" w:hAnsi="Times New Roman"/>
              </w:rPr>
              <w:t>создание  условий</w:t>
            </w:r>
            <w:proofErr w:type="gramEnd"/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302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C193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FED8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612A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40A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247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C4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FCF3A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C548A" w14:textId="77777777" w:rsidR="007630FD" w:rsidRDefault="007630FD"/>
        </w:tc>
      </w:tr>
      <w:tr w:rsidR="007630FD" w14:paraId="5655FFF1" w14:textId="77777777" w:rsidTr="004C02C6">
        <w:trPr>
          <w:trHeight w:val="74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7243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</w:t>
            </w:r>
            <w:proofErr w:type="gramStart"/>
            <w:r>
              <w:rPr>
                <w:rFonts w:ascii="Times New Roman" w:hAnsi="Times New Roman"/>
              </w:rPr>
              <w:t>создание  условий</w:t>
            </w:r>
            <w:proofErr w:type="gramEnd"/>
            <w:r>
              <w:rPr>
                <w:rFonts w:ascii="Times New Roman" w:hAnsi="Times New Roman"/>
              </w:rPr>
              <w:t xml:space="preserve"> для эффективного управления муниципальными финансами"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DB0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01 3 00 85020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7A9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132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0C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800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896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ACC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0A39FF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FB956" w14:textId="77777777" w:rsidR="007630FD" w:rsidRDefault="007630FD"/>
        </w:tc>
      </w:tr>
      <w:tr w:rsidR="007630FD" w14:paraId="4875133B" w14:textId="77777777" w:rsidTr="004C02C6">
        <w:trPr>
          <w:trHeight w:val="1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8A96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A62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538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081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D82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98D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7AE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CC3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4FC4E1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0D695" w14:textId="77777777" w:rsidR="007630FD" w:rsidRDefault="007630FD"/>
        </w:tc>
      </w:tr>
      <w:tr w:rsidR="007630FD" w14:paraId="764DA172" w14:textId="77777777" w:rsidTr="004C02C6">
        <w:trPr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F971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892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2B95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E1BA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53F1" w14:textId="77777777" w:rsidR="007630FD" w:rsidRDefault="0000000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274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49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66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3C3BAF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A773F" w14:textId="77777777" w:rsidR="007630FD" w:rsidRDefault="007630FD"/>
        </w:tc>
      </w:tr>
      <w:tr w:rsidR="007630FD" w14:paraId="50D05C9F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9265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E97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134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981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0D9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F08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793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EF9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8A9866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55665" w14:textId="77777777" w:rsidR="007630FD" w:rsidRDefault="007630FD"/>
        </w:tc>
      </w:tr>
      <w:tr w:rsidR="007630FD" w14:paraId="5D06DA60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2A6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DA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004B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3908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9E15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B9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CAE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1BD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C5E0FD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52F5E" w14:textId="77777777" w:rsidR="007630FD" w:rsidRDefault="007630FD"/>
        </w:tc>
      </w:tr>
      <w:tr w:rsidR="007630FD" w14:paraId="224437F9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7BAD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</w:rPr>
              <w:t>транспортной  инфраструктуры</w:t>
            </w:r>
            <w:proofErr w:type="gramEnd"/>
            <w:r>
              <w:rPr>
                <w:rFonts w:ascii="Times New Roman" w:hAnsi="Times New Roman"/>
              </w:rPr>
              <w:t xml:space="preserve"> Троицкого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7DC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24B7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701F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47FB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F4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EDD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45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37D7A3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84462" w14:textId="77777777" w:rsidR="007630FD" w:rsidRDefault="007630FD"/>
        </w:tc>
      </w:tr>
      <w:tr w:rsidR="007630FD" w14:paraId="77F7C5C5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132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Расходы на </w:t>
            </w:r>
            <w:proofErr w:type="gramStart"/>
            <w:r>
              <w:rPr>
                <w:rFonts w:ascii="Times New Roman" w:hAnsi="Times New Roman"/>
              </w:rPr>
              <w:t>осуществление  полномочий</w:t>
            </w:r>
            <w:proofErr w:type="gramEnd"/>
            <w:r>
              <w:rPr>
                <w:rFonts w:ascii="Times New Roman" w:hAnsi="Times New Roman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в рамках подпрограммы «Развитие транспортной  инфраструктуры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059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04 1 00 20100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D80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850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BE7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0D0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C74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04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4B9672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75C2C" w14:textId="77777777" w:rsidR="007630FD" w:rsidRDefault="007630FD"/>
        </w:tc>
      </w:tr>
      <w:tr w:rsidR="007630FD" w14:paraId="64448603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02D6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Троицкого сельского поселения» муниципальной программы «Развитие транспортной системы»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B7B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CB794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8946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1A78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57D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C2D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EBD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41C8F4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72789" w14:textId="77777777" w:rsidR="007630FD" w:rsidRDefault="007630FD"/>
        </w:tc>
      </w:tr>
      <w:tr w:rsidR="007630FD" w14:paraId="466BC622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19B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B8F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48C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D59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B1B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55C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2D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248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DA2A61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8B52F" w14:textId="77777777" w:rsidR="007630FD" w:rsidRDefault="007630FD"/>
        </w:tc>
      </w:tr>
      <w:tr w:rsidR="007630FD" w14:paraId="04D9A29A" w14:textId="77777777" w:rsidTr="004C02C6">
        <w:trPr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CDC1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/>
              </w:rPr>
              <w:t>программа  Троицкого</w:t>
            </w:r>
            <w:proofErr w:type="gramEnd"/>
            <w:r>
              <w:rPr>
                <w:rFonts w:ascii="Times New Roman" w:hAnsi="Times New Roman"/>
              </w:rPr>
              <w:t xml:space="preserve"> сельского поселения «Обеспечение качественными коммунальными услугами населения Троицкого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709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005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A96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C86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1E8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48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89A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F0BC5C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6F675" w14:textId="77777777" w:rsidR="007630FD" w:rsidRDefault="007630FD"/>
        </w:tc>
      </w:tr>
      <w:tr w:rsidR="007630FD" w14:paraId="1F439B30" w14:textId="77777777" w:rsidTr="004C02C6">
        <w:trPr>
          <w:trHeight w:val="151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F94F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</w:p>
          <w:p w14:paraId="1E435360" w14:textId="77777777" w:rsidR="007630FD" w:rsidRDefault="00763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5CD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C10C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E49F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85385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F22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9E0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66E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25AF91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CD2CFD" w14:textId="77777777" w:rsidR="007630FD" w:rsidRDefault="007630FD"/>
        </w:tc>
      </w:tr>
      <w:tr w:rsidR="007630FD" w14:paraId="470E852E" w14:textId="77777777" w:rsidTr="004C02C6">
        <w:trPr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5398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FFF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177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6E4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64C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02F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DB4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A8E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D680A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29C99" w14:textId="77777777" w:rsidR="007630FD" w:rsidRDefault="007630FD"/>
        </w:tc>
      </w:tr>
      <w:tr w:rsidR="007630FD" w14:paraId="32234E27" w14:textId="77777777" w:rsidTr="004C02C6">
        <w:trPr>
          <w:trHeight w:val="52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8094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"Обеспечение качественными коммунальными услугами населения и повышение уровня </w:t>
            </w:r>
            <w:proofErr w:type="gramStart"/>
            <w:r>
              <w:rPr>
                <w:rFonts w:ascii="Times New Roman" w:hAnsi="Times New Roman"/>
              </w:rPr>
              <w:t>благоустройства  территории</w:t>
            </w:r>
            <w:proofErr w:type="gramEnd"/>
            <w:r>
              <w:rPr>
                <w:rFonts w:ascii="Times New Roman" w:hAnsi="Times New Roman"/>
              </w:rPr>
              <w:t xml:space="preserve"> Троицкого сельского поселения".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F0C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1CC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605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10D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F26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100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396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D51D1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C98C97" w14:textId="77777777" w:rsidR="007630FD" w:rsidRDefault="007630FD"/>
        </w:tc>
      </w:tr>
      <w:tr w:rsidR="007630FD" w14:paraId="671647A5" w14:textId="77777777" w:rsidTr="004C02C6">
        <w:trPr>
          <w:trHeight w:val="37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0B15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организации освещения улиц Троицкого сельского </w:t>
            </w:r>
            <w:proofErr w:type="gramStart"/>
            <w:r>
              <w:rPr>
                <w:rFonts w:ascii="Times New Roman" w:hAnsi="Times New Roman"/>
              </w:rPr>
              <w:t>поселения  рамках</w:t>
            </w:r>
            <w:proofErr w:type="gramEnd"/>
            <w:r>
              <w:rPr>
                <w:rFonts w:ascii="Times New Roman" w:hAnsi="Times New Roman"/>
              </w:rPr>
              <w:t xml:space="preserve">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Троицкого </w:t>
            </w:r>
            <w:r>
              <w:rPr>
                <w:rFonts w:ascii="Times New Roman" w:hAnsi="Times New Roman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E11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05 2 00 20030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45F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CBF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247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8E0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36C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56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1255,2</w:t>
            </w:r>
          </w:p>
          <w:p w14:paraId="0E1E4B65" w14:textId="77777777" w:rsidR="007630FD" w:rsidRDefault="007630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3F2D2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3BAEA" w14:textId="77777777" w:rsidR="007630FD" w:rsidRDefault="007630FD"/>
        </w:tc>
      </w:tr>
      <w:tr w:rsidR="007630FD" w14:paraId="682FDD58" w14:textId="77777777" w:rsidTr="004C02C6">
        <w:trPr>
          <w:trHeight w:val="56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7E5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</w:t>
            </w:r>
          </w:p>
          <w:p w14:paraId="6C4630E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3C2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05 2 00 20060</w:t>
            </w:r>
          </w:p>
          <w:p w14:paraId="11E73762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446472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4BF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575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331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154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4D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FCA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78082D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E9611" w14:textId="77777777" w:rsidR="007630FD" w:rsidRDefault="007630FD"/>
        </w:tc>
      </w:tr>
      <w:tr w:rsidR="007630FD" w14:paraId="77D34EB0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B6AA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захоронения в Троицком сельском </w:t>
            </w:r>
            <w:proofErr w:type="gramStart"/>
            <w:r>
              <w:rPr>
                <w:rFonts w:ascii="Times New Roman" w:hAnsi="Times New Roman"/>
              </w:rPr>
              <w:t>поселении  в</w:t>
            </w:r>
            <w:proofErr w:type="gramEnd"/>
            <w:r>
              <w:rPr>
                <w:rFonts w:ascii="Times New Roman" w:hAnsi="Times New Roman"/>
              </w:rPr>
              <w:t xml:space="preserve"> рамках подпрограммы «Развитие благоустройства территории Троицкого сельского поселения муниципальной программы «Обеспечение качественными 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B7B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05 2 00 20080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EDA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322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BA0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BEE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F9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6E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A4F451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DAAEF" w14:textId="77777777" w:rsidR="007630FD" w:rsidRDefault="007630FD"/>
        </w:tc>
      </w:tr>
      <w:tr w:rsidR="007630FD" w14:paraId="4C65C74F" w14:textId="77777777" w:rsidTr="004C02C6">
        <w:trPr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EBB2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программы Троицкого сельского </w:t>
            </w:r>
            <w:proofErr w:type="gramStart"/>
            <w:r>
              <w:rPr>
                <w:rFonts w:ascii="Times New Roman" w:hAnsi="Times New Roman"/>
              </w:rPr>
              <w:t>поселения  "</w:t>
            </w:r>
            <w:proofErr w:type="gramEnd"/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EC3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998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C72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B86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23F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2E1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27B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4802F4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A606F6" w14:textId="77777777" w:rsidR="007630FD" w:rsidRDefault="007630FD"/>
        </w:tc>
      </w:tr>
      <w:tr w:rsidR="007630FD" w14:paraId="2F6F3138" w14:textId="77777777" w:rsidTr="004C02C6">
        <w:trPr>
          <w:trHeight w:val="4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9C0786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"Пожарная безопасность на территории Троицкого сельского поселения" муниципальной программы Троицкого сельского </w:t>
            </w:r>
            <w:proofErr w:type="gramStart"/>
            <w:r>
              <w:rPr>
                <w:rFonts w:ascii="Times New Roman" w:hAnsi="Times New Roman"/>
              </w:rPr>
              <w:t>поселения  "</w:t>
            </w:r>
            <w:proofErr w:type="gramEnd"/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9A1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1CE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D57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9F2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9D3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02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FF5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96660C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5A6DC" w14:textId="77777777" w:rsidR="007630FD" w:rsidRDefault="007630FD"/>
        </w:tc>
      </w:tr>
      <w:tr w:rsidR="007630FD" w14:paraId="3517ADAE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C00F6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rFonts w:ascii="Times New Roman" w:hAnsi="Times New Roman"/>
              </w:rPr>
              <w:t>"  (</w:t>
            </w:r>
            <w:proofErr w:type="gramEnd"/>
            <w:r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D48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31A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B6F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559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3E02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A8A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447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56BC62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5E10F" w14:textId="77777777" w:rsidR="007630FD" w:rsidRDefault="007630FD"/>
        </w:tc>
      </w:tr>
      <w:tr w:rsidR="007630FD" w14:paraId="67E959EE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6EACA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"Безопасность людей на водных объектах" муниципальной программы Троицкого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3E3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6D26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0D44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C7F7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158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1B9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214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1D82F3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57C2B" w14:textId="77777777" w:rsidR="007630FD" w:rsidRDefault="007630FD"/>
        </w:tc>
      </w:tr>
      <w:tr w:rsidR="007630FD" w14:paraId="196C9349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2BF745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"Безопасность людей на водных объектах»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FCE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877B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B30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E8D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425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CD3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5E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BD89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16E2D" w14:textId="77777777" w:rsidR="007630FD" w:rsidRDefault="007630FD"/>
        </w:tc>
      </w:tr>
      <w:tr w:rsidR="007630FD" w14:paraId="7549FEAA" w14:textId="77777777" w:rsidTr="004C02C6">
        <w:trPr>
          <w:trHeight w:val="42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5B106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"Защита от чрезвычайных ситуаций» муниципальной программы Троицкого сельского поселения "Защита населения и территории от чрезвычайных </w:t>
            </w:r>
            <w:r>
              <w:rPr>
                <w:rFonts w:ascii="Times New Roman" w:hAnsi="Times New Roman"/>
              </w:rPr>
              <w:lastRenderedPageBreak/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A0F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3A5D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F8EC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483C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D8B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050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DA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87D86C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66128" w14:textId="77777777" w:rsidR="007630FD" w:rsidRDefault="007630FD"/>
        </w:tc>
      </w:tr>
      <w:tr w:rsidR="007630FD" w14:paraId="47B374D4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BBB65F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22A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06 4 00 99990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D0E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7B5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A18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B71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D66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20B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3E94AD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A9C84" w14:textId="77777777" w:rsidR="007630FD" w:rsidRDefault="007630FD"/>
        </w:tc>
      </w:tr>
      <w:tr w:rsidR="007630FD" w14:paraId="40097E51" w14:textId="77777777" w:rsidTr="004C02C6">
        <w:trPr>
          <w:trHeight w:val="2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5D30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014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923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9CDB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181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30B6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13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D4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93FF22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F9C3B" w14:textId="77777777" w:rsidR="007630FD" w:rsidRDefault="007630FD"/>
        </w:tc>
      </w:tr>
      <w:tr w:rsidR="007630FD" w14:paraId="60582DCE" w14:textId="77777777" w:rsidTr="004C02C6">
        <w:trPr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FBF1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Подпрограмма "Развитие культуры и искусства в Троицком сельском поселении" муниципальной программы Троицкого сельского поселения "Развитие культуры"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E09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E76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A0A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D86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721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A17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31A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9DF06C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D1269" w14:textId="77777777" w:rsidR="007630FD" w:rsidRDefault="007630FD"/>
        </w:tc>
      </w:tr>
      <w:tr w:rsidR="007630FD" w14:paraId="5E6A5E41" w14:textId="77777777" w:rsidTr="004C02C6">
        <w:trPr>
          <w:trHeight w:val="8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23066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767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08 1 00 00700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BDE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2F1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453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85C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117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F62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3996,6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11C33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A931C" w14:textId="77777777" w:rsidR="007630FD" w:rsidRDefault="007630FD"/>
        </w:tc>
      </w:tr>
      <w:tr w:rsidR="007630FD" w14:paraId="128E3EE7" w14:textId="77777777" w:rsidTr="004C02C6">
        <w:trPr>
          <w:trHeight w:val="2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ECF96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</w:rPr>
              <w:t xml:space="preserve">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7D8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0A7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95FF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3DB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C8C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6DF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FB5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EF057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1015E" w14:textId="77777777" w:rsidR="007630FD" w:rsidRDefault="007630FD"/>
        </w:tc>
      </w:tr>
      <w:tr w:rsidR="007630FD" w14:paraId="5CE95BF9" w14:textId="77777777" w:rsidTr="004C02C6">
        <w:trPr>
          <w:trHeight w:val="4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FEFE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051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7E7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AAB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4EB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503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4AD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925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E60B31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82CBF" w14:textId="77777777" w:rsidR="007630FD" w:rsidRDefault="007630FD"/>
        </w:tc>
      </w:tr>
      <w:tr w:rsidR="007630FD" w14:paraId="084026D1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4F5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</w:t>
            </w:r>
            <w:proofErr w:type="gramStart"/>
            <w:r>
              <w:rPr>
                <w:rFonts w:ascii="Times New Roman" w:hAnsi="Times New Roman"/>
              </w:rPr>
              <w:t>подпрограммы  "</w:t>
            </w:r>
            <w:proofErr w:type="gramEnd"/>
            <w:r>
              <w:rPr>
                <w:rFonts w:ascii="Times New Roman" w:hAnsi="Times New Roman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044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416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D5B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003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A6D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0E1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EC0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5CD5C8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82428F" w14:textId="77777777" w:rsidR="007630FD" w:rsidRDefault="007630FD"/>
        </w:tc>
      </w:tr>
      <w:tr w:rsidR="007630FD" w14:paraId="2535DF25" w14:textId="77777777" w:rsidTr="004C02C6">
        <w:trPr>
          <w:trHeight w:val="4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DE29D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6DD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8B8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6DC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1EB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5D8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7C6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410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3D7992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D8938" w14:textId="77777777" w:rsidR="007630FD" w:rsidRDefault="007630FD"/>
        </w:tc>
      </w:tr>
      <w:tr w:rsidR="007630FD" w14:paraId="76B5AC68" w14:textId="77777777" w:rsidTr="004C02C6">
        <w:trPr>
          <w:trHeight w:val="6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E51F4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"Пенсии за выслугу лет лицам, замещающим муниципальные должности и должности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должности муниципальных служащих, вышедших на пенсию по старости (инвалидности)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CA5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51F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289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B58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7D8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094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A83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AB99F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DFA3C" w14:textId="77777777" w:rsidR="007630FD" w:rsidRDefault="007630FD"/>
        </w:tc>
      </w:tr>
      <w:tr w:rsidR="007630FD" w14:paraId="3DF10E20" w14:textId="77777777" w:rsidTr="004C02C6">
        <w:trPr>
          <w:trHeight w:val="8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3FF1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62E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10 1 00 20010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5B2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EC5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B0A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A64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5D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29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273,2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A02BC7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C5AB7" w14:textId="77777777" w:rsidR="007630FD" w:rsidRDefault="007630FD"/>
        </w:tc>
      </w:tr>
      <w:tr w:rsidR="007630FD" w14:paraId="797E8E89" w14:textId="77777777" w:rsidTr="004C02C6">
        <w:trPr>
          <w:trHeight w:val="43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7ADF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2D2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23FC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786E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CD6F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DB0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EB1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10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D17EA8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F4C035" w14:textId="77777777" w:rsidR="007630FD" w:rsidRDefault="007630FD"/>
        </w:tc>
      </w:tr>
      <w:tr w:rsidR="007630FD" w14:paraId="7BFB1291" w14:textId="77777777" w:rsidTr="004C02C6">
        <w:trPr>
          <w:trHeight w:val="8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F237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"Развитие физической культуры и массового спорта Троицкого сельского поселения" муниципальной программы Троицкого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F81B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1C65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3845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5FFE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849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7AB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196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A614A2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260DE" w14:textId="77777777" w:rsidR="007630FD" w:rsidRDefault="007630FD"/>
        </w:tc>
      </w:tr>
      <w:tr w:rsidR="007630FD" w14:paraId="263FF40B" w14:textId="77777777" w:rsidTr="004C02C6">
        <w:trPr>
          <w:trHeight w:val="8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4306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 "Физическая культура и массовый спорт" муниципальной программы "Развитие физической культуры и спорта</w:t>
            </w:r>
            <w:proofErr w:type="gramStart"/>
            <w:r>
              <w:rPr>
                <w:rFonts w:ascii="Times New Roman" w:hAnsi="Times New Roman"/>
              </w:rPr>
              <w:t>"  (</w:t>
            </w:r>
            <w:proofErr w:type="gramEnd"/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80D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921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A86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060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4A9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DF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B1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6882BA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C0672" w14:textId="77777777" w:rsidR="007630FD" w:rsidRDefault="007630FD"/>
        </w:tc>
      </w:tr>
      <w:tr w:rsidR="007630FD" w14:paraId="189F820C" w14:textId="77777777" w:rsidTr="004C02C6">
        <w:trPr>
          <w:trHeight w:val="8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21F6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_Hlk87881344"/>
            <w:r>
              <w:rPr>
                <w:rFonts w:ascii="Times New Roman" w:hAnsi="Times New Roman"/>
              </w:rPr>
              <w:t>Муниципальная программа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020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466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82B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718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2ED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F66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906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31A81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A710B" w14:textId="77777777" w:rsidR="007630FD" w:rsidRDefault="007630FD"/>
        </w:tc>
      </w:tr>
      <w:tr w:rsidR="007630FD" w14:paraId="615AF298" w14:textId="77777777" w:rsidTr="004C02C6">
        <w:trPr>
          <w:trHeight w:val="5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CD20A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5" w:name="_Hlk87881650"/>
            <w:r>
              <w:rPr>
                <w:rFonts w:ascii="Times New Roman" w:hAnsi="Times New Roman"/>
              </w:rPr>
              <w:t>Подпрограмма "Повышение эффективности управления муниципальным имуществом и приватизации"</w:t>
            </w:r>
            <w:bookmarkEnd w:id="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8EA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0E9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3E4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DC9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92E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00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A42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B424B6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11FB9" w14:textId="77777777" w:rsidR="007630FD" w:rsidRDefault="007630FD"/>
        </w:tc>
      </w:tr>
      <w:tr w:rsidR="007630FD" w14:paraId="6D5CFB35" w14:textId="77777777" w:rsidTr="004C02C6">
        <w:trPr>
          <w:trHeight w:val="8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98AC1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направления расходов в рамках подпрограммы" </w:t>
            </w:r>
            <w:bookmarkStart w:id="6" w:name="_Hlk87881773"/>
            <w:r>
              <w:rPr>
                <w:rFonts w:ascii="Times New Roman" w:hAnsi="Times New Roman"/>
              </w:rPr>
              <w:t>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</w:t>
            </w:r>
            <w:bookmarkEnd w:id="6"/>
            <w:r>
              <w:rPr>
                <w:rFonts w:ascii="Times New Roman" w:hAnsi="Times New Roman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10A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273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229D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554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4AB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AB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72A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A91A2D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E2277" w14:textId="77777777" w:rsidR="007630FD" w:rsidRDefault="007630FD"/>
        </w:tc>
      </w:tr>
      <w:tr w:rsidR="007630FD" w14:paraId="55908B9F" w14:textId="77777777" w:rsidTr="004C02C6">
        <w:trPr>
          <w:trHeight w:val="8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E012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704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635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BB0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892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85C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C60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584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6D5B83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C8CC1" w14:textId="77777777" w:rsidR="007630FD" w:rsidRDefault="007630FD"/>
        </w:tc>
      </w:tr>
      <w:tr w:rsidR="007630FD" w14:paraId="4904EF12" w14:textId="77777777" w:rsidTr="004C02C6">
        <w:trPr>
          <w:trHeight w:val="54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945DB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960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A8F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FEF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31C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6B0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775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F20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86432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AB816" w14:textId="77777777" w:rsidR="007630FD" w:rsidRDefault="007630FD"/>
        </w:tc>
      </w:tr>
      <w:tr w:rsidR="007630FD" w14:paraId="01C62EA3" w14:textId="77777777" w:rsidTr="004C02C6">
        <w:trPr>
          <w:trHeight w:val="19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45F8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bookmarkStart w:id="7" w:name="_Hlk87882167"/>
            <w:r>
              <w:rPr>
                <w:rFonts w:ascii="Times New Roman" w:hAnsi="Times New Roman"/>
              </w:rPr>
              <w:t>Развитие муниципального управления и муниципальной службы в Троицком сельском поселении</w:t>
            </w:r>
            <w:bookmarkEnd w:id="7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9DA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E0D1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80E6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E2A2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039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90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493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76406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517FD" w14:textId="77777777" w:rsidR="007630FD" w:rsidRDefault="007630FD"/>
        </w:tc>
      </w:tr>
      <w:tr w:rsidR="007630FD" w14:paraId="20A225FF" w14:textId="77777777" w:rsidTr="004C02C6">
        <w:trPr>
          <w:trHeight w:val="19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7E20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>
              <w:rPr>
                <w:rFonts w:ascii="Times New Roman" w:hAnsi="Times New Roman"/>
              </w:rPr>
              <w:t>"  муниципальной</w:t>
            </w:r>
            <w:proofErr w:type="gramEnd"/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227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575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7BF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E85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D04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809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4B2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985F5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EA6CE" w14:textId="77777777" w:rsidR="007630FD" w:rsidRDefault="007630FD"/>
        </w:tc>
      </w:tr>
      <w:tr w:rsidR="007630FD" w14:paraId="672A71D1" w14:textId="77777777" w:rsidTr="004C02C6">
        <w:trPr>
          <w:trHeight w:val="80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7677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8" w:name="_Hlk87882211"/>
            <w:r>
              <w:rPr>
                <w:rFonts w:ascii="Times New Roman" w:hAnsi="Times New Roman"/>
              </w:rPr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proofErr w:type="gramStart"/>
            <w:r>
              <w:rPr>
                <w:rFonts w:ascii="Times New Roman" w:hAnsi="Times New Roman"/>
              </w:rPr>
              <w:t>иных  информационных</w:t>
            </w:r>
            <w:proofErr w:type="gramEnd"/>
            <w:r>
              <w:rPr>
                <w:rFonts w:ascii="Times New Roman" w:hAnsi="Times New Roman"/>
              </w:rPr>
              <w:t xml:space="preserve"> материалов  в средствах массовой информации </w:t>
            </w:r>
            <w:bookmarkEnd w:id="8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6A0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79B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055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2DC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D37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16D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D57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11B3AF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713AC" w14:textId="77777777" w:rsidR="007630FD" w:rsidRDefault="007630FD"/>
        </w:tc>
      </w:tr>
      <w:tr w:rsidR="007630FD" w14:paraId="02CAFFE7" w14:textId="77777777" w:rsidTr="004C02C6">
        <w:trPr>
          <w:trHeight w:val="80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51F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9" w:name="_Hlk87882321"/>
            <w:r>
              <w:rPr>
                <w:rFonts w:ascii="Times New Roman" w:hAnsi="Times New Roman"/>
              </w:rPr>
              <w:t xml:space="preserve">Мероприятия по диспансеризации муниципальных служащих </w:t>
            </w:r>
            <w:bookmarkEnd w:id="9"/>
            <w:r>
              <w:rPr>
                <w:rFonts w:ascii="Times New Roman" w:hAnsi="Times New Roman"/>
              </w:rPr>
              <w:t>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>
              <w:rPr>
                <w:rFonts w:ascii="Times New Roman" w:hAnsi="Times New Roman"/>
              </w:rPr>
              <w:t>"  муниципальной</w:t>
            </w:r>
            <w:proofErr w:type="gramEnd"/>
            <w:r>
              <w:rPr>
                <w:rFonts w:ascii="Times New Roman" w:hAnsi="Times New Roman"/>
              </w:rPr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5D6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15 1 00 20130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CE0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BB8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2EB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430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076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076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2F478B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86C99" w14:textId="77777777" w:rsidR="007630FD" w:rsidRDefault="007630FD"/>
        </w:tc>
      </w:tr>
      <w:tr w:rsidR="007630FD" w14:paraId="5BAE7BFB" w14:textId="77777777" w:rsidTr="004C02C6">
        <w:trPr>
          <w:trHeight w:val="58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FDF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Троицкого сельского поселения "</w:t>
            </w:r>
            <w:bookmarkStart w:id="10" w:name="_Hlk87882448"/>
            <w:r>
              <w:rPr>
                <w:rFonts w:ascii="Times New Roman" w:hAnsi="Times New Roman"/>
              </w:rPr>
              <w:t>Противодействие коррупции в муниципальном образовании "Троицкое сельское поселение</w:t>
            </w:r>
            <w:bookmarkEnd w:id="10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87D0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0A2F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7BD3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23D2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04C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502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72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73057C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63E3D" w14:textId="77777777" w:rsidR="007630FD" w:rsidRDefault="007630FD"/>
        </w:tc>
      </w:tr>
      <w:tr w:rsidR="007630FD" w14:paraId="0B0A6D50" w14:textId="77777777" w:rsidTr="004C02C6">
        <w:trPr>
          <w:trHeight w:val="80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3382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</w:t>
            </w:r>
            <w:bookmarkStart w:id="11" w:name="_Hlk87882510"/>
            <w:r>
              <w:rPr>
                <w:rFonts w:ascii="Times New Roman" w:hAnsi="Times New Roman"/>
              </w:rPr>
              <w:t>Противодействие коррупции в муниципальной службе</w:t>
            </w:r>
            <w:bookmarkEnd w:id="11"/>
            <w:r>
              <w:rPr>
                <w:rFonts w:ascii="Times New Roman" w:hAnsi="Times New Roman"/>
              </w:rPr>
              <w:t>" муниципальной программы Троицкого сельского поселения "Противодействие коррупции в муниципальном образовании "Троицкое сельское поселение"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EE9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49E7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00E37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E3204" w14:textId="77777777" w:rsidR="007630FD" w:rsidRDefault="00763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9BC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9A8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25F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22A203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E128D" w14:textId="77777777" w:rsidR="007630FD" w:rsidRDefault="007630FD"/>
        </w:tc>
      </w:tr>
      <w:tr w:rsidR="007630FD" w14:paraId="1E524D17" w14:textId="77777777" w:rsidTr="004C02C6">
        <w:trPr>
          <w:trHeight w:val="80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517B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2" w:name="_Hlk87882544"/>
            <w:r>
              <w:rPr>
                <w:rFonts w:ascii="Times New Roman" w:hAnsi="Times New Roman"/>
              </w:rPr>
              <w:t>Реализация направления расходов в рамках подпрограммы "Противодействие коррупции в муниципальной службе" муниципальной программы Троицкого сельского поселения "Противодействие коррупции в муниципальном образовании "Троицкое сельское поселение</w:t>
            </w:r>
            <w:bookmarkEnd w:id="12"/>
            <w:r>
              <w:rPr>
                <w:rFonts w:ascii="Times New Roman" w:hAnsi="Times New Roman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B71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16 2 00 99990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04A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B0C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0B7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15D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E71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6593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C69AC8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CD774" w14:textId="77777777" w:rsidR="007630FD" w:rsidRDefault="007630FD"/>
        </w:tc>
      </w:tr>
      <w:tr w:rsidR="007630FD" w14:paraId="1456BF4E" w14:textId="77777777" w:rsidTr="004C02C6">
        <w:trPr>
          <w:trHeight w:val="2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3DED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 органов местного самоуправления Троицкого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8D6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ABB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41E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4FB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797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F36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092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C24ED3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6C1D4" w14:textId="77777777" w:rsidR="007630FD" w:rsidRDefault="007630FD"/>
        </w:tc>
      </w:tr>
      <w:tr w:rsidR="007630FD" w14:paraId="044DA79A" w14:textId="77777777" w:rsidTr="004C02C6">
        <w:trPr>
          <w:trHeight w:val="1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CC4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C1C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6835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7C7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B87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D7B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DD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BDB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29D47A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936F2" w14:textId="77777777" w:rsidR="007630FD" w:rsidRDefault="007630FD"/>
        </w:tc>
      </w:tr>
      <w:tr w:rsidR="007630FD" w14:paraId="454289BA" w14:textId="77777777" w:rsidTr="004C02C6">
        <w:trPr>
          <w:trHeight w:val="42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6F9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2FD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99 1 00 91100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67D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F001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34FF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044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2D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95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7140B4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BDF4E" w14:textId="77777777" w:rsidR="007630FD" w:rsidRDefault="007630FD"/>
        </w:tc>
      </w:tr>
      <w:tr w:rsidR="007630FD" w14:paraId="313AA543" w14:textId="77777777" w:rsidTr="004C02C6">
        <w:trPr>
          <w:trHeight w:val="15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8EF8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973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BC2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F87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DF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DA8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2A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3B06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A03DC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EEB02" w14:textId="77777777" w:rsidR="007630FD" w:rsidRDefault="007630FD"/>
        </w:tc>
      </w:tr>
      <w:tr w:rsidR="007630FD" w14:paraId="3FFAC54B" w14:textId="77777777" w:rsidTr="004C02C6">
        <w:trPr>
          <w:trHeight w:val="15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6A5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707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A53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8E2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A5A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64BD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9BC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D11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2981B9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287A6" w14:textId="77777777" w:rsidR="007630FD" w:rsidRDefault="007630FD"/>
        </w:tc>
      </w:tr>
      <w:tr w:rsidR="007630FD" w14:paraId="3A7DE355" w14:textId="77777777" w:rsidTr="004C02C6">
        <w:trPr>
          <w:trHeight w:val="165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FADDC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proofErr w:type="gramStart"/>
            <w:r>
              <w:rPr>
                <w:rFonts w:ascii="Times New Roman" w:hAnsi="Times New Roman"/>
              </w:rPr>
              <w:t>непрограммных  расходов</w:t>
            </w:r>
            <w:proofErr w:type="gramEnd"/>
            <w:r>
              <w:rPr>
                <w:rFonts w:ascii="Times New Roman" w:hAnsi="Times New Roman"/>
              </w:rPr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7BB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99 9 00 20160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9DB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D3A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2A13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0D92C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1E4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44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AD28B2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EF806" w14:textId="77777777" w:rsidR="007630FD" w:rsidRDefault="007630FD"/>
        </w:tc>
      </w:tr>
      <w:tr w:rsidR="007630FD" w14:paraId="056CD167" w14:textId="77777777" w:rsidTr="004C02C6">
        <w:trPr>
          <w:trHeight w:val="31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161D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 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</w:rPr>
              <w:t>поселения  (</w:t>
            </w:r>
            <w:proofErr w:type="gramEnd"/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0F0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7E18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56F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A31D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A77C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40B8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9469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308,7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963125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850B3" w14:textId="77777777" w:rsidR="007630FD" w:rsidRDefault="007630FD"/>
        </w:tc>
      </w:tr>
      <w:tr w:rsidR="007630FD" w14:paraId="34FF0286" w14:textId="77777777" w:rsidTr="004C02C6">
        <w:trPr>
          <w:trHeight w:val="132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FEE3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Расходы  на</w:t>
            </w:r>
            <w:proofErr w:type="gramEnd"/>
            <w:r>
              <w:rPr>
                <w:rFonts w:ascii="Times New Roman" w:hAnsi="Times New Roman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133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337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550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72F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641E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AC7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0DA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460EB4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F027B" w14:textId="77777777" w:rsidR="007630FD" w:rsidRDefault="007630FD"/>
        </w:tc>
      </w:tr>
      <w:tr w:rsidR="007630FD" w14:paraId="52E0319C" w14:textId="77777777" w:rsidTr="004C02C6">
        <w:trPr>
          <w:trHeight w:val="65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A05A" w14:textId="77777777" w:rsidR="007630FD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</w:t>
            </w:r>
            <w:proofErr w:type="gramStart"/>
            <w:r>
              <w:rPr>
                <w:rFonts w:ascii="Times New Roman" w:hAnsi="Times New Roman"/>
              </w:rPr>
              <w:t>поселения(</w:t>
            </w:r>
            <w:proofErr w:type="gramEnd"/>
            <w:r>
              <w:rPr>
                <w:rFonts w:ascii="Times New Roman" w:hAnsi="Times New Roman"/>
              </w:rPr>
              <w:t>Специальные расходы)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7616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F837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481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B322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0734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2671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7AA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695,3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91CB42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F691C" w14:textId="77777777" w:rsidR="007630FD" w:rsidRDefault="007630FD"/>
        </w:tc>
      </w:tr>
      <w:tr w:rsidR="007630FD" w14:paraId="3184E66A" w14:textId="77777777" w:rsidTr="004C02C6">
        <w:trPr>
          <w:trHeight w:val="98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10B9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8E5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0A5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220C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E9CB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FCD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AEA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7D7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B0DBE6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0C365" w14:textId="77777777" w:rsidR="007630FD" w:rsidRDefault="007630FD"/>
        </w:tc>
      </w:tr>
      <w:tr w:rsidR="007630FD" w14:paraId="546CA5DF" w14:textId="77777777" w:rsidTr="004C02C6">
        <w:trPr>
          <w:trHeight w:val="15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3990" w14:textId="77777777" w:rsidR="007630FD" w:rsidRDefault="00000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26F9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4FA3E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09EA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5DB4" w14:textId="77777777" w:rsidR="007630FD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9A6F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5835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8D2" w14:textId="77777777" w:rsidR="007630FD" w:rsidRDefault="000000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70DBE3" w14:textId="77777777" w:rsidR="007630FD" w:rsidRDefault="007630FD"/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06702" w14:textId="77777777" w:rsidR="007630FD" w:rsidRDefault="007630FD"/>
        </w:tc>
      </w:tr>
    </w:tbl>
    <w:p w14:paraId="6724364C" w14:textId="77777777" w:rsidR="007630FD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4"/>
        </w:rPr>
        <w:t>2. Настоящее решение вступает в силу со дня его официального опубликования.</w:t>
      </w:r>
    </w:p>
    <w:p w14:paraId="7343FD17" w14:textId="77777777" w:rsidR="007630FD" w:rsidRDefault="0000000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Председатель</w:t>
      </w:r>
    </w:p>
    <w:p w14:paraId="12514263" w14:textId="77777777" w:rsidR="007630FD" w:rsidRDefault="0000000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Собрания депутатов- глава</w:t>
      </w:r>
    </w:p>
    <w:p w14:paraId="526C7A26" w14:textId="77777777" w:rsidR="007630FD" w:rsidRDefault="00000000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Троицкого сельского поселения                                                                             </w:t>
      </w:r>
      <w:r>
        <w:rPr>
          <w:rFonts w:ascii="Times New Roman" w:hAnsi="Times New Roman"/>
          <w:b/>
          <w:sz w:val="24"/>
        </w:rPr>
        <w:tab/>
        <w:t>Г.В. Туев</w:t>
      </w:r>
    </w:p>
    <w:p w14:paraId="2696E7C3" w14:textId="77777777" w:rsidR="007630FD" w:rsidRDefault="00000000">
      <w:pPr>
        <w:spacing w:after="0" w:line="240" w:lineRule="au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село Троицкое</w:t>
      </w:r>
    </w:p>
    <w:p w14:paraId="0645E328" w14:textId="77777777" w:rsidR="007630FD" w:rsidRDefault="00000000">
      <w:pPr>
        <w:spacing w:after="0" w:line="240" w:lineRule="au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«15» августа 2023 года</w:t>
      </w:r>
    </w:p>
    <w:p w14:paraId="42283BAA" w14:textId="77777777" w:rsidR="007630FD" w:rsidRDefault="00000000">
      <w:pPr>
        <w:spacing w:after="0" w:line="240" w:lineRule="auto"/>
        <w:ind w:left="567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№  101</w:t>
      </w:r>
      <w:proofErr w:type="gramEnd"/>
    </w:p>
    <w:sectPr w:rsidR="007630FD">
      <w:pgSz w:w="16838" w:h="11906" w:orient="landscape"/>
      <w:pgMar w:top="1135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46F"/>
    <w:multiLevelType w:val="multilevel"/>
    <w:tmpl w:val="B9C0A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7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FD"/>
    <w:rsid w:val="004C02C6"/>
    <w:rsid w:val="007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1237"/>
  <w15:docId w15:val="{6BE2F92A-79AE-4EB7-A931-269B788C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Номер страницы1"/>
    <w:basedOn w:val="16"/>
    <w:link w:val="17"/>
  </w:style>
  <w:style w:type="character" w:customStyle="1" w:styleId="17">
    <w:name w:val="Номер страницы1"/>
    <w:basedOn w:val="18"/>
    <w:link w:val="15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9">
    <w:name w:val="Заголовок1"/>
    <w:basedOn w:val="a"/>
    <w:next w:val="a"/>
    <w:link w:val="1a"/>
    <w:pPr>
      <w:spacing w:after="0" w:line="240" w:lineRule="auto"/>
      <w:contextualSpacing/>
    </w:pPr>
    <w:rPr>
      <w:rFonts w:ascii="Calibri Light" w:hAnsi="Calibri Light"/>
      <w:spacing w:val="-10"/>
      <w:sz w:val="56"/>
    </w:rPr>
  </w:style>
  <w:style w:type="character" w:customStyle="1" w:styleId="1a">
    <w:name w:val="Заголовок1"/>
    <w:basedOn w:val="1"/>
    <w:link w:val="19"/>
    <w:rPr>
      <w:rFonts w:ascii="Calibri Light" w:hAnsi="Calibri Light"/>
      <w:spacing w:val="-10"/>
      <w:sz w:val="5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1f">
    <w:name w:val="Просмотренная гиперссылка1"/>
    <w:basedOn w:val="16"/>
    <w:link w:val="1f0"/>
    <w:rPr>
      <w:color w:val="954F72"/>
      <w:u w:val="single"/>
    </w:rPr>
  </w:style>
  <w:style w:type="character" w:customStyle="1" w:styleId="1f0">
    <w:name w:val="Просмотренная гиперссылка1"/>
    <w:basedOn w:val="18"/>
    <w:link w:val="1f"/>
    <w:rPr>
      <w:color w:val="954F72"/>
      <w:u w:val="single"/>
    </w:rPr>
  </w:style>
  <w:style w:type="paragraph" w:customStyle="1" w:styleId="1f1">
    <w:name w:val="Гиперссылка1"/>
    <w:basedOn w:val="16"/>
    <w:link w:val="1f2"/>
    <w:rPr>
      <w:color w:val="0563C1" w:themeColor="hyperlink"/>
      <w:u w:val="single"/>
    </w:rPr>
  </w:style>
  <w:style w:type="character" w:customStyle="1" w:styleId="1f2">
    <w:name w:val="Гиперссылка1"/>
    <w:basedOn w:val="18"/>
    <w:link w:val="1f1"/>
    <w:rPr>
      <w:color w:val="0563C1" w:themeColor="hyperlink"/>
      <w:u w:val="single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a7">
    <w:basedOn w:val="a"/>
    <w:next w:val="a8"/>
    <w:link w:val="a9"/>
    <w:semiHidden/>
    <w:unhideWhenUsed/>
    <w:pPr>
      <w:spacing w:after="0" w:line="240" w:lineRule="auto"/>
      <w:ind w:left="4111"/>
      <w:jc w:val="center"/>
    </w:pPr>
    <w:rPr>
      <w:rFonts w:ascii="Times New Roman" w:hAnsi="Times New Roman"/>
      <w:sz w:val="24"/>
    </w:rPr>
  </w:style>
  <w:style w:type="character" w:customStyle="1" w:styleId="a9">
    <w:basedOn w:val="1"/>
    <w:link w:val="a7"/>
    <w:semiHidden/>
    <w:unhideWhenUsed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4"/>
    </w:rPr>
  </w:style>
  <w:style w:type="paragraph" w:customStyle="1" w:styleId="27">
    <w:name w:val="Просмотренная гиперссылка2"/>
    <w:basedOn w:val="16"/>
    <w:link w:val="28"/>
    <w:rPr>
      <w:color w:val="954F72" w:themeColor="followedHyperlink"/>
      <w:u w:val="single"/>
    </w:rPr>
  </w:style>
  <w:style w:type="character" w:customStyle="1" w:styleId="28">
    <w:name w:val="Просмотренная гиперссылка2"/>
    <w:basedOn w:val="18"/>
    <w:link w:val="27"/>
    <w:rPr>
      <w:color w:val="954F72" w:themeColor="followedHyperlink"/>
      <w:u w:val="single"/>
    </w:rPr>
  </w:style>
  <w:style w:type="paragraph" w:customStyle="1" w:styleId="1f3">
    <w:name w:val="Неразрешенное упоминание1"/>
    <w:basedOn w:val="16"/>
    <w:link w:val="1f4"/>
    <w:rPr>
      <w:color w:val="605E5C"/>
      <w:shd w:val="clear" w:color="auto" w:fill="E1DFDD"/>
    </w:rPr>
  </w:style>
  <w:style w:type="character" w:customStyle="1" w:styleId="1f4">
    <w:name w:val="Неразрешенное упоминание1"/>
    <w:basedOn w:val="18"/>
    <w:link w:val="1f3"/>
    <w:rPr>
      <w:color w:val="605E5C"/>
      <w:shd w:val="clear" w:color="auto" w:fill="E1DFDD"/>
    </w:rPr>
  </w:style>
  <w:style w:type="paragraph" w:customStyle="1" w:styleId="1f5">
    <w:name w:val="Обычный1"/>
    <w:link w:val="1f6"/>
  </w:style>
  <w:style w:type="character" w:customStyle="1" w:styleId="1f6">
    <w:name w:val="Обычный1"/>
    <w:link w:val="1f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character" w:customStyle="1" w:styleId="11">
    <w:name w:val="Заголовок 1 Знак1"/>
    <w:basedOn w:val="1"/>
    <w:link w:val="10"/>
    <w:rPr>
      <w:rFonts w:ascii="Arial" w:hAnsi="Arial"/>
      <w:b/>
      <w:sz w:val="2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35">
    <w:name w:val="Гиперссылка3"/>
    <w:link w:val="ae"/>
    <w:rPr>
      <w:color w:val="0000FF"/>
      <w:u w:val="single"/>
    </w:rPr>
  </w:style>
  <w:style w:type="character" w:styleId="ae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9">
    <w:name w:val="toc 1"/>
    <w:next w:val="a"/>
    <w:link w:val="1fa"/>
    <w:uiPriority w:val="39"/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Pr>
      <w:rFonts w:ascii="XO Thames" w:hAnsi="XO Thames"/>
      <w:b/>
      <w:sz w:val="28"/>
    </w:rPr>
  </w:style>
  <w:style w:type="paragraph" w:styleId="af">
    <w:name w:val="Block Text"/>
    <w:basedOn w:val="a"/>
    <w:link w:val="af0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</w:rPr>
  </w:style>
  <w:style w:type="character" w:customStyle="1" w:styleId="af0">
    <w:name w:val="Цитата Знак"/>
    <w:basedOn w:val="1"/>
    <w:link w:val="af"/>
    <w:rPr>
      <w:rFonts w:ascii="Times New Roman" w:hAnsi="Times New Roman"/>
      <w:sz w:val="28"/>
    </w:rPr>
  </w:style>
  <w:style w:type="paragraph" w:styleId="2b">
    <w:name w:val="Body Text Indent 2"/>
    <w:basedOn w:val="a"/>
    <w:link w:val="2c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c">
    <w:name w:val="Основной текст с отступом 2 Знак"/>
    <w:basedOn w:val="1"/>
    <w:link w:val="2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2">
    <w:name w:val="Верх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paragraph" w:styleId="2f">
    <w:name w:val="Body Text 2"/>
    <w:basedOn w:val="a"/>
    <w:link w:val="2f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f0">
    <w:name w:val="Основной текст 2 Знак"/>
    <w:basedOn w:val="1"/>
    <w:link w:val="2f"/>
    <w:rPr>
      <w:rFonts w:ascii="Times New Roman" w:hAnsi="Times New Roman"/>
      <w:sz w:val="28"/>
    </w:rPr>
  </w:style>
  <w:style w:type="paragraph" w:customStyle="1" w:styleId="1fd">
    <w:name w:val="Заголовок 1 Знак"/>
    <w:basedOn w:val="1f5"/>
    <w:link w:val="1fe"/>
    <w:rPr>
      <w:rFonts w:ascii="Arial" w:hAnsi="Arial"/>
      <w:b/>
      <w:sz w:val="28"/>
    </w:rPr>
  </w:style>
  <w:style w:type="character" w:customStyle="1" w:styleId="1fe">
    <w:name w:val="Заголовок 1 Знак"/>
    <w:basedOn w:val="1f6"/>
    <w:link w:val="1fd"/>
    <w:rPr>
      <w:rFonts w:ascii="Arial" w:hAnsi="Arial"/>
      <w:b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f">
    <w:name w:val="Гиперссылка1"/>
    <w:link w:val="1ff0"/>
    <w:rPr>
      <w:color w:val="0000FF"/>
      <w:u w:val="single"/>
    </w:rPr>
  </w:style>
  <w:style w:type="character" w:customStyle="1" w:styleId="1ff0">
    <w:name w:val="Гиперссылка1"/>
    <w:link w:val="1ff"/>
    <w:rPr>
      <w:color w:val="0000FF"/>
      <w:u w:val="single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Balloon Text"/>
    <w:basedOn w:val="a"/>
    <w:link w:val="af6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styleId="a8">
    <w:name w:val="Title"/>
    <w:basedOn w:val="a"/>
    <w:next w:val="a"/>
    <w:link w:val="af7"/>
    <w:uiPriority w:val="10"/>
    <w:qFormat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f7">
    <w:name w:val="Заголовок Знак"/>
    <w:basedOn w:val="1"/>
    <w:link w:val="a8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43">
    <w:name w:val="Сетка таблицы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1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9433</Words>
  <Characters>53774</Characters>
  <Application>Microsoft Office Word</Application>
  <DocSecurity>0</DocSecurity>
  <Lines>448</Lines>
  <Paragraphs>126</Paragraphs>
  <ScaleCrop>false</ScaleCrop>
  <Company/>
  <LinksUpToDate>false</LinksUpToDate>
  <CharactersWithSpaces>63081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2</cp:revision>
  <dcterms:created xsi:type="dcterms:W3CDTF">2023-08-16T12:50:00Z</dcterms:created>
  <dcterms:modified xsi:type="dcterms:W3CDTF">2023-08-16T12:52:00Z</dcterms:modified>
</cp:coreProperties>
</file>