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BA21" w14:textId="61296A60" w:rsidR="00764105" w:rsidRDefault="00764105" w:rsidP="00764105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40ED492A" wp14:editId="1D4AFF1B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7713" w14:textId="77777777" w:rsidR="00764105" w:rsidRDefault="00764105" w:rsidP="00764105">
      <w:pPr>
        <w:jc w:val="center"/>
        <w:rPr>
          <w:b/>
          <w:szCs w:val="28"/>
        </w:rPr>
      </w:pPr>
    </w:p>
    <w:p w14:paraId="646E141A" w14:textId="77777777" w:rsidR="00764105" w:rsidRDefault="00764105" w:rsidP="00764105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6E06218E" w14:textId="77777777" w:rsidR="00764105" w:rsidRDefault="00764105" w:rsidP="0076410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 НЕКЛИНОВСКИЙ РАЙОН</w:t>
      </w:r>
    </w:p>
    <w:p w14:paraId="7C4224F1" w14:textId="77777777" w:rsidR="00764105" w:rsidRDefault="00764105" w:rsidP="00764105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14:paraId="1090222C" w14:textId="6F740213" w:rsidR="00764105" w:rsidRDefault="00764105" w:rsidP="00764105">
      <w:pPr>
        <w:spacing w:line="240" w:lineRule="atLeast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                                            «ТРОИЦКОЕ СЕЛЬСКОЕ ПОСЕЛЕНИЕ» __________________</w:t>
      </w:r>
    </w:p>
    <w:p w14:paraId="047BA5C4" w14:textId="77777777" w:rsidR="00764105" w:rsidRDefault="00764105" w:rsidP="00764105">
      <w:pPr>
        <w:spacing w:line="240" w:lineRule="atLeast"/>
        <w:rPr>
          <w:b/>
          <w:sz w:val="18"/>
          <w:szCs w:val="28"/>
        </w:rPr>
      </w:pPr>
    </w:p>
    <w:p w14:paraId="1692F106" w14:textId="77777777" w:rsidR="00764105" w:rsidRDefault="00764105" w:rsidP="00764105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ТРОИЦКОГО СЕЛЬСКОГО ПОСЕЛЕНИЯ</w:t>
      </w:r>
    </w:p>
    <w:p w14:paraId="1E353C16" w14:textId="77777777" w:rsidR="00764105" w:rsidRDefault="00764105" w:rsidP="00764105">
      <w:pPr>
        <w:jc w:val="center"/>
        <w:rPr>
          <w:b/>
          <w:sz w:val="18"/>
        </w:rPr>
      </w:pPr>
    </w:p>
    <w:p w14:paraId="7B4EE7B6" w14:textId="77777777" w:rsidR="00764105" w:rsidRDefault="00764105" w:rsidP="00764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14:paraId="1D1C3B83" w14:textId="77777777" w:rsidR="00764105" w:rsidRDefault="00764105" w:rsidP="00764105">
      <w:pPr>
        <w:ind w:right="-2"/>
        <w:jc w:val="center"/>
        <w:rPr>
          <w:sz w:val="20"/>
          <w:szCs w:val="28"/>
        </w:rPr>
      </w:pPr>
    </w:p>
    <w:p w14:paraId="7F66E1F5" w14:textId="77777777" w:rsidR="00764105" w:rsidRPr="00764105" w:rsidRDefault="00764105" w:rsidP="00764105">
      <w:pPr>
        <w:jc w:val="center"/>
        <w:rPr>
          <w:b/>
          <w:bCs/>
          <w:sz w:val="28"/>
        </w:rPr>
      </w:pPr>
      <w:r w:rsidRPr="00764105">
        <w:rPr>
          <w:b/>
          <w:bCs/>
          <w:sz w:val="28"/>
        </w:rPr>
        <w:t>Об утверждении Положения «О порядке организации</w:t>
      </w:r>
    </w:p>
    <w:p w14:paraId="28F770D6" w14:textId="77777777" w:rsidR="00764105" w:rsidRPr="00764105" w:rsidRDefault="00764105" w:rsidP="00764105">
      <w:pPr>
        <w:jc w:val="center"/>
        <w:rPr>
          <w:b/>
          <w:bCs/>
          <w:sz w:val="28"/>
        </w:rPr>
      </w:pPr>
      <w:r w:rsidRPr="00764105">
        <w:rPr>
          <w:b/>
          <w:bCs/>
          <w:sz w:val="28"/>
        </w:rPr>
        <w:t>и проведения публичных слушаний, общественных обсуждений</w:t>
      </w:r>
    </w:p>
    <w:p w14:paraId="7CF9F141" w14:textId="7FF99140" w:rsidR="00764105" w:rsidRPr="00764105" w:rsidRDefault="00764105" w:rsidP="00764105">
      <w:pPr>
        <w:ind w:right="-2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764105">
        <w:rPr>
          <w:b/>
          <w:bCs/>
          <w:sz w:val="28"/>
        </w:rPr>
        <w:t>в муниципальном образовании «</w:t>
      </w:r>
      <w:r>
        <w:rPr>
          <w:b/>
          <w:bCs/>
          <w:sz w:val="28"/>
        </w:rPr>
        <w:t>Троицкое</w:t>
      </w:r>
      <w:r w:rsidRPr="00764105">
        <w:rPr>
          <w:b/>
          <w:bCs/>
          <w:sz w:val="28"/>
        </w:rPr>
        <w:t xml:space="preserve"> сельское поселение»</w:t>
      </w:r>
    </w:p>
    <w:p w14:paraId="1BA947AC" w14:textId="77777777" w:rsidR="00764105" w:rsidRDefault="00764105" w:rsidP="00764105">
      <w:pPr>
        <w:jc w:val="center"/>
        <w:rPr>
          <w:b/>
          <w:sz w:val="28"/>
          <w:szCs w:val="22"/>
        </w:rPr>
      </w:pPr>
    </w:p>
    <w:p w14:paraId="482F4B1B" w14:textId="77777777" w:rsidR="00764105" w:rsidRDefault="00764105" w:rsidP="007641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</w:t>
      </w:r>
    </w:p>
    <w:p w14:paraId="5961186F" w14:textId="77777777" w:rsidR="00764105" w:rsidRDefault="00764105" w:rsidP="007641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Собранием депутатов                                                                                                              12.10.2023 года</w:t>
      </w:r>
    </w:p>
    <w:p w14:paraId="7CF33B0E" w14:textId="77777777" w:rsidR="00764105" w:rsidRDefault="00764105" w:rsidP="00764105">
      <w:pPr>
        <w:spacing w:line="276" w:lineRule="auto"/>
        <w:jc w:val="center"/>
        <w:outlineLvl w:val="0"/>
        <w:rPr>
          <w:sz w:val="26"/>
        </w:rPr>
      </w:pPr>
    </w:p>
    <w:p w14:paraId="5FABB2F3" w14:textId="77777777" w:rsidR="00764105" w:rsidRPr="00764105" w:rsidRDefault="00764105" w:rsidP="00764105"/>
    <w:p w14:paraId="3ADE2B96" w14:textId="2F412AC3" w:rsidR="00A84E6A" w:rsidRPr="00764105" w:rsidRDefault="00CD50AF" w:rsidP="00764105">
      <w:pPr>
        <w:ind w:firstLine="709"/>
        <w:contextualSpacing/>
        <w:jc w:val="both"/>
        <w:rPr>
          <w:szCs w:val="24"/>
        </w:rPr>
      </w:pPr>
      <w:r w:rsidRPr="00764105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</w:t>
      </w:r>
      <w:r w:rsidR="00E30F4E" w:rsidRPr="00764105">
        <w:rPr>
          <w:szCs w:val="24"/>
        </w:rPr>
        <w:t>«</w:t>
      </w:r>
      <w:r w:rsidRPr="00764105">
        <w:rPr>
          <w:szCs w:val="24"/>
        </w:rPr>
        <w:t>Единый портал государственных и муниципальных услуг (функций)</w:t>
      </w:r>
      <w:r w:rsidR="00E30F4E" w:rsidRPr="00764105">
        <w:rPr>
          <w:szCs w:val="24"/>
        </w:rPr>
        <w:t>»</w:t>
      </w:r>
      <w:r w:rsidRPr="00764105">
        <w:rPr>
          <w:szCs w:val="24"/>
        </w:rPr>
        <w:t xml:space="preserve"> в целях организации и проведения публичных слушаний», руководствуясь Уставом муниципального образования «</w:t>
      </w:r>
      <w:r w:rsidR="00764105">
        <w:rPr>
          <w:szCs w:val="24"/>
        </w:rPr>
        <w:t>Троицкое</w:t>
      </w:r>
      <w:r w:rsidRPr="00764105">
        <w:rPr>
          <w:szCs w:val="24"/>
        </w:rPr>
        <w:t xml:space="preserve"> сельское поселение», </w:t>
      </w:r>
      <w:r w:rsidR="00172C52">
        <w:rPr>
          <w:szCs w:val="24"/>
        </w:rPr>
        <w:t>С</w:t>
      </w:r>
      <w:r w:rsidR="00AB4B07" w:rsidRPr="00764105">
        <w:rPr>
          <w:szCs w:val="24"/>
        </w:rPr>
        <w:t xml:space="preserve">обрание депутатов </w:t>
      </w:r>
      <w:r w:rsidR="00764105">
        <w:rPr>
          <w:szCs w:val="24"/>
        </w:rPr>
        <w:t>Троицкого</w:t>
      </w:r>
      <w:r w:rsidR="00AB4B07" w:rsidRPr="00764105">
        <w:rPr>
          <w:szCs w:val="24"/>
        </w:rPr>
        <w:t xml:space="preserve"> сельского поселения </w:t>
      </w:r>
    </w:p>
    <w:p w14:paraId="783AF2E1" w14:textId="77777777" w:rsidR="00A84E6A" w:rsidRPr="00764105" w:rsidRDefault="00A84E6A" w:rsidP="00764105">
      <w:pPr>
        <w:ind w:firstLine="709"/>
        <w:contextualSpacing/>
        <w:jc w:val="both"/>
        <w:rPr>
          <w:sz w:val="16"/>
          <w:szCs w:val="10"/>
        </w:rPr>
      </w:pPr>
    </w:p>
    <w:p w14:paraId="08849655" w14:textId="752E4702" w:rsidR="00A84E6A" w:rsidRDefault="00764105" w:rsidP="00764105">
      <w:pPr>
        <w:ind w:firstLine="709"/>
        <w:contextualSpacing/>
        <w:jc w:val="center"/>
        <w:rPr>
          <w:sz w:val="28"/>
        </w:rPr>
      </w:pPr>
      <w:r>
        <w:rPr>
          <w:sz w:val="28"/>
        </w:rPr>
        <w:t>РЕШИЛО</w:t>
      </w:r>
      <w:r w:rsidR="00AB4B07">
        <w:rPr>
          <w:sz w:val="28"/>
        </w:rPr>
        <w:t>:</w:t>
      </w:r>
    </w:p>
    <w:p w14:paraId="34B3830B" w14:textId="77777777" w:rsidR="00A84E6A" w:rsidRDefault="00A84E6A" w:rsidP="00764105">
      <w:pPr>
        <w:ind w:firstLine="709"/>
        <w:contextualSpacing/>
        <w:jc w:val="both"/>
        <w:rPr>
          <w:sz w:val="16"/>
        </w:rPr>
      </w:pPr>
    </w:p>
    <w:p w14:paraId="65B71DE0" w14:textId="424B3341" w:rsidR="00A84E6A" w:rsidRPr="00E30F4E" w:rsidRDefault="00AB4B07" w:rsidP="0076410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0F4E">
        <w:rPr>
          <w:sz w:val="28"/>
          <w:szCs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 w:rsidR="00764105">
        <w:rPr>
          <w:sz w:val="28"/>
          <w:szCs w:val="28"/>
        </w:rPr>
        <w:t>Троицкое</w:t>
      </w:r>
      <w:r w:rsidRPr="00E30F4E">
        <w:rPr>
          <w:sz w:val="28"/>
          <w:szCs w:val="28"/>
        </w:rPr>
        <w:t xml:space="preserve"> сельское поселение», согласно </w:t>
      </w:r>
      <w:r w:rsidR="002148E7">
        <w:rPr>
          <w:sz w:val="28"/>
          <w:szCs w:val="28"/>
        </w:rPr>
        <w:t>П</w:t>
      </w:r>
      <w:r w:rsidRPr="00E30F4E">
        <w:rPr>
          <w:sz w:val="28"/>
          <w:szCs w:val="28"/>
        </w:rPr>
        <w:t>риложению.</w:t>
      </w:r>
    </w:p>
    <w:p w14:paraId="3D021542" w14:textId="77777777" w:rsidR="00A84E6A" w:rsidRPr="00E30F4E" w:rsidRDefault="00AB4B07" w:rsidP="0076410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4240C" w:rsidRPr="00E30F4E">
        <w:rPr>
          <w:sz w:val="28"/>
          <w:szCs w:val="28"/>
        </w:rPr>
        <w:t>опубликования</w:t>
      </w:r>
      <w:r w:rsidRPr="00E30F4E">
        <w:rPr>
          <w:sz w:val="28"/>
          <w:szCs w:val="28"/>
        </w:rPr>
        <w:t>.</w:t>
      </w:r>
    </w:p>
    <w:p w14:paraId="13F65A9F" w14:textId="03E31EBE" w:rsidR="00A84E6A" w:rsidRPr="00E30F4E" w:rsidRDefault="00E30F4E" w:rsidP="0076410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Контроль за исполнением настоящего решения </w:t>
      </w:r>
      <w:r w:rsidR="00172C52">
        <w:rPr>
          <w:sz w:val="28"/>
          <w:szCs w:val="28"/>
        </w:rPr>
        <w:t>оставляю за собой</w:t>
      </w:r>
      <w:r w:rsidRPr="00E30F4E">
        <w:rPr>
          <w:sz w:val="28"/>
          <w:szCs w:val="28"/>
        </w:rPr>
        <w:t>.</w:t>
      </w:r>
    </w:p>
    <w:p w14:paraId="6CFF50D6" w14:textId="0438605C" w:rsidR="00A84E6A" w:rsidRDefault="00A84E6A">
      <w:pPr>
        <w:jc w:val="both"/>
        <w:rPr>
          <w:sz w:val="26"/>
        </w:rPr>
      </w:pPr>
    </w:p>
    <w:p w14:paraId="01D5503E" w14:textId="77777777" w:rsidR="00764105" w:rsidRDefault="00764105">
      <w:pPr>
        <w:jc w:val="both"/>
        <w:rPr>
          <w:sz w:val="26"/>
        </w:rPr>
      </w:pPr>
    </w:p>
    <w:p w14:paraId="19CD2219" w14:textId="0C0872E8" w:rsidR="00A84E6A" w:rsidRDefault="00AB4B07">
      <w:pPr>
        <w:rPr>
          <w:sz w:val="28"/>
        </w:rPr>
      </w:pPr>
      <w:r>
        <w:rPr>
          <w:sz w:val="28"/>
        </w:rPr>
        <w:t>Председатель Собрания депутатов</w:t>
      </w:r>
      <w:r w:rsidR="002148E7">
        <w:rPr>
          <w:sz w:val="28"/>
        </w:rPr>
        <w:t xml:space="preserve"> </w:t>
      </w:r>
      <w:r>
        <w:rPr>
          <w:sz w:val="28"/>
        </w:rPr>
        <w:t>-</w:t>
      </w:r>
    </w:p>
    <w:p w14:paraId="74119188" w14:textId="3882F09A" w:rsidR="00A84E6A" w:rsidRDefault="00AB4B07">
      <w:pPr>
        <w:rPr>
          <w:sz w:val="28"/>
        </w:rPr>
      </w:pPr>
      <w:r>
        <w:rPr>
          <w:sz w:val="28"/>
        </w:rPr>
        <w:t xml:space="preserve">глава </w:t>
      </w:r>
      <w:r w:rsidR="00764105">
        <w:rPr>
          <w:sz w:val="28"/>
        </w:rPr>
        <w:t xml:space="preserve">Троицкого </w:t>
      </w:r>
      <w:r>
        <w:rPr>
          <w:sz w:val="28"/>
        </w:rPr>
        <w:t xml:space="preserve">сельского поселения                  </w:t>
      </w:r>
      <w:r w:rsidR="00153B3F">
        <w:rPr>
          <w:sz w:val="28"/>
        </w:rPr>
        <w:t xml:space="preserve">         </w:t>
      </w:r>
      <w:r w:rsidR="00764105">
        <w:rPr>
          <w:sz w:val="28"/>
        </w:rPr>
        <w:t xml:space="preserve">     </w:t>
      </w:r>
      <w:r w:rsidR="00153B3F">
        <w:rPr>
          <w:sz w:val="28"/>
        </w:rPr>
        <w:t xml:space="preserve">                </w:t>
      </w:r>
      <w:r>
        <w:rPr>
          <w:sz w:val="28"/>
        </w:rPr>
        <w:t xml:space="preserve">  </w:t>
      </w:r>
      <w:r w:rsidR="00E30F4E">
        <w:rPr>
          <w:sz w:val="28"/>
        </w:rPr>
        <w:t xml:space="preserve">  </w:t>
      </w:r>
      <w:r w:rsidR="00764105">
        <w:rPr>
          <w:sz w:val="28"/>
        </w:rPr>
        <w:t>Г.В. Туев</w:t>
      </w:r>
    </w:p>
    <w:p w14:paraId="6108FF9F" w14:textId="6FDCBACD" w:rsidR="00A84E6A" w:rsidRDefault="00A84E6A">
      <w:pPr>
        <w:ind w:right="-730"/>
        <w:rPr>
          <w:sz w:val="28"/>
        </w:rPr>
      </w:pPr>
    </w:p>
    <w:p w14:paraId="011E571A" w14:textId="77777777" w:rsidR="00A84E6A" w:rsidRDefault="00A84E6A">
      <w:pPr>
        <w:ind w:right="-730"/>
        <w:rPr>
          <w:sz w:val="28"/>
        </w:rPr>
      </w:pPr>
    </w:p>
    <w:p w14:paraId="040025FD" w14:textId="51D64DC8" w:rsidR="00A84E6A" w:rsidRPr="00764105" w:rsidRDefault="00AB4B07">
      <w:pPr>
        <w:ind w:right="-730"/>
        <w:rPr>
          <w:szCs w:val="24"/>
        </w:rPr>
      </w:pPr>
      <w:r w:rsidRPr="00764105">
        <w:rPr>
          <w:szCs w:val="24"/>
        </w:rPr>
        <w:t xml:space="preserve">с. </w:t>
      </w:r>
      <w:r w:rsidR="00764105">
        <w:rPr>
          <w:szCs w:val="24"/>
        </w:rPr>
        <w:t>Троицкое</w:t>
      </w:r>
    </w:p>
    <w:p w14:paraId="380C3F2B" w14:textId="2E406466" w:rsidR="00764105" w:rsidRPr="00764105" w:rsidRDefault="00764105">
      <w:pPr>
        <w:ind w:right="-730"/>
        <w:rPr>
          <w:szCs w:val="24"/>
        </w:rPr>
      </w:pPr>
      <w:r>
        <w:rPr>
          <w:szCs w:val="24"/>
        </w:rPr>
        <w:t>12.10.2023 г.</w:t>
      </w:r>
    </w:p>
    <w:p w14:paraId="14BE0E77" w14:textId="48AA8569" w:rsidR="00A84E6A" w:rsidRPr="00764105" w:rsidRDefault="00FD242B">
      <w:pPr>
        <w:ind w:right="-730"/>
        <w:rPr>
          <w:szCs w:val="24"/>
        </w:rPr>
      </w:pPr>
      <w:r w:rsidRPr="00764105">
        <w:rPr>
          <w:szCs w:val="24"/>
        </w:rPr>
        <w:t xml:space="preserve">№ </w:t>
      </w:r>
      <w:r w:rsidR="00764105">
        <w:rPr>
          <w:szCs w:val="24"/>
        </w:rPr>
        <w:t>104</w:t>
      </w:r>
    </w:p>
    <w:p w14:paraId="5A3DA901" w14:textId="77777777" w:rsidR="00A84E6A" w:rsidRDefault="00A84E6A">
      <w:pPr>
        <w:sectPr w:rsidR="00A84E6A" w:rsidSect="00764105">
          <w:pgSz w:w="11905" w:h="16837"/>
          <w:pgMar w:top="737" w:right="964" w:bottom="737" w:left="1247" w:header="720" w:footer="720" w:gutter="0"/>
          <w:cols w:space="720"/>
        </w:sectPr>
      </w:pPr>
    </w:p>
    <w:p w14:paraId="0A8967A9" w14:textId="77777777" w:rsidR="00A84E6A" w:rsidRDefault="00AB4B07">
      <w:pPr>
        <w:jc w:val="right"/>
      </w:pPr>
      <w:r>
        <w:lastRenderedPageBreak/>
        <w:t>Приложение</w:t>
      </w:r>
    </w:p>
    <w:p w14:paraId="545A7158" w14:textId="77777777" w:rsidR="00A84E6A" w:rsidRDefault="00AB4B07">
      <w:pPr>
        <w:jc w:val="right"/>
      </w:pPr>
      <w:r>
        <w:t xml:space="preserve"> к Решению Собрания депутатов </w:t>
      </w:r>
    </w:p>
    <w:p w14:paraId="2CBB2A97" w14:textId="3DF5701C" w:rsidR="00A84E6A" w:rsidRDefault="00764105">
      <w:pPr>
        <w:jc w:val="right"/>
      </w:pPr>
      <w:r>
        <w:t>Троицкого</w:t>
      </w:r>
      <w:r w:rsidR="00AB4B07">
        <w:t xml:space="preserve"> сельского поселения </w:t>
      </w:r>
    </w:p>
    <w:p w14:paraId="235DB2BB" w14:textId="5B486B01" w:rsidR="00A84E6A" w:rsidRDefault="00AB4B07">
      <w:pPr>
        <w:tabs>
          <w:tab w:val="left" w:pos="200"/>
        </w:tabs>
        <w:ind w:left="4536"/>
        <w:jc w:val="right"/>
        <w:outlineLvl w:val="0"/>
      </w:pPr>
      <w:r>
        <w:t xml:space="preserve">от </w:t>
      </w:r>
      <w:r w:rsidR="00764105">
        <w:t>12.10.2023 № 104</w:t>
      </w:r>
    </w:p>
    <w:p w14:paraId="5C9E7B89" w14:textId="77777777" w:rsidR="00A84E6A" w:rsidRDefault="00A84E6A">
      <w:pPr>
        <w:rPr>
          <w:sz w:val="26"/>
        </w:rPr>
      </w:pPr>
    </w:p>
    <w:p w14:paraId="46F61B2C" w14:textId="77777777" w:rsidR="00A84E6A" w:rsidRDefault="00AB4B07">
      <w:pPr>
        <w:ind w:left="142" w:firstLine="57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14:paraId="6A7D501B" w14:textId="1CA19F9D" w:rsidR="00A84E6A" w:rsidRDefault="00AB4B07">
      <w:pPr>
        <w:ind w:left="142"/>
        <w:jc w:val="center"/>
        <w:rPr>
          <w:b/>
          <w:sz w:val="26"/>
        </w:rPr>
      </w:pPr>
      <w:r>
        <w:rPr>
          <w:b/>
          <w:sz w:val="26"/>
        </w:rPr>
        <w:t>о порядке организации и проведения публичных слушаний, общественных обсуждений в муниципальном образовании «</w:t>
      </w:r>
      <w:r w:rsidR="00764105">
        <w:rPr>
          <w:b/>
          <w:sz w:val="26"/>
        </w:rPr>
        <w:t>Троицкое</w:t>
      </w:r>
      <w:r>
        <w:rPr>
          <w:b/>
          <w:sz w:val="26"/>
        </w:rPr>
        <w:t xml:space="preserve"> сельское поселение»</w:t>
      </w:r>
    </w:p>
    <w:p w14:paraId="647715F1" w14:textId="77777777" w:rsidR="00A84E6A" w:rsidRDefault="00A84E6A">
      <w:pPr>
        <w:ind w:left="142" w:firstLine="567"/>
        <w:jc w:val="center"/>
        <w:rPr>
          <w:sz w:val="26"/>
        </w:rPr>
      </w:pPr>
    </w:p>
    <w:p w14:paraId="47919B3D" w14:textId="77777777"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1. Общие положения</w:t>
      </w:r>
    </w:p>
    <w:p w14:paraId="37FD4116" w14:textId="77777777" w:rsidR="00A84E6A" w:rsidRDefault="00A84E6A">
      <w:pPr>
        <w:ind w:left="142" w:firstLine="567"/>
        <w:jc w:val="both"/>
        <w:rPr>
          <w:sz w:val="26"/>
        </w:rPr>
      </w:pPr>
    </w:p>
    <w:p w14:paraId="09B6BF3D" w14:textId="5483413E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1. Публичные слушания, общественные обсуждения </w:t>
      </w:r>
      <w:r w:rsidR="00764105" w:rsidRPr="00ED6432">
        <w:rPr>
          <w:szCs w:val="24"/>
        </w:rPr>
        <w:t>— это</w:t>
      </w:r>
      <w:r w:rsidRPr="00ED6432">
        <w:rPr>
          <w:szCs w:val="24"/>
        </w:rPr>
        <w:t xml:space="preserve"> одна из форм реализации населением</w:t>
      </w:r>
      <w:r w:rsidR="005F31E4" w:rsidRPr="00ED6432">
        <w:rPr>
          <w:szCs w:val="24"/>
        </w:rPr>
        <w:t xml:space="preserve">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своего конституционного права на местное самоуправление.</w:t>
      </w:r>
    </w:p>
    <w:p w14:paraId="42D33D42" w14:textId="26E0C436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764105">
        <w:rPr>
          <w:szCs w:val="24"/>
        </w:rPr>
        <w:t>Троицкое</w:t>
      </w:r>
      <w:r w:rsidRPr="00ED6432">
        <w:rPr>
          <w:szCs w:val="24"/>
        </w:rPr>
        <w:t xml:space="preserve">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764105">
        <w:rPr>
          <w:szCs w:val="24"/>
        </w:rPr>
        <w:t>Троицкое</w:t>
      </w:r>
      <w:r w:rsidRPr="00ED6432">
        <w:rPr>
          <w:szCs w:val="24"/>
        </w:rPr>
        <w:t xml:space="preserve"> сельское поселение» (далее – Положение).</w:t>
      </w:r>
    </w:p>
    <w:p w14:paraId="3CE1EC5C" w14:textId="77777777" w:rsidR="00A84E6A" w:rsidRDefault="00AB4B07">
      <w:pPr>
        <w:ind w:left="142" w:firstLine="567"/>
        <w:jc w:val="both"/>
        <w:rPr>
          <w:sz w:val="26"/>
        </w:rPr>
      </w:pPr>
      <w:r w:rsidRPr="00ED6432">
        <w:rPr>
          <w:szCs w:val="24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14:paraId="42356807" w14:textId="77777777" w:rsidR="00A84E6A" w:rsidRDefault="00A84E6A">
      <w:pPr>
        <w:ind w:left="142" w:firstLine="567"/>
        <w:jc w:val="both"/>
        <w:rPr>
          <w:sz w:val="26"/>
        </w:rPr>
      </w:pPr>
    </w:p>
    <w:p w14:paraId="15E4AFE2" w14:textId="77777777"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2. Цели проведения публичных слушаний, общественных обсуждений</w:t>
      </w:r>
    </w:p>
    <w:p w14:paraId="013C34B1" w14:textId="77777777" w:rsidR="00A84E6A" w:rsidRDefault="00A84E6A">
      <w:pPr>
        <w:ind w:left="142" w:firstLine="567"/>
        <w:jc w:val="both"/>
        <w:rPr>
          <w:sz w:val="26"/>
        </w:rPr>
      </w:pPr>
    </w:p>
    <w:p w14:paraId="7DBE17A1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слушания, общественные обсуждения проводятся с целью:</w:t>
      </w:r>
    </w:p>
    <w:p w14:paraId="009D7793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информирования населения о предполагаемых решениях органов местного самоуправления;</w:t>
      </w:r>
    </w:p>
    <w:p w14:paraId="3400F9A0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выявления общественного мнения по теме и вопросам, выносимым на публичные слушания, общественные обсуждения;</w:t>
      </w:r>
    </w:p>
    <w:p w14:paraId="247543F2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3) осуществления взаимодействия органов местного самоуправления с населением;</w:t>
      </w:r>
    </w:p>
    <w:p w14:paraId="41BC7192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4) подготовки предложений и рекомендаций по обсуждаемому муниципальному правовому акту;</w:t>
      </w:r>
    </w:p>
    <w:p w14:paraId="755DB747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274D2105" w14:textId="77777777" w:rsidR="00A84E6A" w:rsidRDefault="00A84E6A">
      <w:pPr>
        <w:ind w:left="142" w:firstLine="567"/>
        <w:jc w:val="both"/>
        <w:rPr>
          <w:sz w:val="26"/>
        </w:rPr>
      </w:pPr>
    </w:p>
    <w:p w14:paraId="54F88AF7" w14:textId="77777777"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3. Вопросы, выносимые на публичные слушания, общественные обсуждения</w:t>
      </w:r>
    </w:p>
    <w:p w14:paraId="5DF810E0" w14:textId="77777777" w:rsidR="00A84E6A" w:rsidRDefault="00A84E6A">
      <w:pPr>
        <w:ind w:left="142" w:firstLine="567"/>
        <w:jc w:val="both"/>
        <w:rPr>
          <w:sz w:val="26"/>
        </w:rPr>
      </w:pPr>
    </w:p>
    <w:p w14:paraId="10AC57D7" w14:textId="77777777" w:rsidR="00A84E6A" w:rsidRPr="00ED6432" w:rsidRDefault="00AB4B07">
      <w:pPr>
        <w:ind w:firstLine="540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На публичные слушания в порядке, предусмотренном настоящим Положением, должны выноситься:</w:t>
      </w:r>
    </w:p>
    <w:p w14:paraId="3EB28D40" w14:textId="77777777" w:rsidR="00A84E6A" w:rsidRPr="00ED6432" w:rsidRDefault="00A84E6A">
      <w:pPr>
        <w:ind w:left="142" w:firstLine="567"/>
        <w:jc w:val="both"/>
        <w:rPr>
          <w:szCs w:val="24"/>
        </w:rPr>
      </w:pPr>
    </w:p>
    <w:p w14:paraId="62E1A84A" w14:textId="09500349"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>1) проект устава муниципального образования «</w:t>
      </w:r>
      <w:r w:rsidR="00764105">
        <w:rPr>
          <w:szCs w:val="24"/>
        </w:rPr>
        <w:t>Троицкое</w:t>
      </w:r>
      <w:r w:rsidRPr="00ED6432">
        <w:rPr>
          <w:szCs w:val="24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764105">
        <w:rPr>
          <w:szCs w:val="24"/>
        </w:rPr>
        <w:t>Троицкое</w:t>
      </w:r>
      <w:r w:rsidRPr="00ED6432">
        <w:rPr>
          <w:szCs w:val="24"/>
        </w:rP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764105">
        <w:rPr>
          <w:szCs w:val="24"/>
        </w:rPr>
        <w:t>Троицкое</w:t>
      </w:r>
      <w:r w:rsidRPr="00ED6432">
        <w:rPr>
          <w:szCs w:val="24"/>
        </w:rPr>
        <w:t xml:space="preserve"> сельское поселение» в соответствие с этими нормативными правовыми актами;</w:t>
      </w:r>
    </w:p>
    <w:p w14:paraId="06020923" w14:textId="6FB3C55A"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2) проект бюджета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и отчет о его исполнении;</w:t>
      </w:r>
    </w:p>
    <w:p w14:paraId="1725268F" w14:textId="48B62EEC"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3) проект стратегии социально-экономического развития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поселения;</w:t>
      </w:r>
    </w:p>
    <w:p w14:paraId="07450130" w14:textId="7927460A"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4) вопросы о преобразовании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</w:t>
      </w:r>
      <w:r w:rsidRPr="00ED6432">
        <w:rPr>
          <w:szCs w:val="24"/>
        </w:rPr>
        <w:lastRenderedPageBreak/>
        <w:t xml:space="preserve">поселения требуется получение согласия населения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выраженного путем голосования либо на сходах граждан.</w:t>
      </w:r>
    </w:p>
    <w:p w14:paraId="7D4B3B9E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2. На общественные обсуждения могут выноситься:</w:t>
      </w:r>
    </w:p>
    <w:p w14:paraId="4A3B0A8B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общественно значимые вопросы местного значения;</w:t>
      </w:r>
    </w:p>
    <w:p w14:paraId="561050EF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2) проекты решений органов местного самоуправления.</w:t>
      </w:r>
    </w:p>
    <w:p w14:paraId="4AFDC3E1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3. На общественные обсуждения или публичные слушания выносятся вопросы:</w:t>
      </w:r>
    </w:p>
    <w:p w14:paraId="04506D87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1C867EE8" w14:textId="77777777"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14:paraId="6EBF39DC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5. На публичные слушания не могут быть вынесены вопросы:</w:t>
      </w:r>
    </w:p>
    <w:p w14:paraId="391B93E0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14:paraId="7204C207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14:paraId="3B947596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3) противоречащие общепризнанным нормам морали и нравственности;</w:t>
      </w:r>
    </w:p>
    <w:p w14:paraId="496FDCD3" w14:textId="77777777"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14:paraId="6377629E" w14:textId="77777777" w:rsidR="00A84E6A" w:rsidRDefault="00A84E6A">
      <w:pPr>
        <w:ind w:right="-427"/>
        <w:jc w:val="both"/>
        <w:rPr>
          <w:sz w:val="26"/>
        </w:rPr>
      </w:pPr>
    </w:p>
    <w:p w14:paraId="760F2AAD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4. Инициаторы проведения публичных слушаний</w:t>
      </w:r>
    </w:p>
    <w:p w14:paraId="3EE5228A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776ACCFD" w14:textId="77777777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>1. Публичные слушания могут проводиться по инициативе:</w:t>
      </w:r>
    </w:p>
    <w:p w14:paraId="57470357" w14:textId="6BC3FF76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1) населения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поселения;</w:t>
      </w:r>
    </w:p>
    <w:p w14:paraId="5A57FD24" w14:textId="0F2B09C7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2) Собрания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поселения;</w:t>
      </w:r>
    </w:p>
    <w:p w14:paraId="7C97346D" w14:textId="32253292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3) председателя Собрания депутатов – главы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поселения;</w:t>
      </w:r>
    </w:p>
    <w:p w14:paraId="4FC33E72" w14:textId="40C5D194"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4) главы Администрации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поселения.</w:t>
      </w:r>
    </w:p>
    <w:p w14:paraId="103F7734" w14:textId="090CB7CF" w:rsidR="00A84E6A" w:rsidRPr="00ED6432" w:rsidRDefault="00AB4B07">
      <w:pPr>
        <w:spacing w:line="240" w:lineRule="atLeast"/>
        <w:ind w:firstLine="709"/>
        <w:jc w:val="both"/>
        <w:rPr>
          <w:szCs w:val="24"/>
        </w:rPr>
      </w:pPr>
      <w:r w:rsidRPr="00ED6432">
        <w:rPr>
          <w:szCs w:val="24"/>
        </w:rPr>
        <w:t xml:space="preserve">2. Публичные слушания, проводимые по инициативе населения или Собрания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назначаются Собранием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а по инициативе председателя Собрания депутатов – главы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или главы Администрации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– председателем Собрания депутатов – главой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поселения.</w:t>
      </w:r>
    </w:p>
    <w:p w14:paraId="6DCCCCEC" w14:textId="77777777" w:rsidR="00A84E6A" w:rsidRPr="00ED6432" w:rsidRDefault="00A84E6A">
      <w:pPr>
        <w:tabs>
          <w:tab w:val="left" w:pos="9923"/>
        </w:tabs>
        <w:ind w:firstLine="567"/>
        <w:jc w:val="both"/>
        <w:rPr>
          <w:szCs w:val="24"/>
        </w:rPr>
      </w:pPr>
    </w:p>
    <w:p w14:paraId="64DE5B10" w14:textId="77777777"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5. Порядок реализации инициативы населения по проведению публичных слушаний.</w:t>
      </w:r>
    </w:p>
    <w:p w14:paraId="41587337" w14:textId="77777777" w:rsidR="00A84E6A" w:rsidRDefault="00A84E6A">
      <w:pPr>
        <w:ind w:left="142" w:firstLine="567"/>
        <w:jc w:val="both"/>
        <w:rPr>
          <w:sz w:val="26"/>
        </w:rPr>
      </w:pPr>
    </w:p>
    <w:p w14:paraId="7948EF3A" w14:textId="77777777"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Pr="00ED6432">
        <w:rPr>
          <w:szCs w:val="24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14:paraId="7E0E73A3" w14:textId="1EC4EF1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 w:rsidR="005F31E4" w:rsidRPr="00ED6432">
        <w:rPr>
          <w:szCs w:val="24"/>
        </w:rPr>
        <w:t xml:space="preserve">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обладающих избирательным правом.</w:t>
      </w:r>
    </w:p>
    <w:p w14:paraId="0B771FE4" w14:textId="3358B80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ходатайство, отвечающее требованиям части 4 настоящей статьи.</w:t>
      </w:r>
    </w:p>
    <w:p w14:paraId="740F220D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4. В ходатайстве инициативной группы о проведении публичных слушаний должны быть указаны:</w:t>
      </w:r>
    </w:p>
    <w:p w14:paraId="039A3DB8" w14:textId="77777777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фамилия, имя, отчество, адрес места жительства каждого члена инициативной группы, </w:t>
      </w:r>
    </w:p>
    <w:p w14:paraId="4F3E6C06" w14:textId="77777777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вопрос, выносимый на публичные слушания, </w:t>
      </w:r>
    </w:p>
    <w:p w14:paraId="28C2F427" w14:textId="77777777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обоснование необходимости проведения публичных слушаний, </w:t>
      </w:r>
    </w:p>
    <w:p w14:paraId="5A1D4B11" w14:textId="77777777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предлагаемый состав выступающих на публичных слушаниях. </w:t>
      </w:r>
    </w:p>
    <w:p w14:paraId="30D5AF48" w14:textId="14B04B1A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14:paraId="10B22A69" w14:textId="401B9B38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Вопрос о назначении публичных слушаний должен быть рассмотрен Собранием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14:paraId="1E11BC0A" w14:textId="74D618D9"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заседание Собрания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14:paraId="29678075" w14:textId="6DADF0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По результатам рассмотрения Собрание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принимает одно из решений:</w:t>
      </w:r>
    </w:p>
    <w:p w14:paraId="02B7E485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назначить публичные слушания;</w:t>
      </w:r>
    </w:p>
    <w:p w14:paraId="63C677E3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отказать в назначении публичных слушаний.</w:t>
      </w:r>
    </w:p>
    <w:p w14:paraId="4FF23ACC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Основанием для отказа в назначении публичных слушаний является:</w:t>
      </w:r>
    </w:p>
    <w:p w14:paraId="1AC69434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нарушение требований, установленных настоящим Положением;</w:t>
      </w:r>
    </w:p>
    <w:p w14:paraId="4F305E8A" w14:textId="1321288B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764105">
        <w:rPr>
          <w:szCs w:val="24"/>
        </w:rPr>
        <w:t>Троицкое</w:t>
      </w:r>
      <w:r w:rsidRPr="00ED6432">
        <w:rPr>
          <w:szCs w:val="24"/>
        </w:rPr>
        <w:t xml:space="preserve"> сельское поселение».</w:t>
      </w:r>
    </w:p>
    <w:p w14:paraId="0DA7B132" w14:textId="1F8DF236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8. В случае принятия Собранием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14:paraId="75459591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6. Назначение публичных слушаний</w:t>
      </w:r>
    </w:p>
    <w:p w14:paraId="0987C3AE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386AA22F" w14:textId="77777777" w:rsidR="00A84E6A" w:rsidRPr="00ED6432" w:rsidRDefault="008729FB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="00AB4B07" w:rsidRPr="00ED6432">
        <w:rPr>
          <w:szCs w:val="24"/>
        </w:rPr>
        <w:t>. Собрание депутатов принимает решение о проведении публичных слушаний.</w:t>
      </w:r>
    </w:p>
    <w:p w14:paraId="6DDCB2D9" w14:textId="13FCC9F5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</w:t>
      </w:r>
      <w:r w:rsidR="00AB4B07" w:rsidRPr="00ED6432">
        <w:rPr>
          <w:szCs w:val="24"/>
        </w:rPr>
        <w:t xml:space="preserve">. Глава Администрации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 издает постановление Администрации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поселения.</w:t>
      </w:r>
    </w:p>
    <w:p w14:paraId="46C61D80" w14:textId="1BB32797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</w:t>
      </w:r>
      <w:r w:rsidR="00AB4B07" w:rsidRPr="00ED6432">
        <w:rPr>
          <w:szCs w:val="24"/>
        </w:rPr>
        <w:t xml:space="preserve">. При назначении публичных слушаний Собранием депутатов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14:paraId="39669C47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14:paraId="30863566" w14:textId="307EBF80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</w:t>
      </w:r>
      <w:r w:rsidR="00AB4B07" w:rsidRPr="00ED6432">
        <w:rPr>
          <w:szCs w:val="24"/>
        </w:rPr>
        <w:t xml:space="preserve">. В решении Собрания депутатов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поселения, постановлении председателя Собрания депутатов – главы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поселения, постановлении Администрации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 о назначении публичных слушаний должны в обязательном порядке указываться:</w:t>
      </w:r>
    </w:p>
    <w:p w14:paraId="27BB4939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вопрос либо проект муниципального правового акта, выносимый на публичные слушания;</w:t>
      </w:r>
    </w:p>
    <w:p w14:paraId="56F4C7E7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дата, время и место проведения публичных слушаний;</w:t>
      </w:r>
    </w:p>
    <w:p w14:paraId="07A5CB9A" w14:textId="77777777" w:rsidR="00A84E6A" w:rsidRPr="00ED6432" w:rsidRDefault="00AB4B07">
      <w:pPr>
        <w:ind w:left="142" w:firstLine="567"/>
        <w:jc w:val="both"/>
        <w:rPr>
          <w:szCs w:val="24"/>
          <w:highlight w:val="yellow"/>
        </w:rPr>
      </w:pPr>
      <w:r w:rsidRPr="00ED6432">
        <w:rPr>
          <w:szCs w:val="24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14:paraId="7E808EE2" w14:textId="77777777" w:rsidR="00A84E6A" w:rsidRPr="00ED6432" w:rsidRDefault="008729FB">
      <w:pPr>
        <w:ind w:firstLine="708"/>
        <w:jc w:val="both"/>
        <w:rPr>
          <w:szCs w:val="24"/>
        </w:rPr>
      </w:pPr>
      <w:r w:rsidRPr="00ED6432">
        <w:rPr>
          <w:szCs w:val="24"/>
        </w:rPr>
        <w:t>5</w:t>
      </w:r>
      <w:r w:rsidR="00AB4B07" w:rsidRPr="00ED6432">
        <w:rPr>
          <w:szCs w:val="24"/>
        </w:rP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14:paraId="24F6804B" w14:textId="0BEE0901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</w:t>
      </w:r>
      <w:r w:rsidR="00AB4B07" w:rsidRPr="00ED6432">
        <w:rPr>
          <w:szCs w:val="24"/>
        </w:rPr>
        <w:t xml:space="preserve">. Решение Собрания депутатов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поселения,  постановление Администрации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</w:t>
      </w:r>
      <w:r w:rsidR="00AB4B07" w:rsidRPr="00ED6432">
        <w:rPr>
          <w:szCs w:val="24"/>
        </w:rPr>
        <w:lastRenderedPageBreak/>
        <w:t>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14:paraId="1FA49165" w14:textId="18C631C0"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</w:t>
      </w:r>
      <w:r w:rsidR="00AB4B07" w:rsidRPr="00ED6432">
        <w:rPr>
          <w:szCs w:val="24"/>
        </w:rPr>
        <w:t xml:space="preserve">. С момента опубликования решения Собрания депутатов </w:t>
      </w:r>
      <w:proofErr w:type="spellStart"/>
      <w:r w:rsidR="00764105">
        <w:rPr>
          <w:szCs w:val="24"/>
        </w:rPr>
        <w:t>Троицкого</w:t>
      </w:r>
      <w:r w:rsidR="00AB4B07" w:rsidRPr="00ED6432">
        <w:rPr>
          <w:szCs w:val="24"/>
        </w:rPr>
        <w:t>сельского</w:t>
      </w:r>
      <w:proofErr w:type="spellEnd"/>
      <w:r w:rsidR="00AB4B07" w:rsidRPr="00ED6432">
        <w:rPr>
          <w:szCs w:val="24"/>
        </w:rPr>
        <w:t xml:space="preserve"> поселения, постановления Администрации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 о проведении публичных слушаний жители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14:paraId="076A827F" w14:textId="78D70EDB" w:rsidR="00A84E6A" w:rsidRPr="00ED6432" w:rsidRDefault="008729FB">
      <w:pPr>
        <w:jc w:val="both"/>
        <w:rPr>
          <w:szCs w:val="24"/>
        </w:rPr>
      </w:pPr>
      <w:r w:rsidRPr="00ED6432">
        <w:rPr>
          <w:szCs w:val="24"/>
        </w:rPr>
        <w:t xml:space="preserve">         8</w:t>
      </w:r>
      <w:r w:rsidR="00AB4B07" w:rsidRPr="00ED6432">
        <w:rPr>
          <w:szCs w:val="24"/>
        </w:rPr>
        <w:t xml:space="preserve">. Проект муниципального правового акта размещается на официальном Администрации </w:t>
      </w:r>
      <w:r w:rsidR="00764105">
        <w:rPr>
          <w:szCs w:val="24"/>
        </w:rPr>
        <w:t>Троицкого</w:t>
      </w:r>
      <w:r w:rsidR="00AB4B07" w:rsidRPr="00ED6432">
        <w:rPr>
          <w:szCs w:val="24"/>
        </w:rPr>
        <w:t xml:space="preserve"> сельского поселения Неклиновского  района Ростовской области с учетом положений Федерального </w:t>
      </w:r>
      <w:hyperlink r:id="rId8" w:history="1">
        <w:r w:rsidR="00AB4B07" w:rsidRPr="00ED6432">
          <w:rPr>
            <w:szCs w:val="24"/>
          </w:rPr>
          <w:t>закона</w:t>
        </w:r>
      </w:hyperlink>
      <w:r w:rsidR="00AB4B07" w:rsidRPr="00ED6432">
        <w:rPr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1C1CFB76" w14:textId="77777777" w:rsidR="00A84E6A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Для размещения материалов и информации, указанных в части </w:t>
      </w:r>
      <w:r w:rsidR="008729FB" w:rsidRPr="00ED6432">
        <w:rPr>
          <w:szCs w:val="24"/>
        </w:rPr>
        <w:t>4</w:t>
      </w:r>
      <w:r w:rsidRPr="00ED6432">
        <w:rPr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</w:t>
      </w:r>
    </w:p>
    <w:p w14:paraId="1EE78F9F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347D919E" w14:textId="77777777"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7. Назначение общественных обсуждений</w:t>
      </w:r>
    </w:p>
    <w:p w14:paraId="50481F7B" w14:textId="77777777" w:rsidR="00A84E6A" w:rsidRDefault="00A84E6A">
      <w:pPr>
        <w:ind w:firstLine="540"/>
        <w:jc w:val="both"/>
        <w:rPr>
          <w:sz w:val="26"/>
        </w:rPr>
      </w:pPr>
    </w:p>
    <w:p w14:paraId="79EC9DA7" w14:textId="77777777" w:rsidR="00A84E6A" w:rsidRPr="00ED6432" w:rsidRDefault="00AB4B07">
      <w:pPr>
        <w:numPr>
          <w:ilvl w:val="0"/>
          <w:numId w:val="2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14:paraId="0569060F" w14:textId="5F1EFFEE"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общественно значимый(е) вопрос(ы) и (или) проект(ы) решения(й) органов местного самоуправления, муниципальных организаций, иных органов и организаций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14:paraId="291A20A1" w14:textId="77777777"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способ проведения общественного обсуждения;</w:t>
      </w:r>
    </w:p>
    <w:p w14:paraId="6A627649" w14:textId="77777777"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место, дата, время начала и окончания проведения общественного обсуждения.</w:t>
      </w:r>
    </w:p>
    <w:p w14:paraId="5E60B864" w14:textId="77777777" w:rsidR="00A84E6A" w:rsidRPr="00ED6432" w:rsidRDefault="00A84E6A">
      <w:pPr>
        <w:ind w:firstLine="540"/>
        <w:jc w:val="both"/>
        <w:rPr>
          <w:szCs w:val="24"/>
        </w:rPr>
      </w:pPr>
    </w:p>
    <w:p w14:paraId="3F8EC76B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8. Организация подготовки публичных слушаний</w:t>
      </w:r>
    </w:p>
    <w:p w14:paraId="63852DB5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073770CB" w14:textId="77777777"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Организация проведения публичных слушаний возлагается на инициаторов проведения публичных слушаний.</w:t>
      </w:r>
    </w:p>
    <w:p w14:paraId="74EECEC5" w14:textId="749256B0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случае если публичные слушания проводятся по инициативе Собрания депутатов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председателя Собрания депутатов – главы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– на специалиста Администрации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к компетенции которого относится выносимый на публичные слушания вопрос. </w:t>
      </w:r>
    </w:p>
    <w:p w14:paraId="087F5029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Организация проведения публичных слушаний по инициативе населения осуществляется ими самостоятельно.</w:t>
      </w:r>
    </w:p>
    <w:p w14:paraId="1732DA49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 могут проводиться в рабочее время.</w:t>
      </w:r>
    </w:p>
    <w:p w14:paraId="14ECEE80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Проведение публичных слушаний в нерабочие, праздничные дни не допускается.</w:t>
      </w:r>
    </w:p>
    <w:p w14:paraId="60865F04" w14:textId="77777777"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14:paraId="1DF81757" w14:textId="77777777"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14:paraId="51A413E2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9. Порядок проведения публичных слушаний</w:t>
      </w:r>
    </w:p>
    <w:p w14:paraId="1E9BB68C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56B6CC7C" w14:textId="77777777"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Публичные слушания проводятся публично и открыто в назначенное время, дату и в определенном месте.</w:t>
      </w:r>
    </w:p>
    <w:p w14:paraId="3DCF90A8" w14:textId="77777777"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14:paraId="5EED4E2D" w14:textId="082C5D9F"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публичных слушаниях председательствует председатель Собрания депутатов – глава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14:paraId="50DD09AF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14:paraId="4AC969A5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14:paraId="2BE6CE70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14:paraId="508A5CF4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14:paraId="671CD44E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14:paraId="5809A21B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14:paraId="049CC39F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14:paraId="0D096E20" w14:textId="77777777" w:rsidR="00A84E6A" w:rsidRDefault="00A84E6A">
      <w:pPr>
        <w:ind w:left="142" w:firstLine="567"/>
        <w:jc w:val="both"/>
        <w:rPr>
          <w:sz w:val="26"/>
        </w:rPr>
      </w:pPr>
    </w:p>
    <w:p w14:paraId="3DD2806A" w14:textId="77777777" w:rsidR="000E0EAE" w:rsidRDefault="00AB4B07" w:rsidP="000E0EAE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10. Организация проведения общественных обсуждений</w:t>
      </w:r>
    </w:p>
    <w:p w14:paraId="4F954497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2C7525C8" w14:textId="77777777" w:rsidR="00A84E6A" w:rsidRPr="00ED6432" w:rsidRDefault="00AB4B07">
      <w:pPr>
        <w:numPr>
          <w:ilvl w:val="0"/>
          <w:numId w:val="6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14:paraId="253723BA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4F6267A4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 w:rsidR="000843D6">
        <w:rPr>
          <w:szCs w:val="24"/>
        </w:rPr>
        <w:t>«</w:t>
      </w:r>
      <w:r w:rsidRPr="00ED6432">
        <w:rPr>
          <w:szCs w:val="24"/>
        </w:rPr>
        <w:t>Интернет</w:t>
      </w:r>
      <w:r w:rsidR="000843D6">
        <w:rPr>
          <w:szCs w:val="24"/>
        </w:rPr>
        <w:t>»</w:t>
      </w:r>
      <w:r w:rsidRPr="00ED6432">
        <w:rPr>
          <w:szCs w:val="24"/>
        </w:rPr>
        <w:t>.</w:t>
      </w:r>
    </w:p>
    <w:p w14:paraId="0D2EECF3" w14:textId="74EE02C8" w:rsidR="00A84E6A" w:rsidRPr="00ED6432" w:rsidRDefault="00AB4B07">
      <w:pPr>
        <w:ind w:left="142" w:firstLine="567"/>
        <w:jc w:val="both"/>
        <w:rPr>
          <w:color w:val="464C55"/>
          <w:szCs w:val="24"/>
        </w:rPr>
      </w:pPr>
      <w:r w:rsidRPr="00ED6432">
        <w:rPr>
          <w:szCs w:val="24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поселения. </w:t>
      </w:r>
    </w:p>
    <w:p w14:paraId="5C44EF1B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14:paraId="5B95CDED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14:paraId="1D09E540" w14:textId="77777777" w:rsidR="00A84E6A" w:rsidRDefault="00A84E6A">
      <w:pPr>
        <w:ind w:right="-427"/>
        <w:jc w:val="both"/>
        <w:rPr>
          <w:sz w:val="26"/>
        </w:rPr>
      </w:pPr>
    </w:p>
    <w:p w14:paraId="1FAC8E29" w14:textId="77777777"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11. Результаты публичных слушаний</w:t>
      </w:r>
    </w:p>
    <w:p w14:paraId="39D6806E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7509C503" w14:textId="77777777"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14:paraId="12D8081E" w14:textId="77777777"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14:paraId="04BC1C7A" w14:textId="5E3E5BBD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14:paraId="3F9D22ED" w14:textId="15C62F4D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В срок не позднее 5 календарных дней со дня получения протокола должностное лицо Администрации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или главой Администрации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согласно приложению 2 к настоящему Положению. </w:t>
      </w:r>
    </w:p>
    <w:p w14:paraId="0A51B731" w14:textId="7777777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14:paraId="7BED8526" w14:textId="06BDF827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4. Заключение о результатах публичных слушаний передается в Администрацию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поселения. </w:t>
      </w:r>
    </w:p>
    <w:p w14:paraId="621A0567" w14:textId="42625E08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 w:rsidR="00764105">
        <w:rPr>
          <w:szCs w:val="24"/>
        </w:rPr>
        <w:t>Троицкое</w:t>
      </w:r>
      <w:r w:rsidRPr="00ED6432">
        <w:rPr>
          <w:szCs w:val="24"/>
        </w:rPr>
        <w:t xml:space="preserve"> сельское поселение», настоящим Положением и размещается на официальном сайте Администрации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в информационно- телекоммуникационной сети «Интернет».</w:t>
      </w:r>
    </w:p>
    <w:p w14:paraId="1B4E3156" w14:textId="644EEAD6"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поселения. </w:t>
      </w:r>
    </w:p>
    <w:p w14:paraId="21C77FD1" w14:textId="77777777" w:rsidR="00A84E6A" w:rsidRDefault="00A84E6A">
      <w:pPr>
        <w:ind w:right="-427"/>
        <w:jc w:val="both"/>
        <w:rPr>
          <w:sz w:val="26"/>
        </w:rPr>
      </w:pPr>
    </w:p>
    <w:p w14:paraId="7D7F4B04" w14:textId="77777777" w:rsidR="00A84E6A" w:rsidRDefault="00AB4B07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Статья 12. Результаты общественных обсуждений</w:t>
      </w:r>
    </w:p>
    <w:p w14:paraId="176DCD58" w14:textId="77777777" w:rsidR="00A84E6A" w:rsidRDefault="00A84E6A">
      <w:pPr>
        <w:ind w:firstLine="709"/>
        <w:jc w:val="both"/>
        <w:rPr>
          <w:sz w:val="26"/>
        </w:rPr>
      </w:pPr>
    </w:p>
    <w:p w14:paraId="6A6B6A3B" w14:textId="40983898"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 и обнародуется в соответствии с Федеральным законом от 21 июля 2014 года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в том числе размещается в информационно-телекоммуникационной сети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Интернет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>.</w:t>
      </w:r>
    </w:p>
    <w:p w14:paraId="35D73B4A" w14:textId="77777777"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14:paraId="1D0A6844" w14:textId="063ADF76"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органы </w:t>
      </w:r>
      <w:r w:rsidRPr="00ED6432">
        <w:rPr>
          <w:szCs w:val="24"/>
        </w:rPr>
        <w:lastRenderedPageBreak/>
        <w:t xml:space="preserve">местного самоуправления </w:t>
      </w:r>
      <w:r w:rsidR="00764105">
        <w:rPr>
          <w:szCs w:val="24"/>
        </w:rPr>
        <w:t>Троицкого</w:t>
      </w:r>
      <w:r w:rsidR="00551A52" w:rsidRPr="00ED6432">
        <w:rPr>
          <w:szCs w:val="24"/>
        </w:rPr>
        <w:t xml:space="preserve"> </w:t>
      </w:r>
      <w:r w:rsidRPr="00ED6432">
        <w:rPr>
          <w:szCs w:val="24"/>
        </w:rPr>
        <w:t>сельского поселения учитывают предложения, рекомендации и выводы, содержащиеся в этих документах.</w:t>
      </w:r>
    </w:p>
    <w:p w14:paraId="334EBF23" w14:textId="30D411F0"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764105">
        <w:rPr>
          <w:szCs w:val="24"/>
        </w:rPr>
        <w:t>Троицкого</w:t>
      </w:r>
      <w:r w:rsidRPr="00ED6432">
        <w:rPr>
          <w:szCs w:val="24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14:paraId="6F0771A9" w14:textId="77777777" w:rsidR="00A84E6A" w:rsidRDefault="00A84E6A">
      <w:pPr>
        <w:rPr>
          <w:sz w:val="26"/>
        </w:rPr>
      </w:pPr>
    </w:p>
    <w:p w14:paraId="0BA05955" w14:textId="23AAAB26"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13</w:t>
      </w:r>
      <w:r w:rsidRPr="00C74EC4">
        <w:rPr>
          <w:b/>
          <w:szCs w:val="24"/>
        </w:rPr>
        <w:t>. Особенности проведения публичных слушаний по проекту Устава муниципального образования «</w:t>
      </w:r>
      <w:r w:rsidR="00764105">
        <w:rPr>
          <w:b/>
          <w:szCs w:val="24"/>
        </w:rPr>
        <w:t>Троицкое</w:t>
      </w:r>
      <w:r w:rsidRPr="00C74EC4">
        <w:rPr>
          <w:b/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4105">
        <w:rPr>
          <w:b/>
          <w:szCs w:val="24"/>
        </w:rPr>
        <w:t>Троицкое</w:t>
      </w:r>
      <w:r w:rsidRPr="00C74EC4">
        <w:rPr>
          <w:b/>
          <w:szCs w:val="24"/>
        </w:rPr>
        <w:t xml:space="preserve"> сельское поселение».</w:t>
      </w:r>
    </w:p>
    <w:p w14:paraId="218FCBF3" w14:textId="77777777" w:rsidR="00A84E6A" w:rsidRDefault="00A84E6A">
      <w:pPr>
        <w:ind w:left="142" w:right="-427" w:firstLine="567"/>
        <w:jc w:val="both"/>
        <w:rPr>
          <w:sz w:val="26"/>
        </w:rPr>
      </w:pPr>
    </w:p>
    <w:p w14:paraId="248FFA5A" w14:textId="50C72540" w:rsidR="00A84E6A" w:rsidRPr="00C74EC4" w:rsidRDefault="00AB4B07">
      <w:pPr>
        <w:numPr>
          <w:ilvl w:val="0"/>
          <w:numId w:val="9"/>
        </w:numPr>
        <w:ind w:left="142" w:firstLine="567"/>
        <w:jc w:val="both"/>
        <w:rPr>
          <w:szCs w:val="24"/>
        </w:rPr>
      </w:pPr>
      <w:r w:rsidRPr="00C74EC4">
        <w:rPr>
          <w:szCs w:val="24"/>
        </w:rPr>
        <w:t>Проект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 в соответствие с этими нормативными правовыми актами.</w:t>
      </w:r>
    </w:p>
    <w:p w14:paraId="428416B4" w14:textId="6F04F20D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2. Предложения по проекту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поселение»:</w:t>
      </w:r>
    </w:p>
    <w:p w14:paraId="6067C038" w14:textId="6124453C" w:rsidR="00A84E6A" w:rsidRPr="00C74EC4" w:rsidRDefault="00AB4B07">
      <w:pPr>
        <w:numPr>
          <w:ilvl w:val="0"/>
          <w:numId w:val="10"/>
        </w:numPr>
        <w:jc w:val="both"/>
        <w:rPr>
          <w:szCs w:val="24"/>
        </w:rPr>
      </w:pPr>
      <w:r w:rsidRPr="00C74EC4">
        <w:rPr>
          <w:szCs w:val="24"/>
        </w:rPr>
        <w:t xml:space="preserve">Направляются в письменном или электронном виде: главе Администрации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 (</w:t>
      </w:r>
      <w:proofErr w:type="spellStart"/>
      <w:r w:rsidRPr="00C74EC4">
        <w:rPr>
          <w:szCs w:val="24"/>
        </w:rPr>
        <w:t>ул.Ворошилова</w:t>
      </w:r>
      <w:proofErr w:type="spellEnd"/>
      <w:r w:rsidRPr="00C74EC4">
        <w:rPr>
          <w:szCs w:val="24"/>
        </w:rPr>
        <w:t xml:space="preserve">, 102а с. Петрушино, Неклиновский район, Ростовская область, 346842, электронная почта </w:t>
      </w:r>
      <w:hyperlink r:id="rId9" w:history="1">
        <w:r w:rsidRPr="00C74EC4">
          <w:rPr>
            <w:rStyle w:val="af"/>
            <w:szCs w:val="24"/>
          </w:rPr>
          <w:t>sp26274@donpac.ru</w:t>
        </w:r>
      </w:hyperlink>
      <w:r w:rsidRPr="00C74EC4">
        <w:rPr>
          <w:szCs w:val="24"/>
        </w:rPr>
        <w:t xml:space="preserve">); председателю Собрания депутатов - главе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 (</w:t>
      </w:r>
      <w:proofErr w:type="spellStart"/>
      <w:r w:rsidRPr="00C74EC4">
        <w:rPr>
          <w:szCs w:val="24"/>
        </w:rPr>
        <w:t>ул.Ворошилова</w:t>
      </w:r>
      <w:proofErr w:type="spellEnd"/>
      <w:r w:rsidRPr="00C74EC4">
        <w:rPr>
          <w:szCs w:val="24"/>
        </w:rPr>
        <w:t xml:space="preserve">, 102а с. Петрушино, Неклиновский район, Ростовская область, 346842, электронная почта </w:t>
      </w:r>
      <w:hyperlink r:id="rId10" w:history="1">
        <w:r w:rsidRPr="00C74EC4">
          <w:rPr>
            <w:rStyle w:val="af"/>
            <w:szCs w:val="24"/>
          </w:rPr>
          <w:t>sp26274@donpac.ru</w:t>
        </w:r>
      </w:hyperlink>
      <w:r w:rsidRPr="00C74EC4">
        <w:rPr>
          <w:szCs w:val="24"/>
        </w:rPr>
        <w:t>) в течение 30 дней со дня официального опубликования указанного проекта.</w:t>
      </w:r>
    </w:p>
    <w:p w14:paraId="07461377" w14:textId="77777777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14:paraId="26657E05" w14:textId="77777777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3) Должны содержать номер статьи, текст предлагаемой редакции.</w:t>
      </w:r>
    </w:p>
    <w:p w14:paraId="1EA04BBA" w14:textId="7C43F2BB"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3. Поступившие от населения замечания и предложения по проекту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 рассматриваются на заседаниях постоянных комиссий Собрания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 или на заседании Собрания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поселения. На их основе депутатами Собрания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 могут быть внесены поправки в проект Устава муниципального образования «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</w:t>
      </w:r>
    </w:p>
    <w:p w14:paraId="0685E41C" w14:textId="15332A48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4. Граждане участвуют в обсуждении проекта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 посредством:</w:t>
      </w:r>
    </w:p>
    <w:p w14:paraId="598CA8DD" w14:textId="6D056FE2"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участия в публичных слушаниях по проекту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поселение»;</w:t>
      </w:r>
    </w:p>
    <w:p w14:paraId="043703F3" w14:textId="2483D021"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lastRenderedPageBreak/>
        <w:t xml:space="preserve">участия в заседаниях Собрания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 и соответствующей постоянной комиссии Собрания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поселение».</w:t>
      </w:r>
    </w:p>
    <w:p w14:paraId="4D9F36B3" w14:textId="48F89AD5"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5. Допуск граждан на заседания Собрания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поселения.</w:t>
      </w:r>
    </w:p>
    <w:p w14:paraId="70025E6C" w14:textId="5B0F2A4A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6. Публичные слушания по проекту Устава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 проводятся в порядке, установленном Уставом муниципального образования «</w:t>
      </w:r>
      <w:r w:rsidR="00764105">
        <w:rPr>
          <w:szCs w:val="24"/>
        </w:rPr>
        <w:t>Троицкое</w:t>
      </w:r>
      <w:r w:rsidRPr="00C74EC4">
        <w:rPr>
          <w:szCs w:val="24"/>
        </w:rPr>
        <w:t xml:space="preserve"> сельское поселение», решениями Собрания депутатов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поселения, настоящим Положением.</w:t>
      </w:r>
    </w:p>
    <w:p w14:paraId="25ED3691" w14:textId="77777777" w:rsidR="00A84E6A" w:rsidRPr="00C74EC4" w:rsidRDefault="00A84E6A">
      <w:pPr>
        <w:ind w:right="-427"/>
        <w:jc w:val="both"/>
        <w:rPr>
          <w:szCs w:val="24"/>
        </w:rPr>
      </w:pPr>
    </w:p>
    <w:p w14:paraId="185330B8" w14:textId="77777777" w:rsidR="00A84E6A" w:rsidRPr="00C74EC4" w:rsidRDefault="00AB4B07">
      <w:pPr>
        <w:ind w:left="142" w:right="-427" w:firstLine="567"/>
        <w:jc w:val="center"/>
        <w:rPr>
          <w:b/>
          <w:szCs w:val="24"/>
        </w:rPr>
      </w:pPr>
      <w:r w:rsidRPr="00C74EC4">
        <w:rPr>
          <w:b/>
          <w:szCs w:val="24"/>
        </w:rPr>
        <w:t>Статья 14. Заключительные положения</w:t>
      </w:r>
    </w:p>
    <w:p w14:paraId="4A80C6BA" w14:textId="09B4DA3E"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764105">
        <w:rPr>
          <w:szCs w:val="24"/>
        </w:rPr>
        <w:t>Троицкого</w:t>
      </w:r>
      <w:r w:rsidRPr="00C74EC4">
        <w:rPr>
          <w:szCs w:val="24"/>
        </w:rPr>
        <w:t xml:space="preserve"> сельского поселения.</w:t>
      </w:r>
    </w:p>
    <w:p w14:paraId="4954BD23" w14:textId="77777777" w:rsidR="00A84E6A" w:rsidRPr="00C74EC4" w:rsidRDefault="00A84E6A">
      <w:pPr>
        <w:jc w:val="both"/>
        <w:rPr>
          <w:szCs w:val="24"/>
        </w:rPr>
      </w:pPr>
    </w:p>
    <w:p w14:paraId="52E8D350" w14:textId="77777777" w:rsidR="00A84E6A" w:rsidRPr="00C74EC4" w:rsidRDefault="00A84E6A">
      <w:pPr>
        <w:jc w:val="both"/>
        <w:rPr>
          <w:szCs w:val="24"/>
        </w:rPr>
      </w:pPr>
    </w:p>
    <w:p w14:paraId="48FF779B" w14:textId="77777777" w:rsidR="00A84E6A" w:rsidRPr="00C74EC4" w:rsidRDefault="00A84E6A">
      <w:pPr>
        <w:jc w:val="center"/>
        <w:rPr>
          <w:szCs w:val="24"/>
        </w:rPr>
      </w:pPr>
    </w:p>
    <w:p w14:paraId="0B9C6375" w14:textId="77777777" w:rsidR="00A84E6A" w:rsidRPr="00C74EC4" w:rsidRDefault="00A84E6A">
      <w:pPr>
        <w:jc w:val="center"/>
        <w:rPr>
          <w:szCs w:val="24"/>
        </w:rPr>
      </w:pPr>
    </w:p>
    <w:p w14:paraId="09A0336F" w14:textId="77777777" w:rsidR="00A84E6A" w:rsidRDefault="00A84E6A">
      <w:pPr>
        <w:jc w:val="center"/>
        <w:rPr>
          <w:sz w:val="26"/>
        </w:rPr>
      </w:pPr>
    </w:p>
    <w:p w14:paraId="61E1D814" w14:textId="77777777" w:rsidR="00A84E6A" w:rsidRDefault="00A84E6A">
      <w:pPr>
        <w:sectPr w:rsidR="00A84E6A">
          <w:pgSz w:w="11906" w:h="16838"/>
          <w:pgMar w:top="709" w:right="707" w:bottom="284" w:left="1134" w:header="709" w:footer="257" w:gutter="0"/>
          <w:cols w:space="720"/>
        </w:sectPr>
      </w:pPr>
    </w:p>
    <w:p w14:paraId="302B5E4B" w14:textId="77777777" w:rsidR="00A84E6A" w:rsidRDefault="00AB4B07">
      <w:pPr>
        <w:tabs>
          <w:tab w:val="left" w:pos="7275"/>
          <w:tab w:val="right" w:pos="9638"/>
        </w:tabs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14:paraId="0ACD33B9" w14:textId="77777777"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14:paraId="7D45F6D4" w14:textId="77777777" w:rsidR="00A84E6A" w:rsidRDefault="00A84E6A">
      <w:pPr>
        <w:jc w:val="both"/>
        <w:rPr>
          <w:sz w:val="26"/>
        </w:rPr>
      </w:pPr>
    </w:p>
    <w:p w14:paraId="001B0CD2" w14:textId="77777777" w:rsidR="00A84E6A" w:rsidRDefault="00A84E6A">
      <w:pPr>
        <w:jc w:val="both"/>
        <w:rPr>
          <w:sz w:val="26"/>
        </w:rPr>
      </w:pPr>
    </w:p>
    <w:p w14:paraId="28C773B0" w14:textId="77777777" w:rsidR="00A84E6A" w:rsidRDefault="00AB4B07">
      <w:pPr>
        <w:jc w:val="center"/>
        <w:rPr>
          <w:sz w:val="26"/>
        </w:rPr>
      </w:pPr>
      <w:r>
        <w:rPr>
          <w:sz w:val="26"/>
        </w:rPr>
        <w:t xml:space="preserve">ПОДПИСНОЙ ЛИСТ </w:t>
      </w:r>
    </w:p>
    <w:p w14:paraId="06ADDE8A" w14:textId="77777777" w:rsidR="00A84E6A" w:rsidRDefault="00A84E6A">
      <w:pPr>
        <w:jc w:val="both"/>
        <w:rPr>
          <w:b/>
          <w:sz w:val="26"/>
        </w:rPr>
      </w:pPr>
    </w:p>
    <w:p w14:paraId="573F0D74" w14:textId="7EE04AFB" w:rsidR="00A84E6A" w:rsidRDefault="00AB4B07">
      <w:pPr>
        <w:ind w:right="-427" w:firstLine="567"/>
        <w:jc w:val="both"/>
        <w:rPr>
          <w:sz w:val="26"/>
        </w:rPr>
      </w:pPr>
      <w:r>
        <w:rPr>
          <w:sz w:val="26"/>
        </w:rPr>
        <w:t xml:space="preserve">Мы, нижеподписавшиеся, поддерживаем предложение инициативной группы граждан </w:t>
      </w:r>
      <w:r w:rsidR="00764105">
        <w:rPr>
          <w:sz w:val="28"/>
        </w:rPr>
        <w:t>Троицкого</w:t>
      </w:r>
      <w:r>
        <w:rPr>
          <w:sz w:val="26"/>
        </w:rPr>
        <w:t xml:space="preserve"> сельского поселения, о вынесении на публичные слушания проекта</w:t>
      </w:r>
    </w:p>
    <w:p w14:paraId="28F3F342" w14:textId="77777777" w:rsidR="00A84E6A" w:rsidRDefault="00AB4B07">
      <w:pPr>
        <w:jc w:val="center"/>
        <w:rPr>
          <w:sz w:val="26"/>
          <w:vertAlign w:val="superscript"/>
        </w:rPr>
      </w:pPr>
      <w:r>
        <w:rPr>
          <w:sz w:val="26"/>
        </w:rPr>
        <w:t xml:space="preserve">___________________________________________________________________________________________________________________________________ </w:t>
      </w:r>
      <w:r>
        <w:rPr>
          <w:sz w:val="26"/>
          <w:vertAlign w:val="superscript"/>
        </w:rPr>
        <w:t>(полное наименование муниципального правового акта)</w:t>
      </w:r>
    </w:p>
    <w:p w14:paraId="31C7F5D5" w14:textId="77777777" w:rsidR="00A84E6A" w:rsidRDefault="00A84E6A">
      <w:pPr>
        <w:jc w:val="both"/>
        <w:rPr>
          <w:sz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A84E6A" w14:paraId="5402D4B2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B176" w14:textId="77777777"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1D5AE7D7" w14:textId="77777777"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321" w14:textId="77777777" w:rsidR="00A84E6A" w:rsidRDefault="00AB4B07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14:paraId="2B881287" w14:textId="77777777"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A135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Год (в возрасте 18 лет на день</w:t>
            </w:r>
          </w:p>
          <w:p w14:paraId="70A431C3" w14:textId="77777777" w:rsidR="00A84E6A" w:rsidRDefault="00AB4B07">
            <w:pPr>
              <w:ind w:firstLine="88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подписей-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8ED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C4C" w14:textId="77777777" w:rsidR="00A84E6A" w:rsidRDefault="00AB4B07">
            <w:pPr>
              <w:ind w:right="-464"/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14:paraId="16A807A6" w14:textId="77777777"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1E7B" w14:textId="77777777" w:rsidR="00A84E6A" w:rsidRDefault="00AB4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30D9" w14:textId="77777777" w:rsidR="00A84E6A" w:rsidRDefault="00AB4B07">
            <w:pPr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14:paraId="514EB857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 w:rsidR="00A84E6A" w14:paraId="1CD758FE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8A82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488A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929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B81E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4904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EA6E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5ED7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7</w:t>
            </w:r>
          </w:p>
        </w:tc>
      </w:tr>
      <w:tr w:rsidR="00A84E6A" w14:paraId="61C30076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B78F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8DAA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8CC0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5AFF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B9C9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22FE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5559" w14:textId="77777777"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 w14:paraId="1707FC7B" w14:textId="7777777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9380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46CE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143D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C56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E29A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319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9F2A" w14:textId="77777777" w:rsidR="00A84E6A" w:rsidRDefault="00A84E6A">
            <w:pPr>
              <w:jc w:val="both"/>
              <w:rPr>
                <w:sz w:val="26"/>
              </w:rPr>
            </w:pPr>
          </w:p>
        </w:tc>
      </w:tr>
    </w:tbl>
    <w:p w14:paraId="286DB594" w14:textId="77777777" w:rsidR="00A84E6A" w:rsidRDefault="00A84E6A">
      <w:pPr>
        <w:jc w:val="both"/>
        <w:rPr>
          <w:sz w:val="26"/>
        </w:rPr>
      </w:pPr>
    </w:p>
    <w:p w14:paraId="13DBBFC4" w14:textId="77777777"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Подписной лист заверяю:</w:t>
      </w:r>
    </w:p>
    <w:p w14:paraId="7058833D" w14:textId="77777777"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14:paraId="0EAFAE7A" w14:textId="77777777"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(фамилия, имя, отчество (полностью), адрес места жительства,</w:t>
      </w:r>
    </w:p>
    <w:p w14:paraId="04C546C8" w14:textId="77777777"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__________________________________________________________________________________ </w:t>
      </w:r>
    </w:p>
    <w:p w14:paraId="1F390C93" w14:textId="77777777" w:rsidR="00A84E6A" w:rsidRDefault="00AB4B07">
      <w:pPr>
        <w:jc w:val="both"/>
        <w:rPr>
          <w:sz w:val="26"/>
        </w:rPr>
      </w:pPr>
      <w:r>
        <w:rPr>
          <w:sz w:val="26"/>
        </w:rPr>
        <w:t xml:space="preserve">                     серия и номер выдачи паспорта или заменяющего его документа лица,</w:t>
      </w:r>
    </w:p>
    <w:p w14:paraId="6AA4136E" w14:textId="77777777"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14:paraId="338A4D5C" w14:textId="77777777"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  являющегося руководителем инициативной группы)</w:t>
      </w:r>
    </w:p>
    <w:p w14:paraId="5BC69990" w14:textId="77777777" w:rsidR="00A84E6A" w:rsidRDefault="00A84E6A">
      <w:pPr>
        <w:jc w:val="both"/>
        <w:rPr>
          <w:sz w:val="26"/>
        </w:rPr>
      </w:pPr>
    </w:p>
    <w:p w14:paraId="6CFE0CAA" w14:textId="77777777" w:rsidR="00A84E6A" w:rsidRDefault="00A84E6A">
      <w:pPr>
        <w:jc w:val="both"/>
        <w:rPr>
          <w:sz w:val="26"/>
        </w:rPr>
      </w:pPr>
    </w:p>
    <w:p w14:paraId="6938D06A" w14:textId="77777777" w:rsidR="00A84E6A" w:rsidRDefault="00A84E6A">
      <w:pPr>
        <w:jc w:val="both"/>
        <w:rPr>
          <w:sz w:val="26"/>
        </w:rPr>
      </w:pPr>
    </w:p>
    <w:p w14:paraId="43A059AF" w14:textId="77777777" w:rsidR="00A84E6A" w:rsidRDefault="00A84E6A">
      <w:pPr>
        <w:jc w:val="both"/>
        <w:rPr>
          <w:sz w:val="26"/>
        </w:rPr>
      </w:pPr>
    </w:p>
    <w:p w14:paraId="799D6CFB" w14:textId="77777777" w:rsidR="00A84E6A" w:rsidRDefault="00A84E6A">
      <w:pPr>
        <w:jc w:val="both"/>
        <w:rPr>
          <w:sz w:val="26"/>
        </w:rPr>
      </w:pPr>
    </w:p>
    <w:p w14:paraId="276AD44B" w14:textId="77777777" w:rsidR="00A84E6A" w:rsidRDefault="00A84E6A">
      <w:pPr>
        <w:jc w:val="both"/>
        <w:rPr>
          <w:sz w:val="26"/>
        </w:rPr>
      </w:pPr>
    </w:p>
    <w:p w14:paraId="485F0581" w14:textId="77777777" w:rsidR="00A84E6A" w:rsidRDefault="00A84E6A">
      <w:pPr>
        <w:jc w:val="both"/>
        <w:rPr>
          <w:sz w:val="26"/>
        </w:rPr>
      </w:pPr>
    </w:p>
    <w:p w14:paraId="006311EA" w14:textId="77777777" w:rsidR="00A84E6A" w:rsidRDefault="00A84E6A">
      <w:pPr>
        <w:jc w:val="both"/>
        <w:rPr>
          <w:sz w:val="26"/>
        </w:rPr>
      </w:pPr>
    </w:p>
    <w:p w14:paraId="73B2EEA2" w14:textId="77777777" w:rsidR="00A84E6A" w:rsidRDefault="00A84E6A">
      <w:pPr>
        <w:sectPr w:rsidR="00A84E6A">
          <w:pgSz w:w="11906" w:h="16838"/>
          <w:pgMar w:top="709" w:right="1134" w:bottom="1134" w:left="1134" w:header="709" w:footer="709" w:gutter="0"/>
          <w:cols w:space="720"/>
        </w:sectPr>
      </w:pPr>
    </w:p>
    <w:p w14:paraId="3279B8A3" w14:textId="77777777" w:rsidR="00A84E6A" w:rsidRDefault="00A84E6A">
      <w:pPr>
        <w:jc w:val="right"/>
        <w:rPr>
          <w:sz w:val="26"/>
        </w:rPr>
      </w:pPr>
    </w:p>
    <w:p w14:paraId="02AD09C7" w14:textId="77777777" w:rsidR="00A84E6A" w:rsidRDefault="00AB4B07">
      <w:pPr>
        <w:jc w:val="right"/>
        <w:rPr>
          <w:sz w:val="26"/>
        </w:rPr>
      </w:pPr>
      <w:r>
        <w:rPr>
          <w:sz w:val="26"/>
        </w:rPr>
        <w:t>Приложение 2</w:t>
      </w:r>
    </w:p>
    <w:p w14:paraId="435CD27D" w14:textId="77777777"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14:paraId="5B03CBEB" w14:textId="77777777" w:rsidR="00A84E6A" w:rsidRDefault="00AB4B07">
      <w:pPr>
        <w:jc w:val="center"/>
        <w:rPr>
          <w:sz w:val="26"/>
        </w:rPr>
      </w:pPr>
      <w:r>
        <w:rPr>
          <w:sz w:val="26"/>
        </w:rPr>
        <w:t>Заключение</w:t>
      </w:r>
    </w:p>
    <w:p w14:paraId="3BB2E44B" w14:textId="77777777" w:rsidR="00A84E6A" w:rsidRDefault="00AB4B07">
      <w:pPr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14:paraId="58ECD6A1" w14:textId="77777777" w:rsidR="00A84E6A" w:rsidRDefault="00A84E6A">
      <w:pPr>
        <w:jc w:val="center"/>
        <w:rPr>
          <w:sz w:val="26"/>
        </w:rPr>
      </w:pPr>
    </w:p>
    <w:p w14:paraId="10F2BFF9" w14:textId="79287DE8"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 w:rsidR="00764105">
        <w:rPr>
          <w:sz w:val="28"/>
        </w:rPr>
        <w:t>Троицкого</w:t>
      </w:r>
      <w:r>
        <w:rPr>
          <w:sz w:val="26"/>
        </w:rPr>
        <w:t xml:space="preserve"> сельского поселения (постановлением председателя Собрания депутатов - главы </w:t>
      </w:r>
      <w:r w:rsidR="00764105">
        <w:rPr>
          <w:sz w:val="28"/>
        </w:rPr>
        <w:t>Троицкого</w:t>
      </w:r>
      <w:r>
        <w:rPr>
          <w:sz w:val="26"/>
        </w:rPr>
        <w:t xml:space="preserve"> сельского поселения) от «___</w:t>
      </w:r>
      <w:proofErr w:type="gramStart"/>
      <w:r>
        <w:rPr>
          <w:sz w:val="26"/>
        </w:rPr>
        <w:t>_»_</w:t>
      </w:r>
      <w:proofErr w:type="gramEnd"/>
      <w:r>
        <w:rPr>
          <w:sz w:val="26"/>
        </w:rPr>
        <w:t>_________20____ г. № ____</w:t>
      </w:r>
    </w:p>
    <w:p w14:paraId="4BBB72FF" w14:textId="77777777" w:rsidR="00A84E6A" w:rsidRDefault="00A84E6A">
      <w:pPr>
        <w:ind w:left="142" w:firstLine="567"/>
        <w:jc w:val="both"/>
        <w:rPr>
          <w:sz w:val="26"/>
        </w:rPr>
      </w:pPr>
    </w:p>
    <w:p w14:paraId="71377BAC" w14:textId="77777777"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Тема публичных слушаний:</w:t>
      </w:r>
    </w:p>
    <w:p w14:paraId="789069EB" w14:textId="77777777"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C6710" w14:textId="77777777" w:rsidR="00A84E6A" w:rsidRDefault="00A84E6A">
      <w:pPr>
        <w:ind w:left="142"/>
        <w:jc w:val="both"/>
        <w:rPr>
          <w:sz w:val="26"/>
        </w:rPr>
      </w:pPr>
    </w:p>
    <w:p w14:paraId="434AB30B" w14:textId="77777777"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14:paraId="23C38BDB" w14:textId="77777777" w:rsidR="00A84E6A" w:rsidRDefault="00A84E6A">
      <w:pPr>
        <w:ind w:left="142"/>
        <w:jc w:val="both"/>
        <w:rPr>
          <w:sz w:val="26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53"/>
        <w:gridCol w:w="2242"/>
        <w:gridCol w:w="2508"/>
        <w:gridCol w:w="1744"/>
      </w:tblGrid>
      <w:tr w:rsidR="00A84E6A" w14:paraId="24A7AE52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28C0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68FD1F92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0B5D" w14:textId="77777777"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14:paraId="100DDB22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73DA" w14:textId="77777777"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D7E" w14:textId="77777777"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14:paraId="75B088CE" w14:textId="77777777"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14:paraId="107D4578" w14:textId="77777777" w:rsidR="00A84E6A" w:rsidRDefault="00A84E6A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BF2C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14:paraId="6C58C5C3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A84E6A" w14:paraId="666230CC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4998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22D7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4AE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4D4FB85A" w14:textId="77777777" w:rsidR="00A84E6A" w:rsidRDefault="00A84E6A">
            <w:pPr>
              <w:jc w:val="both"/>
              <w:rPr>
                <w:sz w:val="26"/>
              </w:rPr>
            </w:pPr>
          </w:p>
          <w:p w14:paraId="0660392E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347E3D14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F7EA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14:paraId="35A8A912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14:paraId="226AE1F2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14:paraId="796AC28C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990" w14:textId="77777777"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 w14:paraId="187A56B5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7BF" w14:textId="77777777"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3AF9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1B1B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14:paraId="06B69A94" w14:textId="77777777" w:rsidR="00A84E6A" w:rsidRDefault="00A84E6A">
            <w:pPr>
              <w:jc w:val="both"/>
              <w:rPr>
                <w:sz w:val="26"/>
              </w:rPr>
            </w:pPr>
          </w:p>
          <w:p w14:paraId="2654C2FC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FF43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14:paraId="65F56C47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14:paraId="1347CFD0" w14:textId="77777777"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73E" w14:textId="77777777" w:rsidR="00A84E6A" w:rsidRDefault="00A84E6A">
            <w:pPr>
              <w:jc w:val="both"/>
              <w:rPr>
                <w:sz w:val="26"/>
              </w:rPr>
            </w:pPr>
          </w:p>
        </w:tc>
      </w:tr>
    </w:tbl>
    <w:p w14:paraId="285D27C9" w14:textId="77777777" w:rsidR="00A84E6A" w:rsidRDefault="00A84E6A">
      <w:pPr>
        <w:jc w:val="both"/>
        <w:rPr>
          <w:sz w:val="26"/>
        </w:rPr>
      </w:pPr>
    </w:p>
    <w:p w14:paraId="18CC0F2E" w14:textId="571E2867"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 w:rsidR="00764105">
        <w:rPr>
          <w:sz w:val="28"/>
        </w:rPr>
        <w:t>Троицкого</w:t>
      </w:r>
      <w:r>
        <w:rPr>
          <w:sz w:val="26"/>
        </w:rPr>
        <w:t xml:space="preserve"> сельского поселения</w:t>
      </w:r>
    </w:p>
    <w:p w14:paraId="676F2449" w14:textId="77777777"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>____________________   Ф. И. О.</w:t>
      </w:r>
    </w:p>
    <w:p w14:paraId="2DCFF6C9" w14:textId="77777777"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            (подпись)</w:t>
      </w:r>
    </w:p>
    <w:p w14:paraId="1E3B56F0" w14:textId="77777777" w:rsidR="00A84E6A" w:rsidRDefault="00A84E6A">
      <w:pPr>
        <w:ind w:left="142" w:firstLine="284"/>
        <w:jc w:val="both"/>
        <w:rPr>
          <w:sz w:val="26"/>
        </w:rPr>
      </w:pPr>
    </w:p>
    <w:p w14:paraId="6582E776" w14:textId="77777777" w:rsidR="00A84E6A" w:rsidRDefault="00A84E6A">
      <w:pPr>
        <w:ind w:left="142" w:firstLine="284"/>
        <w:jc w:val="both"/>
        <w:rPr>
          <w:sz w:val="26"/>
        </w:rPr>
      </w:pPr>
    </w:p>
    <w:p w14:paraId="69F6957F" w14:textId="77777777" w:rsidR="00A84E6A" w:rsidRDefault="00A84E6A">
      <w:pPr>
        <w:ind w:left="142" w:firstLine="284"/>
        <w:jc w:val="both"/>
        <w:rPr>
          <w:sz w:val="26"/>
        </w:rPr>
      </w:pPr>
    </w:p>
    <w:p w14:paraId="33D21E1A" w14:textId="77777777"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14:paraId="1ED993AE" w14:textId="28D6093F"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глава </w:t>
      </w:r>
      <w:r w:rsidR="00764105">
        <w:rPr>
          <w:sz w:val="28"/>
        </w:rPr>
        <w:t>Троицкого</w:t>
      </w:r>
    </w:p>
    <w:p w14:paraId="1C033196" w14:textId="77777777"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 сельского поселения                                                            </w:t>
      </w:r>
      <w:r w:rsidR="00FD242B">
        <w:rPr>
          <w:sz w:val="26"/>
        </w:rPr>
        <w:t xml:space="preserve">                    </w:t>
      </w:r>
      <w:r>
        <w:rPr>
          <w:sz w:val="26"/>
        </w:rPr>
        <w:t>Ф.И.О</w:t>
      </w:r>
    </w:p>
    <w:p w14:paraId="419203E2" w14:textId="77777777" w:rsidR="00A84E6A" w:rsidRDefault="00A84E6A">
      <w:pPr>
        <w:ind w:left="142" w:firstLine="284"/>
        <w:rPr>
          <w:sz w:val="26"/>
        </w:rPr>
      </w:pPr>
    </w:p>
    <w:p w14:paraId="19ABDE61" w14:textId="77777777" w:rsidR="00A84E6A" w:rsidRDefault="00A84E6A">
      <w:pPr>
        <w:tabs>
          <w:tab w:val="left" w:pos="3750"/>
        </w:tabs>
        <w:rPr>
          <w:sz w:val="28"/>
        </w:rPr>
      </w:pPr>
    </w:p>
    <w:sectPr w:rsidR="00A84E6A" w:rsidSect="00A84E6A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1EFB" w14:textId="77777777" w:rsidR="00BE3F8F" w:rsidRDefault="00BE3F8F" w:rsidP="00153B3F">
      <w:r>
        <w:separator/>
      </w:r>
    </w:p>
  </w:endnote>
  <w:endnote w:type="continuationSeparator" w:id="0">
    <w:p w14:paraId="5141AF99" w14:textId="77777777" w:rsidR="00BE3F8F" w:rsidRDefault="00BE3F8F" w:rsidP="0015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36DF" w14:textId="77777777" w:rsidR="00BE3F8F" w:rsidRDefault="00BE3F8F" w:rsidP="00153B3F">
      <w:r>
        <w:separator/>
      </w:r>
    </w:p>
  </w:footnote>
  <w:footnote w:type="continuationSeparator" w:id="0">
    <w:p w14:paraId="2EFFA53D" w14:textId="77777777" w:rsidR="00BE3F8F" w:rsidRDefault="00BE3F8F" w:rsidP="0015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436"/>
    <w:multiLevelType w:val="multilevel"/>
    <w:tmpl w:val="7D54976C"/>
    <w:lvl w:ilvl="0">
      <w:start w:val="1"/>
      <w:numFmt w:val="decimal"/>
      <w:lvlText w:val="%1."/>
      <w:lvlJc w:val="left"/>
      <w:pPr>
        <w:ind w:left="1564" w:hanging="85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0E050A3C"/>
    <w:multiLevelType w:val="multilevel"/>
    <w:tmpl w:val="821CCFEA"/>
    <w:lvl w:ilvl="0">
      <w:start w:val="1"/>
      <w:numFmt w:val="decimal"/>
      <w:lvlText w:val="%1."/>
      <w:lvlJc w:val="left"/>
      <w:pPr>
        <w:ind w:left="1624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F211876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830ECC"/>
    <w:multiLevelType w:val="multilevel"/>
    <w:tmpl w:val="A40CF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B3453D4"/>
    <w:multiLevelType w:val="multilevel"/>
    <w:tmpl w:val="4A20228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64B3750"/>
    <w:multiLevelType w:val="multilevel"/>
    <w:tmpl w:val="80AA8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6C504CB"/>
    <w:multiLevelType w:val="multilevel"/>
    <w:tmpl w:val="023E6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91D763F"/>
    <w:multiLevelType w:val="multilevel"/>
    <w:tmpl w:val="2080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2A06061"/>
    <w:multiLevelType w:val="multilevel"/>
    <w:tmpl w:val="7DA80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637422A8"/>
    <w:multiLevelType w:val="multilevel"/>
    <w:tmpl w:val="734247C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984919545">
    <w:abstractNumId w:val="3"/>
  </w:num>
  <w:num w:numId="2" w16cid:durableId="764233152">
    <w:abstractNumId w:val="4"/>
  </w:num>
  <w:num w:numId="3" w16cid:durableId="357657093">
    <w:abstractNumId w:val="10"/>
  </w:num>
  <w:num w:numId="4" w16cid:durableId="1508669066">
    <w:abstractNumId w:val="5"/>
  </w:num>
  <w:num w:numId="5" w16cid:durableId="1235043813">
    <w:abstractNumId w:val="0"/>
  </w:num>
  <w:num w:numId="6" w16cid:durableId="1928952802">
    <w:abstractNumId w:val="8"/>
  </w:num>
  <w:num w:numId="7" w16cid:durableId="2017725869">
    <w:abstractNumId w:val="6"/>
  </w:num>
  <w:num w:numId="8" w16cid:durableId="375157045">
    <w:abstractNumId w:val="7"/>
  </w:num>
  <w:num w:numId="9" w16cid:durableId="721370979">
    <w:abstractNumId w:val="2"/>
  </w:num>
  <w:num w:numId="10" w16cid:durableId="1946381023">
    <w:abstractNumId w:val="9"/>
  </w:num>
  <w:num w:numId="11" w16cid:durableId="33226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A"/>
    <w:rsid w:val="000843D6"/>
    <w:rsid w:val="000E0EAE"/>
    <w:rsid w:val="00153B3F"/>
    <w:rsid w:val="00172C52"/>
    <w:rsid w:val="002148E7"/>
    <w:rsid w:val="00370AC9"/>
    <w:rsid w:val="004A0CE6"/>
    <w:rsid w:val="00551A52"/>
    <w:rsid w:val="00575222"/>
    <w:rsid w:val="005F31E4"/>
    <w:rsid w:val="00625BE3"/>
    <w:rsid w:val="00764105"/>
    <w:rsid w:val="00812009"/>
    <w:rsid w:val="008729FB"/>
    <w:rsid w:val="0089318A"/>
    <w:rsid w:val="0094240C"/>
    <w:rsid w:val="00A84E6A"/>
    <w:rsid w:val="00AB4B07"/>
    <w:rsid w:val="00B3579F"/>
    <w:rsid w:val="00BE3F8F"/>
    <w:rsid w:val="00C74EC4"/>
    <w:rsid w:val="00CB0450"/>
    <w:rsid w:val="00CD50AF"/>
    <w:rsid w:val="00E30F4E"/>
    <w:rsid w:val="00E76B8D"/>
    <w:rsid w:val="00EB5231"/>
    <w:rsid w:val="00ED6432"/>
    <w:rsid w:val="00F660D9"/>
    <w:rsid w:val="00F7099D"/>
    <w:rsid w:val="00F73FCF"/>
    <w:rsid w:val="00F7590D"/>
    <w:rsid w:val="00F87BAD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102"/>
  <w15:docId w15:val="{A669DBFE-0384-4097-AA48-FB8CFE8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  <w:rPr>
      <w:sz w:val="24"/>
    </w:rPr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  <w:rPr>
      <w:sz w:val="24"/>
    </w:rPr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Интернет) Знак"/>
    <w:basedOn w:val="1"/>
    <w:link w:val="ab"/>
    <w:rsid w:val="00A84E6A"/>
    <w:rPr>
      <w:sz w:val="24"/>
    </w:rPr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  <w:rPr>
      <w:sz w:val="24"/>
    </w:rPr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  <w:rPr>
      <w:sz w:val="24"/>
    </w:rPr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  <w:rPr>
      <w:sz w:val="24"/>
    </w:rPr>
  </w:style>
  <w:style w:type="paragraph" w:styleId="af6">
    <w:name w:val="No Spacing"/>
    <w:uiPriority w:val="1"/>
    <w:qFormat/>
    <w:rsid w:val="00E30F4E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89922967DDA13B9031568F6E3AC7B5D408A2CA2AC69671730277540BC38DBD0F4BBC395E06A19F2AAEA17F9U8U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43075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43075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obr-grajdan</dc:creator>
  <cp:lastModifiedBy>Эдмин</cp:lastModifiedBy>
  <cp:revision>6</cp:revision>
  <cp:lastPrinted>2023-10-17T07:01:00Z</cp:lastPrinted>
  <dcterms:created xsi:type="dcterms:W3CDTF">2023-10-11T05:30:00Z</dcterms:created>
  <dcterms:modified xsi:type="dcterms:W3CDTF">2023-10-17T07:01:00Z</dcterms:modified>
</cp:coreProperties>
</file>