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65" w:rsidRPr="005A1465" w:rsidRDefault="005A1465" w:rsidP="005A14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5A1465">
        <w:rPr>
          <w:b/>
          <w:sz w:val="26"/>
          <w:szCs w:val="26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2 ПС Троицкая». </w:t>
      </w:r>
    </w:p>
    <w:p w:rsidR="005A1465" w:rsidRPr="005A1465" w:rsidRDefault="005A1465" w:rsidP="005A14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0" w:name="_GoBack"/>
      <w:r w:rsidRPr="005A1465">
        <w:rPr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A1465">
        <w:rPr>
          <w:b/>
          <w:sz w:val="26"/>
          <w:szCs w:val="26"/>
        </w:rPr>
        <w:t>Администрация Неклиновского района</w:t>
      </w:r>
      <w:r w:rsidRPr="005A1465">
        <w:rPr>
          <w:sz w:val="26"/>
          <w:szCs w:val="26"/>
        </w:rPr>
        <w:t>.</w:t>
      </w:r>
    </w:p>
    <w:p w:rsidR="005A1465" w:rsidRPr="005A1465" w:rsidRDefault="005A1465" w:rsidP="005A14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A1465">
        <w:rPr>
          <w:sz w:val="26"/>
          <w:szCs w:val="26"/>
        </w:rPr>
        <w:t>Цель установления публичного сервитута: эксплуатации объекта электросетевого хозяйства местного значения «ВЛ 10 кВ № 2 ПС Троицкая».</w:t>
      </w:r>
    </w:p>
    <w:p w:rsidR="005A1465" w:rsidRPr="005A1465" w:rsidRDefault="005A1465" w:rsidP="005A14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A1465">
        <w:rPr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bookmarkEnd w:id="0"/>
          <w:p w:rsidR="005A1465" w:rsidRPr="005A1465" w:rsidRDefault="005A1465" w:rsidP="005A1465">
            <w:pPr>
              <w:jc w:val="center"/>
              <w:rPr>
                <w:b/>
                <w:sz w:val="26"/>
                <w:szCs w:val="26"/>
              </w:rPr>
            </w:pPr>
            <w:r w:rsidRPr="005A146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jc w:val="center"/>
              <w:rPr>
                <w:b/>
                <w:sz w:val="26"/>
                <w:szCs w:val="26"/>
              </w:rPr>
            </w:pPr>
            <w:r w:rsidRPr="005A1465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5A1465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61:26:0010101:1010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Комсомольская, 60 "б"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61:26:0010101:1011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Комсомольская, 64-а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61:26:0010101:104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34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61:26:0010101:1100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Кавказская, 33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61:26:0010101:1168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пер Мостовой, 9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61:26:0010101:1169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пер. Мостовой, 9-а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61:26:0010101:1170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 xml:space="preserve">Ростовская обл, р-н Неклиновский, с Троицкое, пер </w:t>
            </w:r>
            <w:r w:rsidRPr="005A1465">
              <w:rPr>
                <w:sz w:val="24"/>
                <w:szCs w:val="24"/>
              </w:rPr>
              <w:lastRenderedPageBreak/>
              <w:t>Мостовой, 7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61:26:0010101:1171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Мостовой, 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61:26:0010101:1203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Миусский, 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61:26:0010101:1228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пер Криничный, 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61:26:0010101:1267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43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61:26:0010101:1280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Мостовой, 1-а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61:26:0010101:1301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Фрунзе, 29- 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61:26:0010101:1306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Фрунзе, 19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61:26:0010101:1315 вх. в ед. 61:26:0010101:160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61:26:0010101:1322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Межевой, 2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61:26:0010101:1329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34 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61:26:0010101:133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Фрунзе, 11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61:26:0010101:1345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Фрунзе, 31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61:26:0010101:1396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41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61:26:0010101:1427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Монтажная, 9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61:26:0010101:1445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18-а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61:26:0010101:1455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Монтажная, 5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61:26:0010101:1458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Ленина № 92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61:26:0010101:1463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58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61:26:0010101:1491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пер Мостовой, 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61:26:0010101:1494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Мостовой, 12а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61:26:0010101:1505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38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61:26:0010101:1506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Фрунзе, 21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 xml:space="preserve">Ростовская обл, р-н Неклиновский, с Троицкое, ул Ленина, </w:t>
            </w:r>
            <w:r w:rsidRPr="005A1465">
              <w:rPr>
                <w:sz w:val="24"/>
                <w:szCs w:val="24"/>
              </w:rPr>
              <w:lastRenderedPageBreak/>
              <w:t>141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61:26:0010101:1513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Межевой, 11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61:26:0010101:1529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Межевой, 21 б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пер Межевой, 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141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61:26:0010101:1545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5 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пер Степной, 9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61:26:0010101:1583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Парковый, 10-в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61:26:0010101:1599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Монтажная, 7-а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61:26:0010101:1600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Монтажная, 7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61:26:0010101:1615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Монтажная, 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61:26:0010101:1618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пер. Межевой, 11-в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61:26:0010101:1619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Октябрьская, 56-а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61:26:0010101:185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пер Парковый, 16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61:26:0010101:188 вх. в ед. 61:26:0000000:342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61:26:0010101:196  вх. в ед. 61:26:0000000:412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61:26:0010101:201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88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61:26:0010101:236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139-а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61:26:0010101:237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28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61:26:0010101:252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74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61:26:0010101:281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Чехова, 98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61:26:0010101:36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Чехова, 18-а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61:26:0010101:361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Чехова, 18-а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61:26:0010101:386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Чехова, 100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61:26:0010101:395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Чапаева, 7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61:26:0010101:417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Фрунзе, 9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61:26:0010101:419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Фрунзе, 5а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61:26:0010101:429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Фрунзе, 29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61:26:0010101:4308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пер. Мостовой, 8 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61:26:0010101:4323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Чапаева, 24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61:26:0010101:436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Фрунзе, 23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61:26:0010101:442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Фрунзе, 13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61:26:0010101:4509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Мельничная, 35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61:26:0010101:4580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Монтажная, 11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61:26:0010101:4581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с.Троицкое, ул. Монтажная, 13а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61:26:0010101:4582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Монтажная, 27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61:26:0010101:4583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Монтажная, 25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61:26:0010101:4584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Монтажная, 23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61:26:0010101:4585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Монтажная, 21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61:26:0010101:4587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Монтажная, 15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61:26:0010101:4589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Монтажная, 17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61:26:0010101:4590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Монтажная, 19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61:26:0010101:4694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Ленина, 30-а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61:26:0010101:4711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село Троицкое, в границах кадастрового квартала 61:26:0010101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61:26:0010101:4714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село Троицкое, улица Ленина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61:26:0010101:4731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село Троицкое, в границах кадастрового квартала 61:26:0010101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пер Мостовой, 14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61:26:0010101:500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Неклиновский р-н, с. Троицкое, ул. Пушкина, 29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36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61:26:0010101:5327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 Троицкое, пер Мостовой, 5-а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61:26:0010101:5328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 Троицкое, ул Чехова, 64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61:26:0010101:538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82а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61:26:0010101:540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80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61:26:0010101:542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61:26:0010101:547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Октябрьская, 72-б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61:26:0010101:5484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р-н, с. Троицкое, ул. Октябрьская, 68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61:26:0010101:5491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 Троицкое, ул Ленина, 48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61:26:0010101:550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72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61:26:0010101:552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71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61:26:0010101:553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70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61:26:0010101:5579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Комсомольская, 35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61:26:0010101:5580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с. Троицкое, пер. Межевой, 13а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24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61:26:0010101:5637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Октябрьская, 98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61:26:0010101:5638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Октябрьская, 98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61:26:0010101:5708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 Троицкое, ул Октябрьская, 26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61:26:0010101:5709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 Троицкое, ул Октябрьская, 26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61:26:0010101:572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50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61:26:0010101:5747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Ленина, 139-б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61:26:0010101:5789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 .Троицкое, ул. Октябрьская, 14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61:26:0010101:5794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с. Троицкое, ул. Октябрьская, 94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61:26:0010101:581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43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61:26:0010101:584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Октябрьская, 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61:26:0010101:5879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 Троицкое, ул Комсомольская, 60 б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61:26:0010101:5906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Комсомольская 71а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61:26:0010101:593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32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61:26:0010101:5952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 Троицкое, пер Парковый, 1-б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61:26:0010101:5962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Октябрьская, 35 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61:26:0010101:5963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Неклиновский район, с. Троицкое, ул. Октябрьская, 35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109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61:26:0010101:601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26а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61:26:0010101:610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2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61:26:0010101:613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18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61:26:0010101:614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16</w:t>
            </w:r>
          </w:p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61:26:0010101:631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10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61:26:0010101:632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1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61:26:0010101:639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Октябрьская, 98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61:26:0010101:76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Чехова, 47 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61:26:0010101:77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30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61:26:0010101:808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38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119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61:26:0010101:812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Ленина, 36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61:26:0010101:86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66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61:26:0010101:899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136а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61:26:0010101:92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Ленина, 46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61:26:0010101:954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Комсомольская, 60а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61:26:0010101:977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с. Троицкое, ул. Комсомольская, 40 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61:26:0010101:99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76а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61:26:0600014:1279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10 метров южнее с. 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61:26:0600014:1284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Неклиновский р-н, с. Троицкое, пер. Межевой, 25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61:26:0600014:1302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Неклиновский р-н, с. Троицкое, СПК колхоз "Россия", 890 метров севернее поля №14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129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61:26:0600014:1827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Российская Федерация, Ростовская область, р-н Неклиновский, с. Троицкое, пер. Парковый, 16-а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61:26:0600014:1873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5 метров северо-восточнее с.Троицкое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61:26:0600014:1874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5 метров западнее с.Троицкое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61:26:0600014:1875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120 метров на восток от с.Троицкое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61:26:0600014:1881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Российская Федерация, Ростовская область, р-н Неклиновский, восточная часть с. 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61:26:0600014:21 вх. в ед. 61:26:0000000:52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61:26:0600014:313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северо-восточная часть с. 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136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61:26:0600014:320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900 метрах восточнее с. 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137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61:26:0600014:321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500 метрах восточнее с. 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138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61:26:0600014:351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р-н Неклиновский, восточная часть с. Троицкое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139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61:26:0600014:763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обл., Неклиновский р-н, с. Троицкое, СПК-колхоз "Россия", поле №24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140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61:26:0600014:79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Комсомольская, 60а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141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61:26:0010101:611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1б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142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61:26:0010101:612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Октябрьская, 1а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143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61:26:0010101:418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Фрунзе, 7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144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61:26:0010101:427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обл, р-н Неклиновский, с Троицкое, ул Фрунзе, 33</w:t>
            </w:r>
          </w:p>
        </w:tc>
      </w:tr>
      <w:tr w:rsidR="005A1465" w:rsidRPr="005A1465" w:rsidTr="00755ED9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145</w:t>
            </w:r>
          </w:p>
        </w:tc>
        <w:tc>
          <w:tcPr>
            <w:tcW w:w="2786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61:26:0010101:6030</w:t>
            </w:r>
          </w:p>
        </w:tc>
        <w:tc>
          <w:tcPr>
            <w:tcW w:w="6464" w:type="dxa"/>
            <w:vAlign w:val="center"/>
          </w:tcPr>
          <w:p w:rsidR="005A1465" w:rsidRPr="005A1465" w:rsidRDefault="005A1465" w:rsidP="005A1465">
            <w:pPr>
              <w:spacing w:line="276" w:lineRule="auto"/>
              <w:rPr>
                <w:sz w:val="24"/>
                <w:szCs w:val="24"/>
              </w:rPr>
            </w:pPr>
            <w:r w:rsidRPr="005A1465">
              <w:rPr>
                <w:sz w:val="24"/>
                <w:szCs w:val="24"/>
              </w:rPr>
              <w:t>Ростовская область, р-н Неклиновский, с. Троицкое, ул. Октябрьская, 56</w:t>
            </w:r>
          </w:p>
        </w:tc>
      </w:tr>
      <w:tr w:rsidR="005A1465" w:rsidRPr="005A1465" w:rsidTr="00755ED9">
        <w:trPr>
          <w:jc w:val="center"/>
        </w:trPr>
        <w:tc>
          <w:tcPr>
            <w:tcW w:w="10293" w:type="dxa"/>
            <w:gridSpan w:val="4"/>
            <w:vAlign w:val="center"/>
          </w:tcPr>
          <w:p w:rsidR="005A1465" w:rsidRPr="005A1465" w:rsidRDefault="005A1465" w:rsidP="005A1465">
            <w:pPr>
              <w:ind w:firstLine="567"/>
              <w:rPr>
                <w:sz w:val="26"/>
                <w:szCs w:val="26"/>
              </w:rPr>
            </w:pPr>
            <w:r w:rsidRPr="005A1465">
              <w:rPr>
                <w:sz w:val="26"/>
                <w:szCs w:val="26"/>
              </w:rPr>
              <w:t>*согласно общедоступным сведениям  информационно-телекоммуникационной сети «Интернет»</w:t>
            </w:r>
            <w:r w:rsidRPr="005A1465">
              <w:rPr>
                <w:color w:val="0000FF"/>
                <w:sz w:val="26"/>
                <w:szCs w:val="26"/>
              </w:rPr>
              <w:t xml:space="preserve"> (</w:t>
            </w:r>
            <w:hyperlink r:id="rId6" w:history="1">
              <w:r w:rsidRPr="005A1465">
                <w:rPr>
                  <w:color w:val="0000FF"/>
                  <w:sz w:val="26"/>
                  <w:szCs w:val="26"/>
                  <w:lang w:val="en-US"/>
                </w:rPr>
                <w:t>www</w:t>
              </w:r>
              <w:r w:rsidRPr="005A1465">
                <w:rPr>
                  <w:color w:val="0000FF"/>
                  <w:sz w:val="26"/>
                  <w:szCs w:val="26"/>
                </w:rPr>
                <w:t xml:space="preserve">. </w:t>
              </w:r>
              <w:r w:rsidRPr="005A1465">
                <w:rPr>
                  <w:color w:val="0000FF"/>
                  <w:sz w:val="26"/>
                  <w:szCs w:val="26"/>
                  <w:lang w:val="en-US"/>
                </w:rPr>
                <w:t>nekladm</w:t>
              </w:r>
              <w:r w:rsidRPr="005A1465">
                <w:rPr>
                  <w:color w:val="0000FF"/>
                  <w:sz w:val="26"/>
                  <w:szCs w:val="26"/>
                </w:rPr>
                <w:t>@</w:t>
              </w:r>
              <w:r w:rsidRPr="005A1465">
                <w:rPr>
                  <w:color w:val="0000FF"/>
                  <w:sz w:val="26"/>
                  <w:szCs w:val="26"/>
                  <w:lang w:val="en-US"/>
                </w:rPr>
                <w:t>yandex</w:t>
              </w:r>
              <w:r w:rsidRPr="005A1465">
                <w:rPr>
                  <w:color w:val="0000FF"/>
                  <w:sz w:val="26"/>
                  <w:szCs w:val="26"/>
                </w:rPr>
                <w:t>.</w:t>
              </w:r>
              <w:r w:rsidRPr="005A1465">
                <w:rPr>
                  <w:color w:val="0000FF"/>
                  <w:sz w:val="26"/>
                  <w:szCs w:val="26"/>
                  <w:lang w:val="en-US"/>
                </w:rPr>
                <w:t>ru</w:t>
              </w:r>
            </w:hyperlink>
            <w:r w:rsidRPr="005A1465">
              <w:rPr>
                <w:rFonts w:ascii="Calibri" w:hAnsi="Calibri"/>
                <w:color w:val="0000FF"/>
                <w:sz w:val="22"/>
                <w:szCs w:val="22"/>
              </w:rPr>
              <w:t>)</w:t>
            </w:r>
          </w:p>
        </w:tc>
      </w:tr>
    </w:tbl>
    <w:p w:rsidR="005A1465" w:rsidRPr="005A1465" w:rsidRDefault="005A1465" w:rsidP="005A1465">
      <w:pPr>
        <w:numPr>
          <w:ilvl w:val="0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5A1465">
        <w:rPr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A1465">
        <w:rPr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5A1465" w:rsidRPr="005A1465" w:rsidRDefault="005A1465" w:rsidP="005A1465">
      <w:pPr>
        <w:numPr>
          <w:ilvl w:val="0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5A1465">
        <w:rPr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A1465">
        <w:rPr>
          <w:sz w:val="26"/>
          <w:szCs w:val="26"/>
        </w:rPr>
        <w:t>описание местоположения границ публичного сервитута,</w:t>
      </w:r>
      <w:r w:rsidRPr="005A1465">
        <w:rPr>
          <w:sz w:val="26"/>
          <w:szCs w:val="26"/>
          <w:lang w:eastAsia="en-US"/>
        </w:rPr>
        <w:t xml:space="preserve"> размещено </w:t>
      </w:r>
      <w:r w:rsidRPr="005A1465">
        <w:rPr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7" w:history="1">
        <w:r w:rsidRPr="005A1465">
          <w:rPr>
            <w:sz w:val="26"/>
            <w:szCs w:val="26"/>
            <w:lang w:val="en-US"/>
          </w:rPr>
          <w:t>www</w:t>
        </w:r>
        <w:r w:rsidRPr="005A1465">
          <w:rPr>
            <w:sz w:val="26"/>
            <w:szCs w:val="26"/>
          </w:rPr>
          <w:t xml:space="preserve">. </w:t>
        </w:r>
        <w:r w:rsidRPr="005A1465">
          <w:rPr>
            <w:sz w:val="26"/>
            <w:szCs w:val="26"/>
            <w:lang w:val="en-US"/>
          </w:rPr>
          <w:t>nekl</w:t>
        </w:r>
        <w:r w:rsidRPr="005A1465">
          <w:rPr>
            <w:sz w:val="26"/>
            <w:szCs w:val="26"/>
          </w:rPr>
          <w:t>.</w:t>
        </w:r>
        <w:r w:rsidRPr="005A1465">
          <w:rPr>
            <w:sz w:val="26"/>
            <w:szCs w:val="26"/>
            <w:lang w:val="en-US"/>
          </w:rPr>
          <w:t>donpac</w:t>
        </w:r>
        <w:r w:rsidRPr="005A1465">
          <w:rPr>
            <w:sz w:val="26"/>
            <w:szCs w:val="26"/>
          </w:rPr>
          <w:t>.</w:t>
        </w:r>
        <w:r w:rsidRPr="005A1465">
          <w:rPr>
            <w:sz w:val="26"/>
            <w:szCs w:val="26"/>
            <w:lang w:val="en-US"/>
          </w:rPr>
          <w:t>ru</w:t>
        </w:r>
      </w:hyperlink>
      <w:r w:rsidRPr="005A1465">
        <w:rPr>
          <w:sz w:val="26"/>
          <w:szCs w:val="26"/>
        </w:rPr>
        <w:t>).</w:t>
      </w:r>
    </w:p>
    <w:p w:rsidR="005A1465" w:rsidRPr="005A1465" w:rsidRDefault="005A1465" w:rsidP="005A1465">
      <w:pPr>
        <w:tabs>
          <w:tab w:val="left" w:pos="1325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5A1465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52637" w:rsidRPr="00933810" w:rsidRDefault="00B52637" w:rsidP="002D205D">
      <w:pPr>
        <w:jc w:val="both"/>
        <w:rPr>
          <w:sz w:val="28"/>
          <w:szCs w:val="28"/>
        </w:rPr>
      </w:pPr>
    </w:p>
    <w:p w:rsidR="009F1CB3" w:rsidRPr="00C019AD" w:rsidRDefault="009F1CB3" w:rsidP="0030545C">
      <w:pPr>
        <w:pStyle w:val="a3"/>
        <w:tabs>
          <w:tab w:val="left" w:pos="0"/>
        </w:tabs>
        <w:jc w:val="left"/>
        <w:rPr>
          <w:sz w:val="28"/>
          <w:szCs w:val="28"/>
        </w:rPr>
      </w:pPr>
      <w:bookmarkStart w:id="1" w:name="SIGNERPOST1"/>
      <w:bookmarkStart w:id="2" w:name="EXECUTOR"/>
      <w:bookmarkEnd w:id="1"/>
      <w:bookmarkEnd w:id="2"/>
    </w:p>
    <w:sectPr w:rsidR="009F1CB3" w:rsidRPr="00C019AD" w:rsidSect="00D864EE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6203A"/>
    <w:rsid w:val="000039D3"/>
    <w:rsid w:val="00011E77"/>
    <w:rsid w:val="00047DE9"/>
    <w:rsid w:val="0006144C"/>
    <w:rsid w:val="00082F40"/>
    <w:rsid w:val="000D3389"/>
    <w:rsid w:val="000D46B8"/>
    <w:rsid w:val="000F4656"/>
    <w:rsid w:val="00132AD9"/>
    <w:rsid w:val="00156C24"/>
    <w:rsid w:val="00167F58"/>
    <w:rsid w:val="002C4D3C"/>
    <w:rsid w:val="002D205D"/>
    <w:rsid w:val="002D4C1B"/>
    <w:rsid w:val="002E119D"/>
    <w:rsid w:val="002E1748"/>
    <w:rsid w:val="002F1204"/>
    <w:rsid w:val="0030545C"/>
    <w:rsid w:val="00307285"/>
    <w:rsid w:val="00321ADA"/>
    <w:rsid w:val="0033266E"/>
    <w:rsid w:val="0034765C"/>
    <w:rsid w:val="003666B5"/>
    <w:rsid w:val="00370C54"/>
    <w:rsid w:val="0037414B"/>
    <w:rsid w:val="003755E0"/>
    <w:rsid w:val="00384F0B"/>
    <w:rsid w:val="003873EF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A1465"/>
    <w:rsid w:val="005C07F0"/>
    <w:rsid w:val="005D24A0"/>
    <w:rsid w:val="005D290E"/>
    <w:rsid w:val="005D4D4E"/>
    <w:rsid w:val="005F5EC1"/>
    <w:rsid w:val="00605717"/>
    <w:rsid w:val="00631364"/>
    <w:rsid w:val="006535CC"/>
    <w:rsid w:val="0069622D"/>
    <w:rsid w:val="006A54BE"/>
    <w:rsid w:val="006A675B"/>
    <w:rsid w:val="006B531B"/>
    <w:rsid w:val="006C1F93"/>
    <w:rsid w:val="006C3E62"/>
    <w:rsid w:val="006D33EB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65C67"/>
    <w:rsid w:val="009725D0"/>
    <w:rsid w:val="00991C15"/>
    <w:rsid w:val="00997D06"/>
    <w:rsid w:val="009A73C5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456CF"/>
    <w:rsid w:val="00D864EE"/>
    <w:rsid w:val="00DB1AFA"/>
    <w:rsid w:val="00DD371E"/>
    <w:rsid w:val="00DF36C9"/>
    <w:rsid w:val="00E03BF5"/>
    <w:rsid w:val="00E04E04"/>
    <w:rsid w:val="00E228BD"/>
    <w:rsid w:val="00E25085"/>
    <w:rsid w:val="00E420E5"/>
    <w:rsid w:val="00E44A4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semiHidden/>
    <w:unhideWhenUsed/>
    <w:rsid w:val="005A1465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h-kub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h-kub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8533-557A-455F-9E57-5BE79F23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minsvyaz2</dc:creator>
  <cp:keywords/>
  <cp:lastModifiedBy>Admin</cp:lastModifiedBy>
  <cp:revision>7</cp:revision>
  <cp:lastPrinted>2012-09-24T13:24:00Z</cp:lastPrinted>
  <dcterms:created xsi:type="dcterms:W3CDTF">2018-09-28T08:34:00Z</dcterms:created>
  <dcterms:modified xsi:type="dcterms:W3CDTF">2019-11-11T06:14:00Z</dcterms:modified>
</cp:coreProperties>
</file>