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4DE5" w14:textId="77777777"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70231CFC" w14:textId="77777777" w:rsidR="008E5FCB" w:rsidRDefault="00F24061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8E5FCB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0E1BE4BD" w14:textId="77777777" w:rsidR="00F24061" w:rsidRPr="003C789F" w:rsidRDefault="008E5FCB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F24061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5F22DD6E" w14:textId="5D41D935"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27EA3">
        <w:rPr>
          <w:rFonts w:ascii="Times New Roman" w:hAnsi="Times New Roman"/>
          <w:b/>
          <w:sz w:val="28"/>
          <w:szCs w:val="28"/>
        </w:rPr>
        <w:t>2</w:t>
      </w:r>
      <w:r w:rsidR="004865D6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795BCB2" w14:textId="77777777"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14:paraId="2739AC55" w14:textId="77777777" w:rsidTr="000E4D05">
        <w:tc>
          <w:tcPr>
            <w:tcW w:w="1855" w:type="dxa"/>
            <w:vMerge w:val="restart"/>
            <w:vAlign w:val="center"/>
          </w:tcPr>
          <w:p w14:paraId="2674DC8C" w14:textId="77777777" w:rsidR="00DE13C4" w:rsidRPr="00122A0E" w:rsidRDefault="00DE13C4" w:rsidP="008E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8E5FCB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6C3D9F34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3117E83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212F1B5E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14:paraId="5EF7F53B" w14:textId="77777777" w:rsidTr="000E4D05">
        <w:trPr>
          <w:cantSplit/>
          <w:trHeight w:val="1723"/>
        </w:trPr>
        <w:tc>
          <w:tcPr>
            <w:tcW w:w="1855" w:type="dxa"/>
            <w:vMerge/>
          </w:tcPr>
          <w:p w14:paraId="6A9501C8" w14:textId="77777777"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1724BBE" w14:textId="77777777"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14:paraId="48D09C0D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05FF8B73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14:paraId="37955D65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782CC261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682A0982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FBBAD40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4DF22EBD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70476" w:rsidRPr="00122A0E" w14:paraId="58478040" w14:textId="77777777" w:rsidTr="000E4D05">
        <w:tc>
          <w:tcPr>
            <w:tcW w:w="1855" w:type="dxa"/>
            <w:vMerge w:val="restart"/>
          </w:tcPr>
          <w:p w14:paraId="6987B9D7" w14:textId="406955EC" w:rsidR="00A70476" w:rsidRPr="00922167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98147804"/>
            <w:r>
              <w:rPr>
                <w:rFonts w:ascii="Times New Roman" w:hAnsi="Times New Roman"/>
              </w:rPr>
              <w:t>Токарева Марина Викторовна</w:t>
            </w:r>
          </w:p>
        </w:tc>
        <w:tc>
          <w:tcPr>
            <w:tcW w:w="1939" w:type="dxa"/>
            <w:vMerge w:val="restart"/>
          </w:tcPr>
          <w:p w14:paraId="16F14C0B" w14:textId="0A79E812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322381,83</w:t>
            </w:r>
          </w:p>
        </w:tc>
        <w:tc>
          <w:tcPr>
            <w:tcW w:w="2410" w:type="dxa"/>
          </w:tcPr>
          <w:p w14:paraId="41FEFACB" w14:textId="7AD6B55E" w:rsidR="00A70476" w:rsidRDefault="00A70476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</w:tcPr>
          <w:p w14:paraId="6DE80B72" w14:textId="5DFA9AFB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708" w:type="dxa"/>
          </w:tcPr>
          <w:p w14:paraId="7A0BFC1D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38D3CD5C" w14:textId="77777777" w:rsidR="00A70476" w:rsidRPr="00122A0E" w:rsidRDefault="00A70476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14:paraId="3798D180" w14:textId="0F444937" w:rsidR="00A70476" w:rsidRPr="00122A0E" w:rsidRDefault="00A70476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7CA9F410" w14:textId="0F9E27F2" w:rsidR="00A70476" w:rsidRPr="00122A0E" w:rsidRDefault="00A70476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vMerge w:val="restart"/>
          </w:tcPr>
          <w:p w14:paraId="307A20C2" w14:textId="6D1CE383" w:rsidR="00A70476" w:rsidRPr="00122A0E" w:rsidRDefault="00A70476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70476" w:rsidRPr="00122A0E" w14:paraId="162AD5FE" w14:textId="77777777" w:rsidTr="000E4D05">
        <w:trPr>
          <w:trHeight w:val="253"/>
        </w:trPr>
        <w:tc>
          <w:tcPr>
            <w:tcW w:w="1855" w:type="dxa"/>
            <w:vMerge/>
          </w:tcPr>
          <w:p w14:paraId="4A1005EB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3BFED13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14:paraId="54F6D089" w14:textId="7FA88A0D" w:rsidR="00A70476" w:rsidRDefault="00A70476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1BAB016C" w14:textId="6D24CE32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708" w:type="dxa"/>
            <w:vMerge w:val="restart"/>
          </w:tcPr>
          <w:p w14:paraId="0A62440F" w14:textId="51713744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6D9B349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BD39A02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FC8406D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8BFEE6F" w14:textId="14EA4E89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476" w:rsidRPr="00122A0E" w14:paraId="1988FCDC" w14:textId="77777777" w:rsidTr="000E4D05">
        <w:trPr>
          <w:trHeight w:val="253"/>
        </w:trPr>
        <w:tc>
          <w:tcPr>
            <w:tcW w:w="1855" w:type="dxa"/>
            <w:vMerge/>
          </w:tcPr>
          <w:p w14:paraId="0460378F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A402AF5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ABCFA2F" w14:textId="6B5F12E3" w:rsidR="00A70476" w:rsidRDefault="00A70476" w:rsidP="00DE1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ED6963F" w14:textId="2D00413B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594EB911" w14:textId="422A37B4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C1E9446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A5B609" w14:textId="157DF4E6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C452D5E" w14:textId="48FF77AE" w:rsidR="00A70476" w:rsidRPr="00122A0E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C2B05C3" w14:textId="23CBD2FF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70476" w:rsidRPr="00122A0E" w14:paraId="6A4654AC" w14:textId="77777777" w:rsidTr="000E4D05">
        <w:trPr>
          <w:trHeight w:val="253"/>
        </w:trPr>
        <w:tc>
          <w:tcPr>
            <w:tcW w:w="1855" w:type="dxa"/>
            <w:vMerge/>
          </w:tcPr>
          <w:p w14:paraId="6020087C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7F2753B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B883FC3" w14:textId="77777777" w:rsidR="00A70476" w:rsidRDefault="00A70476" w:rsidP="00DE1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502E1D2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0A9E2828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0774B8A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B99D223" w14:textId="21BE3301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71F5CDC" w14:textId="1E75946E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3A3D17" w14:textId="6E667FEF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70476" w:rsidRPr="00122A0E" w14:paraId="075ADA36" w14:textId="77777777" w:rsidTr="000E4D05">
        <w:trPr>
          <w:trHeight w:val="253"/>
        </w:trPr>
        <w:tc>
          <w:tcPr>
            <w:tcW w:w="1855" w:type="dxa"/>
            <w:vMerge/>
          </w:tcPr>
          <w:p w14:paraId="336AEDAE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82CFDE2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114A07D" w14:textId="77777777" w:rsidR="00A70476" w:rsidRDefault="00A70476" w:rsidP="00DE1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F5DCFFF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D015BC0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829C72B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5CA7E2F" w14:textId="34999DB3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457A871" w14:textId="678C6AE4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1E5C8F3" w14:textId="04D54E78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70476" w:rsidRPr="00122A0E" w14:paraId="105153E1" w14:textId="77777777" w:rsidTr="000E4D05">
        <w:trPr>
          <w:trHeight w:val="253"/>
        </w:trPr>
        <w:tc>
          <w:tcPr>
            <w:tcW w:w="1855" w:type="dxa"/>
            <w:vMerge/>
          </w:tcPr>
          <w:p w14:paraId="2ECD8EF9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EF2A1CD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D3609EA" w14:textId="77777777" w:rsidR="00A70476" w:rsidRDefault="00A70476" w:rsidP="00DE1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D274B0B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6776DA8E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5AB79A3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664C51" w14:textId="35031EAF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58A7AB2" w14:textId="50E83ADA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C91CC24" w14:textId="07EAD5D5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70476" w:rsidRPr="00122A0E" w14:paraId="698BFDE9" w14:textId="77777777" w:rsidTr="000E4D05">
        <w:trPr>
          <w:trHeight w:val="253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14:paraId="23623AA1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</w:tcPr>
          <w:p w14:paraId="0A6FFC85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05373F7B" w14:textId="77777777" w:rsidR="00A70476" w:rsidRDefault="00A70476" w:rsidP="00DE1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338AF7E6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7554FE74" w14:textId="77777777" w:rsidR="00A70476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58B2A86B" w14:textId="77777777" w:rsidR="00A70476" w:rsidRPr="00122A0E" w:rsidRDefault="00A70476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8F3E983" w14:textId="534F1820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жилое (общая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521BDC" w14:textId="22585D32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9039586" w14:textId="1A5CB309" w:rsidR="00A70476" w:rsidRDefault="005B0D7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bookmarkEnd w:id="0"/>
      <w:tr w:rsidR="005B0D72" w:rsidRPr="00122A0E" w14:paraId="5BACE060" w14:textId="77777777" w:rsidTr="000E4D05">
        <w:tc>
          <w:tcPr>
            <w:tcW w:w="1855" w:type="dxa"/>
            <w:vMerge w:val="restart"/>
          </w:tcPr>
          <w:p w14:paraId="6AD8167D" w14:textId="6C3E2D8A" w:rsidR="005B0D72" w:rsidRPr="00922167" w:rsidRDefault="00E5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63B3A">
              <w:rPr>
                <w:rFonts w:ascii="Times New Roman" w:hAnsi="Times New Roman"/>
              </w:rPr>
              <w:t>упруг</w:t>
            </w:r>
          </w:p>
        </w:tc>
        <w:tc>
          <w:tcPr>
            <w:tcW w:w="1939" w:type="dxa"/>
            <w:vMerge w:val="restart"/>
          </w:tcPr>
          <w:p w14:paraId="7EE3B4D0" w14:textId="7B34B276" w:rsidR="005B0D72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1013481,12</w:t>
            </w:r>
          </w:p>
        </w:tc>
        <w:tc>
          <w:tcPr>
            <w:tcW w:w="2410" w:type="dxa"/>
          </w:tcPr>
          <w:p w14:paraId="009C9610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</w:tcPr>
          <w:p w14:paraId="12359917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708" w:type="dxa"/>
          </w:tcPr>
          <w:p w14:paraId="2D3EC074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5B69F0DA" w14:textId="3FDB29D2" w:rsidR="005B0D72" w:rsidRPr="00122A0E" w:rsidRDefault="00463B3A" w:rsidP="00463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21070</w:t>
            </w:r>
          </w:p>
        </w:tc>
        <w:tc>
          <w:tcPr>
            <w:tcW w:w="1701" w:type="dxa"/>
            <w:vMerge w:val="restart"/>
          </w:tcPr>
          <w:p w14:paraId="0A49C110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4A804726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vMerge w:val="restart"/>
          </w:tcPr>
          <w:p w14:paraId="36364975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B0D72" w:rsidRPr="00122A0E" w14:paraId="26AC87EF" w14:textId="77777777" w:rsidTr="000E4D05">
        <w:trPr>
          <w:trHeight w:val="253"/>
        </w:trPr>
        <w:tc>
          <w:tcPr>
            <w:tcW w:w="1855" w:type="dxa"/>
            <w:vMerge/>
          </w:tcPr>
          <w:p w14:paraId="122898AC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A75B123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14:paraId="50195D76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78235839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708" w:type="dxa"/>
            <w:vMerge w:val="restart"/>
          </w:tcPr>
          <w:p w14:paraId="7EFC732C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5DB518D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D45DB9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31C5155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068FC87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D72" w:rsidRPr="00122A0E" w14:paraId="2C8D067D" w14:textId="77777777" w:rsidTr="000E4D05">
        <w:trPr>
          <w:trHeight w:val="253"/>
        </w:trPr>
        <w:tc>
          <w:tcPr>
            <w:tcW w:w="1855" w:type="dxa"/>
            <w:vMerge/>
          </w:tcPr>
          <w:p w14:paraId="43E79AD7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72BFABB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D3E9C7E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066F54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FE9D662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8D26AE2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B5B2E8D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415B7E2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3C18B7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B0D72" w:rsidRPr="00122A0E" w14:paraId="35B2C008" w14:textId="77777777" w:rsidTr="000E4D05">
        <w:trPr>
          <w:trHeight w:val="253"/>
        </w:trPr>
        <w:tc>
          <w:tcPr>
            <w:tcW w:w="1855" w:type="dxa"/>
            <w:vMerge/>
          </w:tcPr>
          <w:p w14:paraId="393EB35D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573DB57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8B2694E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F7EA0DD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27EE1BB9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4AA4F16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A8F8C0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15BBE09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7962267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B0D72" w:rsidRPr="00122A0E" w14:paraId="1857805B" w14:textId="77777777" w:rsidTr="000E4D05">
        <w:trPr>
          <w:trHeight w:val="253"/>
        </w:trPr>
        <w:tc>
          <w:tcPr>
            <w:tcW w:w="1855" w:type="dxa"/>
            <w:vMerge/>
          </w:tcPr>
          <w:p w14:paraId="257DBAFD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37B4BB5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C1449C1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15E3347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15E1ED2F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754D502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C7C5DCB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A270F73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78870AE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B0D72" w:rsidRPr="00122A0E" w14:paraId="7DAB3CBC" w14:textId="77777777" w:rsidTr="000E4D05">
        <w:trPr>
          <w:trHeight w:val="253"/>
        </w:trPr>
        <w:tc>
          <w:tcPr>
            <w:tcW w:w="1855" w:type="dxa"/>
            <w:vMerge/>
          </w:tcPr>
          <w:p w14:paraId="6FE3DEEC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3EC08F6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1207758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58F4ABA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5532A0A7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24A13C4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EE50BA9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3FD3AD7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4C75240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B0D72" w:rsidRPr="00122A0E" w14:paraId="4C3082B7" w14:textId="77777777" w:rsidTr="000E4D05">
        <w:trPr>
          <w:trHeight w:val="253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14:paraId="2D45F02F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</w:tcPr>
          <w:p w14:paraId="6F1C0686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21333F83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46184FBE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2DB80CFB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08D6D4AD" w14:textId="77777777" w:rsidR="005B0D72" w:rsidRPr="00122A0E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A99C02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9D2C42D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5BCEF2D" w14:textId="77777777" w:rsidR="005B0D72" w:rsidRDefault="005B0D72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39C60FAD" w14:textId="77777777" w:rsidTr="000E4D05">
        <w:tc>
          <w:tcPr>
            <w:tcW w:w="1855" w:type="dxa"/>
            <w:vMerge w:val="restart"/>
          </w:tcPr>
          <w:p w14:paraId="6029EB12" w14:textId="69ECE5C0" w:rsidR="00463B3A" w:rsidRPr="00922167" w:rsidRDefault="00E5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63B3A">
              <w:rPr>
                <w:rFonts w:ascii="Times New Roman" w:hAnsi="Times New Roman"/>
              </w:rPr>
              <w:t>очь</w:t>
            </w:r>
          </w:p>
        </w:tc>
        <w:tc>
          <w:tcPr>
            <w:tcW w:w="1939" w:type="dxa"/>
            <w:vMerge w:val="restart"/>
          </w:tcPr>
          <w:p w14:paraId="432BF784" w14:textId="6B910AD8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</w:tcPr>
          <w:p w14:paraId="08C364F7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</w:tcPr>
          <w:p w14:paraId="4B04FB52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708" w:type="dxa"/>
          </w:tcPr>
          <w:p w14:paraId="192A5D58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094BC9AC" w14:textId="77777777" w:rsidR="00463B3A" w:rsidRPr="00122A0E" w:rsidRDefault="00463B3A" w:rsidP="0061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14:paraId="3B8470A6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62E26DBD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vMerge w:val="restart"/>
          </w:tcPr>
          <w:p w14:paraId="2398D8E8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537C1C3D" w14:textId="77777777" w:rsidTr="000E4D05">
        <w:trPr>
          <w:trHeight w:val="253"/>
        </w:trPr>
        <w:tc>
          <w:tcPr>
            <w:tcW w:w="1855" w:type="dxa"/>
            <w:vMerge/>
          </w:tcPr>
          <w:p w14:paraId="7E54400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12A3B9F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14:paraId="4C3DF0D8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7F4D5D24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708" w:type="dxa"/>
            <w:vMerge w:val="restart"/>
          </w:tcPr>
          <w:p w14:paraId="55FB2F1B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04AF08F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5FB57F1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69A905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E85F104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3A" w:rsidRPr="00122A0E" w14:paraId="3CBDAA09" w14:textId="77777777" w:rsidTr="000E4D05">
        <w:trPr>
          <w:trHeight w:val="253"/>
        </w:trPr>
        <w:tc>
          <w:tcPr>
            <w:tcW w:w="1855" w:type="dxa"/>
            <w:vMerge/>
          </w:tcPr>
          <w:p w14:paraId="5B543EAE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9F56FF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7D5B0B2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BE88591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258CA8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35EF92E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D8A4D06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DB9CDED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C1DC28F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50C54DBE" w14:textId="77777777" w:rsidTr="000E4D05">
        <w:trPr>
          <w:trHeight w:val="253"/>
        </w:trPr>
        <w:tc>
          <w:tcPr>
            <w:tcW w:w="1855" w:type="dxa"/>
            <w:vMerge/>
          </w:tcPr>
          <w:p w14:paraId="5330FD0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968B723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1468444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94D1AA3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4E03DBAC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50F2403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0E5485B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15868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FD7B19B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086C28E9" w14:textId="77777777" w:rsidTr="000E4D05">
        <w:trPr>
          <w:trHeight w:val="253"/>
        </w:trPr>
        <w:tc>
          <w:tcPr>
            <w:tcW w:w="1855" w:type="dxa"/>
            <w:vMerge/>
          </w:tcPr>
          <w:p w14:paraId="3C4441F9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1A3C008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220AACD4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E950428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05CD1C6C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8C7FCF4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B3FEC71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E5E6FAE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7EF751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6AE75BFE" w14:textId="77777777" w:rsidTr="000E4D05">
        <w:trPr>
          <w:trHeight w:val="253"/>
        </w:trPr>
        <w:tc>
          <w:tcPr>
            <w:tcW w:w="1855" w:type="dxa"/>
            <w:vMerge/>
          </w:tcPr>
          <w:p w14:paraId="386A2A8B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BEEDD4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5ACC5C3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02BAE2C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26C589DB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3464F0F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53B2A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F9F0C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397355F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70E2D539" w14:textId="77777777" w:rsidTr="000E4D05">
        <w:trPr>
          <w:trHeight w:val="253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14:paraId="48C12159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</w:tcPr>
          <w:p w14:paraId="342939C3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2C99ACEE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1E8BFE0E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7B9E1F85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7C2C399C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AAFF19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6092B71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8D43ADC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09284724" w14:textId="77777777" w:rsidTr="000E4D05">
        <w:tc>
          <w:tcPr>
            <w:tcW w:w="1855" w:type="dxa"/>
            <w:vMerge w:val="restart"/>
          </w:tcPr>
          <w:p w14:paraId="43AA3BE5" w14:textId="15037EF7" w:rsidR="00463B3A" w:rsidRPr="00922167" w:rsidRDefault="00E5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E4D05">
              <w:rPr>
                <w:rFonts w:ascii="Times New Roman" w:hAnsi="Times New Roman"/>
              </w:rPr>
              <w:t>ын</w:t>
            </w:r>
          </w:p>
        </w:tc>
        <w:tc>
          <w:tcPr>
            <w:tcW w:w="1939" w:type="dxa"/>
            <w:vMerge w:val="restart"/>
          </w:tcPr>
          <w:p w14:paraId="74C8972E" w14:textId="2B7B0ACE" w:rsidR="00463B3A" w:rsidRPr="00122A0E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</w:tcPr>
          <w:p w14:paraId="4E5CBB7E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</w:tcPr>
          <w:p w14:paraId="5691AD4F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708" w:type="dxa"/>
          </w:tcPr>
          <w:p w14:paraId="2DB2960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37334F35" w14:textId="77777777" w:rsidR="00463B3A" w:rsidRPr="00122A0E" w:rsidRDefault="00463B3A" w:rsidP="0061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14:paraId="46727FF7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31A40D29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vMerge w:val="restart"/>
          </w:tcPr>
          <w:p w14:paraId="7D999CFB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3F71BBBC" w14:textId="77777777" w:rsidTr="000E4D05">
        <w:trPr>
          <w:trHeight w:val="253"/>
        </w:trPr>
        <w:tc>
          <w:tcPr>
            <w:tcW w:w="1855" w:type="dxa"/>
            <w:vMerge/>
          </w:tcPr>
          <w:p w14:paraId="693DF097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843B9C2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14:paraId="293A0658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vMerge w:val="restart"/>
          </w:tcPr>
          <w:p w14:paraId="321220A8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708" w:type="dxa"/>
            <w:vMerge w:val="restart"/>
          </w:tcPr>
          <w:p w14:paraId="7C7B99D4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CC96130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4A23BFD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E432AD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378E18D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3A" w:rsidRPr="00122A0E" w14:paraId="013548FC" w14:textId="77777777" w:rsidTr="000E4D05">
        <w:trPr>
          <w:trHeight w:val="253"/>
        </w:trPr>
        <w:tc>
          <w:tcPr>
            <w:tcW w:w="1855" w:type="dxa"/>
            <w:vMerge/>
          </w:tcPr>
          <w:p w14:paraId="093BE927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A6C2614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1FDADD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033CD6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2341EA3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2C3E061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F83C840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DA5FF04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4350609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79592C55" w14:textId="77777777" w:rsidTr="000E4D05">
        <w:trPr>
          <w:trHeight w:val="253"/>
        </w:trPr>
        <w:tc>
          <w:tcPr>
            <w:tcW w:w="1855" w:type="dxa"/>
            <w:vMerge/>
          </w:tcPr>
          <w:p w14:paraId="743DAA7C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CC24710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42D2B78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3E981C6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002440FB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9DD8B91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33FFDD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FAD461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9B2544E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0C6DD58D" w14:textId="77777777" w:rsidTr="000E4D05">
        <w:trPr>
          <w:trHeight w:val="253"/>
        </w:trPr>
        <w:tc>
          <w:tcPr>
            <w:tcW w:w="1855" w:type="dxa"/>
            <w:vMerge/>
          </w:tcPr>
          <w:p w14:paraId="6D06A1ED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27EF46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B734EF7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1A92602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123F11E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AE5F64D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32698C1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BEE11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7CE9D1B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63B3A" w:rsidRPr="00122A0E" w14:paraId="6406099A" w14:textId="77777777" w:rsidTr="000E4D05">
        <w:trPr>
          <w:trHeight w:val="253"/>
        </w:trPr>
        <w:tc>
          <w:tcPr>
            <w:tcW w:w="1855" w:type="dxa"/>
            <w:vMerge/>
          </w:tcPr>
          <w:p w14:paraId="6CA6334C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F0AE9D7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20B9A111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C64D95A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13F312D0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F25631E" w14:textId="77777777" w:rsidR="00463B3A" w:rsidRPr="00122A0E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8586086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17BBA70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2AC38A6" w14:textId="77777777" w:rsidR="00463B3A" w:rsidRDefault="00463B3A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E4D05" w:rsidRPr="00122A0E" w14:paraId="1DD89EE4" w14:textId="77777777" w:rsidTr="006C22BA">
        <w:trPr>
          <w:trHeight w:val="1012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14:paraId="56AB35DB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</w:tcPr>
          <w:p w14:paraId="013DF565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40FBC735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161619D8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68EA2D63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7ADC1876" w14:textId="77777777" w:rsidR="000E4D05" w:rsidRPr="00122A0E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35D7A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собственность ¼)</w:t>
            </w:r>
          </w:p>
        </w:tc>
        <w:tc>
          <w:tcPr>
            <w:tcW w:w="1134" w:type="dxa"/>
          </w:tcPr>
          <w:p w14:paraId="5E45FFD7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</w:tcPr>
          <w:p w14:paraId="3E74B1DF" w14:textId="77777777" w:rsidR="000E4D05" w:rsidRDefault="000E4D05" w:rsidP="0061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571E2FA" w14:textId="77777777"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061"/>
    <w:rsid w:val="000E4D05"/>
    <w:rsid w:val="001B0A66"/>
    <w:rsid w:val="001B1A18"/>
    <w:rsid w:val="00275944"/>
    <w:rsid w:val="002C4246"/>
    <w:rsid w:val="004154D1"/>
    <w:rsid w:val="00463B3A"/>
    <w:rsid w:val="0046751F"/>
    <w:rsid w:val="00483349"/>
    <w:rsid w:val="004865D6"/>
    <w:rsid w:val="004F6EE3"/>
    <w:rsid w:val="00527EA3"/>
    <w:rsid w:val="005B0D72"/>
    <w:rsid w:val="006260AC"/>
    <w:rsid w:val="00816214"/>
    <w:rsid w:val="008D76C2"/>
    <w:rsid w:val="008E5FCB"/>
    <w:rsid w:val="00922167"/>
    <w:rsid w:val="00A70476"/>
    <w:rsid w:val="00AF429E"/>
    <w:rsid w:val="00B75D8C"/>
    <w:rsid w:val="00DE13C4"/>
    <w:rsid w:val="00E53B3A"/>
    <w:rsid w:val="00EC34F3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4FF0"/>
  <w15:docId w15:val="{14075FC8-38E6-47EA-B57D-893C2DC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21</cp:revision>
  <dcterms:created xsi:type="dcterms:W3CDTF">2017-05-26T10:44:00Z</dcterms:created>
  <dcterms:modified xsi:type="dcterms:W3CDTF">2022-03-14T08:36:00Z</dcterms:modified>
</cp:coreProperties>
</file>