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1D67" w14:paraId="6CC2D871" w14:textId="77777777" w:rsidTr="00F81D67">
        <w:tc>
          <w:tcPr>
            <w:tcW w:w="4785" w:type="dxa"/>
          </w:tcPr>
          <w:p w14:paraId="77902EB1" w14:textId="77777777" w:rsidR="00F81D67" w:rsidRPr="00F81D67" w:rsidRDefault="00F81D67" w:rsidP="00CA5E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D67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</w:t>
            </w:r>
          </w:p>
          <w:p w14:paraId="1A7C58C5" w14:textId="77777777" w:rsidR="00F81D67" w:rsidRPr="00F81D67" w:rsidRDefault="00F81D67" w:rsidP="00CA5E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D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14:paraId="7114E05D" w14:textId="77777777" w:rsidR="00F81D67" w:rsidRPr="00F81D67" w:rsidRDefault="00F81D67" w:rsidP="00CA5E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D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Троицкого сельского поселения от </w:t>
            </w:r>
          </w:p>
          <w:p w14:paraId="3625E88F" w14:textId="77777777" w:rsidR="00F81D67" w:rsidRPr="00F81D67" w:rsidRDefault="00F81D67" w:rsidP="00CA5E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D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«29» декабря 2017 г. № 198 </w:t>
            </w:r>
          </w:p>
          <w:p w14:paraId="38BDD5CF" w14:textId="77777777" w:rsidR="00F81D67" w:rsidRPr="00F81D67" w:rsidRDefault="00F81D67" w:rsidP="00CA5E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D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Администрации </w:t>
            </w:r>
          </w:p>
          <w:p w14:paraId="4370780E" w14:textId="77777777" w:rsidR="00F81D67" w:rsidRPr="00F81D67" w:rsidRDefault="00F81D67" w:rsidP="00CA5E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D67">
              <w:rPr>
                <w:rFonts w:ascii="Times New Roman" w:hAnsi="Times New Roman" w:cs="Times New Roman"/>
                <w:bCs/>
                <w:sz w:val="28"/>
                <w:szCs w:val="28"/>
              </w:rPr>
              <w:t>Троицкого сельского поселения</w:t>
            </w:r>
          </w:p>
          <w:p w14:paraId="1673D57A" w14:textId="77777777" w:rsidR="00F81D67" w:rsidRPr="00F81D67" w:rsidRDefault="00F81D67" w:rsidP="00CA5E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D67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_____________Гурина О.Н.</w:t>
            </w:r>
          </w:p>
          <w:p w14:paraId="1E750A3B" w14:textId="164ED841" w:rsidR="00F81D67" w:rsidRDefault="00F81D67" w:rsidP="00CA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67">
              <w:rPr>
                <w:rFonts w:ascii="Times New Roman" w:hAnsi="Times New Roman" w:cs="Times New Roman"/>
                <w:bCs/>
                <w:sz w:val="28"/>
                <w:szCs w:val="28"/>
              </w:rPr>
              <w:t>«29» декабря 2017 г.</w:t>
            </w:r>
          </w:p>
        </w:tc>
        <w:tc>
          <w:tcPr>
            <w:tcW w:w="4786" w:type="dxa"/>
          </w:tcPr>
          <w:p w14:paraId="791A65A8" w14:textId="77777777" w:rsidR="00F81D67" w:rsidRPr="00F81D67" w:rsidRDefault="00F81D67" w:rsidP="00CA5E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D67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14:paraId="063DCECE" w14:textId="77777777" w:rsidR="00F81D67" w:rsidRPr="00F81D67" w:rsidRDefault="00F81D67" w:rsidP="00CA5E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D67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собрания граждан территориального общественного самоуправления</w:t>
            </w:r>
          </w:p>
          <w:p w14:paraId="1E9F599C" w14:textId="77777777" w:rsidR="00F81D67" w:rsidRPr="00F81D67" w:rsidRDefault="00F81D67" w:rsidP="00CA5E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D67">
              <w:rPr>
                <w:rFonts w:ascii="Times New Roman" w:hAnsi="Times New Roman" w:cs="Times New Roman"/>
                <w:bCs/>
                <w:sz w:val="28"/>
                <w:szCs w:val="28"/>
              </w:rPr>
              <w:t>«Троицкое»</w:t>
            </w:r>
          </w:p>
          <w:p w14:paraId="40D04702" w14:textId="77777777" w:rsidR="00F81D67" w:rsidRPr="00F81D67" w:rsidRDefault="00F81D67" w:rsidP="00CA5E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D67">
              <w:rPr>
                <w:rFonts w:ascii="Times New Roman" w:hAnsi="Times New Roman" w:cs="Times New Roman"/>
                <w:bCs/>
                <w:sz w:val="28"/>
                <w:szCs w:val="28"/>
              </w:rPr>
              <w:t>от «14» декабря 2017 г.</w:t>
            </w:r>
          </w:p>
          <w:p w14:paraId="0B162CD7" w14:textId="7B3FBD69" w:rsidR="00F81D67" w:rsidRDefault="00F81D67" w:rsidP="00CA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67">
              <w:rPr>
                <w:rFonts w:ascii="Times New Roman" w:hAnsi="Times New Roman" w:cs="Times New Roman"/>
                <w:bCs/>
                <w:sz w:val="28"/>
                <w:szCs w:val="28"/>
              </w:rPr>
              <w:t>№ б/н</w:t>
            </w:r>
          </w:p>
        </w:tc>
      </w:tr>
    </w:tbl>
    <w:p w14:paraId="00A70713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1B6F2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E330F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90A9F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029E0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9ECE6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73214" w14:textId="0A1003C5" w:rsidR="00F81D67" w:rsidRPr="000958CB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58CB">
        <w:rPr>
          <w:rFonts w:ascii="Times New Roman" w:hAnsi="Times New Roman" w:cs="Times New Roman"/>
          <w:bCs/>
          <w:sz w:val="28"/>
          <w:szCs w:val="28"/>
        </w:rPr>
        <w:t>УСТАВ</w:t>
      </w:r>
    </w:p>
    <w:p w14:paraId="236D615A" w14:textId="583A0477" w:rsidR="00F81D67" w:rsidRPr="000958CB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58CB">
        <w:rPr>
          <w:rFonts w:ascii="Times New Roman" w:hAnsi="Times New Roman" w:cs="Times New Roman"/>
          <w:bCs/>
          <w:sz w:val="28"/>
          <w:szCs w:val="28"/>
        </w:rPr>
        <w:t>Территориального общественного самоуправления</w:t>
      </w:r>
    </w:p>
    <w:p w14:paraId="44CA37C0" w14:textId="466BAFB3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CB">
        <w:rPr>
          <w:rFonts w:ascii="Times New Roman" w:hAnsi="Times New Roman" w:cs="Times New Roman"/>
          <w:bCs/>
          <w:sz w:val="28"/>
          <w:szCs w:val="28"/>
        </w:rPr>
        <w:t>«Троицкое»</w:t>
      </w:r>
    </w:p>
    <w:p w14:paraId="09D3815C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7ACC6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8F878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E87C4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8BCCB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72F23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56D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9B555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74100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2BE3A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D879B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2FD5F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A1374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070BE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0E622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4DBA16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F4CB0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2B83C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03246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6112D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B7A30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CDC02" w14:textId="77777777" w:rsidR="00F81D67" w:rsidRDefault="00F81D67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E5208" w14:textId="3B54289B" w:rsidR="00F81D67" w:rsidRPr="000958CB" w:rsidRDefault="000958CB" w:rsidP="000958C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Троицкое 2017 год</w:t>
      </w:r>
    </w:p>
    <w:p w14:paraId="093BB715" w14:textId="4A9F535F" w:rsidR="00CA5E99" w:rsidRPr="00CA5E99" w:rsidRDefault="00CA5E99" w:rsidP="00CA5E9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E99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14:paraId="52EB609E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1.1. Территориальное общественное самоуправление – самоорганизация граждан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их жительства на части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Троицкое сельское поселение</w:t>
      </w:r>
      <w:r w:rsidRPr="00CA5E99">
        <w:rPr>
          <w:rFonts w:ascii="Times New Roman" w:hAnsi="Times New Roman" w:cs="Times New Roman"/>
          <w:sz w:val="28"/>
          <w:szCs w:val="28"/>
        </w:rPr>
        <w:t>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муниципальное образование) для самостоятельного и под свою ответственность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собственных инициатив по вопросам местного значения.</w:t>
      </w:r>
    </w:p>
    <w:p w14:paraId="2AE66BE2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Территориальное  общественное  самоуправление  осуществляется 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населением  путем  проведения  собраний  участников 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общественного самоуправления, а также через исполнительный орган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общественного самоуправления.</w:t>
      </w:r>
    </w:p>
    <w:p w14:paraId="64C598D0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1.2. Правовую основу осуществления территориального общественного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муниципальном образовании составляют: Конституция Российской Федерации, Европейская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Хартия местного самоуправления ETS № 122 (Страсбург,15 октября 1985 г.), ратифицированная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Российской Федерацией Федеральным законом от 11 апреля 1998 г. № 55-ФЗ «О ратификации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Европейской хартии местного самоуправления», Федеральный закон № 131-ФЗ от 06 октября 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г.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Федеральный закон № 7-ФЗ от 12 января 1996 г. «О некоммерческих организациях»,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Ростовской области, Областной закон Ростовской области от 28.12.2005 № 436-ЗС «О местном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самоуправлении  в  Ростовской  области»,  Устав 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Троицкое сельское поселение</w:t>
      </w:r>
      <w:r w:rsidRPr="00CA5E99">
        <w:rPr>
          <w:rFonts w:ascii="Times New Roman" w:hAnsi="Times New Roman" w:cs="Times New Roman"/>
          <w:sz w:val="28"/>
          <w:szCs w:val="28"/>
        </w:rPr>
        <w:t>», Положение о территориальном общественном самоуправлении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Троицкое сельское поселение</w:t>
      </w:r>
      <w:r w:rsidRPr="00CA5E99">
        <w:rPr>
          <w:rFonts w:ascii="Times New Roman" w:hAnsi="Times New Roman" w:cs="Times New Roman"/>
          <w:sz w:val="28"/>
          <w:szCs w:val="28"/>
        </w:rPr>
        <w:t>», Положение о порядке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устава территориального общественного самоуправления, осуществляемого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Троицкое сельское поселение</w:t>
      </w:r>
      <w:r w:rsidRPr="00CA5E99">
        <w:rPr>
          <w:rFonts w:ascii="Times New Roman" w:hAnsi="Times New Roman" w:cs="Times New Roman"/>
          <w:sz w:val="28"/>
          <w:szCs w:val="28"/>
        </w:rPr>
        <w:t>», настоящий Устав.</w:t>
      </w:r>
    </w:p>
    <w:p w14:paraId="0B8449FE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1.3.  Основными  принципами  осуществления  территориального 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самоуправления  являются  законность,  гласность,  выборность  исполнительного 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территориального  общественного  самоуправления  и  его  подотчетность  населению,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проживающему на соответствующей территории, взаимодействие с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образования.</w:t>
      </w:r>
    </w:p>
    <w:p w14:paraId="6D17545C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1.4. Полное наименование: территориальное общественное самоуправление «</w:t>
      </w:r>
      <w:r>
        <w:rPr>
          <w:rFonts w:ascii="Times New Roman" w:hAnsi="Times New Roman" w:cs="Times New Roman"/>
          <w:sz w:val="28"/>
          <w:szCs w:val="28"/>
        </w:rPr>
        <w:t>Троицкое</w:t>
      </w:r>
      <w:r w:rsidRPr="00CA5E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 xml:space="preserve"> (далее – ТОС).</w:t>
      </w:r>
    </w:p>
    <w:p w14:paraId="330C4B61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 xml:space="preserve">Сокращенное наименование: ТОС « </w:t>
      </w:r>
      <w:r>
        <w:rPr>
          <w:rFonts w:ascii="Times New Roman" w:hAnsi="Times New Roman" w:cs="Times New Roman"/>
          <w:sz w:val="28"/>
          <w:szCs w:val="28"/>
        </w:rPr>
        <w:t>Троицкое</w:t>
      </w:r>
      <w:r w:rsidRPr="00CA5E99">
        <w:rPr>
          <w:rFonts w:ascii="Times New Roman" w:hAnsi="Times New Roman" w:cs="Times New Roman"/>
          <w:sz w:val="28"/>
          <w:szCs w:val="28"/>
        </w:rPr>
        <w:t>».</w:t>
      </w:r>
    </w:p>
    <w:p w14:paraId="79B488C0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1.5. Место нахождения: 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Троицкое сельское поселение</w:t>
      </w:r>
      <w:r w:rsidRPr="00CA5E9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село Троицкое улица Ленина д.№ 120 а</w:t>
      </w:r>
      <w:r w:rsidRPr="00CA5E99">
        <w:rPr>
          <w:rFonts w:ascii="Times New Roman" w:hAnsi="Times New Roman" w:cs="Times New Roman"/>
          <w:sz w:val="28"/>
          <w:szCs w:val="28"/>
        </w:rPr>
        <w:t>.</w:t>
      </w:r>
    </w:p>
    <w:p w14:paraId="1DEF16A7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1.6. ТОС не является юридическим лицом.</w:t>
      </w:r>
    </w:p>
    <w:p w14:paraId="7844C388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5E99">
        <w:rPr>
          <w:rFonts w:ascii="Times New Roman" w:hAnsi="Times New Roman" w:cs="Times New Roman"/>
          <w:sz w:val="28"/>
          <w:szCs w:val="28"/>
        </w:rPr>
        <w:t>. ТОС осуществляется в пределах следующей территории проживания граждан:</w:t>
      </w:r>
      <w:r>
        <w:rPr>
          <w:rFonts w:ascii="Times New Roman" w:hAnsi="Times New Roman" w:cs="Times New Roman"/>
          <w:sz w:val="28"/>
          <w:szCs w:val="28"/>
        </w:rPr>
        <w:t xml:space="preserve"> Троицкое сельское поселение.</w:t>
      </w:r>
    </w:p>
    <w:p w14:paraId="010E2176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5E99">
        <w:rPr>
          <w:rFonts w:ascii="Times New Roman" w:hAnsi="Times New Roman" w:cs="Times New Roman"/>
          <w:sz w:val="28"/>
          <w:szCs w:val="28"/>
        </w:rPr>
        <w:t>. Границы территории, на которой осуществляется ТОС, установлены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CA5E99">
        <w:rPr>
          <w:rFonts w:ascii="Times New Roman" w:hAnsi="Times New Roman" w:cs="Times New Roman"/>
          <w:sz w:val="28"/>
          <w:szCs w:val="28"/>
        </w:rPr>
        <w:t xml:space="preserve"> от _________ г. № ____ .</w:t>
      </w:r>
    </w:p>
    <w:p w14:paraId="16265275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A5E99">
        <w:rPr>
          <w:rFonts w:ascii="Times New Roman" w:hAnsi="Times New Roman" w:cs="Times New Roman"/>
          <w:sz w:val="28"/>
          <w:szCs w:val="28"/>
        </w:rPr>
        <w:t>. В осуществлении территориального общественного самоуправления вправе</w:t>
      </w:r>
      <w:r w:rsidR="00D9472A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принимать участие граждане Российской Федерации, проживающие на территории ТОС,</w:t>
      </w:r>
      <w:r w:rsidR="00D9472A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достигшие шестнадцатилетнего возраста. Указанные лица вправе принимать участие в собраниях</w:t>
      </w:r>
      <w:r w:rsidR="00D9472A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граждан, избирать и быть избранными в выборные органы ТОС.</w:t>
      </w:r>
    </w:p>
    <w:p w14:paraId="57361AE2" w14:textId="77777777" w:rsidR="00CA5E99" w:rsidRPr="00D9472A" w:rsidRDefault="00CA5E99" w:rsidP="00D947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2A">
        <w:rPr>
          <w:rFonts w:ascii="Times New Roman" w:hAnsi="Times New Roman" w:cs="Times New Roman"/>
          <w:b/>
          <w:sz w:val="28"/>
          <w:szCs w:val="28"/>
        </w:rPr>
        <w:t>2. Цели создания ТОС и полномочия ТОС</w:t>
      </w:r>
    </w:p>
    <w:p w14:paraId="51B24746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2.1. Основной целью ТОС является самостоятельное осуществление гражданами</w:t>
      </w:r>
      <w:r w:rsidR="00D9472A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собственных инициатив по решению вопросов местного значения.</w:t>
      </w:r>
    </w:p>
    <w:p w14:paraId="3F6531A1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Для достижения цели, указанной в п. 2.1 настоящего Устава ТОС обладает следующими</w:t>
      </w:r>
      <w:r w:rsidR="00D9472A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полномочиями:</w:t>
      </w:r>
    </w:p>
    <w:p w14:paraId="282DC83A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жителей;</w:t>
      </w:r>
    </w:p>
    <w:p w14:paraId="7F6731A2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2) оказание содействия органам социальной защиты населения в выявлении на территории</w:t>
      </w:r>
      <w:r w:rsidR="00D9472A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ТОС лиц, нуждающихся в оказании социальной помощи;</w:t>
      </w:r>
    </w:p>
    <w:p w14:paraId="34E80884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3) оказание содействия в проведении благотворительных акций органам местного</w:t>
      </w:r>
      <w:r w:rsidR="00D9472A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D9472A">
        <w:rPr>
          <w:rFonts w:ascii="Times New Roman" w:hAnsi="Times New Roman" w:cs="Times New Roman"/>
          <w:sz w:val="28"/>
          <w:szCs w:val="28"/>
        </w:rPr>
        <w:t xml:space="preserve">Троицкого сельского </w:t>
      </w:r>
      <w:r w:rsidRPr="00CA5E99">
        <w:rPr>
          <w:rFonts w:ascii="Times New Roman" w:hAnsi="Times New Roman" w:cs="Times New Roman"/>
          <w:sz w:val="28"/>
          <w:szCs w:val="28"/>
        </w:rPr>
        <w:t>поселения, благотворительным фондам, гражданам и их</w:t>
      </w:r>
      <w:r w:rsidR="00D9472A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объединениям, участие в распределении гуманитарной и иной помощи;</w:t>
      </w:r>
    </w:p>
    <w:p w14:paraId="449B82C0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4) в установленном законом порядке оказание содействия правоохранительным органам в</w:t>
      </w:r>
      <w:r w:rsidR="00D9472A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поддержании общественного порядка на территории ТОС;</w:t>
      </w:r>
    </w:p>
    <w:p w14:paraId="1CF3CE94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5) работа с детьми и подростками, в том числе: содействие организации отдыха детей во</w:t>
      </w:r>
      <w:r w:rsidR="00D9472A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время каникул, выходных и праздников; содействие организации детских клубов, кружков,</w:t>
      </w:r>
      <w:r w:rsidR="00D9472A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спортивных секций на территории ТОС;</w:t>
      </w:r>
    </w:p>
    <w:p w14:paraId="5048BA8A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 xml:space="preserve">6) внесение предложений в органы местного самоуправления </w:t>
      </w:r>
      <w:r w:rsidR="00D9472A"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Pr="00CA5E9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9472A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по вопросам, затрагивающим интересы граждан (в том числе по использованию земельных</w:t>
      </w:r>
      <w:r w:rsidR="00D9472A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участков на территории ТОС под детские и оздоровительные площадки, скверы, площадки для</w:t>
      </w:r>
      <w:r w:rsidR="00D9472A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выгула собак, а также для других общественно-полезных целей);</w:t>
      </w:r>
    </w:p>
    <w:p w14:paraId="11291182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7) осуществление общественного контроля за санитарно-эпидемиологической обстановкой</w:t>
      </w:r>
      <w:r w:rsidR="00D9472A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 пожарной безопасностью;</w:t>
      </w:r>
    </w:p>
    <w:p w14:paraId="6F9165BD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lastRenderedPageBreak/>
        <w:t>8) оказание содействия органам МЧС в принятии мер пожарной безопасности на</w:t>
      </w:r>
      <w:r w:rsidR="00D9472A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территории ТОС;</w:t>
      </w:r>
    </w:p>
    <w:p w14:paraId="37F908BC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9) осуществление общественного контроля за осуществлением текущего и капитального</w:t>
      </w:r>
      <w:r w:rsidR="00D9472A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ремонта жилого фонда;</w:t>
      </w:r>
    </w:p>
    <w:p w14:paraId="67D0DE8C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10) участие в общественных мероприятиях по благоустройству территорий, взаимодействие</w:t>
      </w:r>
      <w:r w:rsidR="00D9472A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с организациями и предприятиями жилищно-коммунального хозяйства;</w:t>
      </w:r>
    </w:p>
    <w:p w14:paraId="52F6A149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11)  информирование  населения  о  решениях  органов  местного  самоуправления</w:t>
      </w:r>
      <w:r w:rsidR="00D9472A">
        <w:rPr>
          <w:rFonts w:ascii="Times New Roman" w:hAnsi="Times New Roman" w:cs="Times New Roman"/>
          <w:sz w:val="28"/>
          <w:szCs w:val="28"/>
        </w:rPr>
        <w:t xml:space="preserve"> Троицкого сельского</w:t>
      </w:r>
      <w:r w:rsidRPr="00CA5E99">
        <w:rPr>
          <w:rFonts w:ascii="Times New Roman" w:hAnsi="Times New Roman" w:cs="Times New Roman"/>
          <w:sz w:val="28"/>
          <w:szCs w:val="28"/>
        </w:rPr>
        <w:t xml:space="preserve"> поселения, принятых по предложению или при участии ТОС;</w:t>
      </w:r>
    </w:p>
    <w:p w14:paraId="5A965418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12) обеспечение исполнения решений, принятых на собраниях участников</w:t>
      </w:r>
      <w:r w:rsidR="00D9472A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ТОС;</w:t>
      </w:r>
    </w:p>
    <w:p w14:paraId="5425101B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13) внесение в органы местного самоуправления проектов муниципальных правовых актов,</w:t>
      </w:r>
      <w:r w:rsidR="00D9472A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подлежащих обязательному рассмотрению этими органами и должностными лицами местного</w:t>
      </w:r>
      <w:r w:rsidR="00D9472A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самоуправления, к компетенции которых отнесено принятие указанных актов;</w:t>
      </w:r>
    </w:p>
    <w:p w14:paraId="2CE7D186" w14:textId="77777777" w:rsidR="00CA5E99" w:rsidRPr="00D9472A" w:rsidRDefault="00CA5E99" w:rsidP="00D947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2A">
        <w:rPr>
          <w:rFonts w:ascii="Times New Roman" w:hAnsi="Times New Roman" w:cs="Times New Roman"/>
          <w:b/>
          <w:sz w:val="28"/>
          <w:szCs w:val="28"/>
        </w:rPr>
        <w:t>3. Органы ТОС</w:t>
      </w:r>
    </w:p>
    <w:p w14:paraId="545DC2DE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3.1. Собрание  участников ТОС</w:t>
      </w:r>
    </w:p>
    <w:p w14:paraId="2C09998A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 xml:space="preserve">3.1.1. Высшим органом управления ТОС является собрание </w:t>
      </w:r>
      <w:r w:rsidR="00D9472A">
        <w:rPr>
          <w:rFonts w:ascii="Times New Roman" w:hAnsi="Times New Roman" w:cs="Times New Roman"/>
          <w:sz w:val="28"/>
          <w:szCs w:val="28"/>
        </w:rPr>
        <w:t>участников ТОС (далее – собрание</w:t>
      </w:r>
      <w:r w:rsidRPr="00CA5E99">
        <w:rPr>
          <w:rFonts w:ascii="Times New Roman" w:hAnsi="Times New Roman" w:cs="Times New Roman"/>
          <w:sz w:val="28"/>
          <w:szCs w:val="28"/>
        </w:rPr>
        <w:t>).</w:t>
      </w:r>
    </w:p>
    <w:p w14:paraId="07540346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3.1.2. К исключительным полномочиям собрания  относятся:</w:t>
      </w:r>
    </w:p>
    <w:p w14:paraId="3D0E5A7D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1) решение об организации, реорганизации или прекращении деятельности ТОС;</w:t>
      </w:r>
    </w:p>
    <w:p w14:paraId="6AB240E1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2) принятие устава ТОС, внесение изменений и дополнений в устав ТОС;</w:t>
      </w:r>
    </w:p>
    <w:p w14:paraId="536FDEEA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3) определение основных направлений деятельности ТОС;</w:t>
      </w:r>
    </w:p>
    <w:p w14:paraId="05C7956C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4) утверждение структуры, статуса и наименования органов ТОС;</w:t>
      </w:r>
    </w:p>
    <w:p w14:paraId="54BBFE9D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5) выборы органов ТОС;</w:t>
      </w:r>
    </w:p>
    <w:p w14:paraId="4B23B795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6) внесение изменений в состав органов ТОС;</w:t>
      </w:r>
    </w:p>
    <w:p w14:paraId="3446B435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7) утверждение планов, программ</w:t>
      </w:r>
      <w:r w:rsidR="00D9472A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 xml:space="preserve"> деятельности и развития ТОС;</w:t>
      </w:r>
    </w:p>
    <w:p w14:paraId="177C305F" w14:textId="77777777" w:rsidR="00CA5E99" w:rsidRPr="00CA5E99" w:rsidRDefault="00D9472A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5E99" w:rsidRPr="00CA5E99">
        <w:rPr>
          <w:rFonts w:ascii="Times New Roman" w:hAnsi="Times New Roman" w:cs="Times New Roman"/>
          <w:sz w:val="28"/>
          <w:szCs w:val="28"/>
        </w:rPr>
        <w:t>) утверждение отчета о деятельности органов ТОС;</w:t>
      </w:r>
    </w:p>
    <w:p w14:paraId="12585B32" w14:textId="77777777" w:rsidR="00CA5E99" w:rsidRPr="00CA5E99" w:rsidRDefault="00D9472A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5E99" w:rsidRPr="00CA5E99">
        <w:rPr>
          <w:rFonts w:ascii="Times New Roman" w:hAnsi="Times New Roman" w:cs="Times New Roman"/>
          <w:sz w:val="28"/>
          <w:szCs w:val="28"/>
        </w:rPr>
        <w:t>) принятие решений о создании инициативных групп граждан для внесения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E99" w:rsidRPr="00CA5E99">
        <w:rPr>
          <w:rFonts w:ascii="Times New Roman" w:hAnsi="Times New Roman" w:cs="Times New Roman"/>
          <w:sz w:val="28"/>
          <w:szCs w:val="28"/>
        </w:rPr>
        <w:t>муниципальных правовых актов в органы местного самоуправления в порядке правотворческой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="00CA5E99" w:rsidRPr="00CA5E99">
        <w:rPr>
          <w:rFonts w:ascii="Times New Roman" w:hAnsi="Times New Roman" w:cs="Times New Roman"/>
          <w:sz w:val="28"/>
          <w:szCs w:val="28"/>
        </w:rPr>
        <w:t>инициативы;</w:t>
      </w:r>
    </w:p>
    <w:p w14:paraId="62AF46DB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1</w:t>
      </w:r>
      <w:r w:rsidR="00DD4604">
        <w:rPr>
          <w:rFonts w:ascii="Times New Roman" w:hAnsi="Times New Roman" w:cs="Times New Roman"/>
          <w:sz w:val="28"/>
          <w:szCs w:val="28"/>
        </w:rPr>
        <w:t>0</w:t>
      </w:r>
      <w:r w:rsidRPr="00CA5E99">
        <w:rPr>
          <w:rFonts w:ascii="Times New Roman" w:hAnsi="Times New Roman" w:cs="Times New Roman"/>
          <w:sz w:val="28"/>
          <w:szCs w:val="28"/>
        </w:rPr>
        <w:t>) решение об участии органов ТОС в создании и работе общественных объединений;</w:t>
      </w:r>
    </w:p>
    <w:p w14:paraId="793E3A83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1</w:t>
      </w:r>
      <w:r w:rsidR="00DD4604">
        <w:rPr>
          <w:rFonts w:ascii="Times New Roman" w:hAnsi="Times New Roman" w:cs="Times New Roman"/>
          <w:sz w:val="28"/>
          <w:szCs w:val="28"/>
        </w:rPr>
        <w:t>1</w:t>
      </w:r>
      <w:r w:rsidRPr="00CA5E99">
        <w:rPr>
          <w:rFonts w:ascii="Times New Roman" w:hAnsi="Times New Roman" w:cs="Times New Roman"/>
          <w:sz w:val="28"/>
          <w:szCs w:val="28"/>
        </w:rPr>
        <w:t>) решение других вопросов, затрагивающих интересы участников ТОС и не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противоречащих действующему законодательству.</w:t>
      </w:r>
    </w:p>
    <w:p w14:paraId="6357B690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3.1.3. Инициаторами проведения собрания  могут выступать население,</w:t>
      </w:r>
    </w:p>
    <w:p w14:paraId="37039FA2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lastRenderedPageBreak/>
        <w:t>представители органов ТОС, органы местного самоуправления муниципального образования.</w:t>
      </w:r>
    </w:p>
    <w:p w14:paraId="210FE438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3.1.4. От имени населения с инициативой проведения собрания  выступает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инициативная группа граждан.</w:t>
      </w:r>
    </w:p>
    <w:p w14:paraId="79B2EE10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Собрание  созыва</w:t>
      </w:r>
      <w:r w:rsidR="00DD4604">
        <w:rPr>
          <w:rFonts w:ascii="Times New Roman" w:hAnsi="Times New Roman" w:cs="Times New Roman"/>
          <w:sz w:val="28"/>
          <w:szCs w:val="28"/>
        </w:rPr>
        <w:t>е</w:t>
      </w:r>
      <w:r w:rsidRPr="00CA5E99">
        <w:rPr>
          <w:rFonts w:ascii="Times New Roman" w:hAnsi="Times New Roman" w:cs="Times New Roman"/>
          <w:sz w:val="28"/>
          <w:szCs w:val="28"/>
        </w:rPr>
        <w:t>тся по требованию не менее 5 % участников ТОС.</w:t>
      </w:r>
    </w:p>
    <w:p w14:paraId="6063E514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3.1.5. Собрание, созванное по инициативе органов местного самоуправления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муниципального образования или инициативной группы граждан, проводится не позднее 30 дней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со дня письменного обращения органа местного самоуправления муниципального образования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или инициативной группы граждан в Совет ТОС (Комитет ТОС, иной исполнительной орган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ТОС).</w:t>
      </w:r>
    </w:p>
    <w:p w14:paraId="73582779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3.1.6.  Работу  по  подготовке  и  проведению собраний проводит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исполнительный орган ТОС.</w:t>
      </w:r>
    </w:p>
    <w:p w14:paraId="17EF4CCA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 xml:space="preserve">3.1.7. Администрация </w:t>
      </w:r>
      <w:r w:rsidR="00DD4604"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Pr="00CA5E99">
        <w:rPr>
          <w:rFonts w:ascii="Times New Roman" w:hAnsi="Times New Roman" w:cs="Times New Roman"/>
          <w:sz w:val="28"/>
          <w:szCs w:val="28"/>
        </w:rPr>
        <w:t xml:space="preserve"> поселения и участники ТОС уведомляются о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проведении собрания  не позднее, чем за 15 дней до дня проведения собрания.</w:t>
      </w:r>
    </w:p>
    <w:p w14:paraId="5261905D" w14:textId="77777777" w:rsidR="00CA5E99" w:rsidRPr="00CA5E99" w:rsidRDefault="00CA5E99" w:rsidP="00DD46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 xml:space="preserve">3.1.8. </w:t>
      </w:r>
    </w:p>
    <w:p w14:paraId="03EC155B" w14:textId="77777777" w:rsidR="00CA5E99" w:rsidRPr="00CA5E99" w:rsidRDefault="00DD4604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="00CA5E99" w:rsidRPr="00CA5E99">
        <w:rPr>
          <w:rFonts w:ascii="Times New Roman" w:hAnsi="Times New Roman" w:cs="Times New Roman"/>
          <w:sz w:val="28"/>
          <w:szCs w:val="28"/>
        </w:rPr>
        <w:t xml:space="preserve"> считается правомочной, если в ней принимает участие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E99" w:rsidRPr="00CA5E99">
        <w:rPr>
          <w:rFonts w:ascii="Times New Roman" w:hAnsi="Times New Roman" w:cs="Times New Roman"/>
          <w:sz w:val="28"/>
          <w:szCs w:val="28"/>
        </w:rPr>
        <w:t>2/3 делегатов, избранных на собраниях или с помощью подписных листов, представляющих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E99" w:rsidRPr="00CA5E99">
        <w:rPr>
          <w:rFonts w:ascii="Times New Roman" w:hAnsi="Times New Roman" w:cs="Times New Roman"/>
          <w:sz w:val="28"/>
          <w:szCs w:val="28"/>
        </w:rPr>
        <w:t>менее 1/3 жителей соответствующей территории, достигших шестнадцатилетнего возраста.</w:t>
      </w:r>
    </w:p>
    <w:p w14:paraId="12FC082C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3.1.9. Решения собрания  принимается большинством голосов от общего</w:t>
      </w:r>
    </w:p>
    <w:p w14:paraId="69D237BB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числа присутствующих на собрании  и оформляются протоколом.</w:t>
      </w:r>
    </w:p>
    <w:p w14:paraId="40B0E02B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 xml:space="preserve">В течение 10 дней со дня проведения собрания  копия протокола собрания направляется в Администрацию </w:t>
      </w:r>
      <w:r w:rsidR="00DD4604"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Pr="00CA5E9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5C94A64A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3.1.10. Решения собраний, принимаемые в пределах действующего</w:t>
      </w:r>
    </w:p>
    <w:p w14:paraId="4DBC4876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законодательства и своих полномочий, для органов власти и лиц, проживающих на территории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ТОС, носят рекомендательный характер.</w:t>
      </w:r>
    </w:p>
    <w:p w14:paraId="4B34C011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Решения собраний  для органа ТОС (Совета ТОС, Комитета ТОС, иного</w:t>
      </w:r>
    </w:p>
    <w:p w14:paraId="41B926EA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исполнительного органа ТОС, ревизионной комиссии ТОС, ревизора ТОС и др.) носят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обязательный характер.</w:t>
      </w:r>
    </w:p>
    <w:p w14:paraId="7716B792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Решения, принимаемые на собраниях, затрагивающие имущественные и</w:t>
      </w:r>
    </w:p>
    <w:p w14:paraId="3D8D50B4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иные права граждан, объединений собственников жилья и других организаций, носят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рекомендательный характер.</w:t>
      </w:r>
    </w:p>
    <w:p w14:paraId="715DDC2F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 Совет ТОС (Комитет ТОС, иной исполнительной орган ТОС)</w:t>
      </w:r>
    </w:p>
    <w:p w14:paraId="38D4EC43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3.2.1. В целях организации и непосредственной реализации функций по осуществлению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собрание (конференция) участников ТОС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путем открытого  голосования избирает Совет ТОС (Комитет ТОС, иной исполнительной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 xml:space="preserve">орган ТОС), обладающий </w:t>
      </w:r>
      <w:r w:rsidRPr="00CA5E99">
        <w:rPr>
          <w:rFonts w:ascii="Times New Roman" w:hAnsi="Times New Roman" w:cs="Times New Roman"/>
          <w:sz w:val="28"/>
          <w:szCs w:val="28"/>
        </w:rPr>
        <w:lastRenderedPageBreak/>
        <w:t>исполнительными полномочиями по реализации собственных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инициатив участников ТОС в решении вопросов местного значения.</w:t>
      </w:r>
    </w:p>
    <w:p w14:paraId="5B78A379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Совет ТОС (Комитет ТОС, иной исполнительный орган ТОС) подконтролен и подотчетен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собранию.</w:t>
      </w:r>
    </w:p>
    <w:p w14:paraId="3E2450B1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3.2.2. Срок полномочий Совета ТОС (Комитета ТОС, иного исполнительного органа ТОС)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составляет 5 лет.</w:t>
      </w:r>
    </w:p>
    <w:p w14:paraId="12387A2F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3.2.3. Совет ТОС (Комитет ТОС, иной исполнительный орган ТОС) состоит из ____человек.</w:t>
      </w:r>
    </w:p>
    <w:p w14:paraId="1BB4156C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Рекомендовано избирать состав Совета ТОС (Комитета ТОС, иного исполнительного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органа ТОС) в количестве:</w:t>
      </w:r>
    </w:p>
    <w:p w14:paraId="66A69A7C" w14:textId="77777777" w:rsidR="00DD4604" w:rsidRPr="00CA5E99" w:rsidRDefault="00CA5E99" w:rsidP="00DD46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Количество участников ТОС</w:t>
      </w:r>
      <w:r w:rsidR="00DD4604" w:rsidRPr="00DD4604">
        <w:rPr>
          <w:rFonts w:ascii="Times New Roman" w:hAnsi="Times New Roman" w:cs="Times New Roman"/>
          <w:sz w:val="28"/>
          <w:szCs w:val="28"/>
        </w:rPr>
        <w:t xml:space="preserve"> </w:t>
      </w:r>
      <w:r w:rsidR="00DD46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4604" w:rsidRPr="00CA5E99">
        <w:rPr>
          <w:rFonts w:ascii="Times New Roman" w:hAnsi="Times New Roman" w:cs="Times New Roman"/>
          <w:sz w:val="28"/>
          <w:szCs w:val="28"/>
        </w:rPr>
        <w:t>Количество избранных лиц</w:t>
      </w:r>
    </w:p>
    <w:p w14:paraId="2081877A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371389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до 300 чел.</w:t>
      </w:r>
      <w:r w:rsidR="00DD4604" w:rsidRPr="00DD4604">
        <w:rPr>
          <w:rFonts w:ascii="Times New Roman" w:hAnsi="Times New Roman" w:cs="Times New Roman"/>
          <w:sz w:val="28"/>
          <w:szCs w:val="28"/>
        </w:rPr>
        <w:t xml:space="preserve"> </w:t>
      </w:r>
      <w:r w:rsidR="00DD460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D4604" w:rsidRPr="00CA5E99">
        <w:rPr>
          <w:rFonts w:ascii="Times New Roman" w:hAnsi="Times New Roman" w:cs="Times New Roman"/>
          <w:sz w:val="28"/>
          <w:szCs w:val="28"/>
        </w:rPr>
        <w:t>7 чел</w:t>
      </w:r>
      <w:r w:rsidR="00DD4604">
        <w:rPr>
          <w:rFonts w:ascii="Times New Roman" w:hAnsi="Times New Roman" w:cs="Times New Roman"/>
          <w:sz w:val="28"/>
          <w:szCs w:val="28"/>
        </w:rPr>
        <w:t>.</w:t>
      </w:r>
    </w:p>
    <w:p w14:paraId="6FF53BCB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до 600 чел.</w:t>
      </w:r>
      <w:r w:rsidR="00DD4604" w:rsidRPr="00DD4604">
        <w:rPr>
          <w:rFonts w:ascii="Times New Roman" w:hAnsi="Times New Roman" w:cs="Times New Roman"/>
          <w:sz w:val="28"/>
          <w:szCs w:val="28"/>
        </w:rPr>
        <w:t xml:space="preserve"> </w:t>
      </w:r>
      <w:r w:rsidR="00DD460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D4604" w:rsidRPr="00CA5E99">
        <w:rPr>
          <w:rFonts w:ascii="Times New Roman" w:hAnsi="Times New Roman" w:cs="Times New Roman"/>
          <w:sz w:val="28"/>
          <w:szCs w:val="28"/>
        </w:rPr>
        <w:t>13 чел</w:t>
      </w:r>
      <w:r w:rsidR="00DD4604">
        <w:rPr>
          <w:rFonts w:ascii="Times New Roman" w:hAnsi="Times New Roman" w:cs="Times New Roman"/>
          <w:sz w:val="28"/>
          <w:szCs w:val="28"/>
        </w:rPr>
        <w:t>.</w:t>
      </w:r>
    </w:p>
    <w:p w14:paraId="2E03D076" w14:textId="77777777" w:rsidR="00DD4604" w:rsidRPr="00CA5E99" w:rsidRDefault="00CA5E99" w:rsidP="00DD46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до 900 чел. и т.д.</w:t>
      </w:r>
      <w:r w:rsidR="00DD460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D4604" w:rsidRPr="00DD4604">
        <w:rPr>
          <w:rFonts w:ascii="Times New Roman" w:hAnsi="Times New Roman" w:cs="Times New Roman"/>
          <w:sz w:val="28"/>
          <w:szCs w:val="28"/>
        </w:rPr>
        <w:t xml:space="preserve"> </w:t>
      </w:r>
      <w:r w:rsidR="00DD4604" w:rsidRPr="00CA5E99">
        <w:rPr>
          <w:rFonts w:ascii="Times New Roman" w:hAnsi="Times New Roman" w:cs="Times New Roman"/>
          <w:sz w:val="28"/>
          <w:szCs w:val="28"/>
        </w:rPr>
        <w:t>21 чел.</w:t>
      </w:r>
    </w:p>
    <w:p w14:paraId="63610021" w14:textId="77777777" w:rsidR="00DD4604" w:rsidRDefault="00DD4604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4ED3D9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3.2.4. Членом Совета ТОС (Комитета ТОС, иного исполнительного органа ТОС) может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быть избран гражданин, достигший шестнадцатилетнего возраста, проживающий на территории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ТОС и выдвинувший свою кандидатуру в исполнительный орган ТОС.</w:t>
      </w:r>
    </w:p>
    <w:p w14:paraId="3A21E7DA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3.2.5. Члены Совета ТОС (Комитета ТОС, иного исполнительного органа ТОС) могут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принимать участие в деятельности совещательных органов, созданных при органах местного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самоуправления  муниципального  образования  «</w:t>
      </w:r>
      <w:r w:rsidR="00DD4604">
        <w:rPr>
          <w:rFonts w:ascii="Times New Roman" w:hAnsi="Times New Roman" w:cs="Times New Roman"/>
          <w:sz w:val="28"/>
          <w:szCs w:val="28"/>
        </w:rPr>
        <w:t>Троицкое сельское поселение</w:t>
      </w:r>
      <w:r w:rsidRPr="00CA5E99">
        <w:rPr>
          <w:rFonts w:ascii="Times New Roman" w:hAnsi="Times New Roman" w:cs="Times New Roman"/>
          <w:sz w:val="28"/>
          <w:szCs w:val="28"/>
        </w:rPr>
        <w:t>»  по  вопросам,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затрагивающим интересы жителей соответствующей территории.</w:t>
      </w:r>
    </w:p>
    <w:p w14:paraId="41C85CA1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Решение о рекомендации члена Совета ТОС (Комитета ТОС, иного исполнительного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органа ТОС) в совещательный орган при органах местного самоуправления принимается на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очередном (внеочередном) заседании Совета ТОС (Комитета ТОС, иного исполнительного органа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ТОС).</w:t>
      </w:r>
    </w:p>
    <w:p w14:paraId="3E965C70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3.2.6. Полномочия члена Совета ТОС (Комитета ТОС, иного исполнительного органа ТОС)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прекращаются досрочно в случае:</w:t>
      </w:r>
    </w:p>
    <w:p w14:paraId="29650743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1) смерти;</w:t>
      </w:r>
    </w:p>
    <w:p w14:paraId="23D44F43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14:paraId="22F1807A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14:paraId="25DA9892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14:paraId="4E1BE11F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14:paraId="1E983210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6) выезда за пределы территории ТОС на постоянное место жительства;</w:t>
      </w:r>
    </w:p>
    <w:p w14:paraId="4FC55472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lastRenderedPageBreak/>
        <w:t>7) отзыва собранием участников;</w:t>
      </w:r>
    </w:p>
    <w:p w14:paraId="604581F0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8)  досрочного  прекращения  полномочий  Совета  ТОС  (Комитета  ТОС,  иного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исполнительного органа ТОС);</w:t>
      </w:r>
    </w:p>
    <w:p w14:paraId="6596BCEF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9) призыва на военную службу или направления на заменяющую ее альтернативную</w:t>
      </w:r>
      <w:r w:rsidR="00DD460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гражданскую службу;</w:t>
      </w:r>
    </w:p>
    <w:p w14:paraId="62DB1A7A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10) в иных случаях, установленных законодательством.</w:t>
      </w:r>
    </w:p>
    <w:p w14:paraId="0A93AB9E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3.2.7. В случае досрочного прекращения полномочий члена Совета ТОС (Комитета ТОС,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иного исполнительного органа ТОС), вопрос об избрании кандидатуры в Совет ТОС (Комитет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ТОС, иной исполнительный орган ТОС) рассматривается на собрании  участников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ТОС не позднее чем, через 30 дней с момента прекращения полномочий члена Совета ТОС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(Комитета ТОС, иного исполнительного органа ТОС).</w:t>
      </w:r>
    </w:p>
    <w:p w14:paraId="5E2B7216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3.2.8. Срок полномочий вновь избранного члена Совета ТОС (Комитета ТОС, иного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исполнительного органа ТОС) соответствует оставшемуся сроку полномочий Совета ТОС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(Комитета ТОС, иного исполнительного органа ТОС).</w:t>
      </w:r>
    </w:p>
    <w:p w14:paraId="43C49DD8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3.2.9. Совет ТОС (Комитет ТОС, иной исполнительный орган ТОС):</w:t>
      </w:r>
    </w:p>
    <w:p w14:paraId="68E837DD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- представляет интересы населения, проживающего на соответствующей территории;</w:t>
      </w:r>
    </w:p>
    <w:p w14:paraId="2FB415AB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- обеспечивает исполнение решений, принятых на собраниях  участников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ТОС;</w:t>
      </w:r>
    </w:p>
    <w:p w14:paraId="2AB008AE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-  осуществляет  хозяйственную  деятельность  по  содержанию жилищного фонда,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благоустройству  территории,  иную  хозяйственную  деятельность,  направленную  на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удовлетворение социально-бытовых потребностей граждан, проживающих на территории ТОС;</w:t>
      </w:r>
    </w:p>
    <w:p w14:paraId="3E49C098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-  вносит  в  органы  местного  самоуправления  муниципального  образования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«</w:t>
      </w:r>
      <w:r w:rsidR="00EB34D4">
        <w:rPr>
          <w:rFonts w:ascii="Times New Roman" w:hAnsi="Times New Roman" w:cs="Times New Roman"/>
          <w:sz w:val="28"/>
          <w:szCs w:val="28"/>
        </w:rPr>
        <w:t>Троицкое сельское поселение</w:t>
      </w:r>
      <w:r w:rsidRPr="00CA5E99">
        <w:rPr>
          <w:rFonts w:ascii="Times New Roman" w:hAnsi="Times New Roman" w:cs="Times New Roman"/>
          <w:sz w:val="28"/>
          <w:szCs w:val="28"/>
        </w:rPr>
        <w:t>» проекты муниципальных правовых актов;</w:t>
      </w:r>
    </w:p>
    <w:p w14:paraId="2E6E68B4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- осуществляет взаимодействие с органами местного самоуправления муниципального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образования «</w:t>
      </w:r>
      <w:r w:rsidR="00EB34D4">
        <w:rPr>
          <w:rFonts w:ascii="Times New Roman" w:hAnsi="Times New Roman" w:cs="Times New Roman"/>
          <w:sz w:val="28"/>
          <w:szCs w:val="28"/>
        </w:rPr>
        <w:t>Троицкое сельское поселение</w:t>
      </w:r>
      <w:r w:rsidRPr="00CA5E99">
        <w:rPr>
          <w:rFonts w:ascii="Times New Roman" w:hAnsi="Times New Roman" w:cs="Times New Roman"/>
          <w:sz w:val="28"/>
          <w:szCs w:val="28"/>
        </w:rPr>
        <w:t>» на основе заключаемых между ними договоров и соглашений;</w:t>
      </w:r>
    </w:p>
    <w:p w14:paraId="5CB380EE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- осуществляет иные функции, предусмотренные федеральным законодательством,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законодательством Ростовской области, муниципальными правовыми актами, настоящим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Уставом.</w:t>
      </w:r>
    </w:p>
    <w:p w14:paraId="6D66057F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3.2.10. Заседания Совета ТОС (Комитета ТОС, иного исполнительного органа ТОС)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проводятся по мере необходимости, но не реже одного раза в месяц в соответствии с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утвержденным планом работы Совета ТОС (Комитета ТОС, иного исполнительного органа ТОС).</w:t>
      </w:r>
    </w:p>
    <w:p w14:paraId="7DEDCD92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lastRenderedPageBreak/>
        <w:t>3.2.11. Заседание Совета ТОС (Комитета ТОС, иного исполнительного органа ТОС)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правомочно, если в нем принимает участие не менее 2/3 постоянно действующего состава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исполнительного органа ТОС.</w:t>
      </w:r>
    </w:p>
    <w:p w14:paraId="26F464BC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3.2.12. Решения Совета ТОС (Комитета ТОС, иного исполнительного органа ТОС)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принимаются большинством голосов от общего числа присутствующих на заседании членов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Совета ТОС (Комитета ТОС, иного исполнительного органа ТОС) путем открытого голосования.</w:t>
      </w:r>
    </w:p>
    <w:p w14:paraId="08C93C2B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При равенстве голосов решающее значение имеет голос председателя исполнительного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органа ТОС.</w:t>
      </w:r>
    </w:p>
    <w:p w14:paraId="2B15F61E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3.2.13. Председатель Совета ТОС (Комитета ТОС, иного исполнительного органа ТОС) на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заседаниях Совета ТОС (Комитета ТОС, иного исполнительного органа ТОС) голосует и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высказывается последним по любому вопросу повестки дня.</w:t>
      </w:r>
    </w:p>
    <w:p w14:paraId="048FB518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3.2.14. На заседании Совета ТОС (Комитета ТОС, иного исполнительного органа ТОС)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ведется протокол, в котором указываются все вопросы, высказывания, информация о принятых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решениях, результатах голосования, особых мнениях лиц, присутствующих на заседаниях Совета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ТОС (Комитета ТОС, иного исполнительного органа ТОС), имеющих право совещательного</w:t>
      </w:r>
      <w:r w:rsidR="00EB34D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голоса.</w:t>
      </w:r>
    </w:p>
    <w:p w14:paraId="1823052E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3.2.15. Результаты рассмотрения вопросов повестки дня заносятся в протокол и</w:t>
      </w:r>
      <w:r w:rsidR="00FC56C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оформляются решением Совета ТОС (Комитета ТОС, иного исполнительного органа ТОС).</w:t>
      </w:r>
    </w:p>
    <w:p w14:paraId="128A76AD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Протокол заседания Совета ТОС (Комитета ТОС, иного исполнительного органа ТОС)</w:t>
      </w:r>
      <w:r w:rsidR="00FC56C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подписывает председатель Совета ТОС (Комитета ТОС, иного исполнительного органа ТОС) и</w:t>
      </w:r>
      <w:r w:rsidR="00FC56C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секретарь Совета ТОС (Комитета ТОС, иного исполнительного органа ТОС).</w:t>
      </w:r>
    </w:p>
    <w:p w14:paraId="64F790D4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Решение подписывает председатель Совета ТОС (Комитета ТОС, иного исполнительного</w:t>
      </w:r>
      <w:r w:rsidR="00FC56C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органа ТОС).</w:t>
      </w:r>
    </w:p>
    <w:p w14:paraId="087C07E2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3.2.16. Любой участник ТОС вправе запросить выписку из протокола или копию решения</w:t>
      </w:r>
      <w:r w:rsidR="00FC56C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по любому вопросу повестки дня заседания Совета ТОС (Комитета ТОС, иного исполнительного</w:t>
      </w:r>
      <w:r w:rsidR="00FC56C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органа ТОС).</w:t>
      </w:r>
    </w:p>
    <w:p w14:paraId="19472E0A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3.2.17. Протоколы заседаний, решения Совета ТОС (Комитета ТОС, иного исполнительного</w:t>
      </w:r>
      <w:r w:rsidR="00FC56C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органа ТОС) хранятся в делах ТОС постоянно.</w:t>
      </w:r>
    </w:p>
    <w:p w14:paraId="5ABDED4E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3.2.18. Решения Совета ТОС (Комитета ТОС, иного исполнительного органа ТОС),</w:t>
      </w:r>
      <w:r w:rsidR="00FC56C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принимаемые в пределах действующего законодательства и своих полномочий, для органов</w:t>
      </w:r>
      <w:r w:rsidR="00FC56C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власти и граждан, проживающих на территории ТОС, носят рекомендательный характер.</w:t>
      </w:r>
    </w:p>
    <w:p w14:paraId="4345A19A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3.2.19. Решения Совета ТОС (Комитета ТОС, иного исполнительного органа ТОС), носят</w:t>
      </w:r>
      <w:r w:rsidR="00FC56C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 xml:space="preserve">обязательный характер для членов Совета ТОС </w:t>
      </w:r>
      <w:r w:rsidRPr="00CA5E99">
        <w:rPr>
          <w:rFonts w:ascii="Times New Roman" w:hAnsi="Times New Roman" w:cs="Times New Roman"/>
          <w:sz w:val="28"/>
          <w:szCs w:val="28"/>
        </w:rPr>
        <w:lastRenderedPageBreak/>
        <w:t>(Комитета ТОС, иного исполнительного органа</w:t>
      </w:r>
      <w:r w:rsidR="00FC56C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ТОС), ревизионной комиссии ТОС, ревизора ТОС.</w:t>
      </w:r>
    </w:p>
    <w:p w14:paraId="615569BC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3.2.20. Решения, принимаемые на заседаниях Совета ТОС (Комитета ТОС, иного</w:t>
      </w:r>
      <w:r w:rsidR="00FC56C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исполнительного органа ТОС), затрагивающие имущественные и иные права граждан,</w:t>
      </w:r>
      <w:r w:rsidR="00FC56C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объединений собственников жилья и других организаций, носят рекомендательный характер.</w:t>
      </w:r>
    </w:p>
    <w:p w14:paraId="24C63481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3.2.21. Совет ТОС (Комитет ТОС, иной исполнительный орган ТОС) отчитывается о своей</w:t>
      </w:r>
      <w:r w:rsidR="00FC56C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деятельности не реже одного раза в год на собрании (конференции) участников ТОС.</w:t>
      </w:r>
    </w:p>
    <w:p w14:paraId="62D8FF38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3.2.22. В ежегодных отчетах о деятельности ТОС до участников ТОС доводится</w:t>
      </w:r>
      <w:r w:rsidR="00FC56C4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информация о количестве проведенных заседаний Совета ТОС (Комитета ТОС, иного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исполнительного органа ТОС) и принятых решений.</w:t>
      </w:r>
    </w:p>
    <w:p w14:paraId="39C3F6B0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В случае необходимости, по требованию собрания (конференции) участников ТОС,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председатель обязан предоставить перечень принятых решений, а также их копии.</w:t>
      </w:r>
    </w:p>
    <w:p w14:paraId="2DDB94A2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3.2.23. Полномочия Совета ТОС (Комитета ТОС, иного исполнительного органа ТОС)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прекращаются досрочно в случае:</w:t>
      </w:r>
    </w:p>
    <w:p w14:paraId="5BE1C465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- принятия собранием (конференцией) решения о роспуске Совета ТОС (Комитета ТОС,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исполнительного органа ТОС);</w:t>
      </w:r>
    </w:p>
    <w:p w14:paraId="7F3843B5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- принятия Советом ТОС (Комитетом ТОС, иным исполнительным органом ТОС) решения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 самороспуске;</w:t>
      </w:r>
    </w:p>
    <w:p w14:paraId="2C8A81F9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- вступления в законную силу решения суда о неправомочности данного состава Совета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ТОС (Комитета ТОС, иного исполнительного органа ТОС);</w:t>
      </w:r>
    </w:p>
    <w:p w14:paraId="58A8F3D0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- в иных случаях, установленных законодательством.</w:t>
      </w:r>
    </w:p>
    <w:p w14:paraId="649E61E7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3.2.24. Совет ТОС (Комитет ТОС, иной исполнительный орган ТОС) может быть распущен,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а члены Совета ТОС (Комитета ТОС, иного исполнительного органа ТОС) могут быть отозваны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собранием  в случае, если такое решение наберет более 2/3 голосов от числа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присутствующих на собрании  участников ТОС.</w:t>
      </w:r>
    </w:p>
    <w:p w14:paraId="2B1ED7FA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Новый состав Совета ТОС (Комитета ТОС, иного исполнительного органа ТОС) должен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быть сформирован на этом же собрании  из числа присутствующих лиц либо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отсутствующих, но давших свое письменное согласие и приславших своего представителя,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имеющего документ, подтверждающий его полномочия.</w:t>
      </w:r>
    </w:p>
    <w:p w14:paraId="59504B5D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3.2.25. Предложение о роспуске Совета ТОС (Комитета ТОС, иного исполнительного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органа ТОС) или отзыве любого из членов Совета ТОС (Комитета ТОС, иного исполнительного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органа ТОС) вносится любым из участников ТОС, членов Совета ТОС (Комитета ТОС, иного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 xml:space="preserve">исполнительного органа ТОС) и включается в повестку дня собрания </w:t>
      </w:r>
      <w:r w:rsidRPr="00CA5E99">
        <w:rPr>
          <w:rFonts w:ascii="Times New Roman" w:hAnsi="Times New Roman" w:cs="Times New Roman"/>
          <w:sz w:val="28"/>
          <w:szCs w:val="28"/>
        </w:rPr>
        <w:lastRenderedPageBreak/>
        <w:t>председателем исполнительного органа ТОС заблаговременно, или непосредственно на собрании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 xml:space="preserve"> участников ТОС при голосовании по вопросу утверждения повестки дня собрания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по предложению любого участника собрания.</w:t>
      </w:r>
    </w:p>
    <w:p w14:paraId="78681BCD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3.2.26. В случае досрочного прекращения полномочий Совета ТОС (Комитета ТОС, иного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исполнительного органа ТОС) по решению суда или решению Совета ТОС (Комитета ТОС, иного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исполнительного органа ТОС) о самороспуске созывается собрание (конференция) участников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ТОС, на котором избирается новый состав Совета ТОС (Комитета ТОС, иного исполнительного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органа ТОС) в срок, не превышающий 30 дней с момента принятия соответствующего решения.</w:t>
      </w:r>
    </w:p>
    <w:p w14:paraId="4CFF92B0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Инициатором проведения собрания участников ТОС по избранию нового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состава Совета ТОС (Комитета ТОС, иного исполнительного органа ТОС) выступает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инициативная группа граждан в порядке, определенном муниципальным правовым актом.</w:t>
      </w:r>
    </w:p>
    <w:p w14:paraId="03AB56AA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3.2.27. Избрание нового состава Совета ТОС (Комитета ТОС, иного исполнительного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органа ТОС) осуществляется в порядке, установленном настоящим подразделом раздела 3 Устава.</w:t>
      </w:r>
    </w:p>
    <w:p w14:paraId="5F285A60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3.2.28. Срок полномочий вновь избранного Совета ТОС (Комитета ТОС, иного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исполнительного органа ТОС) определяется настоящим Уставом.</w:t>
      </w:r>
    </w:p>
    <w:p w14:paraId="2A1FEB92" w14:textId="77777777" w:rsidR="00CA5E99" w:rsidRPr="00CA5E99" w:rsidRDefault="00CA5E99" w:rsidP="00461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3.3. Председатель Совета ТОС (Комитета ТОС, иного исполнительного органа ТОС)</w:t>
      </w:r>
    </w:p>
    <w:p w14:paraId="259CF996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3.3.1. Совет ТОС (Комитет ТОС, иной исполнительный орган ТОС) возглавляет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председатель, избираемый собранием (конференцией) из состава Совета ТОС (Комитета ТОС,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иного исполнительного органа ТОС) открытым (тайным) голосованием большинством голосов от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числа присутствующих на собрании (конференции) участников ТОС (делегатов).</w:t>
      </w:r>
    </w:p>
    <w:p w14:paraId="121FB627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Срок полномочий председателя Совета ТОС (Комитета ТОС, иного исполнительного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органа  ТОС)  соответствует  сроку  полномочий  Совета  ТОС  (Комитета  ТОС,  иного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исполнительного органа ТОС).</w:t>
      </w:r>
    </w:p>
    <w:p w14:paraId="659BB4A8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3.3.2. Председатель Совета ТОС (Комитета ТОС, иного исполнительного органа ТОС):</w:t>
      </w:r>
    </w:p>
    <w:p w14:paraId="216E7D9B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 xml:space="preserve">1) информирует Администрацию </w:t>
      </w:r>
      <w:r w:rsidR="00461B9F"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Pr="00CA5E99">
        <w:rPr>
          <w:rFonts w:ascii="Times New Roman" w:hAnsi="Times New Roman" w:cs="Times New Roman"/>
          <w:sz w:val="28"/>
          <w:szCs w:val="28"/>
        </w:rPr>
        <w:t xml:space="preserve"> поселения о деятельности ТОС;</w:t>
      </w:r>
    </w:p>
    <w:p w14:paraId="26D55E5B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2) представляет ТОС в суде, в отношениях с органами государственной власти, органами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местного самоуправления, предприятиями, учреждениями, организациями независимо от их форм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собственности, а также в отношениях с гражданами;</w:t>
      </w:r>
    </w:p>
    <w:p w14:paraId="629181A1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lastRenderedPageBreak/>
        <w:t>3) председательствует на заседаниях Совета ТОС (Комитета ТОС, иного исполнительного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органа ТОС) с правом решающего голоса;</w:t>
      </w:r>
    </w:p>
    <w:p w14:paraId="0326DCA7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4) организует деятельность собрания, Совета ТОС (Комитета ТОС, иного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исполнительного органа ТОС);</w:t>
      </w:r>
    </w:p>
    <w:p w14:paraId="04EB9A02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5)  председательствует  на  собраниях  ,  осуществляет  контроль  за</w:t>
      </w:r>
    </w:p>
    <w:p w14:paraId="5D800011" w14:textId="77777777" w:rsidR="00CA5E99" w:rsidRPr="00CA5E99" w:rsidRDefault="00CA5E99" w:rsidP="00461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реализацией принятых на них решений;</w:t>
      </w:r>
    </w:p>
    <w:p w14:paraId="128F65A2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6) обеспечивает контроль за соблюдением правил противопожарной и экологической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безопасности на территории ТОС;</w:t>
      </w:r>
    </w:p>
    <w:p w14:paraId="223ABDC3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7) подписывает решения, протоколы заседаний и другие документы Совета ТОС (Комитета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ТОС, иного исполнительного органа ТОС), собрания;</w:t>
      </w:r>
    </w:p>
    <w:p w14:paraId="428EA760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8) утверждает повестку дня собрания, заседания Совета ТОС (Комитета</w:t>
      </w:r>
    </w:p>
    <w:p w14:paraId="75B7D6ED" w14:textId="77777777" w:rsidR="00CA5E99" w:rsidRPr="00CA5E99" w:rsidRDefault="00CA5E99" w:rsidP="00461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ТОС, иного исполнительного органа ТОС) план работы собрания (конференции), Совета ТОС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(Комитета ТОС, иного исполнительного органа ТОС);</w:t>
      </w:r>
    </w:p>
    <w:p w14:paraId="28BD4620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9) готовит отчеты о деятельности ТОС за отчетный период;</w:t>
      </w:r>
    </w:p>
    <w:p w14:paraId="0037EF34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1</w:t>
      </w:r>
      <w:r w:rsidR="00461B9F">
        <w:rPr>
          <w:rFonts w:ascii="Times New Roman" w:hAnsi="Times New Roman" w:cs="Times New Roman"/>
          <w:sz w:val="28"/>
          <w:szCs w:val="28"/>
        </w:rPr>
        <w:t>0</w:t>
      </w:r>
      <w:r w:rsidRPr="00CA5E99">
        <w:rPr>
          <w:rFonts w:ascii="Times New Roman" w:hAnsi="Times New Roman" w:cs="Times New Roman"/>
          <w:sz w:val="28"/>
          <w:szCs w:val="28"/>
        </w:rPr>
        <w:t>) решает иные вопросы, отнесенные к его компетенции федеральным законодательством,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законодательством Ростовской области, муниципальными правовыми актами, собранием, Советом ТОС (Комитетом ТОС, иным исполнительным органом ТОС),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настоящим Уставом.</w:t>
      </w:r>
    </w:p>
    <w:p w14:paraId="7CE04C7E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3.3.3. Полномочия председателя Совета ТОС (Комитета ТОС, иного исполнительного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органа ТОС) прекращаются досрочно в случаях, предусмотренных пунктом 3.2.6 настоящего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Устава.</w:t>
      </w:r>
    </w:p>
    <w:p w14:paraId="43E37D3A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3.3.4. В случае досрочного прекращения полномочий председателя Совета ТОС (Комитета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ТОС, иного исполнительного органа ТОС) выборы нового председателя осуществляются в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порядке определенном пунктом 3.2.7 настоящего Устава.</w:t>
      </w:r>
    </w:p>
    <w:p w14:paraId="09480140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Срок полномочий вновь избранного председателя Совета ТОС (Комитета ТОС, иного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исполнительного органа ТОС) определяется в соответствии с п. 3.2.8 настоящего Устава.</w:t>
      </w:r>
    </w:p>
    <w:p w14:paraId="2A64AC4C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3.4. Заместитель председателя Совета ТОС (Комитета ТОС, иного исполнительного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органа ТОС)</w:t>
      </w:r>
    </w:p>
    <w:p w14:paraId="7332B45A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3.4.1. Порядок избрания, переизбрания и срок полномочий заместителя председателя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Совета ТОС (Комитета ТОС, иного исполнительного органа ТОС) определяется в соответствии с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требованиями пунктов 3.3.1 и 3.3.4 настоящего Устава.</w:t>
      </w:r>
    </w:p>
    <w:p w14:paraId="7B3DCB3D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3.4.2. Заместитель председатель Совета ТОС (Комитета ТОС, иного исполнительного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органа ТОС):</w:t>
      </w:r>
    </w:p>
    <w:p w14:paraId="0CAAEEC1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1) организует материально-техническое обеспечение собраний, заседаний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Совета ТОС (Комитета ТОС, иного исполнительного органа ТОС);</w:t>
      </w:r>
    </w:p>
    <w:p w14:paraId="149624E1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lastRenderedPageBreak/>
        <w:t>2) формирует повестку дня собраний, заседаний Совета ТОС (Комитета</w:t>
      </w:r>
    </w:p>
    <w:p w14:paraId="5F117925" w14:textId="77777777" w:rsidR="00CA5E99" w:rsidRPr="00CA5E99" w:rsidRDefault="00CA5E99" w:rsidP="00461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 xml:space="preserve">ТОС, </w:t>
      </w:r>
      <w:r w:rsidR="00461B9F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иного исполнительного органа ТОС);</w:t>
      </w:r>
    </w:p>
    <w:p w14:paraId="3C615D21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3) информирует органы санитарного, эпидемиологического и экологического контроля о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выявленных нарушениях на территории ТОС;</w:t>
      </w:r>
    </w:p>
    <w:p w14:paraId="7E3E88E9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4) информирует СМИ (по поручению председателя ТОС), участников ТОС о текущей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деятельности ТОС;</w:t>
      </w:r>
    </w:p>
    <w:p w14:paraId="40174F40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5) участвует в подготовке отчетов о деятельности Совета ТОС (Комитета ТОС, иного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исполнительного органа ТОС);</w:t>
      </w:r>
    </w:p>
    <w:p w14:paraId="594826C9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6) приглашает сторонних лиц на собрания участников ТОС или заседания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Совета ТОС (Комитета ТОС, иного исполнительного органа ТОС);</w:t>
      </w:r>
    </w:p>
    <w:p w14:paraId="4004D35F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7) контролирует исполнение решений собраний, Совета ТОС (Комитета</w:t>
      </w:r>
    </w:p>
    <w:p w14:paraId="142DC200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ТОС, иного исполнительного органа ТОС) участниками ТОС;</w:t>
      </w:r>
    </w:p>
    <w:p w14:paraId="3A782F5A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8) в случае отсутствия председателя или невозможности выполнения им обязанностей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осуществляет его функции;</w:t>
      </w:r>
    </w:p>
    <w:p w14:paraId="2FBD4FC3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9) выполняет иные поручения председателя Совета ТОС (Комитета ТОС, иного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исполнительного органа ТОС).</w:t>
      </w:r>
    </w:p>
    <w:p w14:paraId="0CA9AAEF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3.4.3. Полномочия заместителя председателя Совета ТОС (Комитета ТОС, иного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исполнительного органа ТОС) прекращаются досрочно в случаях, предусмотренных пунктом 3.2.6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настоящего Устава.</w:t>
      </w:r>
    </w:p>
    <w:p w14:paraId="640F440D" w14:textId="77777777" w:rsidR="00001471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3.5. Секретарь Совета ТОС (Комитета ТОС, иного исполнительного органа ТОС)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B28D86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3.5.1. Порядок избрания, переизбрания и срок полномочий секретаря Совета ТОС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(Комитета ТОС, иного исполнительного органа ТОС) определяется в соответствии с требованиями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пунктов 3.3.1 и 3.3.4 настоящего Устава.</w:t>
      </w:r>
    </w:p>
    <w:p w14:paraId="34EC2F9D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3.5.2. Секретарь Совета ТОС (Комитета ТОС, иного исполнительного органа ТОС):</w:t>
      </w:r>
    </w:p>
    <w:p w14:paraId="63EB5D05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1) ведет делопроизводство в ТОС;</w:t>
      </w:r>
    </w:p>
    <w:p w14:paraId="575C717D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2) информирует членов Совета ТОС (Комитета ТОС, иного исполнительного органа ТОС) о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месте и времени проведения заседаний Совета ТОС (Комитета ТОС, иного исполнительного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органа ТОС);</w:t>
      </w:r>
    </w:p>
    <w:p w14:paraId="107ABF1A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3) готовит информационный материал и раздаточный материал на собрания,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заседания Совета ТОС (Комитета ТОС, иного исполнительного органа ТОС);</w:t>
      </w:r>
    </w:p>
    <w:p w14:paraId="5001F121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4) регистрирует присутствующих на собраниях, заседаниях Совета ТОС</w:t>
      </w:r>
    </w:p>
    <w:p w14:paraId="758C7107" w14:textId="77777777" w:rsidR="00CA5E99" w:rsidRPr="00CA5E99" w:rsidRDefault="00CA5E99" w:rsidP="00001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(Комитета ТОС, иного исполнительного органа ТОС);</w:t>
      </w:r>
    </w:p>
    <w:p w14:paraId="27D904EB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5) ведет протокол собрания, заседания Совета ТОС (Комитета ТОС, иного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исполнительного органа ТОС), оформляет решения Совета ТОС (Комитета ТОС, иного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исполнительного органа ТОС);</w:t>
      </w:r>
    </w:p>
    <w:p w14:paraId="4B9E6A16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lastRenderedPageBreak/>
        <w:t>6) выдает копии документов;</w:t>
      </w:r>
    </w:p>
    <w:p w14:paraId="1758A91C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7) контролирует выполнение поручений председателя Совета ТОС (Комитета ТОС, иного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исполнительного органа ТОС) членами Совета ТОС (Комитета ТОС, иного исполнительного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органа ТОС), участниками ТОС;</w:t>
      </w:r>
    </w:p>
    <w:p w14:paraId="3F5C45DA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8) выполняет иные поручения председателя, заместителя председателя Совета ТОС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(Комитета ТОС, иного исполнительного органа ТОС).</w:t>
      </w:r>
    </w:p>
    <w:p w14:paraId="51F09C41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3.5.3. Полномочия секретаря Совета ТОС (Комитета ТОС, иного исполнительного органа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ТОС) прекращается досрочно в случаях, предусмотренных пунктом 3.2.6 настоящего Устава.</w:t>
      </w:r>
    </w:p>
    <w:p w14:paraId="16A73E36" w14:textId="77777777" w:rsidR="00CA5E99" w:rsidRPr="00FF234E" w:rsidRDefault="00CA5E99" w:rsidP="00FF23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4E">
        <w:rPr>
          <w:rFonts w:ascii="Times New Roman" w:hAnsi="Times New Roman" w:cs="Times New Roman"/>
          <w:b/>
          <w:sz w:val="28"/>
          <w:szCs w:val="28"/>
        </w:rPr>
        <w:t>4. Экономические и финансовые основы ТОС</w:t>
      </w:r>
    </w:p>
    <w:p w14:paraId="290A53DE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4.1. В собственности ТОС могут находиться оборудование, инвентарь и иное имущество, в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том числе переданное органами местного самоуправления в целях обеспечения деятельности ТОС,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средства, передаваемые жителями, иными юридическими и физическими лицами.</w:t>
      </w:r>
    </w:p>
    <w:p w14:paraId="0C40329C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4.2. Денежные средства ТОС могут быть образованы за счет добровольных взносов и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пожертвований предприятий, учреждений, организаций, граждан, а также других поступлений, не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запрещенных или не ограниченных законом.</w:t>
      </w:r>
    </w:p>
    <w:p w14:paraId="15E23EAD" w14:textId="77777777" w:rsidR="00CA5E99" w:rsidRPr="00FF234E" w:rsidRDefault="00CA5E99" w:rsidP="00FF23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4E">
        <w:rPr>
          <w:rFonts w:ascii="Times New Roman" w:hAnsi="Times New Roman" w:cs="Times New Roman"/>
          <w:b/>
          <w:sz w:val="28"/>
          <w:szCs w:val="28"/>
        </w:rPr>
        <w:t>5. Прекращение деятельности ТОС</w:t>
      </w:r>
    </w:p>
    <w:p w14:paraId="238B2893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5.1. Деятельность ТОС прекращается:</w:t>
      </w:r>
    </w:p>
    <w:p w14:paraId="2CA04BF2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- на основании решения собрания (конференции) участников ТОС;</w:t>
      </w:r>
    </w:p>
    <w:p w14:paraId="1C8E53C4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- на основании решения суда, в случае нарушения требований действующего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14:paraId="1B30394F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- в иных случаях, предусмотренных законом.</w:t>
      </w:r>
    </w:p>
    <w:p w14:paraId="24133A88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5.2. В случае, если решение о прекращении деятельности ТОС принимается на собрании</w:t>
      </w:r>
      <w:r w:rsidR="00001471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участников ТОС, соответствующее решение в 3-дневный срок с момента его</w:t>
      </w:r>
      <w:r w:rsidR="00010C06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принятия направляется в орган местного самоуправления муниципального образования</w:t>
      </w:r>
      <w:r w:rsidR="00010C06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«</w:t>
      </w:r>
      <w:r w:rsidR="00010C06">
        <w:rPr>
          <w:rFonts w:ascii="Times New Roman" w:hAnsi="Times New Roman" w:cs="Times New Roman"/>
          <w:sz w:val="28"/>
          <w:szCs w:val="28"/>
        </w:rPr>
        <w:t>Троицкое сельское поселение</w:t>
      </w:r>
      <w:r w:rsidRPr="00CA5E99">
        <w:rPr>
          <w:rFonts w:ascii="Times New Roman" w:hAnsi="Times New Roman" w:cs="Times New Roman"/>
          <w:sz w:val="28"/>
          <w:szCs w:val="28"/>
        </w:rPr>
        <w:t>», в котором осуществлялась регистрация ТОС.</w:t>
      </w:r>
    </w:p>
    <w:p w14:paraId="10B93B0A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5.3.  При ликвидации ТОС имущество,</w:t>
      </w:r>
      <w:r w:rsidR="00010C06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находящееся на балансе ТОС, переданное органами местного самоуправления, переходит в состав</w:t>
      </w:r>
      <w:r w:rsidR="00010C06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14:paraId="2D1ABAFC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5.4. Финансовые средства и имущество, оставшиеся после удовлетворения требований</w:t>
      </w:r>
      <w:r w:rsidR="00010C06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кредиторов, направляются на цели, предусмотренные настоящим уставом, либо на цели,</w:t>
      </w:r>
      <w:r w:rsidR="00010C06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определяемые решением собрания (конференции) участников ТОС о ликвидации ТОС, а в</w:t>
      </w:r>
      <w:r w:rsidR="00010C06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спорных случаях - в порядке, определенном решением суда.</w:t>
      </w:r>
    </w:p>
    <w:p w14:paraId="758432E8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5.5. Деятельность ТОС считается прекращенной:</w:t>
      </w:r>
    </w:p>
    <w:p w14:paraId="6BA1D48E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- с момента внесения соответствующей записи в реестр уставов ТОС;</w:t>
      </w:r>
    </w:p>
    <w:p w14:paraId="3A64498B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lastRenderedPageBreak/>
        <w:t>- с момента вступления в законную силу соответствующего решения суда.</w:t>
      </w:r>
    </w:p>
    <w:p w14:paraId="34661A03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6. Внесение изменений и дополнений в устав ТОС</w:t>
      </w:r>
    </w:p>
    <w:p w14:paraId="4C00A7A0" w14:textId="77777777" w:rsidR="00CA5E99" w:rsidRPr="00CA5E99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настоящий устав относится к исключительным</w:t>
      </w:r>
      <w:r w:rsidR="00010C06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полномочиям собрания  участников ТОС.</w:t>
      </w:r>
    </w:p>
    <w:p w14:paraId="502B8A5A" w14:textId="77777777" w:rsidR="00D938A0" w:rsidRDefault="00CA5E99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9">
        <w:rPr>
          <w:rFonts w:ascii="Times New Roman" w:hAnsi="Times New Roman" w:cs="Times New Roman"/>
          <w:sz w:val="28"/>
          <w:szCs w:val="28"/>
        </w:rPr>
        <w:t>Внесение изменений в устав ТОС осуществляется в порядке, предусмотренном</w:t>
      </w:r>
      <w:r w:rsidR="00010C06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действующим  федеральным  законодательством,  законодательством  Ростовской  области,</w:t>
      </w:r>
      <w:r w:rsidR="00010C06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муниципальными  правовыми  актами,  регулирующими  порядок  регистрации  устава</w:t>
      </w:r>
      <w:r w:rsidR="00010C06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территориального  общественного  самоуправления,  осуществляемого  на  территории</w:t>
      </w:r>
      <w:r w:rsidR="00010C06">
        <w:rPr>
          <w:rFonts w:ascii="Times New Roman" w:hAnsi="Times New Roman" w:cs="Times New Roman"/>
          <w:sz w:val="28"/>
          <w:szCs w:val="28"/>
        </w:rPr>
        <w:t xml:space="preserve"> </w:t>
      </w:r>
      <w:r w:rsidRPr="00CA5E9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10C06">
        <w:rPr>
          <w:rFonts w:ascii="Times New Roman" w:hAnsi="Times New Roman" w:cs="Times New Roman"/>
          <w:sz w:val="28"/>
          <w:szCs w:val="28"/>
        </w:rPr>
        <w:t>Троицкое сельское поселение</w:t>
      </w:r>
      <w:r w:rsidRPr="00CA5E99">
        <w:rPr>
          <w:rFonts w:ascii="Times New Roman" w:hAnsi="Times New Roman" w:cs="Times New Roman"/>
          <w:sz w:val="28"/>
          <w:szCs w:val="28"/>
        </w:rPr>
        <w:t>».</w:t>
      </w:r>
    </w:p>
    <w:p w14:paraId="316787BF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CF7730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1C4D3F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CC3771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779D75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E035D8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7E7CFA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8D770A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1C639F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268BF3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D3C42A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1965C2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61AFE5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A5DE06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437381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B3084A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51AC11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42CFF5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30C44B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E7465E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8344D0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F3B009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B52642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89756A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6A2944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BDF3AA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9920E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A50000" w14:textId="77777777" w:rsidR="00952BE8" w:rsidRDefault="00952BE8" w:rsidP="00CA5E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FDBC77" w14:textId="77777777" w:rsidR="00952BE8" w:rsidRDefault="00952BE8" w:rsidP="00952B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34117A" w14:textId="77777777" w:rsidR="00952BE8" w:rsidRDefault="00952BE8" w:rsidP="00952B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2BE8" w14:paraId="676DBB33" w14:textId="77777777" w:rsidTr="00952BE8">
        <w:tc>
          <w:tcPr>
            <w:tcW w:w="4785" w:type="dxa"/>
          </w:tcPr>
          <w:p w14:paraId="688F2CB1" w14:textId="77777777" w:rsidR="00952BE8" w:rsidRPr="00952BE8" w:rsidRDefault="00952BE8" w:rsidP="00952BE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52BE8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</w:p>
          <w:p w14:paraId="57B2650E" w14:textId="77777777" w:rsidR="00952BE8" w:rsidRPr="00952BE8" w:rsidRDefault="00952BE8" w:rsidP="0095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E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2BE8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14:paraId="71DBC1BE" w14:textId="77777777" w:rsidR="00952BE8" w:rsidRPr="00952BE8" w:rsidRDefault="00952BE8" w:rsidP="0095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Троицкого сельского </w:t>
            </w:r>
            <w:r w:rsidRPr="00952BE8">
              <w:rPr>
                <w:rFonts w:ascii="Times New Roman" w:hAnsi="Times New Roman" w:cs="Times New Roman"/>
                <w:sz w:val="28"/>
                <w:szCs w:val="28"/>
              </w:rPr>
              <w:t>поселения от</w:t>
            </w:r>
          </w:p>
          <w:p w14:paraId="16A4994D" w14:textId="77777777" w:rsidR="00952BE8" w:rsidRPr="00952BE8" w:rsidRDefault="00952BE8" w:rsidP="0095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E8">
              <w:rPr>
                <w:rFonts w:ascii="Times New Roman" w:hAnsi="Times New Roman" w:cs="Times New Roman"/>
                <w:sz w:val="28"/>
                <w:szCs w:val="28"/>
              </w:rPr>
              <w:t xml:space="preserve">«____»_______20__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BE8"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</w:p>
          <w:p w14:paraId="4399DB71" w14:textId="77777777" w:rsidR="00952BE8" w:rsidRPr="00952BE8" w:rsidRDefault="00952BE8" w:rsidP="0095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E8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  <w:p w14:paraId="008447EF" w14:textId="77777777" w:rsidR="00952BE8" w:rsidRPr="00952BE8" w:rsidRDefault="00952BE8" w:rsidP="0095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Троицкого сельского</w:t>
            </w:r>
            <w:r w:rsidRPr="00952BE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14:paraId="6DC8530B" w14:textId="77777777" w:rsidR="00952BE8" w:rsidRPr="00952BE8" w:rsidRDefault="00952BE8" w:rsidP="0095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E8">
              <w:rPr>
                <w:rFonts w:ascii="Times New Roman" w:hAnsi="Times New Roman" w:cs="Times New Roman"/>
                <w:sz w:val="28"/>
                <w:szCs w:val="28"/>
              </w:rPr>
              <w:t>_________________  Ф.И.О.</w:t>
            </w:r>
          </w:p>
          <w:p w14:paraId="3926C82E" w14:textId="77777777" w:rsidR="00952BE8" w:rsidRDefault="00952BE8" w:rsidP="0095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BE8">
              <w:rPr>
                <w:rFonts w:ascii="Times New Roman" w:hAnsi="Times New Roman" w:cs="Times New Roman"/>
                <w:sz w:val="28"/>
                <w:szCs w:val="28"/>
              </w:rPr>
              <w:t>«____»_______________ 20___ г</w:t>
            </w:r>
          </w:p>
          <w:p w14:paraId="1FDA6368" w14:textId="77777777" w:rsidR="00952BE8" w:rsidRDefault="00952BE8" w:rsidP="00952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8244654" w14:textId="77777777" w:rsidR="00952BE8" w:rsidRPr="00952BE8" w:rsidRDefault="00952BE8" w:rsidP="00952BE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52BE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42AACB2C" w14:textId="77777777" w:rsidR="00952BE8" w:rsidRPr="00952BE8" w:rsidRDefault="00952BE8" w:rsidP="00952BE8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952BE8">
              <w:rPr>
                <w:rFonts w:ascii="Times New Roman" w:hAnsi="Times New Roman" w:cs="Times New Roman"/>
                <w:sz w:val="28"/>
                <w:szCs w:val="28"/>
              </w:rPr>
              <w:t>Решением собрания граждан территориального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BE8">
              <w:rPr>
                <w:rFonts w:ascii="Times New Roman" w:hAnsi="Times New Roman" w:cs="Times New Roman"/>
                <w:sz w:val="28"/>
                <w:szCs w:val="28"/>
              </w:rPr>
              <w:t>общественного самоуправления</w:t>
            </w:r>
          </w:p>
          <w:p w14:paraId="2D413BD7" w14:textId="77777777" w:rsidR="00952BE8" w:rsidRPr="00952BE8" w:rsidRDefault="00952BE8" w:rsidP="00952BE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52BE8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r w:rsidRPr="00952B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AA16D50" w14:textId="77777777" w:rsidR="00952BE8" w:rsidRDefault="00952BE8" w:rsidP="00952BE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52BE8">
              <w:rPr>
                <w:rFonts w:ascii="Times New Roman" w:hAnsi="Times New Roman" w:cs="Times New Roman"/>
                <w:sz w:val="28"/>
                <w:szCs w:val="28"/>
              </w:rPr>
              <w:t xml:space="preserve">от «____»_________20__ г. </w:t>
            </w:r>
          </w:p>
          <w:p w14:paraId="5DEB7778" w14:textId="77777777" w:rsidR="00952BE8" w:rsidRPr="00952BE8" w:rsidRDefault="00952BE8" w:rsidP="00952BE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52BE8"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</w:p>
          <w:p w14:paraId="2D531588" w14:textId="77777777" w:rsidR="00952BE8" w:rsidRDefault="00952BE8" w:rsidP="00952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B38797" w14:textId="77777777" w:rsidR="00952BE8" w:rsidRPr="00952BE8" w:rsidRDefault="00952BE8" w:rsidP="00952B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BE8">
        <w:rPr>
          <w:rFonts w:ascii="Times New Roman" w:hAnsi="Times New Roman" w:cs="Times New Roman"/>
          <w:sz w:val="28"/>
          <w:szCs w:val="28"/>
        </w:rPr>
        <w:t>.</w:t>
      </w:r>
    </w:p>
    <w:p w14:paraId="3D65938F" w14:textId="77777777" w:rsid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CDA9768" w14:textId="77777777" w:rsid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2B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F7567" w14:textId="77777777" w:rsid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577DDBD" w14:textId="77777777" w:rsid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2827607" w14:textId="77777777" w:rsidR="00952BE8" w:rsidRP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2BE8">
        <w:rPr>
          <w:rFonts w:ascii="Times New Roman" w:hAnsi="Times New Roman" w:cs="Times New Roman"/>
          <w:sz w:val="28"/>
          <w:szCs w:val="28"/>
        </w:rPr>
        <w:t>УСТАВ</w:t>
      </w:r>
    </w:p>
    <w:p w14:paraId="01F6A045" w14:textId="77777777" w:rsidR="00952BE8" w:rsidRP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2BE8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14:paraId="6D6F339B" w14:textId="77777777" w:rsidR="00952BE8" w:rsidRP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2B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Троицкое</w:t>
      </w:r>
      <w:r w:rsidRPr="00952BE8">
        <w:rPr>
          <w:rFonts w:ascii="Times New Roman" w:hAnsi="Times New Roman" w:cs="Times New Roman"/>
          <w:sz w:val="28"/>
          <w:szCs w:val="28"/>
        </w:rPr>
        <w:t>»</w:t>
      </w:r>
    </w:p>
    <w:p w14:paraId="5E1BB885" w14:textId="77777777" w:rsid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82B6C8" w14:textId="77777777" w:rsid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9AB0925" w14:textId="77777777" w:rsid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18ABF43" w14:textId="77777777" w:rsid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2D839B1" w14:textId="77777777" w:rsid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C2A18AA" w14:textId="77777777" w:rsid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600F1AB" w14:textId="77777777" w:rsid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D442B00" w14:textId="77777777" w:rsid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B327ED5" w14:textId="77777777" w:rsid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B38976E" w14:textId="77777777" w:rsid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5163FEF" w14:textId="77777777" w:rsid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19FA018" w14:textId="77777777" w:rsid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3CDA4B2" w14:textId="77777777" w:rsid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333EA66" w14:textId="77777777" w:rsid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9B42B91" w14:textId="77777777" w:rsid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FF80B5A" w14:textId="77777777" w:rsid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9D865F1" w14:textId="77777777" w:rsid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DCBBE1F" w14:textId="77777777" w:rsidR="00952BE8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C49707E" w14:textId="77777777" w:rsidR="00952BE8" w:rsidRPr="00CA5E99" w:rsidRDefault="00952BE8" w:rsidP="00952B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2BE8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Троицкое</w:t>
      </w:r>
      <w:r w:rsidRPr="00952BE8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952BE8">
        <w:rPr>
          <w:rFonts w:ascii="Times New Roman" w:hAnsi="Times New Roman" w:cs="Times New Roman"/>
          <w:sz w:val="28"/>
          <w:szCs w:val="28"/>
        </w:rPr>
        <w:t>год</w:t>
      </w:r>
    </w:p>
    <w:sectPr w:rsidR="00952BE8" w:rsidRPr="00CA5E99" w:rsidSect="00D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99"/>
    <w:rsid w:val="00001471"/>
    <w:rsid w:val="00010C06"/>
    <w:rsid w:val="000958CB"/>
    <w:rsid w:val="00461B9F"/>
    <w:rsid w:val="00952BE8"/>
    <w:rsid w:val="00CA5E99"/>
    <w:rsid w:val="00D938A0"/>
    <w:rsid w:val="00D9472A"/>
    <w:rsid w:val="00DD4604"/>
    <w:rsid w:val="00EB34D4"/>
    <w:rsid w:val="00EE1D76"/>
    <w:rsid w:val="00F81D67"/>
    <w:rsid w:val="00FC56C4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805A"/>
  <w15:docId w15:val="{E9408FCC-E3D0-49E5-B6BC-9D47FDAD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4066</Words>
  <Characters>23179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Сельское поселение Троицкое</cp:lastModifiedBy>
  <cp:revision>9</cp:revision>
  <dcterms:created xsi:type="dcterms:W3CDTF">2017-12-11T06:50:00Z</dcterms:created>
  <dcterms:modified xsi:type="dcterms:W3CDTF">2022-01-20T06:38:00Z</dcterms:modified>
</cp:coreProperties>
</file>