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90" w:rsidRPr="007175B4" w:rsidRDefault="00D30190" w:rsidP="00D3019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75B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190" w:rsidRPr="00E3344A" w:rsidRDefault="00D30190" w:rsidP="00D3019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0190" w:rsidRPr="00E3344A" w:rsidRDefault="00D30190" w:rsidP="00D3019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30190" w:rsidRPr="00E3344A" w:rsidRDefault="00D30190" w:rsidP="00D3019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:rsidR="00D30190" w:rsidRPr="00E3344A" w:rsidRDefault="00D30190" w:rsidP="00D30190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МУНИЦИПАЛЬНОЕ ОБРАЗОВАНИЕ «ТРОИЦКОЕ СЕЛЬСКОЕ ПОСЕЛЕНИЯ»</w:t>
      </w:r>
    </w:p>
    <w:p w:rsidR="00D30190" w:rsidRPr="00E3344A" w:rsidRDefault="00D30190" w:rsidP="00D30190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0190" w:rsidRPr="00E3344A" w:rsidRDefault="00D30190" w:rsidP="00D30190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:rsidR="00D30190" w:rsidRPr="00E3344A" w:rsidRDefault="00D30190" w:rsidP="00D30190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30190" w:rsidRPr="00E3344A" w:rsidRDefault="00D30190" w:rsidP="00D30190">
      <w:pPr>
        <w:pStyle w:val="a5"/>
        <w:contextualSpacing/>
        <w:rPr>
          <w:rFonts w:ascii="Times New Roman" w:hAnsi="Times New Roman"/>
          <w:szCs w:val="28"/>
        </w:rPr>
      </w:pPr>
      <w:r w:rsidRPr="00E3344A">
        <w:rPr>
          <w:rFonts w:ascii="Times New Roman" w:hAnsi="Times New Roman"/>
          <w:szCs w:val="28"/>
        </w:rPr>
        <w:t>РАСПОРЯЖЕНИЕ</w:t>
      </w:r>
    </w:p>
    <w:p w:rsidR="00D30190" w:rsidRPr="00E3344A" w:rsidRDefault="00D30190" w:rsidP="00D3019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0190" w:rsidRPr="00E3344A" w:rsidRDefault="00D30190" w:rsidP="00D301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28.01.2019</w:t>
      </w:r>
      <w:r w:rsidRPr="00E3344A">
        <w:rPr>
          <w:rFonts w:ascii="Times New Roman" w:hAnsi="Times New Roman"/>
          <w:sz w:val="28"/>
          <w:szCs w:val="28"/>
        </w:rPr>
        <w:t xml:space="preserve"> г.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3344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3344A">
        <w:rPr>
          <w:rFonts w:ascii="Times New Roman" w:hAnsi="Times New Roman"/>
          <w:sz w:val="28"/>
          <w:szCs w:val="28"/>
        </w:rPr>
        <w:t xml:space="preserve">№ </w:t>
      </w:r>
      <w:r w:rsidR="005C78AC">
        <w:rPr>
          <w:rFonts w:ascii="Times New Roman" w:hAnsi="Times New Roman"/>
          <w:sz w:val="28"/>
          <w:szCs w:val="28"/>
        </w:rPr>
        <w:t>12</w:t>
      </w:r>
    </w:p>
    <w:p w:rsidR="00D30190" w:rsidRPr="00E3344A" w:rsidRDefault="00D30190" w:rsidP="00D30190">
      <w:pPr>
        <w:tabs>
          <w:tab w:val="left" w:pos="3829"/>
          <w:tab w:val="center" w:pos="4677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с. Троицкое</w:t>
      </w:r>
    </w:p>
    <w:p w:rsidR="00D30190" w:rsidRPr="00E3344A" w:rsidRDefault="00D30190" w:rsidP="00D30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</w:t>
      </w:r>
      <w:r w:rsidR="005C78AC">
        <w:rPr>
          <w:rFonts w:ascii="Times New Roman" w:hAnsi="Times New Roman" w:cs="Times New Roman"/>
          <w:b/>
          <w:sz w:val="28"/>
          <w:szCs w:val="28"/>
        </w:rPr>
        <w:t>Администрации Троицкого сельского поселения</w:t>
      </w:r>
      <w:r w:rsidR="00DA4BD2">
        <w:rPr>
          <w:rFonts w:ascii="Times New Roman" w:hAnsi="Times New Roman" w:cs="Times New Roman"/>
          <w:b/>
          <w:sz w:val="28"/>
          <w:szCs w:val="28"/>
        </w:rPr>
        <w:t xml:space="preserve"> от 29.10.2018 №124</w:t>
      </w:r>
    </w:p>
    <w:p w:rsidR="00D30190" w:rsidRPr="00E3344A" w:rsidRDefault="00D30190" w:rsidP="00D30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4A">
        <w:rPr>
          <w:rFonts w:ascii="Times New Roman" w:hAnsi="Times New Roman" w:cs="Times New Roman"/>
          <w:b/>
          <w:sz w:val="28"/>
          <w:szCs w:val="28"/>
        </w:rPr>
        <w:t>«Об утверждении плана реализации муниципальной программы</w:t>
      </w:r>
    </w:p>
    <w:p w:rsidR="00D30190" w:rsidRPr="00E3344A" w:rsidRDefault="00D30190" w:rsidP="00D30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4A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</w:p>
    <w:p w:rsidR="00D30190" w:rsidRPr="00E3344A" w:rsidRDefault="00D30190" w:rsidP="00D30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«Охрана окружающей среды и рациональное природопользование» на 2019 год</w:t>
      </w:r>
    </w:p>
    <w:p w:rsidR="00D30190" w:rsidRPr="00E3344A" w:rsidRDefault="00D30190" w:rsidP="00D30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190" w:rsidRPr="00E3344A" w:rsidRDefault="00D30190" w:rsidP="00D301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В соответствии с постановлением Администрации Троицкого сельского поселения от 15.03.2018г.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44A">
        <w:rPr>
          <w:rFonts w:ascii="Times New Roman" w:hAnsi="Times New Roman"/>
          <w:sz w:val="28"/>
          <w:szCs w:val="28"/>
        </w:rPr>
        <w:t>36 «Об утверждении Порядка разработки, реализации и оценки эффективности муниципальных программ Троицкого сельского поселения»:</w:t>
      </w:r>
    </w:p>
    <w:p w:rsidR="00D30190" w:rsidRPr="00E3344A" w:rsidRDefault="00D30190" w:rsidP="00D301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190" w:rsidRPr="00E3344A" w:rsidRDefault="00D30190" w:rsidP="00D301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изменения в</w:t>
      </w:r>
      <w:r w:rsidRPr="00E3344A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Троицкого сельского поселения «Охрана окружающей среды и рациональное природопользование» на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44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  <w:r w:rsidRPr="00E3344A">
        <w:rPr>
          <w:rFonts w:ascii="Times New Roman" w:hAnsi="Times New Roman"/>
          <w:sz w:val="28"/>
          <w:szCs w:val="28"/>
        </w:rPr>
        <w:t xml:space="preserve"> </w:t>
      </w:r>
    </w:p>
    <w:p w:rsidR="00D30190" w:rsidRPr="00E3344A" w:rsidRDefault="00D30190" w:rsidP="00D30190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:rsidR="00D30190" w:rsidRPr="00E3344A" w:rsidRDefault="00D30190" w:rsidP="00D30190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:rsidR="00D30190" w:rsidRPr="00E3344A" w:rsidRDefault="00D30190" w:rsidP="00D3019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30190" w:rsidRPr="00E3344A" w:rsidRDefault="00D30190" w:rsidP="00D3019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30190" w:rsidRPr="00E3344A" w:rsidRDefault="00D30190" w:rsidP="00D301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D30190" w:rsidRPr="00E3344A" w:rsidRDefault="00D30190" w:rsidP="00D301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Pr="00E3344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3344A">
        <w:rPr>
          <w:rFonts w:ascii="Times New Roman" w:hAnsi="Times New Roman"/>
          <w:b/>
          <w:sz w:val="28"/>
          <w:szCs w:val="28"/>
        </w:rPr>
        <w:t>О.Н. Гурина</w:t>
      </w:r>
    </w:p>
    <w:p w:rsidR="00D30190" w:rsidRDefault="00D30190" w:rsidP="00D30190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D30190" w:rsidSect="00E3344A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87"/>
      </w:tblGrid>
      <w:tr w:rsidR="00D30190" w:rsidRPr="00E01D72" w:rsidTr="004C1134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:rsidR="00D30190" w:rsidRDefault="00D30190" w:rsidP="004C1134">
            <w:pPr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/>
            </w:tblPr>
            <w:tblGrid>
              <w:gridCol w:w="7546"/>
            </w:tblGrid>
            <w:tr w:rsidR="00D30190" w:rsidRPr="00340A6D" w:rsidTr="004C1134">
              <w:trPr>
                <w:trHeight w:val="421"/>
              </w:trPr>
              <w:tc>
                <w:tcPr>
                  <w:tcW w:w="7546" w:type="dxa"/>
                </w:tcPr>
                <w:p w:rsidR="00D30190" w:rsidRPr="00932856" w:rsidRDefault="00D30190" w:rsidP="004C1134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:rsidR="00D30190" w:rsidRPr="00932856" w:rsidRDefault="00D30190" w:rsidP="004C1134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:rsidR="00D30190" w:rsidRPr="00932856" w:rsidRDefault="00D30190" w:rsidP="004C1134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D30190" w:rsidRDefault="00D30190" w:rsidP="004C1134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28.01.2019</w:t>
                  </w:r>
                  <w:r w:rsidR="005C78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12</w:t>
                  </w:r>
                </w:p>
                <w:p w:rsidR="00D30190" w:rsidRPr="007175B4" w:rsidRDefault="00D30190" w:rsidP="004C1134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30190" w:rsidRPr="003E0092" w:rsidRDefault="00D30190" w:rsidP="004C1134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:rsidR="00D30190" w:rsidRPr="003E0092" w:rsidRDefault="00D30190" w:rsidP="004C1134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:rsidR="00D30190" w:rsidRDefault="00D30190" w:rsidP="004C1134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D30190" w:rsidRPr="00F90A96" w:rsidRDefault="00D30190" w:rsidP="004C1134">
            <w:pPr>
              <w:pStyle w:val="a3"/>
              <w:jc w:val="center"/>
              <w:rPr>
                <w:b/>
                <w:bCs/>
                <w:sz w:val="22"/>
                <w:szCs w:val="28"/>
              </w:rPr>
            </w:pPr>
            <w:r w:rsidRPr="00D96F94">
              <w:rPr>
                <w:sz w:val="24"/>
                <w:szCs w:val="24"/>
              </w:rPr>
              <w:t>«</w:t>
            </w:r>
            <w:r w:rsidRPr="00D83F68">
              <w:rPr>
                <w:b/>
                <w:szCs w:val="28"/>
              </w:rPr>
              <w:t xml:space="preserve">Охрана окружающей среды  </w:t>
            </w:r>
            <w:r>
              <w:rPr>
                <w:b/>
                <w:szCs w:val="28"/>
              </w:rPr>
              <w:t>и рациональное природопользование» на 2019 год</w:t>
            </w:r>
          </w:p>
          <w:p w:rsidR="00D30190" w:rsidRPr="00E01D72" w:rsidRDefault="00D30190" w:rsidP="004C1134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:rsidR="00D30190" w:rsidRDefault="00D30190" w:rsidP="00D30190">
      <w:pPr>
        <w:pStyle w:val="a3"/>
        <w:rPr>
          <w:b/>
          <w:bCs/>
          <w:szCs w:val="28"/>
        </w:rPr>
      </w:pPr>
    </w:p>
    <w:p w:rsidR="00D30190" w:rsidRDefault="00D30190" w:rsidP="00D30190">
      <w:pPr>
        <w:pStyle w:val="a3"/>
        <w:rPr>
          <w:b/>
          <w:bCs/>
          <w:szCs w:val="28"/>
        </w:rPr>
      </w:pPr>
    </w:p>
    <w:p w:rsidR="00D30190" w:rsidRDefault="00D30190" w:rsidP="00D30190">
      <w:pPr>
        <w:pStyle w:val="a3"/>
        <w:rPr>
          <w:b/>
          <w:bCs/>
          <w:szCs w:val="28"/>
        </w:rPr>
      </w:pPr>
    </w:p>
    <w:p w:rsidR="00D30190" w:rsidRDefault="00D30190" w:rsidP="00D30190">
      <w:pPr>
        <w:pStyle w:val="a3"/>
        <w:rPr>
          <w:b/>
          <w:bCs/>
          <w:szCs w:val="28"/>
        </w:rPr>
      </w:pPr>
    </w:p>
    <w:p w:rsidR="00D30190" w:rsidRDefault="00D30190" w:rsidP="00D30190">
      <w:pPr>
        <w:pStyle w:val="a3"/>
        <w:rPr>
          <w:b/>
          <w:bCs/>
          <w:szCs w:val="28"/>
        </w:rPr>
      </w:pPr>
    </w:p>
    <w:p w:rsidR="00D30190" w:rsidRDefault="00D30190" w:rsidP="00D30190">
      <w:pPr>
        <w:pStyle w:val="a3"/>
        <w:rPr>
          <w:b/>
          <w:bCs/>
          <w:szCs w:val="28"/>
        </w:rPr>
      </w:pPr>
    </w:p>
    <w:p w:rsidR="00D30190" w:rsidRDefault="00D30190" w:rsidP="00D30190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/>
      </w:tblPr>
      <w:tblGrid>
        <w:gridCol w:w="2688"/>
        <w:gridCol w:w="2122"/>
        <w:gridCol w:w="3552"/>
        <w:gridCol w:w="1417"/>
        <w:gridCol w:w="851"/>
        <w:gridCol w:w="1276"/>
        <w:gridCol w:w="1129"/>
        <w:gridCol w:w="1564"/>
      </w:tblGrid>
      <w:tr w:rsidR="00D30190" w:rsidRPr="00785F50" w:rsidTr="004C1134">
        <w:trPr>
          <w:jc w:val="center"/>
        </w:trPr>
        <w:tc>
          <w:tcPr>
            <w:tcW w:w="2688" w:type="dxa"/>
            <w:vMerge w:val="restart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2" w:type="dxa"/>
            <w:vMerge w:val="restart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Объем расходов на 2019год</w:t>
            </w:r>
          </w:p>
        </w:tc>
      </w:tr>
      <w:tr w:rsidR="00D30190" w:rsidRPr="00785F50" w:rsidTr="004C1134">
        <w:trPr>
          <w:jc w:val="center"/>
        </w:trPr>
        <w:tc>
          <w:tcPr>
            <w:tcW w:w="2688" w:type="dxa"/>
            <w:vMerge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D30190" w:rsidRPr="00785F50" w:rsidTr="004C1134">
        <w:trPr>
          <w:jc w:val="center"/>
        </w:trPr>
        <w:tc>
          <w:tcPr>
            <w:tcW w:w="2688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2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30190" w:rsidRPr="00785F50" w:rsidTr="004C1134">
        <w:trPr>
          <w:jc w:val="center"/>
        </w:trPr>
        <w:tc>
          <w:tcPr>
            <w:tcW w:w="2688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«Охрана окружающей среды и рациональное природопользование</w:t>
            </w:r>
            <w:r w:rsidRPr="00785F50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12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785F50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785F50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Pr="00785F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Pr="00785F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</w:tr>
      <w:tr w:rsidR="00D30190" w:rsidRPr="00785F50" w:rsidTr="004C1134">
        <w:trPr>
          <w:trHeight w:val="290"/>
          <w:jc w:val="center"/>
        </w:trPr>
        <w:tc>
          <w:tcPr>
            <w:tcW w:w="2688" w:type="dxa"/>
            <w:vAlign w:val="center"/>
          </w:tcPr>
          <w:p w:rsidR="00D30190" w:rsidRPr="00785F50" w:rsidRDefault="00D30190" w:rsidP="004C11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85F5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785F50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785F50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</w:tcPr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</w:tr>
      <w:tr w:rsidR="00D30190" w:rsidRPr="00785F50" w:rsidTr="004C1134">
        <w:trPr>
          <w:trHeight w:val="373"/>
          <w:jc w:val="center"/>
        </w:trPr>
        <w:tc>
          <w:tcPr>
            <w:tcW w:w="2688" w:type="dxa"/>
          </w:tcPr>
          <w:p w:rsidR="00D30190" w:rsidRPr="00275FCD" w:rsidRDefault="00D30190" w:rsidP="004C1134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 xml:space="preserve">Основное мероприятие 1.1 </w:t>
            </w:r>
          </w:p>
          <w:p w:rsidR="00D30190" w:rsidRPr="00275FCD" w:rsidRDefault="00D30190" w:rsidP="004C1134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212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785F50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785F50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Повышение степени информированности и уровня знаний различных категорий населения по порядку обращения с отходами при их вывозе и сборе</w:t>
            </w:r>
          </w:p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</w:tcPr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Pr="00B979D6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Pr="00B979D6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  <w:r>
              <w:t>-</w:t>
            </w:r>
          </w:p>
        </w:tc>
      </w:tr>
      <w:tr w:rsidR="00D30190" w:rsidRPr="00785F50" w:rsidTr="004C1134">
        <w:trPr>
          <w:trHeight w:val="1584"/>
          <w:jc w:val="center"/>
        </w:trPr>
        <w:tc>
          <w:tcPr>
            <w:tcW w:w="2688" w:type="dxa"/>
          </w:tcPr>
          <w:p w:rsidR="00D30190" w:rsidRPr="00275FCD" w:rsidRDefault="00D30190" w:rsidP="004C1134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 xml:space="preserve">Основное мероприятие 1.2 </w:t>
            </w:r>
          </w:p>
          <w:p w:rsidR="00D30190" w:rsidRPr="00275FCD" w:rsidRDefault="00D30190" w:rsidP="004C1134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>Организация сбора и вывоза ТБО на территории поселения</w:t>
            </w:r>
          </w:p>
        </w:tc>
        <w:tc>
          <w:tcPr>
            <w:tcW w:w="2122" w:type="dxa"/>
          </w:tcPr>
          <w:p w:rsidR="00D30190" w:rsidRDefault="00D30190" w:rsidP="004C1134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EF43CC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EF43CC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</w:tcPr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Pr="00B979D6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276" w:type="dxa"/>
          </w:tcPr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Pr="00B979D6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564" w:type="dxa"/>
          </w:tcPr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  <w:r>
              <w:t>-</w:t>
            </w:r>
          </w:p>
        </w:tc>
      </w:tr>
      <w:tr w:rsidR="00D30190" w:rsidRPr="00785F50" w:rsidTr="004C1134">
        <w:trPr>
          <w:trHeight w:val="373"/>
          <w:jc w:val="center"/>
        </w:trPr>
        <w:tc>
          <w:tcPr>
            <w:tcW w:w="2688" w:type="dxa"/>
          </w:tcPr>
          <w:p w:rsidR="00D30190" w:rsidRPr="00275FCD" w:rsidRDefault="00D30190" w:rsidP="004C1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lastRenderedPageBreak/>
              <w:t>Основное мероприятие1.3.</w:t>
            </w:r>
          </w:p>
          <w:p w:rsidR="00D30190" w:rsidRPr="00275FCD" w:rsidRDefault="00D30190" w:rsidP="004C1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Вывоз ТБО с остановочных площадок, расположенных на территории поселения</w:t>
            </w:r>
          </w:p>
          <w:p w:rsidR="00D30190" w:rsidRPr="00275FCD" w:rsidRDefault="00D30190" w:rsidP="004C113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D30190" w:rsidRDefault="00D30190" w:rsidP="004C1134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EF43CC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EF43CC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190" w:rsidRPr="00785F50" w:rsidTr="004C1134">
        <w:trPr>
          <w:trHeight w:val="373"/>
          <w:jc w:val="center"/>
        </w:trPr>
        <w:tc>
          <w:tcPr>
            <w:tcW w:w="2688" w:type="dxa"/>
          </w:tcPr>
          <w:p w:rsidR="00D30190" w:rsidRPr="00275FCD" w:rsidRDefault="00D30190" w:rsidP="004C1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Основное мероприятие1.4</w:t>
            </w:r>
          </w:p>
          <w:p w:rsidR="00D30190" w:rsidRPr="00275FCD" w:rsidRDefault="00D30190" w:rsidP="004C1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2122" w:type="dxa"/>
          </w:tcPr>
          <w:p w:rsidR="00D30190" w:rsidRDefault="00D30190" w:rsidP="004C1134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EF43CC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EF43CC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190" w:rsidRPr="00785F50" w:rsidTr="004C1134">
        <w:trPr>
          <w:trHeight w:val="373"/>
          <w:jc w:val="center"/>
        </w:trPr>
        <w:tc>
          <w:tcPr>
            <w:tcW w:w="2688" w:type="dxa"/>
          </w:tcPr>
          <w:p w:rsidR="00D30190" w:rsidRPr="00275FCD" w:rsidRDefault="00D30190" w:rsidP="004C1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Основное мероприятие1.5</w:t>
            </w:r>
          </w:p>
          <w:p w:rsidR="00D30190" w:rsidRPr="00275FCD" w:rsidRDefault="00D30190" w:rsidP="004C1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Противоклещевая обработка территории поселения</w:t>
            </w:r>
          </w:p>
        </w:tc>
        <w:tc>
          <w:tcPr>
            <w:tcW w:w="2122" w:type="dxa"/>
          </w:tcPr>
          <w:p w:rsidR="00D30190" w:rsidRDefault="00D30190" w:rsidP="004C1134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EF43CC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EF43CC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30190" w:rsidRPr="00785F50" w:rsidTr="004C1134">
        <w:trPr>
          <w:trHeight w:val="373"/>
          <w:jc w:val="center"/>
        </w:trPr>
        <w:tc>
          <w:tcPr>
            <w:tcW w:w="2688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муниципальной программы</w:t>
            </w:r>
          </w:p>
        </w:tc>
        <w:tc>
          <w:tcPr>
            <w:tcW w:w="212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  <w:color w:val="000000"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785F50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785F50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D30190" w:rsidRPr="00E86832" w:rsidRDefault="00D30190" w:rsidP="00D30190"/>
    <w:p w:rsidR="002A2ED9" w:rsidRDefault="002A2ED9"/>
    <w:sectPr w:rsidR="002A2ED9" w:rsidSect="002F5728">
      <w:pgSz w:w="16838" w:h="11906" w:orient="landscape"/>
      <w:pgMar w:top="568" w:right="709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30190"/>
    <w:rsid w:val="002A2ED9"/>
    <w:rsid w:val="005C78AC"/>
    <w:rsid w:val="00D30190"/>
    <w:rsid w:val="00DA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cp:lastPrinted>2019-01-28T10:56:00Z</cp:lastPrinted>
  <dcterms:created xsi:type="dcterms:W3CDTF">2019-01-28T10:38:00Z</dcterms:created>
  <dcterms:modified xsi:type="dcterms:W3CDTF">2019-01-28T10:56:00Z</dcterms:modified>
</cp:coreProperties>
</file>